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4167" w14:textId="77777777" w:rsidR="00BA1D62" w:rsidRDefault="00BA1D62" w:rsidP="00BA1D62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Что нужно сделать</w:t>
      </w:r>
    </w:p>
    <w:p w14:paraId="77FEC330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0393002D" w14:textId="77777777" w:rsidR="00BA1D62" w:rsidRDefault="00BA1D62" w:rsidP="00BA1D62">
      <w:pPr>
        <w:pStyle w:val="5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Главная страница сайта</w:t>
      </w:r>
    </w:p>
    <w:p w14:paraId="397A7C04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1. Для тега body в файле style.css добавьте следующее css-правило:</w:t>
      </w:r>
    </w:p>
    <w:p w14:paraId="2AF46BBD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 w:rsidRPr="00BA1D62">
        <w:rPr>
          <w:rFonts w:ascii="Arial" w:hAnsi="Arial" w:cs="Arial"/>
          <w:lang w:val="en-US"/>
        </w:rPr>
        <w:t>font-family: Arial, Verdana, sans-serif;</w:t>
      </w:r>
    </w:p>
    <w:p w14:paraId="7DD5F3AB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2. Сделать для ссылок Indents и Modules следующие стили:</w:t>
      </w:r>
    </w:p>
    <w:p w14:paraId="13F1E84D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толщина шрифта 700</w:t>
      </w:r>
    </w:p>
    <w:p w14:paraId="42698B25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размер шрифта 18 пикселей</w:t>
      </w:r>
    </w:p>
    <w:p w14:paraId="660BD49E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цвет фона - #3f2aff</w:t>
      </w:r>
    </w:p>
    <w:p w14:paraId="6EE8AADB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3. Сделать для ссылки скачивания:</w:t>
      </w:r>
    </w:p>
    <w:p w14:paraId="6EEF7E4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толщину шрифта 700</w:t>
      </w:r>
    </w:p>
    <w:p w14:paraId="74CB76A0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размер шрифта 18 пикселей</w:t>
      </w:r>
    </w:p>
    <w:p w14:paraId="3C92D16F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цвет текста #3f2aff</w:t>
      </w:r>
    </w:p>
    <w:p w14:paraId="67796C29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4. Также для ссылки скачивания нужно реализовать фоновую иконку с помощью background-image.</w:t>
      </w:r>
    </w:p>
    <w:p w14:paraId="38373CC2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Подсказка: подробнее про данную технику можно прочитать в </w:t>
      </w:r>
      <w:hyperlink r:id="rId5" w:tgtFrame="_blank" w:history="1">
        <w:r>
          <w:rPr>
            <w:rStyle w:val="a4"/>
            <w:rFonts w:ascii="Arial" w:hAnsi="Arial" w:cs="Arial"/>
          </w:rPr>
          <w:t>статье</w:t>
        </w:r>
      </w:hyperlink>
      <w:r>
        <w:rPr>
          <w:rFonts w:ascii="Arial" w:hAnsi="Arial" w:cs="Arial"/>
        </w:rPr>
        <w:t>.</w:t>
      </w:r>
    </w:p>
    <w:p w14:paraId="3A22AC7A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5F3FA188" w14:textId="77777777" w:rsidR="00BA1D62" w:rsidRDefault="00BA1D62" w:rsidP="00BA1D62">
      <w:pPr>
        <w:pStyle w:val="5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Страница статьи</w:t>
      </w:r>
    </w:p>
    <w:p w14:paraId="2724B6C0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1. Задать следующие стили для главного заголовка:</w:t>
      </w:r>
    </w:p>
    <w:p w14:paraId="46839D25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толщина шрифта 400</w:t>
      </w:r>
    </w:p>
    <w:p w14:paraId="42307387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размер шрифта 60 пикселей</w:t>
      </w:r>
    </w:p>
    <w:p w14:paraId="57CCC8C6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межстрочный интервал 60 пикселей</w:t>
      </w:r>
    </w:p>
    <w:p w14:paraId="663F3FC0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цвет текста #333</w:t>
      </w:r>
    </w:p>
    <w:p w14:paraId="237D9134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2. Задать следующие стили для параграфов:</w:t>
      </w:r>
    </w:p>
    <w:p w14:paraId="23383350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толщина шрифта 400</w:t>
      </w:r>
    </w:p>
    <w:p w14:paraId="3E15391D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размер шрифта 20 пикселей</w:t>
      </w:r>
    </w:p>
    <w:p w14:paraId="4F3CD817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межстрочный интервал 32 пикселя</w:t>
      </w:r>
    </w:p>
    <w:p w14:paraId="6C3AB9ED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цвет текста #333</w:t>
      </w:r>
    </w:p>
    <w:p w14:paraId="23FBB58E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 Текст “Исходя из этого, можно сразу сформулировать первый принцип” в статье выделен синим фоном. Добавьте этому параграфу еще один класс, к которому нужно прописать следующие стили:</w:t>
      </w:r>
    </w:p>
    <w:p w14:paraId="0A70D730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радиус бордера 20 пикселей</w:t>
      </w:r>
    </w:p>
    <w:p w14:paraId="25FC14AC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внутренние отступы - сверху и снизу по 50 пикселей, слева и справа по 95 пикселей</w:t>
      </w:r>
    </w:p>
    <w:p w14:paraId="52B1C1DB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ширину 100%</w:t>
      </w:r>
    </w:p>
    <w:p w14:paraId="0866D15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толщину шрифта 700</w:t>
      </w:r>
    </w:p>
    <w:p w14:paraId="6B78D356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размер шрифта 30 пикселей</w:t>
      </w:r>
    </w:p>
    <w:p w14:paraId="15506BF4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цвет текста - белый</w:t>
      </w:r>
    </w:p>
    <w:p w14:paraId="494A1DB9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цвет фона #3f2aff</w:t>
      </w:r>
    </w:p>
    <w:p w14:paraId="3B6310E2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4. Добавьте для серых блоков фоновое изображение справа. Для этого добавьте каждому из блоков еще один класс, в котором будет только свойство background-image. А стили для позиционирования фона пропишите в основной класс.</w:t>
      </w:r>
    </w:p>
    <w:p w14:paraId="628B7D4D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5. Задайте для заголовков второго уровня следующие стили:</w:t>
      </w:r>
    </w:p>
    <w:p w14:paraId="1C52CC97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размер шрифта 40 пикселей</w:t>
      </w:r>
    </w:p>
    <w:p w14:paraId="2F7F79A0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межстрочный интервал 46 пикселей</w:t>
      </w:r>
    </w:p>
    <w:p w14:paraId="4869AE84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цвет текста #333</w:t>
      </w:r>
    </w:p>
    <w:p w14:paraId="1958CB0F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6. Сделайте правильный цвет точек у элементов списка. Тут вам поможет псевдоэлемент ::marker. Подробнее с ним можно ознакомиться по </w:t>
      </w:r>
      <w:hyperlink r:id="rId6" w:tgtFrame="_blank" w:history="1">
        <w:r>
          <w:rPr>
            <w:rStyle w:val="a4"/>
            <w:rFonts w:ascii="Arial" w:hAnsi="Arial" w:cs="Arial"/>
          </w:rPr>
          <w:t>ссылке</w:t>
        </w:r>
      </w:hyperlink>
      <w:r>
        <w:rPr>
          <w:rFonts w:ascii="Arial" w:hAnsi="Arial" w:cs="Arial"/>
        </w:rPr>
        <w:t>.</w:t>
      </w:r>
    </w:p>
    <w:p w14:paraId="7E72AE66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7. Задайте следующие стили для ссылок в содержании:</w:t>
      </w:r>
    </w:p>
    <w:p w14:paraId="109988DA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бордер снизу толщиной в 1 пиксель, сплошной, и цветом #3f2aff</w:t>
      </w:r>
    </w:p>
    <w:p w14:paraId="6D23C82B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размер шрифта 20 пикселей</w:t>
      </w:r>
    </w:p>
    <w:p w14:paraId="10C30393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цвет текста #3f2aff</w:t>
      </w:r>
    </w:p>
    <w:p w14:paraId="246CCBE3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8. Задайте для заголовков третьего уровня следующие стили:</w:t>
      </w:r>
    </w:p>
    <w:p w14:paraId="7CD680C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толщина шрифта 400</w:t>
      </w:r>
    </w:p>
    <w:p w14:paraId="4C165C48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размер шрифта 30 пикселей</w:t>
      </w:r>
    </w:p>
    <w:p w14:paraId="10DF0CDA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межстрочный интервал 34 пикселя</w:t>
      </w:r>
    </w:p>
    <w:p w14:paraId="57FCC0BD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цвет текста #333</w:t>
      </w:r>
    </w:p>
    <w:p w14:paraId="167AFFAF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9. Задайте для элементов figure следующее css-правило: font-size: 0. Оно нужно, чтобы исправить отступ между подписью и изображением.</w:t>
      </w:r>
    </w:p>
    <w:p w14:paraId="07AF9B1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10. Задайте для описания изображения следующие стили (можно использовать вложенность):</w:t>
      </w:r>
    </w:p>
    <w:p w14:paraId="76DCA16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бордер толщиной 1 пиксель, сплошной, цвета #b6b6b6, при этом удалите бордер сверху</w:t>
      </w:r>
    </w:p>
    <w:p w14:paraId="09280E03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внутренний отступ сверху и снизу 19 пикселей</w:t>
      </w:r>
    </w:p>
    <w:p w14:paraId="60AE41A9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толщина шрифта 400</w:t>
      </w:r>
    </w:p>
    <w:p w14:paraId="1819CF8E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размер шрифта 14 пикселей</w:t>
      </w:r>
    </w:p>
    <w:p w14:paraId="313C484A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выравнивание текста по центру</w:t>
      </w:r>
    </w:p>
    <w:p w14:paraId="70AE0038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5E4B4D2B" w14:textId="77777777" w:rsidR="00BA1D62" w:rsidRDefault="00BA1D62" w:rsidP="00BA1D62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Формат сдачи</w:t>
      </w:r>
    </w:p>
    <w:p w14:paraId="09DC48F6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Важно соблюдать структуру папки, чтобы сразу было понятно, где какой файл и для чего он нужен. В данном домашнем задании вы должны сдать архив с папкой, в которой находятся:</w:t>
      </w:r>
    </w:p>
    <w:p w14:paraId="62E7ACC7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файл</w:t>
      </w:r>
      <w:r w:rsidRPr="00BA1D62">
        <w:rPr>
          <w:rFonts w:ascii="Arial" w:hAnsi="Arial" w:cs="Arial"/>
          <w:lang w:val="en-US"/>
        </w:rPr>
        <w:t xml:space="preserve"> index.html</w:t>
      </w:r>
    </w:p>
    <w:p w14:paraId="6CDC3CF6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файл</w:t>
      </w:r>
      <w:r w:rsidRPr="00BA1D62">
        <w:rPr>
          <w:rFonts w:ascii="Arial" w:hAnsi="Arial" w:cs="Arial"/>
          <w:lang w:val="en-US"/>
        </w:rPr>
        <w:t xml:space="preserve"> article.html</w:t>
      </w:r>
    </w:p>
    <w:p w14:paraId="581B8E12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файл</w:t>
      </w:r>
      <w:r w:rsidRPr="00BA1D62">
        <w:rPr>
          <w:rFonts w:ascii="Arial" w:hAnsi="Arial" w:cs="Arial"/>
          <w:lang w:val="en-US"/>
        </w:rPr>
        <w:t xml:space="preserve"> skillbox.docx</w:t>
      </w:r>
    </w:p>
    <w:p w14:paraId="3426272D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файл</w:t>
      </w:r>
      <w:r w:rsidRPr="00BA1D62">
        <w:rPr>
          <w:rFonts w:ascii="Arial" w:hAnsi="Arial" w:cs="Arial"/>
          <w:lang w:val="en-US"/>
        </w:rPr>
        <w:t xml:space="preserve"> .editorconfig</w:t>
      </w:r>
    </w:p>
    <w:p w14:paraId="36B9ACA2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папка</w:t>
      </w:r>
      <w:r w:rsidRPr="00BA1D62">
        <w:rPr>
          <w:rFonts w:ascii="Arial" w:hAnsi="Arial" w:cs="Arial"/>
          <w:lang w:val="en-US"/>
        </w:rPr>
        <w:t xml:space="preserve"> img </w:t>
      </w:r>
      <w:r>
        <w:rPr>
          <w:rFonts w:ascii="Arial" w:hAnsi="Arial" w:cs="Arial"/>
        </w:rPr>
        <w:t>с</w:t>
      </w:r>
      <w:r w:rsidRPr="00BA1D6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картинками</w:t>
      </w:r>
    </w:p>
    <w:p w14:paraId="0C20A10A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папка</w:t>
      </w:r>
      <w:r w:rsidRPr="00BA1D62">
        <w:rPr>
          <w:rFonts w:ascii="Arial" w:hAnsi="Arial" w:cs="Arial"/>
          <w:lang w:val="en-US"/>
        </w:rPr>
        <w:t xml:space="preserve"> css </w:t>
      </w:r>
      <w:r>
        <w:rPr>
          <w:rFonts w:ascii="Arial" w:hAnsi="Arial" w:cs="Arial"/>
        </w:rPr>
        <w:t>с</w:t>
      </w:r>
      <w:r w:rsidRPr="00BA1D6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файлами</w:t>
      </w:r>
      <w:r w:rsidRPr="00BA1D62">
        <w:rPr>
          <w:rFonts w:ascii="Arial" w:hAnsi="Arial" w:cs="Arial"/>
          <w:lang w:val="en-US"/>
        </w:rPr>
        <w:t xml:space="preserve"> normalize.css </w:t>
      </w:r>
      <w:r>
        <w:rPr>
          <w:rFonts w:ascii="Arial" w:hAnsi="Arial" w:cs="Arial"/>
        </w:rPr>
        <w:t>и</w:t>
      </w:r>
      <w:r w:rsidRPr="00BA1D62">
        <w:rPr>
          <w:rFonts w:ascii="Arial" w:hAnsi="Arial" w:cs="Arial"/>
          <w:lang w:val="en-US"/>
        </w:rPr>
        <w:t xml:space="preserve"> style.css</w:t>
      </w:r>
    </w:p>
    <w:p w14:paraId="5ACEBC78" w14:textId="77777777" w:rsidR="00BA1D62" w:rsidRP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lang w:val="en-US"/>
        </w:rPr>
      </w:pPr>
    </w:p>
    <w:p w14:paraId="48213E8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Посмотреть внешний вид папки можно </w:t>
      </w:r>
      <w:hyperlink r:id="rId7" w:tgtFrame="_blank" w:history="1">
        <w:r>
          <w:rPr>
            <w:rStyle w:val="a4"/>
            <w:rFonts w:ascii="Arial" w:hAnsi="Arial" w:cs="Arial"/>
          </w:rPr>
          <w:t>тут</w:t>
        </w:r>
      </w:hyperlink>
      <w:r>
        <w:rPr>
          <w:rFonts w:ascii="Arial" w:hAnsi="Arial" w:cs="Arial"/>
        </w:rPr>
        <w:t>.</w:t>
      </w:r>
    </w:p>
    <w:p w14:paraId="3E67BED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2D103D9B" w14:textId="77777777" w:rsidR="00BA1D62" w:rsidRDefault="00BA1D62" w:rsidP="00BA1D62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Критерии оценки</w:t>
      </w:r>
    </w:p>
    <w:p w14:paraId="63182971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5"/>
          <w:rFonts w:ascii="Arial" w:eastAsiaTheme="majorEastAsia" w:hAnsi="Arial" w:cs="Arial"/>
        </w:rPr>
        <w:t>Зачёт:</w:t>
      </w:r>
    </w:p>
    <w:p w14:paraId="30FAAE7E" w14:textId="77777777" w:rsidR="00BA1D62" w:rsidRDefault="00BA1D62" w:rsidP="00BA1D6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Формат сдачи соответствует описанию.</w:t>
      </w:r>
    </w:p>
    <w:p w14:paraId="1C04D478" w14:textId="77777777" w:rsidR="00BA1D62" w:rsidRDefault="00BA1D62" w:rsidP="00BA1D6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выполнили все требования к макету в соответствии со списком задач выше.</w:t>
      </w:r>
    </w:p>
    <w:p w14:paraId="0057B805" w14:textId="77777777" w:rsidR="00BA1D62" w:rsidRDefault="00BA1D62" w:rsidP="00BA1D6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Валидатор и HTMLHint показывают, что ошибки отсутствуют.</w:t>
      </w:r>
    </w:p>
    <w:p w14:paraId="403B42AD" w14:textId="77777777" w:rsidR="00BA1D62" w:rsidRDefault="00BA1D62" w:rsidP="00BA1D62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5"/>
          <w:rFonts w:ascii="Arial" w:eastAsiaTheme="majorEastAsia" w:hAnsi="Arial" w:cs="Arial"/>
        </w:rPr>
        <w:t>На доработку:</w:t>
      </w:r>
    </w:p>
    <w:p w14:paraId="3C79BCCB" w14:textId="77777777" w:rsidR="00BA1D62" w:rsidRDefault="00BA1D62" w:rsidP="00BA1D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Формат сдачи не соответствует описанию.</w:t>
      </w:r>
    </w:p>
    <w:p w14:paraId="254C86B9" w14:textId="77777777" w:rsidR="00BA1D62" w:rsidRDefault="00BA1D62" w:rsidP="00BA1D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не выполнили все требования к макету в соответствии со списком задач выше.</w:t>
      </w:r>
    </w:p>
    <w:p w14:paraId="03D92BEC" w14:textId="77777777" w:rsidR="00BA1D62" w:rsidRDefault="00BA1D62" w:rsidP="00BA1D6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Валидатор и HTMLHint показывают ошибки. </w:t>
      </w:r>
    </w:p>
    <w:p w14:paraId="09631A93" w14:textId="77777777" w:rsidR="00E037E1" w:rsidRPr="00D845ED" w:rsidRDefault="00E037E1"/>
    <w:sectPr w:rsidR="00E037E1" w:rsidRPr="00D84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3A5"/>
    <w:multiLevelType w:val="multilevel"/>
    <w:tmpl w:val="BDA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2D12"/>
    <w:multiLevelType w:val="multilevel"/>
    <w:tmpl w:val="A30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1CA2"/>
    <w:multiLevelType w:val="multilevel"/>
    <w:tmpl w:val="518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37525"/>
    <w:multiLevelType w:val="multilevel"/>
    <w:tmpl w:val="D440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36D45"/>
    <w:multiLevelType w:val="multilevel"/>
    <w:tmpl w:val="5EE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168B5"/>
    <w:multiLevelType w:val="multilevel"/>
    <w:tmpl w:val="4A2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23156"/>
    <w:multiLevelType w:val="multilevel"/>
    <w:tmpl w:val="D3F03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22E74"/>
    <w:multiLevelType w:val="multilevel"/>
    <w:tmpl w:val="BC44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47D88"/>
    <w:multiLevelType w:val="multilevel"/>
    <w:tmpl w:val="4E3CDF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F3ADD"/>
    <w:multiLevelType w:val="multilevel"/>
    <w:tmpl w:val="C4F4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B0A62"/>
    <w:multiLevelType w:val="multilevel"/>
    <w:tmpl w:val="0DA6D6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E4534"/>
    <w:multiLevelType w:val="multilevel"/>
    <w:tmpl w:val="1EB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A80F57"/>
    <w:multiLevelType w:val="multilevel"/>
    <w:tmpl w:val="77080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8303D"/>
    <w:multiLevelType w:val="multilevel"/>
    <w:tmpl w:val="91A4D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72621"/>
    <w:multiLevelType w:val="multilevel"/>
    <w:tmpl w:val="FD902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3"/>
  </w:num>
  <w:num w:numId="5">
    <w:abstractNumId w:val="3"/>
  </w:num>
  <w:num w:numId="6">
    <w:abstractNumId w:val="14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2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46"/>
    <w:rsid w:val="00011D17"/>
    <w:rsid w:val="000F7057"/>
    <w:rsid w:val="00270E28"/>
    <w:rsid w:val="002C50C6"/>
    <w:rsid w:val="00320220"/>
    <w:rsid w:val="00483185"/>
    <w:rsid w:val="005E3846"/>
    <w:rsid w:val="005E45A7"/>
    <w:rsid w:val="006A0C94"/>
    <w:rsid w:val="007121C1"/>
    <w:rsid w:val="00712553"/>
    <w:rsid w:val="007D5070"/>
    <w:rsid w:val="00821D1B"/>
    <w:rsid w:val="00830157"/>
    <w:rsid w:val="008A1988"/>
    <w:rsid w:val="00A40E2B"/>
    <w:rsid w:val="00A965A8"/>
    <w:rsid w:val="00AA7E3A"/>
    <w:rsid w:val="00AB65E7"/>
    <w:rsid w:val="00BA1D62"/>
    <w:rsid w:val="00C71BA8"/>
    <w:rsid w:val="00D03675"/>
    <w:rsid w:val="00D62597"/>
    <w:rsid w:val="00D845ED"/>
    <w:rsid w:val="00DA6782"/>
    <w:rsid w:val="00E037E1"/>
    <w:rsid w:val="00F620E6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37B4"/>
  <w15:chartTrackingRefBased/>
  <w15:docId w15:val="{CF003625-6F9B-48C2-A16E-D004845E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E38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D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E38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E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E38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3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8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E3846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BA1D6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8CMisV7hDr4qtb37geOszt9tahZs34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::marker" TargetMode="External"/><Relationship Id="rId5" Type="http://schemas.openxmlformats.org/officeDocument/2006/relationships/hyperlink" Target="https://skillbox.ru/media/base/kak_rabotat_s_fonovymi_kartinkami_v_c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</dc:creator>
  <cp:keywords/>
  <dc:description/>
  <cp:lastModifiedBy>О.</cp:lastModifiedBy>
  <cp:revision>8</cp:revision>
  <dcterms:created xsi:type="dcterms:W3CDTF">2023-08-08T08:15:00Z</dcterms:created>
  <dcterms:modified xsi:type="dcterms:W3CDTF">2023-08-10T11:50:00Z</dcterms:modified>
</cp:coreProperties>
</file>