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704A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Что нужно сделать</w:t>
      </w:r>
    </w:p>
    <w:p w14:paraId="3006A418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Перед началом выполнения практических заданий создайте папку «3» (по названию модуля) и вложите туда следующие файлы:</w:t>
      </w:r>
    </w:p>
    <w:p w14:paraId="09D20510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5918F035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все файлы из папки «2»,</w:t>
      </w:r>
    </w:p>
    <w:p w14:paraId="2CC40057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папку CSS с файлами style.css и normalize.css.</w:t>
      </w:r>
    </w:p>
    <w:p w14:paraId="764DD056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Для правильного написания путей к файлам посмотрите обучающее видео.</w:t>
      </w:r>
    </w:p>
    <w:p w14:paraId="223E5F11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4DD1D156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0558B8FF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37BDBF91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Задание 1. Главная страница сайта</w:t>
      </w:r>
    </w:p>
    <w:p w14:paraId="056AE89C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Скопируйте код для базового сброса и вставьте его в самое начало файла style.css.</w:t>
      </w:r>
    </w:p>
    <w:p w14:paraId="716A4E5C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Подключите файлы style.css и normalize.css в правильном порядке.</w:t>
      </w:r>
    </w:p>
    <w:p w14:paraId="177DF112" w14:textId="54BA1A44" w:rsidR="006C7543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Оберните всё содержимое тега &lt;</w:t>
      </w:r>
      <w:proofErr w:type="spellStart"/>
      <w:r w:rsidRPr="001665D7">
        <w:rPr>
          <w:rFonts w:ascii="Georgia" w:hAnsi="Georgia"/>
          <w:sz w:val="24"/>
          <w:szCs w:val="24"/>
        </w:rPr>
        <w:t>body</w:t>
      </w:r>
      <w:proofErr w:type="spellEnd"/>
      <w:r w:rsidRPr="001665D7">
        <w:rPr>
          <w:rFonts w:ascii="Georgia" w:hAnsi="Georgia"/>
          <w:sz w:val="24"/>
          <w:szCs w:val="24"/>
        </w:rPr>
        <w:t>&gt; в тег &lt;</w:t>
      </w:r>
      <w:proofErr w:type="spellStart"/>
      <w:r w:rsidRPr="001665D7">
        <w:rPr>
          <w:rFonts w:ascii="Georgia" w:hAnsi="Georgia"/>
          <w:sz w:val="24"/>
          <w:szCs w:val="24"/>
        </w:rPr>
        <w:t>div</w:t>
      </w:r>
      <w:proofErr w:type="spellEnd"/>
      <w:r w:rsidRPr="001665D7">
        <w:rPr>
          <w:rFonts w:ascii="Georgia" w:hAnsi="Georgia"/>
          <w:sz w:val="24"/>
          <w:szCs w:val="24"/>
        </w:rPr>
        <w:t xml:space="preserve">&gt; с </w:t>
      </w:r>
      <w:proofErr w:type="gramStart"/>
      <w:r w:rsidRPr="001665D7">
        <w:rPr>
          <w:rFonts w:ascii="Georgia" w:hAnsi="Georgia"/>
          <w:sz w:val="24"/>
          <w:szCs w:val="24"/>
        </w:rPr>
        <w:t>классом .</w:t>
      </w:r>
      <w:proofErr w:type="spellStart"/>
      <w:r w:rsidRPr="001665D7">
        <w:rPr>
          <w:rFonts w:ascii="Georgia" w:hAnsi="Georgia"/>
          <w:sz w:val="24"/>
          <w:szCs w:val="24"/>
        </w:rPr>
        <w:t>main</w:t>
      </w:r>
      <w:proofErr w:type="gramEnd"/>
      <w:r w:rsidRPr="001665D7">
        <w:rPr>
          <w:rFonts w:ascii="Georgia" w:hAnsi="Georgia"/>
          <w:sz w:val="24"/>
          <w:szCs w:val="24"/>
        </w:rPr>
        <w:t>-content</w:t>
      </w:r>
      <w:proofErr w:type="spellEnd"/>
      <w:r w:rsidRPr="001665D7">
        <w:rPr>
          <w:rFonts w:ascii="Georgia" w:hAnsi="Georgia"/>
          <w:sz w:val="24"/>
          <w:szCs w:val="24"/>
        </w:rPr>
        <w:t>, а в CSS-файле пропишите ему следующие стили:</w:t>
      </w:r>
    </w:p>
    <w:p w14:paraId="74EEAB29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display: flex;</w:t>
      </w:r>
    </w:p>
    <w:p w14:paraId="03292A2D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flex-direction: column;</w:t>
      </w:r>
    </w:p>
    <w:p w14:paraId="5D43B193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align-items: center;</w:t>
      </w:r>
    </w:p>
    <w:p w14:paraId="09003B36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justify-content: center;</w:t>
      </w:r>
    </w:p>
    <w:p w14:paraId="68EC32D3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min-height: 100vh;</w:t>
      </w:r>
    </w:p>
    <w:p w14:paraId="4866A8EF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color: #fff;</w:t>
      </w:r>
    </w:p>
    <w:p w14:paraId="028E73DB" w14:textId="320ABA6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  <w:lang w:val="en-US"/>
        </w:rPr>
        <w:t xml:space="preserve"> </w:t>
      </w:r>
      <w:proofErr w:type="spellStart"/>
      <w:r w:rsidRPr="001665D7">
        <w:rPr>
          <w:rFonts w:ascii="Georgia" w:hAnsi="Georgia"/>
          <w:sz w:val="24"/>
          <w:szCs w:val="24"/>
        </w:rPr>
        <w:t>background-color</w:t>
      </w:r>
      <w:proofErr w:type="spellEnd"/>
      <w:r w:rsidRPr="001665D7">
        <w:rPr>
          <w:rFonts w:ascii="Georgia" w:hAnsi="Georgia"/>
          <w:sz w:val="24"/>
          <w:szCs w:val="24"/>
        </w:rPr>
        <w:t>: #070217;</w:t>
      </w:r>
    </w:p>
    <w:p w14:paraId="609DC97F" w14:textId="2048034D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05B3659C" w14:textId="4E4DD3D5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0A781663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Эти стили выровняют по центру контент страницы, зададут ей минимальную высоту и тёмный цвет фона.</w:t>
      </w:r>
    </w:p>
    <w:p w14:paraId="3BFF99E0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1AC47B22" w14:textId="526D12B3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у ссылки с логотипом отступ снизу в 50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69CBAB16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Подсказка: у строчных элементов по умолчанию нельзя задать отступ сверху и снизу, для решения этой проблемы используйте свойство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display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</w:p>
    <w:p w14:paraId="456F5324" w14:textId="77777777" w:rsidR="001665D7" w:rsidRPr="001665D7" w:rsidRDefault="001665D7" w:rsidP="001665D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Сделайте у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div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со ссылками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Indents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и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Modules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отступ снизу в 50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px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</w:p>
    <w:p w14:paraId="5AD57859" w14:textId="77777777" w:rsidR="001665D7" w:rsidRPr="001665D7" w:rsidRDefault="001665D7" w:rsidP="001665D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Сделайте ссылки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Indents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и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Modules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строчно-блочными. Добавьте внутренние отступы: сверху и снизу — 24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px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слева и справа — 49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px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</w:p>
    <w:p w14:paraId="4A76DA3A" w14:textId="77777777" w:rsidR="001665D7" w:rsidRPr="001665D7" w:rsidRDefault="001665D7" w:rsidP="001665D7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Добавьте отступ между ссылками в 25 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px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.</w:t>
      </w:r>
    </w:p>
    <w:p w14:paraId="4C9ED27D" w14:textId="05B10BCD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lastRenderedPageBreak/>
        <w:t xml:space="preserve">Примечание: помните о правилах отступов — нельзя делать отступы крайним элементам, поэтому стоит использовать </w:t>
      </w:r>
      <w:proofErr w:type="spellStart"/>
      <w:proofErr w:type="gram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псевдокласс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:</w:t>
      </w:r>
      <w:proofErr w:type="spellStart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last</w:t>
      </w:r>
      <w:proofErr w:type="gram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-child</w:t>
      </w:r>
      <w:proofErr w:type="spellEnd"/>
      <w:r w:rsidRPr="001665D7">
        <w:rPr>
          <w:rFonts w:ascii="Georgia" w:eastAsia="Times New Roman" w:hAnsi="Georgia" w:cs="Times New Roman"/>
          <w:sz w:val="24"/>
          <w:szCs w:val="24"/>
          <w:lang w:eastAsia="ru-RU"/>
        </w:rPr>
        <w:t>. Подробнее — в статье об организации отступов.</w:t>
      </w:r>
    </w:p>
    <w:p w14:paraId="75C90498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Задание 2. Страница статьи</w:t>
      </w:r>
    </w:p>
    <w:p w14:paraId="3D733AB0" w14:textId="301BAE5D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Оберните всё содержимое тега &lt;</w:t>
      </w:r>
      <w:proofErr w:type="spellStart"/>
      <w:r w:rsidRPr="001665D7">
        <w:rPr>
          <w:rFonts w:ascii="Georgia" w:hAnsi="Georgia"/>
          <w:sz w:val="24"/>
          <w:szCs w:val="24"/>
        </w:rPr>
        <w:t>body</w:t>
      </w:r>
      <w:proofErr w:type="spellEnd"/>
      <w:r w:rsidRPr="001665D7">
        <w:rPr>
          <w:rFonts w:ascii="Georgia" w:hAnsi="Georgia"/>
          <w:sz w:val="24"/>
          <w:szCs w:val="24"/>
        </w:rPr>
        <w:t>&gt; в тег &lt;</w:t>
      </w:r>
      <w:proofErr w:type="spellStart"/>
      <w:r w:rsidRPr="001665D7">
        <w:rPr>
          <w:rFonts w:ascii="Georgia" w:hAnsi="Georgia"/>
          <w:sz w:val="24"/>
          <w:szCs w:val="24"/>
        </w:rPr>
        <w:t>div</w:t>
      </w:r>
      <w:proofErr w:type="spellEnd"/>
      <w:r w:rsidRPr="001665D7">
        <w:rPr>
          <w:rFonts w:ascii="Georgia" w:hAnsi="Georgia"/>
          <w:sz w:val="24"/>
          <w:szCs w:val="24"/>
        </w:rPr>
        <w:t xml:space="preserve">&gt; с классом </w:t>
      </w:r>
      <w:proofErr w:type="spellStart"/>
      <w:r w:rsidRPr="001665D7">
        <w:rPr>
          <w:rFonts w:ascii="Georgia" w:hAnsi="Georgia"/>
          <w:sz w:val="24"/>
          <w:szCs w:val="24"/>
        </w:rPr>
        <w:t>container</w:t>
      </w:r>
      <w:proofErr w:type="spellEnd"/>
      <w:r w:rsidRPr="001665D7">
        <w:rPr>
          <w:rFonts w:ascii="Georgia" w:hAnsi="Georgia"/>
          <w:sz w:val="24"/>
          <w:szCs w:val="24"/>
        </w:rPr>
        <w:t xml:space="preserve"> и напишите для него следующие стили:</w:t>
      </w:r>
    </w:p>
    <w:p w14:paraId="43C36736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margin: 0 auto;</w:t>
      </w:r>
    </w:p>
    <w:p w14:paraId="3A5B66DF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padding: 80px 0;</w:t>
      </w:r>
    </w:p>
    <w:p w14:paraId="30FCEF37" w14:textId="3F59048A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width: 1170px;</w:t>
      </w:r>
    </w:p>
    <w:p w14:paraId="550FFE12" w14:textId="6192CD82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</w:p>
    <w:p w14:paraId="1E2CA362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Это нужно, чтобы контент статьи встал по центру страницы и ограничился заданной шириной.</w:t>
      </w:r>
    </w:p>
    <w:p w14:paraId="3184A3D2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488D7220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Проанализируйте все текущие элементы страницы, проинспектируйте их в </w:t>
      </w:r>
      <w:proofErr w:type="spellStart"/>
      <w:r w:rsidRPr="001665D7">
        <w:rPr>
          <w:rFonts w:ascii="Georgia" w:hAnsi="Georgia"/>
          <w:sz w:val="24"/>
          <w:szCs w:val="24"/>
          <w:lang w:val="en-US"/>
        </w:rPr>
        <w:t>DevTools</w:t>
      </w:r>
      <w:proofErr w:type="spellEnd"/>
      <w:r w:rsidRPr="001665D7">
        <w:rPr>
          <w:rFonts w:ascii="Georgia" w:hAnsi="Georgia"/>
          <w:sz w:val="24"/>
          <w:szCs w:val="24"/>
        </w:rPr>
        <w:t xml:space="preserve">, чтобы понять, у каких элементов есть отступы, не соответствующие правилам (например, использующие </w:t>
      </w:r>
      <w:r w:rsidRPr="001665D7">
        <w:rPr>
          <w:rFonts w:ascii="Georgia" w:hAnsi="Georgia"/>
          <w:sz w:val="24"/>
          <w:szCs w:val="24"/>
          <w:lang w:val="en-US"/>
        </w:rPr>
        <w:t>margin</w:t>
      </w:r>
      <w:r w:rsidRPr="001665D7">
        <w:rPr>
          <w:rFonts w:ascii="Georgia" w:hAnsi="Georgia"/>
          <w:sz w:val="24"/>
          <w:szCs w:val="24"/>
        </w:rPr>
        <w:t xml:space="preserve"> </w:t>
      </w:r>
      <w:r w:rsidRPr="001665D7">
        <w:rPr>
          <w:rFonts w:ascii="Georgia" w:hAnsi="Georgia"/>
          <w:sz w:val="24"/>
          <w:szCs w:val="24"/>
          <w:lang w:val="en-US"/>
        </w:rPr>
        <w:t>top</w:t>
      </w:r>
      <w:r w:rsidRPr="001665D7">
        <w:rPr>
          <w:rFonts w:ascii="Georgia" w:hAnsi="Georgia"/>
          <w:sz w:val="24"/>
          <w:szCs w:val="24"/>
        </w:rPr>
        <w:t>), и сбросить такие отступы.</w:t>
      </w:r>
    </w:p>
    <w:p w14:paraId="7560105C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Пример: у всех параграфов есть отступы по умолчанию сверху и снизу. Вы можете сбросить их стилем </w:t>
      </w:r>
      <w:r w:rsidRPr="001665D7">
        <w:rPr>
          <w:rFonts w:ascii="Georgia" w:hAnsi="Georgia"/>
          <w:sz w:val="24"/>
          <w:szCs w:val="24"/>
          <w:lang w:val="en-US"/>
        </w:rPr>
        <w:t>margin</w:t>
      </w:r>
      <w:r w:rsidRPr="001665D7">
        <w:rPr>
          <w:rFonts w:ascii="Georgia" w:hAnsi="Georgia"/>
          <w:sz w:val="24"/>
          <w:szCs w:val="24"/>
        </w:rPr>
        <w:t>: 0.</w:t>
      </w:r>
    </w:p>
    <w:p w14:paraId="0160985B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71C18324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для главного заголовка сайта отступ снизу в 40 </w:t>
      </w:r>
      <w:r w:rsidRPr="001665D7">
        <w:rPr>
          <w:rFonts w:ascii="Georgia" w:hAnsi="Georgia"/>
          <w:sz w:val="24"/>
          <w:szCs w:val="24"/>
          <w:lang w:val="en-US"/>
        </w:rPr>
        <w:t>px</w:t>
      </w:r>
      <w:r w:rsidRPr="001665D7">
        <w:rPr>
          <w:rFonts w:ascii="Georgia" w:hAnsi="Georgia"/>
          <w:sz w:val="24"/>
          <w:szCs w:val="24"/>
        </w:rPr>
        <w:t>.</w:t>
      </w:r>
    </w:p>
    <w:p w14:paraId="27D1031A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для всех параграфов страницы отступ снизу 40 </w:t>
      </w:r>
      <w:r w:rsidRPr="001665D7">
        <w:rPr>
          <w:rFonts w:ascii="Georgia" w:hAnsi="Georgia"/>
          <w:sz w:val="24"/>
          <w:szCs w:val="24"/>
          <w:lang w:val="en-US"/>
        </w:rPr>
        <w:t>px</w:t>
      </w:r>
      <w:r w:rsidRPr="001665D7">
        <w:rPr>
          <w:rFonts w:ascii="Georgia" w:hAnsi="Georgia"/>
          <w:sz w:val="24"/>
          <w:szCs w:val="24"/>
        </w:rPr>
        <w:t xml:space="preserve"> и ширину 872 </w:t>
      </w:r>
      <w:r w:rsidRPr="001665D7">
        <w:rPr>
          <w:rFonts w:ascii="Georgia" w:hAnsi="Georgia"/>
          <w:sz w:val="24"/>
          <w:szCs w:val="24"/>
          <w:lang w:val="en-US"/>
        </w:rPr>
        <w:t>px</w:t>
      </w:r>
      <w:r w:rsidRPr="001665D7">
        <w:rPr>
          <w:rFonts w:ascii="Georgia" w:hAnsi="Georgia"/>
          <w:sz w:val="24"/>
          <w:szCs w:val="24"/>
        </w:rPr>
        <w:t>.</w:t>
      </w:r>
    </w:p>
    <w:p w14:paraId="1870C79A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Оберните два серых блока (они показаны на изображении «Как должно выглядеть — </w:t>
      </w:r>
      <w:r w:rsidRPr="001665D7">
        <w:rPr>
          <w:rFonts w:ascii="Georgia" w:hAnsi="Georgia"/>
          <w:sz w:val="24"/>
          <w:szCs w:val="24"/>
          <w:lang w:val="en-US"/>
        </w:rPr>
        <w:t>article</w:t>
      </w:r>
      <w:r w:rsidRPr="001665D7">
        <w:rPr>
          <w:rFonts w:ascii="Georgia" w:hAnsi="Georgia"/>
          <w:sz w:val="24"/>
          <w:szCs w:val="24"/>
        </w:rPr>
        <w:t>») в тег &lt;</w:t>
      </w:r>
      <w:r w:rsidRPr="001665D7">
        <w:rPr>
          <w:rFonts w:ascii="Georgia" w:hAnsi="Georgia"/>
          <w:sz w:val="24"/>
          <w:szCs w:val="24"/>
          <w:lang w:val="en-US"/>
        </w:rPr>
        <w:t>div</w:t>
      </w:r>
      <w:r w:rsidRPr="001665D7">
        <w:rPr>
          <w:rFonts w:ascii="Georgia" w:hAnsi="Georgia"/>
          <w:sz w:val="24"/>
          <w:szCs w:val="24"/>
        </w:rPr>
        <w:t>&gt;.</w:t>
      </w:r>
    </w:p>
    <w:p w14:paraId="57E2CD51" w14:textId="342E9E9F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Напишите следующие стили для этих серых блоков:</w:t>
      </w:r>
    </w:p>
    <w:p w14:paraId="5CC28075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border-radius: 20px;</w:t>
      </w:r>
    </w:p>
    <w:p w14:paraId="2CC6F587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  <w:lang w:val="en-US"/>
        </w:rPr>
      </w:pPr>
      <w:r w:rsidRPr="001665D7">
        <w:rPr>
          <w:rFonts w:ascii="Georgia" w:hAnsi="Georgia"/>
          <w:sz w:val="24"/>
          <w:szCs w:val="24"/>
          <w:lang w:val="en-US"/>
        </w:rPr>
        <w:t>padding: 30px;</w:t>
      </w:r>
    </w:p>
    <w:p w14:paraId="7B880B48" w14:textId="32E0EC31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proofErr w:type="spellStart"/>
      <w:r w:rsidRPr="001665D7">
        <w:rPr>
          <w:rFonts w:ascii="Georgia" w:hAnsi="Georgia"/>
          <w:sz w:val="24"/>
          <w:szCs w:val="24"/>
        </w:rPr>
        <w:t>background-color</w:t>
      </w:r>
      <w:proofErr w:type="spellEnd"/>
      <w:r w:rsidRPr="001665D7">
        <w:rPr>
          <w:rFonts w:ascii="Georgia" w:hAnsi="Georgia"/>
          <w:sz w:val="24"/>
          <w:szCs w:val="24"/>
        </w:rPr>
        <w:t>: #f3f3f3;</w:t>
      </w:r>
    </w:p>
    <w:p w14:paraId="79D1E47F" w14:textId="0437CE08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133605B4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отступ снизу у этих серых блоков в 40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 xml:space="preserve"> (чтобы соблюсти правила отступов, сделайте отступ у всех, кроме последнего).</w:t>
      </w:r>
    </w:p>
    <w:p w14:paraId="1A85776D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ширину у параграфов внутри серых блоков в 692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 xml:space="preserve">, а отступ снизу — 10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0D434A72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Подсказка: для простоты используйте вложенность в CSS </w:t>
      </w:r>
      <w:proofErr w:type="gramStart"/>
      <w:r w:rsidRPr="001665D7">
        <w:rPr>
          <w:rFonts w:ascii="Georgia" w:hAnsi="Georgia"/>
          <w:sz w:val="24"/>
          <w:szCs w:val="24"/>
        </w:rPr>
        <w:t>вида .</w:t>
      </w:r>
      <w:proofErr w:type="spellStart"/>
      <w:r w:rsidRPr="001665D7">
        <w:rPr>
          <w:rFonts w:ascii="Georgia" w:hAnsi="Georgia"/>
          <w:sz w:val="24"/>
          <w:szCs w:val="24"/>
        </w:rPr>
        <w:t>parent</w:t>
      </w:r>
      <w:proofErr w:type="spellEnd"/>
      <w:proofErr w:type="gramEnd"/>
      <w:r w:rsidRPr="001665D7">
        <w:rPr>
          <w:rFonts w:ascii="Georgia" w:hAnsi="Georgia"/>
          <w:sz w:val="24"/>
          <w:szCs w:val="24"/>
        </w:rPr>
        <w:t xml:space="preserve"> .</w:t>
      </w:r>
      <w:proofErr w:type="spellStart"/>
      <w:r w:rsidRPr="001665D7">
        <w:rPr>
          <w:rFonts w:ascii="Georgia" w:hAnsi="Georgia"/>
          <w:sz w:val="24"/>
          <w:szCs w:val="24"/>
        </w:rPr>
        <w:t>paragraph</w:t>
      </w:r>
      <w:proofErr w:type="spellEnd"/>
      <w:r w:rsidRPr="001665D7">
        <w:rPr>
          <w:rFonts w:ascii="Georgia" w:hAnsi="Georgia"/>
          <w:sz w:val="24"/>
          <w:szCs w:val="24"/>
        </w:rPr>
        <w:t xml:space="preserve"> {}.</w:t>
      </w:r>
    </w:p>
    <w:p w14:paraId="698BB394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2F752F80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для заголовков второго уровня отступ снизу в 10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3DAC0935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lastRenderedPageBreak/>
        <w:t xml:space="preserve">Сделайте для заголовков третьего уровня отступ снизу 10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0BEA0994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для списка на странице внутренний отступ слева в 15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 xml:space="preserve">, а для элементов списка (кроме последнего) — отступ снизу в 20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2C7E25A5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для всех изображений страницы (кроме тех, что внутри </w:t>
      </w:r>
      <w:proofErr w:type="spellStart"/>
      <w:r w:rsidRPr="001665D7">
        <w:rPr>
          <w:rFonts w:ascii="Georgia" w:hAnsi="Georgia"/>
          <w:sz w:val="24"/>
          <w:szCs w:val="24"/>
        </w:rPr>
        <w:t>figure</w:t>
      </w:r>
      <w:proofErr w:type="spellEnd"/>
      <w:r w:rsidRPr="001665D7">
        <w:rPr>
          <w:rFonts w:ascii="Georgia" w:hAnsi="Georgia"/>
          <w:sz w:val="24"/>
          <w:szCs w:val="24"/>
        </w:rPr>
        <w:t xml:space="preserve">) отступ снизу в 40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7E76EB3A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Сделайте стили для элементов </w:t>
      </w:r>
      <w:proofErr w:type="spellStart"/>
      <w:r w:rsidRPr="001665D7">
        <w:rPr>
          <w:rFonts w:ascii="Georgia" w:hAnsi="Georgia"/>
          <w:sz w:val="24"/>
          <w:szCs w:val="24"/>
        </w:rPr>
        <w:t>figure</w:t>
      </w:r>
      <w:proofErr w:type="spellEnd"/>
      <w:r w:rsidRPr="001665D7">
        <w:rPr>
          <w:rFonts w:ascii="Georgia" w:hAnsi="Georgia"/>
          <w:sz w:val="24"/>
          <w:szCs w:val="24"/>
        </w:rPr>
        <w:t>:</w:t>
      </w:r>
    </w:p>
    <w:p w14:paraId="332B0A6E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>строчно-</w:t>
      </w:r>
      <w:proofErr w:type="spellStart"/>
      <w:r w:rsidRPr="001665D7">
        <w:rPr>
          <w:rFonts w:ascii="Georgia" w:hAnsi="Georgia"/>
          <w:sz w:val="24"/>
          <w:szCs w:val="24"/>
        </w:rPr>
        <w:t>блочность</w:t>
      </w:r>
      <w:proofErr w:type="spellEnd"/>
      <w:r w:rsidRPr="001665D7">
        <w:rPr>
          <w:rFonts w:ascii="Georgia" w:hAnsi="Georgia"/>
          <w:sz w:val="24"/>
          <w:szCs w:val="24"/>
        </w:rPr>
        <w:t>,</w:t>
      </w:r>
    </w:p>
    <w:p w14:paraId="153BE944" w14:textId="77777777" w:rsidR="001665D7" w:rsidRP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отступ снизу в 40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,</w:t>
      </w:r>
    </w:p>
    <w:p w14:paraId="6BE7BFFA" w14:textId="32FDF3AE" w:rsidR="001665D7" w:rsidRDefault="001665D7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  <w:r w:rsidRPr="001665D7">
        <w:rPr>
          <w:rFonts w:ascii="Georgia" w:hAnsi="Georgia"/>
          <w:sz w:val="24"/>
          <w:szCs w:val="24"/>
        </w:rPr>
        <w:t xml:space="preserve">ширину 872 </w:t>
      </w:r>
      <w:proofErr w:type="spellStart"/>
      <w:r w:rsidRPr="001665D7">
        <w:rPr>
          <w:rFonts w:ascii="Georgia" w:hAnsi="Georgia"/>
          <w:sz w:val="24"/>
          <w:szCs w:val="24"/>
        </w:rPr>
        <w:t>px</w:t>
      </w:r>
      <w:proofErr w:type="spellEnd"/>
      <w:r w:rsidRPr="001665D7">
        <w:rPr>
          <w:rFonts w:ascii="Georgia" w:hAnsi="Georgia"/>
          <w:sz w:val="24"/>
          <w:szCs w:val="24"/>
        </w:rPr>
        <w:t>.</w:t>
      </w:r>
    </w:p>
    <w:p w14:paraId="537A21B1" w14:textId="0F6B6815" w:rsidR="00387168" w:rsidRDefault="00387168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p w14:paraId="70C84D6D" w14:textId="77777777" w:rsidR="00387168" w:rsidRDefault="00387168" w:rsidP="00387168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Советы и рекомендации</w:t>
      </w:r>
    </w:p>
    <w:p w14:paraId="4F4F4A14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Поскольку стилизацию мы будем делать исключительно классами, одинаковым элементам нужно задать одинаковый класс. Имена классов должны быть на английском языке и по смыслу. Примеры подобных классов есть по </w:t>
      </w:r>
      <w:hyperlink r:id="rId5" w:tgtFrame="_blank" w:history="1">
        <w:r>
          <w:rPr>
            <w:rStyle w:val="a5"/>
            <w:rFonts w:ascii="Arial" w:hAnsi="Arial" w:cs="Arial"/>
            <w:u w:val="none"/>
          </w:rPr>
          <w:t>ссылке.</w:t>
        </w:r>
      </w:hyperlink>
    </w:p>
    <w:p w14:paraId="2FD9C84B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Внимательно изучите макеты страниц (изображение главной страницы и страницы статьи) и выявите внешне одинаковые элементы.</w:t>
      </w:r>
    </w:p>
    <w:p w14:paraId="50E5B5B8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Одинаковым элементам нужно задать один класс, так как вы будете выполнять стилизацию исключительно классами. Имена классов должны быть на английском языке по смыслу. Посмотрите </w:t>
      </w:r>
      <w:hyperlink r:id="rId6" w:tgtFrame="_blank" w:history="1">
        <w:r>
          <w:rPr>
            <w:rStyle w:val="a5"/>
            <w:rFonts w:ascii="Arial" w:hAnsi="Arial" w:cs="Arial"/>
            <w:u w:val="none"/>
          </w:rPr>
          <w:t>примеры подобных классов.</w:t>
        </w:r>
      </w:hyperlink>
    </w:p>
    <w:p w14:paraId="177930D5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Обращайтесь </w:t>
      </w:r>
      <w:hyperlink r:id="rId7" w:tgtFrame="_blank" w:history="1">
        <w:r>
          <w:rPr>
            <w:rStyle w:val="a5"/>
            <w:rFonts w:ascii="Arial" w:hAnsi="Arial" w:cs="Arial"/>
            <w:u w:val="none"/>
          </w:rPr>
          <w:t>к руководству по CSS,</w:t>
        </w:r>
      </w:hyperlink>
      <w:r>
        <w:rPr>
          <w:rFonts w:ascii="Arial" w:hAnsi="Arial" w:cs="Arial"/>
          <w:color w:val="000000"/>
        </w:rPr>
        <w:t> если нужно.</w:t>
      </w:r>
    </w:p>
    <w:p w14:paraId="1F531ED1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Проследите, чтобы контент и внешний вид страниц соответствовал изображениям в практической работе (посмотрите файлы «Как должно выглядеть»).</w:t>
      </w:r>
    </w:p>
    <w:p w14:paraId="52D1FDAF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Изучите </w:t>
      </w:r>
      <w:hyperlink r:id="rId8" w:tgtFrame="_blank" w:history="1">
        <w:r>
          <w:rPr>
            <w:rStyle w:val="a5"/>
            <w:rFonts w:ascii="Arial" w:hAnsi="Arial" w:cs="Arial"/>
            <w:u w:val="none"/>
          </w:rPr>
          <w:t>видео по грамотному сбросу отступов</w:t>
        </w:r>
      </w:hyperlink>
      <w:r>
        <w:rPr>
          <w:rFonts w:ascii="Arial" w:hAnsi="Arial" w:cs="Arial"/>
          <w:color w:val="000000"/>
        </w:rPr>
        <w:t> на сайте.</w:t>
      </w:r>
    </w:p>
    <w:p w14:paraId="5CFE0088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Соблюдайте </w:t>
      </w:r>
      <w:hyperlink r:id="rId9" w:tgtFrame="_blank" w:history="1">
        <w:r>
          <w:rPr>
            <w:rStyle w:val="a5"/>
            <w:rFonts w:ascii="Arial" w:hAnsi="Arial" w:cs="Arial"/>
            <w:u w:val="none"/>
          </w:rPr>
          <w:t>код-стайл</w:t>
        </w:r>
      </w:hyperlink>
      <w:r>
        <w:rPr>
          <w:rFonts w:ascii="Arial" w:hAnsi="Arial" w:cs="Arial"/>
          <w:color w:val="000000"/>
        </w:rPr>
        <w:t> курса (в том числе порядок написания CSS-свойств) и проверяйте код на валидность.</w:t>
      </w:r>
    </w:p>
    <w:p w14:paraId="17675912" w14:textId="77777777" w:rsidR="00387168" w:rsidRDefault="00387168" w:rsidP="003871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После выполнения работы проверьте себя с помощью теста на следующем шаге, чтобы избежать неточностей и убедиться, что задание выполнено полностью.</w:t>
      </w:r>
    </w:p>
    <w:p w14:paraId="72D0BE16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4D1934D2" w14:textId="77777777" w:rsidR="00387168" w:rsidRDefault="00387168" w:rsidP="00387168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Что оценивается</w:t>
      </w:r>
    </w:p>
    <w:p w14:paraId="5B0C4C9B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Принято:</w:t>
      </w:r>
    </w:p>
    <w:p w14:paraId="01E3BADE" w14:textId="77777777" w:rsidR="00387168" w:rsidRDefault="00387168" w:rsidP="00387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соответствует описанию.</w:t>
      </w:r>
    </w:p>
    <w:p w14:paraId="188480FC" w14:textId="77777777" w:rsidR="00387168" w:rsidRDefault="00387168" w:rsidP="00387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Выполнены все требования к макету по списку задач выше.</w:t>
      </w:r>
    </w:p>
    <w:p w14:paraId="2E550F14" w14:textId="77777777" w:rsidR="00387168" w:rsidRDefault="00387168" w:rsidP="00387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Валидатор 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 xml:space="preserve"> показывают, что ошибок нет.</w:t>
      </w:r>
    </w:p>
    <w:p w14:paraId="10304058" w14:textId="77777777" w:rsidR="00387168" w:rsidRDefault="00387168" w:rsidP="003871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стили элементов описаны через классы.</w:t>
      </w:r>
    </w:p>
    <w:p w14:paraId="26212DC9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Style w:val="a4"/>
          <w:rFonts w:ascii="Arial" w:hAnsi="Arial" w:cs="Arial"/>
        </w:rPr>
        <w:t>На доработку:</w:t>
      </w:r>
    </w:p>
    <w:p w14:paraId="61E64C3D" w14:textId="77777777" w:rsidR="00387168" w:rsidRDefault="00387168" w:rsidP="003871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Формат сдачи не соответствует описанию.</w:t>
      </w:r>
    </w:p>
    <w:p w14:paraId="5B07A04B" w14:textId="77777777" w:rsidR="00387168" w:rsidRDefault="00387168" w:rsidP="003871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Не выполнены требования к макету по списку задач.</w:t>
      </w:r>
    </w:p>
    <w:p w14:paraId="4E9D38CF" w14:textId="77777777" w:rsidR="00387168" w:rsidRDefault="00387168" w:rsidP="003871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Валидатор и </w:t>
      </w:r>
      <w:proofErr w:type="spellStart"/>
      <w:r>
        <w:rPr>
          <w:rFonts w:ascii="Arial" w:hAnsi="Arial" w:cs="Arial"/>
          <w:color w:val="000000"/>
        </w:rPr>
        <w:t>HTMLHint</w:t>
      </w:r>
      <w:proofErr w:type="spellEnd"/>
      <w:r>
        <w:rPr>
          <w:rFonts w:ascii="Arial" w:hAnsi="Arial" w:cs="Arial"/>
          <w:color w:val="000000"/>
        </w:rPr>
        <w:t xml:space="preserve"> показывают ошибки. </w:t>
      </w:r>
    </w:p>
    <w:p w14:paraId="009935B2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</w:p>
    <w:p w14:paraId="10AD8EA3" w14:textId="77777777" w:rsidR="00387168" w:rsidRDefault="00387168" w:rsidP="00387168">
      <w:pPr>
        <w:pStyle w:val="4"/>
        <w:shd w:val="clear" w:color="auto" w:fill="FFFFFF"/>
        <w:spacing w:before="0" w:before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Формат сдачи</w:t>
      </w:r>
    </w:p>
    <w:p w14:paraId="6D45B3B1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Сдайте архив с папкой, где находятся:</w:t>
      </w:r>
    </w:p>
    <w:p w14:paraId="260B86A6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index.html,</w:t>
      </w:r>
    </w:p>
    <w:p w14:paraId="23395B68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article.html,</w:t>
      </w:r>
    </w:p>
    <w:p w14:paraId="6A747B19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skillbox.docx,</w:t>
      </w:r>
    </w:p>
    <w:p w14:paraId="11A35184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файл .</w:t>
      </w:r>
      <w:proofErr w:type="spellStart"/>
      <w:r>
        <w:rPr>
          <w:rFonts w:ascii="Arial" w:hAnsi="Arial" w:cs="Arial"/>
          <w:color w:val="000000"/>
        </w:rPr>
        <w:t>editorconfig</w:t>
      </w:r>
      <w:proofErr w:type="spellEnd"/>
      <w:r>
        <w:rPr>
          <w:rFonts w:ascii="Arial" w:hAnsi="Arial" w:cs="Arial"/>
          <w:color w:val="000000"/>
        </w:rPr>
        <w:t>,</w:t>
      </w:r>
    </w:p>
    <w:p w14:paraId="417AE9DA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папка IMG с картинками,</w:t>
      </w:r>
    </w:p>
    <w:p w14:paraId="236A332D" w14:textId="77777777" w:rsidR="00387168" w:rsidRDefault="00387168" w:rsidP="003871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папка CSS с файлами normalize.css и style.css.</w:t>
      </w:r>
    </w:p>
    <w:p w14:paraId="3C3A1D2A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r>
        <w:rPr>
          <w:rFonts w:ascii="Arial" w:hAnsi="Arial" w:cs="Arial"/>
        </w:rPr>
        <w:t>Соблюдайте структуру папки, чтобы было понятно, где находится тот или иной файл и для чего он нужен.</w:t>
      </w:r>
    </w:p>
    <w:p w14:paraId="1C7DA99B" w14:textId="77777777" w:rsidR="00387168" w:rsidRDefault="00387168" w:rsidP="00387168">
      <w:pPr>
        <w:pStyle w:val="a3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</w:rPr>
      </w:pPr>
      <w:hyperlink r:id="rId10" w:tgtFrame="_blank" w:history="1">
        <w:r>
          <w:rPr>
            <w:rStyle w:val="a5"/>
            <w:rFonts w:ascii="Arial" w:hAnsi="Arial" w:cs="Arial"/>
            <w:u w:val="none"/>
          </w:rPr>
          <w:t>Внешний вид папки</w:t>
        </w:r>
      </w:hyperlink>
    </w:p>
    <w:p w14:paraId="2684ACDF" w14:textId="77777777" w:rsidR="00387168" w:rsidRPr="001665D7" w:rsidRDefault="00387168" w:rsidP="001665D7">
      <w:pPr>
        <w:spacing w:after="0" w:line="360" w:lineRule="auto"/>
        <w:contextualSpacing/>
        <w:jc w:val="both"/>
        <w:rPr>
          <w:rFonts w:ascii="Georgia" w:hAnsi="Georgia"/>
          <w:sz w:val="24"/>
          <w:szCs w:val="24"/>
        </w:rPr>
      </w:pPr>
    </w:p>
    <w:sectPr w:rsidR="00387168" w:rsidRPr="00166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03CD0"/>
    <w:multiLevelType w:val="multilevel"/>
    <w:tmpl w:val="608649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B4E0B"/>
    <w:multiLevelType w:val="multilevel"/>
    <w:tmpl w:val="7FD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B5B9A"/>
    <w:multiLevelType w:val="multilevel"/>
    <w:tmpl w:val="EE0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2805B1"/>
    <w:multiLevelType w:val="multilevel"/>
    <w:tmpl w:val="F27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01C56"/>
    <w:multiLevelType w:val="multilevel"/>
    <w:tmpl w:val="A4E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D7"/>
    <w:rsid w:val="001665D7"/>
    <w:rsid w:val="00387168"/>
    <w:rsid w:val="006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0730"/>
  <w15:chartTrackingRefBased/>
  <w15:docId w15:val="{8DD444BB-CB55-4568-907D-BEC44AF1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3871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65D7"/>
    <w:rPr>
      <w:b/>
      <w:bCs/>
    </w:rPr>
  </w:style>
  <w:style w:type="character" w:styleId="a5">
    <w:name w:val="Hyperlink"/>
    <w:basedOn w:val="a0"/>
    <w:uiPriority w:val="99"/>
    <w:semiHidden/>
    <w:unhideWhenUsed/>
    <w:rsid w:val="001665D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38716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HiXwa7-rMPZvY2-rCDiijKytK3KSfAh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CSS/Referen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oksel/common-wor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yoksel/common-words" TargetMode="External"/><Relationship Id="rId10" Type="http://schemas.openxmlformats.org/officeDocument/2006/relationships/hyperlink" Target="https://drive.google.com/file/d/1rOOMGr6umInumurpD4vzgXDmST7pnIkj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guide.maxgrap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О.</dc:creator>
  <cp:keywords/>
  <dc:description/>
  <cp:lastModifiedBy>О.</cp:lastModifiedBy>
  <cp:revision>3</cp:revision>
  <dcterms:created xsi:type="dcterms:W3CDTF">2023-08-05T18:27:00Z</dcterms:created>
  <dcterms:modified xsi:type="dcterms:W3CDTF">2023-08-05T18:31:00Z</dcterms:modified>
</cp:coreProperties>
</file>