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AC1A9" w14:textId="797C3E70" w:rsidR="00375C7E" w:rsidRDefault="00335C92" w:rsidP="00375C7E">
      <w:pPr>
        <w:rPr>
          <w:rFonts w:ascii="Times New Roman" w:hAnsi="Times New Roman" w:cs="Times New Roman"/>
          <w:noProof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fldChar w:fldCharType="begin"/>
      </w:r>
      <w:r>
        <w:rPr>
          <w:rFonts w:ascii="Times New Roman" w:hAnsi="Times New Roman" w:cs="Times New Roman"/>
          <w:sz w:val="18"/>
          <w:szCs w:val="18"/>
        </w:rPr>
        <w:instrText xml:space="preserve"> MERGEFIELD  "[#list ctvs as c]"  \* MERGEFORMAT </w:instrText>
      </w:r>
      <w:r>
        <w:rPr>
          <w:rFonts w:ascii="Times New Roman" w:hAnsi="Times New Roman" w:cs="Times New Roman"/>
          <w:sz w:val="18"/>
          <w:szCs w:val="18"/>
        </w:rPr>
        <w:fldChar w:fldCharType="separate"/>
      </w:r>
      <w:r>
        <w:rPr>
          <w:rFonts w:ascii="Times New Roman" w:hAnsi="Times New Roman" w:cs="Times New Roman"/>
          <w:noProof/>
          <w:sz w:val="18"/>
          <w:szCs w:val="18"/>
        </w:rPr>
        <w:t>«[#list ctvs as c]»</w:t>
      </w:r>
      <w:r>
        <w:rPr>
          <w:rFonts w:ascii="Times New Roman" w:hAnsi="Times New Roman" w:cs="Times New Roman"/>
          <w:sz w:val="18"/>
          <w:szCs w:val="18"/>
        </w:rPr>
        <w:fldChar w:fldCharType="end"/>
      </w:r>
    </w:p>
    <w:tbl>
      <w:tblPr>
        <w:tblStyle w:val="TableGrid"/>
        <w:tblW w:w="11516" w:type="dxa"/>
        <w:tblInd w:w="-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6"/>
      </w:tblGrid>
      <w:tr w:rsidR="0007165F" w14:paraId="05369843" w14:textId="77777777" w:rsidTr="00777056">
        <w:trPr>
          <w:trHeight w:val="2933"/>
        </w:trPr>
        <w:tc>
          <w:tcPr>
            <w:tcW w:w="11516" w:type="dxa"/>
          </w:tcPr>
          <w:p w14:paraId="4C57C495" w14:textId="77777777" w:rsidR="0007165F" w:rsidRPr="005E2E4E" w:rsidRDefault="0007165F" w:rsidP="0007165F">
            <w:pPr>
              <w:keepLines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</w:pPr>
            <w:r w:rsidRPr="005E2E4E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>BẢNG KÊ DỊCH VỤ CẦM ĐỒ TRỰC TIẾP NGƯỜI TIÊU DÙNG</w:t>
            </w:r>
          </w:p>
          <w:p w14:paraId="5E1D7599" w14:textId="6D352EFB" w:rsidR="0007165F" w:rsidRPr="005E2E4E" w:rsidRDefault="0007165F" w:rsidP="0007165F">
            <w:pPr>
              <w:keepLines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E2E4E">
              <w:rPr>
                <w:rFonts w:ascii="Times New Roman" w:hAnsi="Times New Roman" w:cs="Times New Roman"/>
                <w:sz w:val="18"/>
                <w:szCs w:val="18"/>
              </w:rPr>
              <w:t>Số  :</w:t>
            </w:r>
            <w:r w:rsidR="00335C92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335C92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${c.soThue}  \* MERGEFORMAT </w:instrText>
            </w:r>
            <w:r w:rsidR="00335C92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335C92">
              <w:rPr>
                <w:rFonts w:ascii="Times New Roman" w:hAnsi="Times New Roman" w:cs="Times New Roman"/>
                <w:noProof/>
                <w:sz w:val="18"/>
                <w:szCs w:val="18"/>
              </w:rPr>
              <w:t>«${c.soThue}»</w:t>
            </w:r>
            <w:r w:rsidR="00335C92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5E2E4E">
              <w:rPr>
                <w:rFonts w:ascii="Times New Roman" w:hAnsi="Times New Roman" w:cs="Times New Roman"/>
                <w:sz w:val="18"/>
                <w:szCs w:val="18"/>
              </w:rPr>
              <w:t xml:space="preserve">  -  Ngày xuất :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 xml:space="preserve"> MERGEFIELD  ${ngayThongKe}  \* MERGEFORMAT </w:instrTex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«${ngayThongKe}»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</w:p>
          <w:p w14:paraId="2B3556E2" w14:textId="27E61E2A" w:rsidR="0007165F" w:rsidRPr="005E2E4E" w:rsidRDefault="0007165F" w:rsidP="0007165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tbl>
            <w:tblPr>
              <w:tblStyle w:val="TableGrid"/>
              <w:tblpPr w:leftFromText="180" w:rightFromText="180" w:vertAnchor="text" w:horzAnchor="margin" w:tblpY="-6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69"/>
              <w:gridCol w:w="8060"/>
            </w:tblGrid>
            <w:tr w:rsidR="0007165F" w:rsidRPr="005E2E4E" w14:paraId="39BA4116" w14:textId="77777777" w:rsidTr="00777056">
              <w:trPr>
                <w:trHeight w:hRule="exact" w:val="267"/>
              </w:trPr>
              <w:tc>
                <w:tcPr>
                  <w:tcW w:w="2669" w:type="dxa"/>
                  <w:vAlign w:val="center"/>
                </w:tcPr>
                <w:p w14:paraId="3852EFF2" w14:textId="77777777" w:rsidR="0007165F" w:rsidRPr="005E2E4E" w:rsidRDefault="0007165F" w:rsidP="00587860">
                  <w:pPr>
                    <w:keepLines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bookmarkStart w:id="0" w:name="_Hlk69971001"/>
                  <w:r w:rsidRPr="005E2E4E">
                    <w:rPr>
                      <w:rFonts w:ascii="Times New Roman" w:hAnsi="Times New Roman" w:cs="Times New Roman"/>
                      <w:sz w:val="18"/>
                      <w:szCs w:val="18"/>
                    </w:rPr>
                    <w:t>Tên cơ sở kinh doanh :</w:t>
                  </w:r>
                </w:p>
              </w:tc>
              <w:tc>
                <w:tcPr>
                  <w:tcW w:w="8060" w:type="dxa"/>
                  <w:vAlign w:val="center"/>
                </w:tcPr>
                <w:p w14:paraId="0C587CD9" w14:textId="61C9D5B4" w:rsidR="0007165F" w:rsidRPr="00C917E2" w:rsidRDefault="00E96D2B" w:rsidP="00587860">
                  <w:pPr>
                    <w:keepLines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instrText xml:space="preserve"> MERGEFIELD  ${TEN_CONG_TY}  \* MERGEFORMAT </w:instrTex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sz w:val="18"/>
                      <w:szCs w:val="18"/>
                    </w:rPr>
                    <w:t>«${TEN_CONG_TY}»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</w:tc>
            </w:tr>
            <w:bookmarkEnd w:id="0"/>
            <w:tr w:rsidR="0007165F" w:rsidRPr="005E2E4E" w14:paraId="2F3DAF54" w14:textId="77777777" w:rsidTr="00777056">
              <w:trPr>
                <w:trHeight w:hRule="exact" w:val="267"/>
              </w:trPr>
              <w:tc>
                <w:tcPr>
                  <w:tcW w:w="2669" w:type="dxa"/>
                  <w:vAlign w:val="center"/>
                </w:tcPr>
                <w:p w14:paraId="395FC1EF" w14:textId="77777777" w:rsidR="0007165F" w:rsidRPr="005E2E4E" w:rsidRDefault="0007165F" w:rsidP="00587860">
                  <w:pPr>
                    <w:keepLines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E2E4E">
                    <w:rPr>
                      <w:rFonts w:ascii="Times New Roman" w:hAnsi="Times New Roman" w:cs="Times New Roman"/>
                      <w:sz w:val="18"/>
                      <w:szCs w:val="18"/>
                    </w:rPr>
                    <w:t>Địa chỉ :</w:t>
                  </w:r>
                </w:p>
              </w:tc>
              <w:tc>
                <w:tcPr>
                  <w:tcW w:w="8060" w:type="dxa"/>
                  <w:vAlign w:val="center"/>
                </w:tcPr>
                <w:p w14:paraId="6F79D06C" w14:textId="09BCE754" w:rsidR="0007165F" w:rsidRPr="005E2E4E" w:rsidRDefault="00401C64" w:rsidP="00587860">
                  <w:pPr>
                    <w:keepLines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${DIA_CHI_CONG_TY}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«${DIA_CHI_CONG_TY}»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7165F" w:rsidRPr="005E2E4E" w14:paraId="1EB4889F" w14:textId="77777777" w:rsidTr="00777056">
              <w:trPr>
                <w:trHeight w:hRule="exact" w:val="267"/>
              </w:trPr>
              <w:tc>
                <w:tcPr>
                  <w:tcW w:w="2669" w:type="dxa"/>
                  <w:vAlign w:val="center"/>
                </w:tcPr>
                <w:p w14:paraId="6C7BF929" w14:textId="77777777" w:rsidR="0007165F" w:rsidRPr="005E2E4E" w:rsidRDefault="0007165F" w:rsidP="00587860">
                  <w:pPr>
                    <w:keepLines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E2E4E">
                    <w:rPr>
                      <w:rFonts w:ascii="Times New Roman" w:hAnsi="Times New Roman" w:cs="Times New Roman"/>
                      <w:sz w:val="18"/>
                      <w:szCs w:val="18"/>
                    </w:rPr>
                    <w:t>Địa chỉ nơi bán hàng :</w:t>
                  </w:r>
                </w:p>
              </w:tc>
              <w:tc>
                <w:tcPr>
                  <w:tcW w:w="8060" w:type="dxa"/>
                  <w:vAlign w:val="center"/>
                </w:tcPr>
                <w:p w14:paraId="442A1D58" w14:textId="3DB21FB1" w:rsidR="0007165F" w:rsidRPr="005E2E4E" w:rsidRDefault="00F832FF" w:rsidP="00587860">
                  <w:pPr>
                    <w:keepLines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${TEN_CONG_TY}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«${TEN_CONG_TY}»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7165F" w:rsidRPr="005E2E4E" w14:paraId="76783610" w14:textId="77777777" w:rsidTr="00777056">
              <w:trPr>
                <w:trHeight w:hRule="exact" w:val="267"/>
              </w:trPr>
              <w:tc>
                <w:tcPr>
                  <w:tcW w:w="2669" w:type="dxa"/>
                  <w:vAlign w:val="center"/>
                </w:tcPr>
                <w:p w14:paraId="0EE9F276" w14:textId="77777777" w:rsidR="0007165F" w:rsidRPr="005E2E4E" w:rsidRDefault="0007165F" w:rsidP="00587860">
                  <w:pPr>
                    <w:keepLines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E2E4E">
                    <w:rPr>
                      <w:rFonts w:ascii="Times New Roman" w:hAnsi="Times New Roman" w:cs="Times New Roman"/>
                      <w:sz w:val="18"/>
                      <w:szCs w:val="18"/>
                    </w:rPr>
                    <w:t>Mã số thuế :</w:t>
                  </w:r>
                </w:p>
              </w:tc>
              <w:tc>
                <w:tcPr>
                  <w:tcW w:w="8060" w:type="dxa"/>
                  <w:vAlign w:val="center"/>
                </w:tcPr>
                <w:p w14:paraId="40076345" w14:textId="7A37ADA7" w:rsidR="0007165F" w:rsidRPr="005E2E4E" w:rsidRDefault="00413D3A" w:rsidP="00587860">
                  <w:pPr>
                    <w:keepLines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${MA_SO_THUE}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«${MA_SO_THUE}»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12601" w:rsidRPr="005E2E4E" w14:paraId="57DDC885" w14:textId="77777777" w:rsidTr="00777056">
              <w:trPr>
                <w:trHeight w:hRule="exact" w:val="267"/>
              </w:trPr>
              <w:tc>
                <w:tcPr>
                  <w:tcW w:w="2669" w:type="dxa"/>
                  <w:vAlign w:val="center"/>
                </w:tcPr>
                <w:p w14:paraId="15459592" w14:textId="54BA4F4C" w:rsidR="00012601" w:rsidRPr="005E2E4E" w:rsidRDefault="00012601" w:rsidP="00587860">
                  <w:pPr>
                    <w:keepLines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Công tác viên :</w:t>
                  </w:r>
                </w:p>
              </w:tc>
              <w:tc>
                <w:tcPr>
                  <w:tcW w:w="8060" w:type="dxa"/>
                  <w:vAlign w:val="center"/>
                </w:tcPr>
                <w:p w14:paraId="2987C002" w14:textId="129C8A12" w:rsidR="00012601" w:rsidRPr="005E2E4E" w:rsidRDefault="00012601" w:rsidP="00587860">
                  <w:pPr>
                    <w:keepLines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E2E4E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Mã : </w:t>
                  </w:r>
                  <w:r w:rsidR="00335C92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="00335C92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instrText xml:space="preserve"> MERGEFIELD  ${c.ma}  \* MERGEFORMAT </w:instrText>
                  </w:r>
                  <w:r w:rsidR="00335C92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separate"/>
                  </w:r>
                  <w:r w:rsidR="00335C92">
                    <w:rPr>
                      <w:rFonts w:ascii="Times New Roman" w:hAnsi="Times New Roman" w:cs="Times New Roman"/>
                      <w:b/>
                      <w:bCs/>
                      <w:noProof/>
                      <w:sz w:val="18"/>
                      <w:szCs w:val="18"/>
                    </w:rPr>
                    <w:t>«${c.ma}»</w:t>
                  </w:r>
                  <w:r w:rsidR="00335C92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tbl>
            <w:tblPr>
              <w:tblStyle w:val="TableGrid"/>
              <w:tblW w:w="4753" w:type="pct"/>
              <w:tblCellMar>
                <w:left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189"/>
              <w:gridCol w:w="2301"/>
              <w:gridCol w:w="1569"/>
              <w:gridCol w:w="1466"/>
              <w:gridCol w:w="1357"/>
              <w:gridCol w:w="1556"/>
              <w:gridCol w:w="1294"/>
            </w:tblGrid>
            <w:tr w:rsidR="005B61DA" w:rsidRPr="005E2E4E" w14:paraId="0900482F" w14:textId="77777777" w:rsidTr="005B61DA">
              <w:trPr>
                <w:trHeight w:hRule="exact" w:val="292"/>
              </w:trPr>
              <w:tc>
                <w:tcPr>
                  <w:tcW w:w="554" w:type="pct"/>
                  <w:shd w:val="clear" w:color="auto" w:fill="D9D9D9" w:themeFill="background1" w:themeFillShade="D9"/>
                  <w:vAlign w:val="center"/>
                </w:tcPr>
                <w:p w14:paraId="7CBF0882" w14:textId="77777777" w:rsidR="0007165F" w:rsidRPr="005E2E4E" w:rsidRDefault="0007165F" w:rsidP="00804D89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  <w:u w:val="single"/>
                    </w:rPr>
                  </w:pPr>
                  <w:r w:rsidRPr="005E2E4E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  <w:u w:val="single"/>
                    </w:rPr>
                    <w:t>STT</w:t>
                  </w:r>
                </w:p>
              </w:tc>
              <w:tc>
                <w:tcPr>
                  <w:tcW w:w="1072" w:type="pct"/>
                  <w:shd w:val="clear" w:color="auto" w:fill="D9D9D9" w:themeFill="background1" w:themeFillShade="D9"/>
                  <w:vAlign w:val="center"/>
                </w:tcPr>
                <w:p w14:paraId="47B65771" w14:textId="77777777" w:rsidR="0007165F" w:rsidRPr="005E2E4E" w:rsidRDefault="0007165F" w:rsidP="00804D89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r w:rsidRPr="005E2E4E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t>Họ và tên khách hàng</w:t>
                  </w:r>
                </w:p>
              </w:tc>
              <w:tc>
                <w:tcPr>
                  <w:tcW w:w="730" w:type="pct"/>
                  <w:shd w:val="clear" w:color="auto" w:fill="D9D9D9" w:themeFill="background1" w:themeFillShade="D9"/>
                  <w:vAlign w:val="center"/>
                </w:tcPr>
                <w:p w14:paraId="39455967" w14:textId="77777777" w:rsidR="0007165F" w:rsidRPr="005E2E4E" w:rsidRDefault="0007165F" w:rsidP="00804D89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r w:rsidRPr="005E2E4E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t>Tên dịch vụ</w:t>
                  </w:r>
                </w:p>
              </w:tc>
              <w:tc>
                <w:tcPr>
                  <w:tcW w:w="683" w:type="pct"/>
                  <w:shd w:val="clear" w:color="auto" w:fill="D9D9D9" w:themeFill="background1" w:themeFillShade="D9"/>
                  <w:vAlign w:val="center"/>
                </w:tcPr>
                <w:p w14:paraId="3483859B" w14:textId="77777777" w:rsidR="0007165F" w:rsidRPr="005E2E4E" w:rsidRDefault="0007165F" w:rsidP="00804D89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r w:rsidRPr="005E2E4E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t>Thu vốn</w:t>
                  </w:r>
                </w:p>
              </w:tc>
              <w:tc>
                <w:tcPr>
                  <w:tcW w:w="632" w:type="pct"/>
                  <w:shd w:val="clear" w:color="auto" w:fill="D9D9D9" w:themeFill="background1" w:themeFillShade="D9"/>
                  <w:vAlign w:val="center"/>
                </w:tcPr>
                <w:p w14:paraId="34A96633" w14:textId="77777777" w:rsidR="0007165F" w:rsidRPr="005E2E4E" w:rsidRDefault="0007165F" w:rsidP="00804D89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r w:rsidRPr="005E2E4E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t>Thu lãi</w:t>
                  </w:r>
                </w:p>
              </w:tc>
              <w:tc>
                <w:tcPr>
                  <w:tcW w:w="725" w:type="pct"/>
                  <w:shd w:val="clear" w:color="auto" w:fill="D9D9D9" w:themeFill="background1" w:themeFillShade="D9"/>
                  <w:vAlign w:val="center"/>
                </w:tcPr>
                <w:p w14:paraId="61C272AA" w14:textId="77777777" w:rsidR="0007165F" w:rsidRPr="005E2E4E" w:rsidRDefault="0007165F" w:rsidP="00804D89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r w:rsidRPr="005E2E4E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t>Thuế GTGT 5%</w:t>
                  </w:r>
                </w:p>
              </w:tc>
              <w:tc>
                <w:tcPr>
                  <w:tcW w:w="604" w:type="pct"/>
                  <w:shd w:val="clear" w:color="auto" w:fill="D9D9D9" w:themeFill="background1" w:themeFillShade="D9"/>
                  <w:vAlign w:val="center"/>
                </w:tcPr>
                <w:p w14:paraId="7BB5D02D" w14:textId="77777777" w:rsidR="0007165F" w:rsidRPr="005E2E4E" w:rsidRDefault="0007165F" w:rsidP="00804D89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r w:rsidRPr="005E2E4E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t>Ghi chú</w:t>
                  </w:r>
                </w:p>
              </w:tc>
            </w:tr>
            <w:tr w:rsidR="00335C92" w:rsidRPr="003D2B5D" w14:paraId="20D5BEF2" w14:textId="77777777" w:rsidTr="005B61DA">
              <w:trPr>
                <w:trHeight w:hRule="exact" w:val="300"/>
              </w:trPr>
              <w:tc>
                <w:tcPr>
                  <w:tcW w:w="554" w:type="pct"/>
                  <w:shd w:val="clear" w:color="auto" w:fill="auto"/>
                  <w:tcMar>
                    <w:left w:w="0" w:type="dxa"/>
                    <w:right w:w="0" w:type="dxa"/>
                  </w:tcMar>
                  <w:vAlign w:val="center"/>
                </w:tcPr>
                <w:p w14:paraId="5EFA1F0C" w14:textId="709FAC6E" w:rsidR="0007165F" w:rsidRPr="003D2B5D" w:rsidRDefault="005B61DA" w:rsidP="00F42A34">
                  <w:pPr>
                    <w:keepNext/>
                    <w:keepLines/>
                    <w:widowControl w:val="0"/>
                    <w:jc w:val="center"/>
                  </w:pPr>
                  <w:fldSimple w:instr=" MERGEFIELD  &quot;@before-row[#list c.bks as b]&quot;  \* MERGEFORMAT ">
                    <w:r w:rsidR="00335C92" w:rsidRPr="003D2B5D">
                      <w:rPr>
                        <w:noProof/>
                      </w:rPr>
                      <w:t>«@before-row[#list c.bks as b]»</w:t>
                    </w:r>
                  </w:fldSimple>
                  <w:fldSimple w:instr=" MERGEFIELD  ${b.stt}  \* MERGEFORMAT ">
                    <w:r w:rsidR="00335C92" w:rsidRPr="003D2B5D">
                      <w:rPr>
                        <w:noProof/>
                      </w:rPr>
                      <w:t>«${b.stt}»</w:t>
                    </w:r>
                  </w:fldSimple>
                  <w:r w:rsidR="00F229A5" w:rsidRPr="003D2B5D">
                    <w:fldChar w:fldCharType="begin"/>
                  </w:r>
                  <w:r w:rsidR="00F229A5" w:rsidRPr="003D2B5D">
                    <w:instrText xml:space="preserve"> MERGEFIELD  @after-row[/#list]  \* MERGEFORMAT </w:instrText>
                  </w:r>
                  <w:r w:rsidR="00F229A5" w:rsidRPr="003D2B5D">
                    <w:fldChar w:fldCharType="end"/>
                  </w:r>
                </w:p>
              </w:tc>
              <w:tc>
                <w:tcPr>
                  <w:tcW w:w="1072" w:type="pct"/>
                  <w:shd w:val="clear" w:color="auto" w:fill="auto"/>
                  <w:vAlign w:val="center"/>
                </w:tcPr>
                <w:p w14:paraId="3C860898" w14:textId="27DAFCA7" w:rsidR="0007165F" w:rsidRPr="003D2B5D" w:rsidRDefault="005B61DA" w:rsidP="00804D89">
                  <w:pPr>
                    <w:keepLines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fldSimple w:instr=" MERGEFIELD  ${b.ten}  \* MERGEFORMAT ">
                    <w:r w:rsidR="00335C92" w:rsidRPr="003D2B5D">
                      <w:rPr>
                        <w:noProof/>
                      </w:rPr>
                      <w:t>«${b.ten}»</w:t>
                    </w:r>
                  </w:fldSimple>
                </w:p>
              </w:tc>
              <w:tc>
                <w:tcPr>
                  <w:tcW w:w="730" w:type="pct"/>
                  <w:shd w:val="clear" w:color="auto" w:fill="auto"/>
                  <w:vAlign w:val="center"/>
                </w:tcPr>
                <w:p w14:paraId="7D048502" w14:textId="77777777" w:rsidR="0007165F" w:rsidRPr="003D2B5D" w:rsidRDefault="0007165F" w:rsidP="00804D89">
                  <w:pPr>
                    <w:keepLines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r w:rsidRPr="003D2B5D">
                    <w:rPr>
                      <w:rFonts w:ascii="Times New Roman" w:hAnsi="Times New Roman" w:cs="Times New Roman"/>
                      <w:sz w:val="20"/>
                      <w:szCs w:val="20"/>
                    </w:rPr>
                    <w:t>Thu vốn + lãi cầm đồ</w:t>
                  </w:r>
                  <w:r w:rsidRPr="003D2B5D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683" w:type="pct"/>
                  <w:shd w:val="clear" w:color="auto" w:fill="auto"/>
                  <w:vAlign w:val="center"/>
                </w:tcPr>
                <w:p w14:paraId="316F9D1B" w14:textId="7D418953" w:rsidR="0007165F" w:rsidRPr="003D2B5D" w:rsidRDefault="005B61DA" w:rsidP="00804D89">
                  <w:pPr>
                    <w:keepLines/>
                    <w:jc w:val="right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fldSimple w:instr=" MERGEFIELD  ${b.thuVon}  \* MERGEFORMAT ">
                    <w:r w:rsidR="00335C92" w:rsidRPr="003D2B5D">
                      <w:rPr>
                        <w:noProof/>
                      </w:rPr>
                      <w:t>«${b.thuVon}»</w:t>
                    </w:r>
                  </w:fldSimple>
                </w:p>
              </w:tc>
              <w:tc>
                <w:tcPr>
                  <w:tcW w:w="632" w:type="pct"/>
                  <w:shd w:val="clear" w:color="auto" w:fill="auto"/>
                  <w:vAlign w:val="center"/>
                </w:tcPr>
                <w:p w14:paraId="21EAE68F" w14:textId="53037D61" w:rsidR="0007165F" w:rsidRPr="003D2B5D" w:rsidRDefault="005B61DA" w:rsidP="00804D89">
                  <w:pPr>
                    <w:keepLines/>
                    <w:jc w:val="right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fldSimple w:instr=" MERGEFIELD  ${b.thuLai}  \* MERGEFORMAT ">
                    <w:r w:rsidR="00335C92" w:rsidRPr="003D2B5D">
                      <w:rPr>
                        <w:noProof/>
                      </w:rPr>
                      <w:t>«${b.thuLai}»</w:t>
                    </w:r>
                  </w:fldSimple>
                </w:p>
              </w:tc>
              <w:tc>
                <w:tcPr>
                  <w:tcW w:w="725" w:type="pct"/>
                  <w:shd w:val="clear" w:color="auto" w:fill="auto"/>
                  <w:vAlign w:val="center"/>
                </w:tcPr>
                <w:p w14:paraId="4B9BB5F1" w14:textId="18AE4C29" w:rsidR="0007165F" w:rsidRPr="003D2B5D" w:rsidRDefault="005B61DA" w:rsidP="00804D89">
                  <w:pPr>
                    <w:keepLines/>
                    <w:jc w:val="right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fldSimple w:instr=" MERGEFIELD  ${b.thue}  \* MERGEFORMAT ">
                    <w:r w:rsidR="00335C92" w:rsidRPr="003D2B5D">
                      <w:rPr>
                        <w:noProof/>
                      </w:rPr>
                      <w:t>«${b.thue}»</w:t>
                    </w:r>
                  </w:fldSimple>
                </w:p>
              </w:tc>
              <w:tc>
                <w:tcPr>
                  <w:tcW w:w="604" w:type="pct"/>
                  <w:shd w:val="clear" w:color="auto" w:fill="auto"/>
                  <w:vAlign w:val="center"/>
                </w:tcPr>
                <w:p w14:paraId="2F9FCF05" w14:textId="6DB6322C" w:rsidR="0007165F" w:rsidRPr="003D2B5D" w:rsidRDefault="005B61DA" w:rsidP="00804D89">
                  <w:pPr>
                    <w:keepLines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fldSimple w:instr=" MERGEFIELD  ${b.ghiChu}  \* MERGEFORMAT ">
                    <w:r w:rsidR="00335C92" w:rsidRPr="003D2B5D">
                      <w:rPr>
                        <w:noProof/>
                      </w:rPr>
                      <w:t>«${b.ghiChu}»</w:t>
                    </w:r>
                  </w:fldSimple>
                </w:p>
              </w:tc>
            </w:tr>
            <w:tr w:rsidR="00335C92" w:rsidRPr="005E2E4E" w14:paraId="4E6F2863" w14:textId="77777777" w:rsidTr="005B61DA">
              <w:trPr>
                <w:trHeight w:hRule="exact" w:val="292"/>
              </w:trPr>
              <w:tc>
                <w:tcPr>
                  <w:tcW w:w="2357" w:type="pct"/>
                  <w:gridSpan w:val="3"/>
                  <w:shd w:val="clear" w:color="auto" w:fill="D9D9D9" w:themeFill="background1" w:themeFillShade="D9"/>
                  <w:vAlign w:val="center"/>
                </w:tcPr>
                <w:p w14:paraId="430B125F" w14:textId="77777777" w:rsidR="0007165F" w:rsidRPr="009E0C4F" w:rsidRDefault="0007165F" w:rsidP="0007165F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</w:pPr>
                  <w:r w:rsidRPr="009E0C4F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t>TỔNG</w:t>
                  </w:r>
                </w:p>
              </w:tc>
              <w:tc>
                <w:tcPr>
                  <w:tcW w:w="683" w:type="pct"/>
                  <w:shd w:val="clear" w:color="auto" w:fill="D9D9D9" w:themeFill="background1" w:themeFillShade="D9"/>
                  <w:vAlign w:val="center"/>
                </w:tcPr>
                <w:p w14:paraId="1ACC92CB" w14:textId="0A1EB1CB" w:rsidR="0007165F" w:rsidRPr="009E0C4F" w:rsidRDefault="00335C92" w:rsidP="00804D89">
                  <w:pPr>
                    <w:keepLines/>
                    <w:jc w:val="right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0000"/>
                    </w:rPr>
                    <w:fldChar w:fldCharType="begin"/>
                  </w:r>
                  <w:r>
                    <w:rPr>
                      <w:b/>
                      <w:bCs/>
                      <w:color w:val="FF0000"/>
                    </w:rPr>
                    <w:instrText xml:space="preserve"> MERGEFIELD  ${c.tongVon}  \* MERGEFORMAT </w:instrText>
                  </w:r>
                  <w:r>
                    <w:rPr>
                      <w:b/>
                      <w:bCs/>
                      <w:color w:val="FF0000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color w:val="FF0000"/>
                    </w:rPr>
                    <w:t>«${c.tongVon}»</w:t>
                  </w:r>
                  <w:r>
                    <w:rPr>
                      <w:b/>
                      <w:bCs/>
                      <w:color w:val="FF0000"/>
                    </w:rPr>
                    <w:fldChar w:fldCharType="end"/>
                  </w:r>
                </w:p>
              </w:tc>
              <w:tc>
                <w:tcPr>
                  <w:tcW w:w="632" w:type="pct"/>
                  <w:shd w:val="clear" w:color="auto" w:fill="D9D9D9" w:themeFill="background1" w:themeFillShade="D9"/>
                  <w:vAlign w:val="center"/>
                </w:tcPr>
                <w:p w14:paraId="352825C7" w14:textId="47C4D517" w:rsidR="0007165F" w:rsidRPr="009E0C4F" w:rsidRDefault="00335C92" w:rsidP="00804D89">
                  <w:pPr>
                    <w:keepLines/>
                    <w:jc w:val="right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0000"/>
                    </w:rPr>
                    <w:fldChar w:fldCharType="begin"/>
                  </w:r>
                  <w:r>
                    <w:rPr>
                      <w:b/>
                      <w:bCs/>
                      <w:color w:val="FF0000"/>
                    </w:rPr>
                    <w:instrText xml:space="preserve"> MERGEFIELD  ${c.tongLai}  \* MERGEFORMAT </w:instrText>
                  </w:r>
                  <w:r>
                    <w:rPr>
                      <w:b/>
                      <w:bCs/>
                      <w:color w:val="FF0000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color w:val="FF0000"/>
                    </w:rPr>
                    <w:t>«${c.tongLai}»</w:t>
                  </w:r>
                  <w:r>
                    <w:rPr>
                      <w:b/>
                      <w:bCs/>
                      <w:color w:val="FF0000"/>
                    </w:rPr>
                    <w:fldChar w:fldCharType="end"/>
                  </w:r>
                </w:p>
              </w:tc>
              <w:tc>
                <w:tcPr>
                  <w:tcW w:w="725" w:type="pct"/>
                  <w:shd w:val="clear" w:color="auto" w:fill="D9D9D9" w:themeFill="background1" w:themeFillShade="D9"/>
                  <w:vAlign w:val="center"/>
                </w:tcPr>
                <w:p w14:paraId="603E0754" w14:textId="77F6B0BA" w:rsidR="0007165F" w:rsidRPr="009E0C4F" w:rsidRDefault="00335C92" w:rsidP="00804D89">
                  <w:pPr>
                    <w:keepLines/>
                    <w:jc w:val="right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0000"/>
                    </w:rPr>
                    <w:fldChar w:fldCharType="begin"/>
                  </w:r>
                  <w:r>
                    <w:rPr>
                      <w:b/>
                      <w:bCs/>
                      <w:color w:val="FF0000"/>
                    </w:rPr>
                    <w:instrText xml:space="preserve"> MERGEFIELD  ${c.tongThue}  \* MERGEFORMAT </w:instrText>
                  </w:r>
                  <w:r>
                    <w:rPr>
                      <w:b/>
                      <w:bCs/>
                      <w:color w:val="FF0000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color w:val="FF0000"/>
                    </w:rPr>
                    <w:t>«${c.tongThue}»</w:t>
                  </w:r>
                  <w:r>
                    <w:rPr>
                      <w:b/>
                      <w:bCs/>
                      <w:color w:val="FF0000"/>
                    </w:rPr>
                    <w:fldChar w:fldCharType="end"/>
                  </w:r>
                </w:p>
              </w:tc>
              <w:tc>
                <w:tcPr>
                  <w:tcW w:w="604" w:type="pct"/>
                  <w:shd w:val="clear" w:color="auto" w:fill="D9D9D9" w:themeFill="background1" w:themeFillShade="D9"/>
                  <w:vAlign w:val="center"/>
                </w:tcPr>
                <w:p w14:paraId="46ABF8A8" w14:textId="77777777" w:rsidR="0007165F" w:rsidRPr="009E0C4F" w:rsidRDefault="0007165F" w:rsidP="0007165F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</w:pPr>
                </w:p>
              </w:tc>
            </w:tr>
          </w:tbl>
          <w:p w14:paraId="6D2E65C5" w14:textId="77777777" w:rsidR="00C21A8F" w:rsidRDefault="00C21A8F" w:rsidP="00375C7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45"/>
              <w:gridCol w:w="5645"/>
            </w:tblGrid>
            <w:tr w:rsidR="004C342A" w14:paraId="7B1C52B2" w14:textId="77777777" w:rsidTr="00777056">
              <w:trPr>
                <w:trHeight w:val="1421"/>
              </w:trPr>
              <w:tc>
                <w:tcPr>
                  <w:tcW w:w="5645" w:type="dxa"/>
                </w:tcPr>
                <w:p w14:paraId="3AAAF119" w14:textId="60997CB0" w:rsidR="004C342A" w:rsidRPr="004C342A" w:rsidRDefault="004C342A" w:rsidP="004C342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4C342A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NGƯỜI LẬP</w:t>
                  </w:r>
                </w:p>
              </w:tc>
              <w:tc>
                <w:tcPr>
                  <w:tcW w:w="5645" w:type="dxa"/>
                </w:tcPr>
                <w:p w14:paraId="4AF02DDD" w14:textId="4CED2214" w:rsidR="004C342A" w:rsidRPr="004C342A" w:rsidRDefault="004C342A" w:rsidP="004C342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4C342A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KẾ TOÁN TRƯỞNG</w:t>
                  </w:r>
                </w:p>
              </w:tc>
            </w:tr>
          </w:tbl>
          <w:p w14:paraId="77C96BB9" w14:textId="7ED930B4" w:rsidR="004C342A" w:rsidRDefault="004C342A" w:rsidP="00375C7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77D9CC7" w14:textId="77777777" w:rsidR="00F73BAB" w:rsidRDefault="00F73BAB" w:rsidP="00375C7E">
      <w:pPr>
        <w:rPr>
          <w:rFonts w:ascii="Times New Roman" w:hAnsi="Times New Roman" w:cs="Times New Roman"/>
          <w:sz w:val="18"/>
          <w:szCs w:val="18"/>
        </w:rPr>
      </w:pPr>
    </w:p>
    <w:p w14:paraId="2375448A" w14:textId="77777777" w:rsidR="00F73BAB" w:rsidRDefault="00F73BA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14:paraId="66596535" w14:textId="08F46938" w:rsidR="0007165F" w:rsidRDefault="009E77AD" w:rsidP="00375C7E">
      <w:pPr>
        <w:rPr>
          <w:rFonts w:ascii="Times New Roman" w:hAnsi="Times New Roman" w:cs="Times New Roman"/>
          <w:sz w:val="18"/>
          <w:szCs w:val="18"/>
        </w:rPr>
      </w:pPr>
      <w:r w:rsidRPr="005E2E4E">
        <w:rPr>
          <w:rFonts w:ascii="Times New Roman" w:hAnsi="Times New Roman" w:cs="Times New Roman"/>
          <w:sz w:val="18"/>
          <w:szCs w:val="18"/>
        </w:rPr>
        <w:lastRenderedPageBreak/>
        <w:fldChar w:fldCharType="begin"/>
      </w:r>
      <w:r w:rsidRPr="005E2E4E">
        <w:rPr>
          <w:rFonts w:ascii="Times New Roman" w:hAnsi="Times New Roman" w:cs="Times New Roman"/>
          <w:sz w:val="18"/>
          <w:szCs w:val="18"/>
        </w:rPr>
        <w:instrText xml:space="preserve"> MERGEFIELD  [/#list]  \* MERGEFORMAT </w:instrText>
      </w:r>
      <w:r w:rsidRPr="005E2E4E">
        <w:rPr>
          <w:rFonts w:ascii="Times New Roman" w:hAnsi="Times New Roman" w:cs="Times New Roman"/>
          <w:sz w:val="18"/>
          <w:szCs w:val="18"/>
        </w:rPr>
        <w:fldChar w:fldCharType="separate"/>
      </w:r>
      <w:r w:rsidRPr="005E2E4E">
        <w:rPr>
          <w:rFonts w:ascii="Times New Roman" w:hAnsi="Times New Roman" w:cs="Times New Roman"/>
          <w:noProof/>
          <w:sz w:val="18"/>
          <w:szCs w:val="18"/>
        </w:rPr>
        <w:t>«[/#list]»</w:t>
      </w:r>
      <w:r w:rsidRPr="005E2E4E">
        <w:rPr>
          <w:rFonts w:ascii="Times New Roman" w:hAnsi="Times New Roman" w:cs="Times New Roman"/>
          <w:noProof/>
          <w:sz w:val="18"/>
          <w:szCs w:val="18"/>
        </w:rPr>
        <w:fldChar w:fldCharType="end"/>
      </w:r>
    </w:p>
    <w:p w14:paraId="33C44643" w14:textId="77777777" w:rsidR="009E77AD" w:rsidRPr="005E2E4E" w:rsidRDefault="009E77AD" w:rsidP="00375C7E">
      <w:pPr>
        <w:rPr>
          <w:rFonts w:ascii="Times New Roman" w:hAnsi="Times New Roman" w:cs="Times New Roman"/>
          <w:sz w:val="18"/>
          <w:szCs w:val="18"/>
        </w:rPr>
      </w:pPr>
    </w:p>
    <w:p w14:paraId="6A99CEC2" w14:textId="77777777" w:rsidR="00375C7E" w:rsidRPr="005E2E4E" w:rsidRDefault="00375C7E" w:rsidP="00375C7E">
      <w:pPr>
        <w:jc w:val="center"/>
        <w:rPr>
          <w:rFonts w:ascii="Times New Roman" w:hAnsi="Times New Roman" w:cs="Times New Roman"/>
          <w:sz w:val="18"/>
          <w:szCs w:val="18"/>
        </w:rPr>
      </w:pPr>
    </w:p>
    <w:sectPr w:rsidR="00375C7E" w:rsidRPr="005E2E4E" w:rsidSect="00EC47F4">
      <w:pgSz w:w="11909" w:h="8395" w:orient="landscape" w:code="11"/>
      <w:pgMar w:top="0" w:right="864" w:bottom="28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7E"/>
    <w:rsid w:val="00012601"/>
    <w:rsid w:val="00012E14"/>
    <w:rsid w:val="00041230"/>
    <w:rsid w:val="00043FB1"/>
    <w:rsid w:val="0007068E"/>
    <w:rsid w:val="0007165F"/>
    <w:rsid w:val="000F5A08"/>
    <w:rsid w:val="00107F63"/>
    <w:rsid w:val="001946B7"/>
    <w:rsid w:val="0026455E"/>
    <w:rsid w:val="00294ABE"/>
    <w:rsid w:val="002B19B0"/>
    <w:rsid w:val="00321359"/>
    <w:rsid w:val="00335C92"/>
    <w:rsid w:val="0036486E"/>
    <w:rsid w:val="00375C7E"/>
    <w:rsid w:val="003D2B5D"/>
    <w:rsid w:val="00401C64"/>
    <w:rsid w:val="00413D3A"/>
    <w:rsid w:val="0041711E"/>
    <w:rsid w:val="004A31E1"/>
    <w:rsid w:val="004C342A"/>
    <w:rsid w:val="0051260C"/>
    <w:rsid w:val="0054726A"/>
    <w:rsid w:val="00553627"/>
    <w:rsid w:val="00587860"/>
    <w:rsid w:val="005913AD"/>
    <w:rsid w:val="005B61DA"/>
    <w:rsid w:val="005C5F5E"/>
    <w:rsid w:val="005E2E4E"/>
    <w:rsid w:val="005F3810"/>
    <w:rsid w:val="00620DBB"/>
    <w:rsid w:val="006368F0"/>
    <w:rsid w:val="00777056"/>
    <w:rsid w:val="0079361E"/>
    <w:rsid w:val="007C72EF"/>
    <w:rsid w:val="007F1026"/>
    <w:rsid w:val="00804D89"/>
    <w:rsid w:val="0085750C"/>
    <w:rsid w:val="008709BD"/>
    <w:rsid w:val="008E7478"/>
    <w:rsid w:val="0099713D"/>
    <w:rsid w:val="009C1336"/>
    <w:rsid w:val="009E0C4F"/>
    <w:rsid w:val="009E317D"/>
    <w:rsid w:val="009E77AD"/>
    <w:rsid w:val="00A623D8"/>
    <w:rsid w:val="00B12B2F"/>
    <w:rsid w:val="00B34DEC"/>
    <w:rsid w:val="00B673C0"/>
    <w:rsid w:val="00C1672B"/>
    <w:rsid w:val="00C21A8F"/>
    <w:rsid w:val="00C535C1"/>
    <w:rsid w:val="00C734F2"/>
    <w:rsid w:val="00C87B5D"/>
    <w:rsid w:val="00C917E2"/>
    <w:rsid w:val="00CD2490"/>
    <w:rsid w:val="00D01947"/>
    <w:rsid w:val="00D3275C"/>
    <w:rsid w:val="00D66DA3"/>
    <w:rsid w:val="00E55EE2"/>
    <w:rsid w:val="00E65B68"/>
    <w:rsid w:val="00E740A0"/>
    <w:rsid w:val="00E776DA"/>
    <w:rsid w:val="00E83AD9"/>
    <w:rsid w:val="00E96D2B"/>
    <w:rsid w:val="00EC47F4"/>
    <w:rsid w:val="00EF19E3"/>
    <w:rsid w:val="00F229A5"/>
    <w:rsid w:val="00F30371"/>
    <w:rsid w:val="00F42A34"/>
    <w:rsid w:val="00F51C97"/>
    <w:rsid w:val="00F5378B"/>
    <w:rsid w:val="00F73BAB"/>
    <w:rsid w:val="00F832FF"/>
    <w:rsid w:val="00FD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2795"/>
  <w15:chartTrackingRefBased/>
  <w15:docId w15:val="{92E46F07-231C-41B8-9D42-A91ECA11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E0C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0C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0C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0C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0C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161</cp:revision>
  <dcterms:created xsi:type="dcterms:W3CDTF">2021-04-22T00:59:00Z</dcterms:created>
  <dcterms:modified xsi:type="dcterms:W3CDTF">2021-05-06T16:59:00Z</dcterms:modified>
</cp:coreProperties>
</file>