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FF5D" w14:textId="77777777" w:rsidR="005A3B2C" w:rsidRDefault="00A80747" w:rsidP="00A1152F">
      <w:r>
        <w:t>#foreach($ctv in $ctvs)</w:t>
      </w:r>
    </w:p>
    <w:tbl>
      <w:tblPr>
        <w:tblStyle w:val="TableGrid"/>
        <w:tblW w:w="11138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38"/>
      </w:tblGrid>
      <w:tr w:rsidR="00616C61" w14:paraId="6E773A10" w14:textId="77777777" w:rsidTr="00233F93">
        <w:trPr>
          <w:trHeight w:val="5487"/>
        </w:trPr>
        <w:tc>
          <w:tcPr>
            <w:tcW w:w="11138" w:type="dxa"/>
          </w:tcPr>
          <w:tbl>
            <w:tblPr>
              <w:tblStyle w:val="TableGrid"/>
              <w:tblW w:w="10919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74"/>
              <w:gridCol w:w="2745"/>
            </w:tblGrid>
            <w:tr w:rsidR="00616C61" w14:paraId="6C95085F" w14:textId="77777777" w:rsidTr="00F41B35">
              <w:trPr>
                <w:trHeight w:val="407"/>
              </w:trPr>
              <w:tc>
                <w:tcPr>
                  <w:tcW w:w="8174" w:type="dxa"/>
                </w:tcPr>
                <w:p w14:paraId="40846EDF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Công ty : $TEN_CONG_TY</w:t>
                  </w:r>
                </w:p>
                <w:p w14:paraId="339E43EB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Địa chỉ : $DIA_CHI_CONG_TY</w:t>
                  </w:r>
                </w:p>
                <w:p w14:paraId="59A05F38" w14:textId="77777777" w:rsidR="00616C61" w:rsidRDefault="00616C61" w:rsidP="00616C61">
                  <w:pPr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Điện thoại : $SO_DIEN_THOAI_CONG_TY</w:t>
                  </w:r>
                </w:p>
              </w:tc>
              <w:tc>
                <w:tcPr>
                  <w:tcW w:w="2745" w:type="dxa"/>
                </w:tcPr>
                <w:p w14:paraId="7F1AA453" w14:textId="07CCA6D0" w:rsidR="008C244A" w:rsidRDefault="00C74C14" w:rsidP="00616C61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Tra</w:t>
                  </w:r>
                  <w:r w:rsidR="008C244A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cứu :</w:t>
                  </w:r>
                  <w:r w:rsidR="0092021C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$TRA_CUU</w:t>
                  </w:r>
                </w:p>
                <w:p w14:paraId="7871C0CE" w14:textId="2C34C29C" w:rsidR="00616C61" w:rsidRPr="00494892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Số : $ctv.so</w:t>
                  </w:r>
                </w:p>
                <w:p w14:paraId="3EFE9A65" w14:textId="77777777" w:rsidR="00616C61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Mã số : $ctv.maSo</w:t>
                  </w:r>
                </w:p>
                <w:p w14:paraId="4875DC66" w14:textId="77777777" w:rsidR="00616C61" w:rsidRDefault="00616C61" w:rsidP="00616C61">
                  <w:pPr>
                    <w:ind w:left="3766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2C6F241E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C74A79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PHIẾU THU</w:t>
            </w:r>
          </w:p>
          <w:p w14:paraId="3EC95343" w14:textId="144B0F14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Ngày </w:t>
            </w:r>
            <w:r w:rsidR="009822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$ctv.ngay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thán</w:t>
            </w:r>
            <w:r w:rsidR="009822E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g $ctv.thang </w:t>
            </w:r>
            <w:r w:rsidRPr="00C74A79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năm </w:t>
            </w:r>
            <w:r w:rsidR="00ED5B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$ctv.nam</w:t>
            </w:r>
          </w:p>
          <w:p w14:paraId="4C8C0C4D" w14:textId="77777777" w:rsidR="00616C61" w:rsidRDefault="00616C61" w:rsidP="00616C61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14:paraId="33C0D372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Họ tên người nộp : </w:t>
            </w:r>
            <w:r w:rsidR="002222C5" w:rsidRPr="00B029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$ctv.hoTen</w:t>
            </w:r>
          </w:p>
          <w:p w14:paraId="077C7E5B" w14:textId="77777777" w:rsidR="00D354F7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Địa chỉ : </w:t>
            </w:r>
            <w:r w:rsidR="00D354F7" w:rsidRPr="00B029CF">
              <w:rPr>
                <w:rFonts w:ascii="Times New Roman" w:hAnsi="Times New Roman" w:cs="Times New Roman"/>
                <w:sz w:val="24"/>
                <w:szCs w:val="24"/>
              </w:rPr>
              <w:t>$ctv.diaChi</w:t>
            </w:r>
          </w:p>
          <w:p w14:paraId="4E08168A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>Nội dung :</w:t>
            </w:r>
            <w:r w:rsidR="00371DB2">
              <w:rPr>
                <w:rFonts w:ascii="Times New Roman" w:hAnsi="Times New Roman" w:cs="Times New Roman"/>
                <w:sz w:val="24"/>
                <w:szCs w:val="24"/>
              </w:rPr>
              <w:t xml:space="preserve"> Thu tiền hằng ngày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9"/>
              <w:gridCol w:w="4649"/>
            </w:tblGrid>
            <w:tr w:rsidR="00616C61" w:rsidRPr="00B029CF" w14:paraId="1BB2C20F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27558FCA" w14:textId="05D8E8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vốn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</w:t>
                  </w: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$ctv.vonTra</w:t>
                  </w:r>
                </w:p>
              </w:tc>
              <w:tc>
                <w:tcPr>
                  <w:tcW w:w="4649" w:type="dxa"/>
                  <w:vMerge w:val="restart"/>
                </w:tcPr>
                <w:p w14:paraId="187A0231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Dư nợ gốc còn : </w:t>
                  </w:r>
                  <w:r w:rsidR="00AA33BC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$ctv.duNoGoc</w:t>
                  </w:r>
                </w:p>
              </w:tc>
            </w:tr>
            <w:tr w:rsidR="00616C61" w:rsidRPr="00B029CF" w14:paraId="6A7E1544" w14:textId="77777777" w:rsidTr="00233F93">
              <w:trPr>
                <w:trHeight w:val="382"/>
              </w:trPr>
              <w:tc>
                <w:tcPr>
                  <w:tcW w:w="4649" w:type="dxa"/>
                </w:tcPr>
                <w:p w14:paraId="33CB6C07" w14:textId="04A1503C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- Trả lãi :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 </w:t>
                  </w:r>
                  <w:r w:rsidR="00AA33BC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$ctv.laiTra</w:t>
                  </w:r>
                </w:p>
              </w:tc>
              <w:tc>
                <w:tcPr>
                  <w:tcW w:w="4649" w:type="dxa"/>
                  <w:vMerge/>
                </w:tcPr>
                <w:p w14:paraId="1DFC1353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616C61" w:rsidRPr="00B029CF" w14:paraId="05F8B58B" w14:textId="77777777" w:rsidTr="00233F93">
              <w:trPr>
                <w:trHeight w:val="404"/>
              </w:trPr>
              <w:tc>
                <w:tcPr>
                  <w:tcW w:w="4649" w:type="dxa"/>
                </w:tcPr>
                <w:p w14:paraId="0202C1CD" w14:textId="7B849E19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>- Số tiền :</w:t>
                  </w:r>
                  <w:r w:rsidR="00CA5407" w:rsidRPr="00B029C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086F2F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           </w:t>
                  </w:r>
                  <w:r w:rsidR="00CA5407" w:rsidRPr="00B029CF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$ctv.tongTien</w:t>
                  </w:r>
                </w:p>
              </w:tc>
              <w:tc>
                <w:tcPr>
                  <w:tcW w:w="4649" w:type="dxa"/>
                  <w:vMerge/>
                </w:tcPr>
                <w:p w14:paraId="3ED17EC2" w14:textId="77777777" w:rsidR="00616C61" w:rsidRPr="00B029CF" w:rsidRDefault="00616C61" w:rsidP="00616C6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159508A" w14:textId="77777777" w:rsidR="00616C61" w:rsidRPr="00B029CF" w:rsidRDefault="00616C61" w:rsidP="00616C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029CF">
              <w:rPr>
                <w:rFonts w:ascii="Times New Roman" w:hAnsi="Times New Roman" w:cs="Times New Roman"/>
                <w:sz w:val="24"/>
                <w:szCs w:val="24"/>
              </w:rPr>
              <w:t xml:space="preserve">(Bằng chữ) : </w:t>
            </w:r>
            <w:r w:rsidR="00CF2140" w:rsidRPr="0051117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$ctv.tongTienBangChu</w:t>
            </w:r>
          </w:p>
          <w:tbl>
            <w:tblPr>
              <w:tblStyle w:val="TableGrid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324"/>
              <w:gridCol w:w="2324"/>
              <w:gridCol w:w="2325"/>
              <w:gridCol w:w="2325"/>
            </w:tblGrid>
            <w:tr w:rsidR="00616C61" w14:paraId="0131C514" w14:textId="77777777" w:rsidTr="00233F93">
              <w:trPr>
                <w:trHeight w:val="382"/>
              </w:trPr>
              <w:tc>
                <w:tcPr>
                  <w:tcW w:w="2324" w:type="dxa"/>
                  <w:vAlign w:val="center"/>
                </w:tcPr>
                <w:p w14:paraId="4A739D11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NGƯỜI NỘP TIỀN</w:t>
                  </w:r>
                </w:p>
              </w:tc>
              <w:tc>
                <w:tcPr>
                  <w:tcW w:w="2324" w:type="dxa"/>
                  <w:vAlign w:val="center"/>
                </w:tcPr>
                <w:p w14:paraId="505D7456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THỦ QUỶ</w:t>
                  </w:r>
                </w:p>
              </w:tc>
              <w:tc>
                <w:tcPr>
                  <w:tcW w:w="2325" w:type="dxa"/>
                  <w:vAlign w:val="center"/>
                </w:tcPr>
                <w:p w14:paraId="2C44D4F2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KẾ TOÁN</w:t>
                  </w:r>
                </w:p>
              </w:tc>
              <w:tc>
                <w:tcPr>
                  <w:tcW w:w="2325" w:type="dxa"/>
                  <w:vAlign w:val="center"/>
                </w:tcPr>
                <w:p w14:paraId="67AA0940" w14:textId="77777777" w:rsidR="00616C61" w:rsidRDefault="00616C61" w:rsidP="00616C6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GIÁM ĐỐC</w:t>
                  </w:r>
                </w:p>
              </w:tc>
            </w:tr>
          </w:tbl>
          <w:p w14:paraId="6D624829" w14:textId="77777777" w:rsidR="00616C61" w:rsidRDefault="00616C61" w:rsidP="00A1152F"/>
        </w:tc>
      </w:tr>
    </w:tbl>
    <w:p w14:paraId="6EFB7637" w14:textId="77777777" w:rsidR="006041C0" w:rsidRDefault="006041C0" w:rsidP="00A1152F">
      <w:r>
        <w:tab/>
      </w:r>
    </w:p>
    <w:p w14:paraId="3FF3064E" w14:textId="77777777" w:rsidR="00A80747" w:rsidRPr="00A1152F" w:rsidRDefault="00A80747" w:rsidP="00A1152F">
      <w:r>
        <w:t>#end</w:t>
      </w:r>
    </w:p>
    <w:sectPr w:rsidR="00A80747" w:rsidRPr="00A11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2C"/>
    <w:rsid w:val="00086F2F"/>
    <w:rsid w:val="002222C5"/>
    <w:rsid w:val="00233F93"/>
    <w:rsid w:val="002C1EA4"/>
    <w:rsid w:val="00371DB2"/>
    <w:rsid w:val="00511177"/>
    <w:rsid w:val="00543754"/>
    <w:rsid w:val="005A3B2C"/>
    <w:rsid w:val="006041C0"/>
    <w:rsid w:val="006115E1"/>
    <w:rsid w:val="00616C61"/>
    <w:rsid w:val="0062373F"/>
    <w:rsid w:val="006D37CC"/>
    <w:rsid w:val="0070643B"/>
    <w:rsid w:val="008C244A"/>
    <w:rsid w:val="0092021C"/>
    <w:rsid w:val="00925950"/>
    <w:rsid w:val="009822E0"/>
    <w:rsid w:val="00A01641"/>
    <w:rsid w:val="00A1152F"/>
    <w:rsid w:val="00A15476"/>
    <w:rsid w:val="00A80747"/>
    <w:rsid w:val="00AA33BC"/>
    <w:rsid w:val="00AF7EAD"/>
    <w:rsid w:val="00B029CF"/>
    <w:rsid w:val="00C74C14"/>
    <w:rsid w:val="00CA2631"/>
    <w:rsid w:val="00CA5407"/>
    <w:rsid w:val="00CA7193"/>
    <w:rsid w:val="00CF2140"/>
    <w:rsid w:val="00D354F7"/>
    <w:rsid w:val="00E93A9F"/>
    <w:rsid w:val="00ED5B00"/>
    <w:rsid w:val="00F4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77893"/>
  <w15:chartTrackingRefBased/>
  <w15:docId w15:val="{2C6771F4-8FD9-4455-BCDF-2B0BA1D18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1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Nguyen Thanh (FIS GMCHCM)</dc:creator>
  <cp:keywords/>
  <dc:description/>
  <cp:lastModifiedBy>AN Nguyen</cp:lastModifiedBy>
  <cp:revision>68</cp:revision>
  <dcterms:created xsi:type="dcterms:W3CDTF">2019-07-27T09:58:00Z</dcterms:created>
  <dcterms:modified xsi:type="dcterms:W3CDTF">2020-08-09T11:55:00Z</dcterms:modified>
</cp:coreProperties>
</file>