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B9FC" w14:textId="11682078" w:rsidR="00A91B45" w:rsidRDefault="00AF4C0E">
      <w:r w:rsidRPr="00AF4C0E">
        <w:t>Author: Oliver Sirota, Student ID: 31464645, Lab: 10, Tutor: Yidan Zhang</w:t>
      </w:r>
    </w:p>
    <w:p w14:paraId="62B262C6" w14:textId="17219764" w:rsidR="00AF4C0E" w:rsidRDefault="00AF4C0E">
      <w:r>
        <w:t xml:space="preserve">URL: </w:t>
      </w:r>
      <w:hyperlink r:id="rId5" w:history="1">
        <w:r w:rsidR="00930E0F" w:rsidRPr="004D5B75">
          <w:rPr>
            <w:rStyle w:val="Hyperlink"/>
          </w:rPr>
          <w:t>https://osir0002.github.io/3179/</w:t>
        </w:r>
      </w:hyperlink>
      <w:r w:rsidR="00930E0F">
        <w:t xml:space="preserve"> </w:t>
      </w:r>
    </w:p>
    <w:p w14:paraId="7EB99B96" w14:textId="45DCE2EF" w:rsidR="0022367D" w:rsidRDefault="00E67C49">
      <w:r w:rsidRPr="00E67C49">
        <w:drawing>
          <wp:inline distT="0" distB="0" distL="0" distR="0" wp14:anchorId="45FAC231" wp14:editId="32FF0311">
            <wp:extent cx="6238875" cy="3206530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3419" cy="320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658F" w14:textId="325DD178" w:rsidR="0022367D" w:rsidRDefault="0022367D" w:rsidP="0022367D">
      <w:pPr>
        <w:pStyle w:val="ListParagraph"/>
        <w:numPr>
          <w:ilvl w:val="0"/>
          <w:numId w:val="1"/>
        </w:numPr>
      </w:pPr>
      <w:r>
        <w:t>Domain: World military power</w:t>
      </w:r>
    </w:p>
    <w:p w14:paraId="5439C86D" w14:textId="337912E9" w:rsidR="009E6576" w:rsidRDefault="009E6576" w:rsidP="0022367D">
      <w:pPr>
        <w:pStyle w:val="ListParagraph"/>
        <w:numPr>
          <w:ilvl w:val="0"/>
          <w:numId w:val="1"/>
        </w:numPr>
      </w:pPr>
      <w:r>
        <w:t>Dataset:</w:t>
      </w:r>
    </w:p>
    <w:p w14:paraId="46D737DB" w14:textId="766ADAA9" w:rsidR="009E6576" w:rsidRDefault="009E6576" w:rsidP="009E6576">
      <w:pPr>
        <w:pStyle w:val="ListParagraph"/>
        <w:numPr>
          <w:ilvl w:val="1"/>
          <w:numId w:val="1"/>
        </w:numPr>
      </w:pPr>
      <w:r>
        <w:t>Attributes:</w:t>
      </w:r>
    </w:p>
    <w:p w14:paraId="7C538CB6" w14:textId="0DDC4677" w:rsidR="009E6576" w:rsidRDefault="009E6576" w:rsidP="009E6576">
      <w:pPr>
        <w:pStyle w:val="ListParagraph"/>
        <w:numPr>
          <w:ilvl w:val="1"/>
          <w:numId w:val="1"/>
        </w:numPr>
      </w:pPr>
      <w:r>
        <w:t xml:space="preserve">Source: </w:t>
      </w:r>
      <w:hyperlink r:id="rId7" w:history="1">
        <w:r w:rsidRPr="004D5B75">
          <w:rPr>
            <w:rStyle w:val="Hyperlink"/>
          </w:rPr>
          <w:t>https://www.kaggle.com/datasets/prasertk/military-power-by-country-2022</w:t>
        </w:r>
      </w:hyperlink>
      <w:r>
        <w:t xml:space="preserve"> </w:t>
      </w:r>
    </w:p>
    <w:p w14:paraId="1AF9B541" w14:textId="5417169E" w:rsidR="00AF4C0E" w:rsidRDefault="009E6576" w:rsidP="009E6576">
      <w:pPr>
        <w:pStyle w:val="ListParagraph"/>
        <w:numPr>
          <w:ilvl w:val="1"/>
          <w:numId w:val="1"/>
        </w:numPr>
      </w:pPr>
      <w:r>
        <w:t>Author: Prasert Kana</w:t>
      </w:r>
      <w:r w:rsidR="00A24424">
        <w:t>w</w:t>
      </w:r>
      <w:r>
        <w:t>attanchai</w:t>
      </w:r>
    </w:p>
    <w:p w14:paraId="14CB86BD" w14:textId="0FD99C63" w:rsidR="00637222" w:rsidRDefault="00637222" w:rsidP="00637222">
      <w:pPr>
        <w:pStyle w:val="ListParagraph"/>
        <w:numPr>
          <w:ilvl w:val="0"/>
          <w:numId w:val="1"/>
        </w:numPr>
      </w:pPr>
      <w:r>
        <w:t>No data transformations</w:t>
      </w:r>
    </w:p>
    <w:p w14:paraId="2A513046" w14:textId="5A0DD824" w:rsidR="00890F13" w:rsidRDefault="00890F13" w:rsidP="00637222">
      <w:pPr>
        <w:pStyle w:val="ListParagraph"/>
        <w:numPr>
          <w:ilvl w:val="0"/>
          <w:numId w:val="1"/>
        </w:numPr>
      </w:pPr>
      <w:r>
        <w:t xml:space="preserve">A choroplath map was used as it encodes </w:t>
      </w:r>
    </w:p>
    <w:sectPr w:rsidR="00890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C5920"/>
    <w:multiLevelType w:val="hybridMultilevel"/>
    <w:tmpl w:val="AF106B38"/>
    <w:lvl w:ilvl="0" w:tplc="521A30C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5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4A85"/>
    <w:rsid w:val="0022367D"/>
    <w:rsid w:val="00637222"/>
    <w:rsid w:val="006C3AB7"/>
    <w:rsid w:val="00874A85"/>
    <w:rsid w:val="00890F13"/>
    <w:rsid w:val="00930E0F"/>
    <w:rsid w:val="00944F1D"/>
    <w:rsid w:val="009E6576"/>
    <w:rsid w:val="009E7F42"/>
    <w:rsid w:val="00A24424"/>
    <w:rsid w:val="00A91B45"/>
    <w:rsid w:val="00AF4C0E"/>
    <w:rsid w:val="00E67C49"/>
    <w:rsid w:val="00FD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F16D"/>
  <w15:chartTrackingRefBased/>
  <w15:docId w15:val="{F727ECC8-5BF4-453A-8954-BD3F0E19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F42"/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F42"/>
    <w:pPr>
      <w:keepNext/>
      <w:keepLines/>
      <w:spacing w:before="240" w:after="0"/>
      <w:outlineLvl w:val="0"/>
    </w:pPr>
    <w:rPr>
      <w:rFonts w:ascii="Roboto" w:eastAsiaTheme="majorEastAsia" w:hAnsi="Roboto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F1D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E6F"/>
    <w:pPr>
      <w:keepNext/>
      <w:keepLines/>
      <w:spacing w:before="40" w:after="0"/>
      <w:outlineLvl w:val="2"/>
    </w:pPr>
    <w:rPr>
      <w:rFonts w:eastAsiaTheme="majorEastAsia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F42"/>
    <w:rPr>
      <w:rFonts w:ascii="Roboto" w:eastAsiaTheme="majorEastAsia" w:hAnsi="Roboto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944F1D"/>
    <w:pPr>
      <w:spacing w:after="0" w:line="240" w:lineRule="auto"/>
    </w:pPr>
    <w:rPr>
      <w:rFonts w:ascii="Roboto" w:hAnsi="Robo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F1D"/>
    <w:rPr>
      <w:rFonts w:ascii="Roboto" w:eastAsiaTheme="majorEastAsia" w:hAnsi="Roboto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E7F42"/>
    <w:pPr>
      <w:spacing w:after="0" w:line="240" w:lineRule="auto"/>
      <w:contextualSpacing/>
      <w:jc w:val="center"/>
    </w:pPr>
    <w:rPr>
      <w:rFonts w:ascii="Roboto" w:eastAsiaTheme="majorEastAsia" w:hAnsi="Roboto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F42"/>
    <w:rPr>
      <w:rFonts w:ascii="Roboto" w:eastAsiaTheme="majorEastAsia" w:hAnsi="Roboto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D3E6F"/>
    <w:rPr>
      <w:rFonts w:ascii="Segoe UI" w:eastAsiaTheme="majorEastAsia" w:hAnsi="Segoe U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0E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E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3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prasertk/military-power-by-country-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sir0002.github.io/3179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sirota</dc:creator>
  <cp:keywords/>
  <dc:description/>
  <cp:lastModifiedBy>oliver sirota</cp:lastModifiedBy>
  <cp:revision>8</cp:revision>
  <dcterms:created xsi:type="dcterms:W3CDTF">2022-09-25T11:26:00Z</dcterms:created>
  <dcterms:modified xsi:type="dcterms:W3CDTF">2022-09-25T11:42:00Z</dcterms:modified>
</cp:coreProperties>
</file>