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C897B" w14:textId="63EAECDB" w:rsidR="008E705C" w:rsidRPr="00A370CD" w:rsidRDefault="00A370CD" w:rsidP="00A370CD">
      <w:r>
        <w:t>Empty empty empty ….</w:t>
      </w:r>
      <w:bookmarkStart w:id="0" w:name="_GoBack"/>
      <w:bookmarkEnd w:id="0"/>
    </w:p>
    <w:sectPr w:rsidR="008E705C" w:rsidRPr="00A37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D4555"/>
    <w:multiLevelType w:val="hybridMultilevel"/>
    <w:tmpl w:val="2F52EB90"/>
    <w:lvl w:ilvl="0" w:tplc="5CF20CC4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555205"/>
    <w:multiLevelType w:val="hybridMultilevel"/>
    <w:tmpl w:val="9B661F7A"/>
    <w:lvl w:ilvl="0" w:tplc="5CF20C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17B28"/>
    <w:multiLevelType w:val="hybridMultilevel"/>
    <w:tmpl w:val="3F1EB67A"/>
    <w:lvl w:ilvl="0" w:tplc="5CF20C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BD"/>
    <w:rsid w:val="0016189C"/>
    <w:rsid w:val="001E3CF9"/>
    <w:rsid w:val="00237B84"/>
    <w:rsid w:val="002E3F60"/>
    <w:rsid w:val="0030785A"/>
    <w:rsid w:val="00453E3F"/>
    <w:rsid w:val="006657BD"/>
    <w:rsid w:val="008517C8"/>
    <w:rsid w:val="00863BFB"/>
    <w:rsid w:val="008E705C"/>
    <w:rsid w:val="0092412F"/>
    <w:rsid w:val="00A370CD"/>
    <w:rsid w:val="00AF36D6"/>
    <w:rsid w:val="00BC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A8F7"/>
  <w15:chartTrackingRefBased/>
  <w15:docId w15:val="{A53A69BC-0C8C-41A8-8414-5DAA8588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1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1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17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51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51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intense">
    <w:name w:val="Intense Emphasis"/>
    <w:basedOn w:val="Policepardfaut"/>
    <w:uiPriority w:val="21"/>
    <w:qFormat/>
    <w:rsid w:val="002E3F60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92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2412F"/>
    <w:rPr>
      <w:color w:val="0000FF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41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2412F"/>
    <w:rPr>
      <w:rFonts w:eastAsiaTheme="minorEastAsia"/>
      <w:color w:val="5A5A5A" w:themeColor="text1" w:themeTint="A5"/>
      <w:spacing w:val="15"/>
    </w:rPr>
  </w:style>
  <w:style w:type="character" w:styleId="Rfrenceintense">
    <w:name w:val="Intense Reference"/>
    <w:basedOn w:val="CitationHTML"/>
    <w:uiPriority w:val="32"/>
    <w:qFormat/>
    <w:rsid w:val="0092412F"/>
    <w:rPr>
      <w:b/>
      <w:bCs/>
      <w:i/>
      <w:iCs/>
      <w:smallCaps/>
      <w:color w:val="4472C4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41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CitationHTML">
    <w:name w:val="HTML Cite"/>
    <w:basedOn w:val="Policepardfaut"/>
    <w:uiPriority w:val="99"/>
    <w:semiHidden/>
    <w:unhideWhenUsed/>
    <w:rsid w:val="0092412F"/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412F"/>
    <w:rPr>
      <w:i/>
      <w:iCs/>
      <w:color w:val="4472C4" w:themeColor="accent1"/>
    </w:rPr>
  </w:style>
  <w:style w:type="paragraph" w:customStyle="1" w:styleId="libelle">
    <w:name w:val="libelle"/>
    <w:basedOn w:val="Normal"/>
    <w:link w:val="libelleCar"/>
    <w:qFormat/>
    <w:rsid w:val="0092412F"/>
    <w:pPr>
      <w:framePr w:wrap="around" w:vAnchor="text" w:hAnchor="text" w:y="1"/>
      <w:shd w:val="clear" w:color="auto" w:fill="E7E6E6" w:themeFill="background2"/>
      <w:ind w:left="1134"/>
    </w:pPr>
    <w:rPr>
      <w:color w:val="000000"/>
      <w14:textFill>
        <w14:solidFill>
          <w14:srgbClr w14:val="000000">
            <w14:alpha w14:val="12000"/>
          </w14:srgbClr>
        </w14:solidFill>
      </w14:textFill>
    </w:rPr>
  </w:style>
  <w:style w:type="character" w:customStyle="1" w:styleId="libelleCar">
    <w:name w:val="libelle Car"/>
    <w:basedOn w:val="Sous-titreCar"/>
    <w:link w:val="libelle"/>
    <w:rsid w:val="0092412F"/>
    <w:rPr>
      <w:rFonts w:eastAsiaTheme="minorEastAsia"/>
      <w:color w:val="000000"/>
      <w:spacing w:val="15"/>
      <w:shd w:val="clear" w:color="auto" w:fill="E7E6E6" w:themeFill="background2"/>
      <w14:textFill>
        <w14:solidFill>
          <w14:srgbClr w14:val="000000">
            <w14:alpha w14:val="12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jean-sébastien steux</dc:creator>
  <cp:keywords/>
  <dc:description/>
  <cp:lastModifiedBy>jean-sébastien steux</cp:lastModifiedBy>
  <cp:revision>10</cp:revision>
  <dcterms:created xsi:type="dcterms:W3CDTF">2019-10-03T07:22:00Z</dcterms:created>
  <dcterms:modified xsi:type="dcterms:W3CDTF">2019-10-07T12:16:00Z</dcterms:modified>
</cp:coreProperties>
</file>