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C897B" w14:textId="3CD29F8D" w:rsidR="008E705C" w:rsidRPr="00BC5A99" w:rsidRDefault="00996758" w:rsidP="00996758">
      <w:r>
        <w:t>Osivia OSIVIA osivisa</w:t>
      </w:r>
      <w:bookmarkStart w:id="0" w:name="_GoBack"/>
      <w:bookmarkEnd w:id="0"/>
    </w:p>
    <w:sectPr w:rsidR="008E705C" w:rsidRPr="00BC5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D4555"/>
    <w:multiLevelType w:val="hybridMultilevel"/>
    <w:tmpl w:val="2F52EB90"/>
    <w:lvl w:ilvl="0" w:tplc="5CF20CC4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555205"/>
    <w:multiLevelType w:val="hybridMultilevel"/>
    <w:tmpl w:val="9B661F7A"/>
    <w:lvl w:ilvl="0" w:tplc="5CF20C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17B28"/>
    <w:multiLevelType w:val="hybridMultilevel"/>
    <w:tmpl w:val="3F1EB67A"/>
    <w:lvl w:ilvl="0" w:tplc="5CF20C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BD"/>
    <w:rsid w:val="0016189C"/>
    <w:rsid w:val="001E3CF9"/>
    <w:rsid w:val="00237B84"/>
    <w:rsid w:val="002E3F60"/>
    <w:rsid w:val="0030785A"/>
    <w:rsid w:val="00453E3F"/>
    <w:rsid w:val="006657BD"/>
    <w:rsid w:val="008517C8"/>
    <w:rsid w:val="00863BFB"/>
    <w:rsid w:val="008E705C"/>
    <w:rsid w:val="0092412F"/>
    <w:rsid w:val="00996758"/>
    <w:rsid w:val="00AF36D6"/>
    <w:rsid w:val="00BC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A8F7"/>
  <w15:chartTrackingRefBased/>
  <w15:docId w15:val="{A53A69BC-0C8C-41A8-8414-5DAA8588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1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1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17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51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51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intense">
    <w:name w:val="Intense Emphasis"/>
    <w:basedOn w:val="Policepardfaut"/>
    <w:uiPriority w:val="21"/>
    <w:qFormat/>
    <w:rsid w:val="002E3F60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92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2412F"/>
    <w:rPr>
      <w:color w:val="0000FF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41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2412F"/>
    <w:rPr>
      <w:rFonts w:eastAsiaTheme="minorEastAsia"/>
      <w:color w:val="5A5A5A" w:themeColor="text1" w:themeTint="A5"/>
      <w:spacing w:val="15"/>
    </w:rPr>
  </w:style>
  <w:style w:type="character" w:styleId="Rfrenceintense">
    <w:name w:val="Intense Reference"/>
    <w:basedOn w:val="CitationHTML"/>
    <w:uiPriority w:val="32"/>
    <w:qFormat/>
    <w:rsid w:val="0092412F"/>
    <w:rPr>
      <w:b/>
      <w:bCs/>
      <w:i/>
      <w:iCs/>
      <w:smallCaps/>
      <w:color w:val="4472C4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41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CitationHTML">
    <w:name w:val="HTML Cite"/>
    <w:basedOn w:val="Policepardfaut"/>
    <w:uiPriority w:val="99"/>
    <w:semiHidden/>
    <w:unhideWhenUsed/>
    <w:rsid w:val="0092412F"/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412F"/>
    <w:rPr>
      <w:i/>
      <w:iCs/>
      <w:color w:val="4472C4" w:themeColor="accent1"/>
    </w:rPr>
  </w:style>
  <w:style w:type="paragraph" w:customStyle="1" w:styleId="libelle">
    <w:name w:val="libelle"/>
    <w:basedOn w:val="Normal"/>
    <w:link w:val="libelleCar"/>
    <w:qFormat/>
    <w:rsid w:val="0092412F"/>
    <w:pPr>
      <w:framePr w:wrap="around" w:vAnchor="text" w:hAnchor="text" w:y="1"/>
      <w:shd w:val="clear" w:color="auto" w:fill="E7E6E6" w:themeFill="background2"/>
      <w:ind w:left="1134"/>
    </w:pPr>
    <w:rPr>
      <w:color w:val="000000"/>
      <w14:textFill>
        <w14:solidFill>
          <w14:srgbClr w14:val="000000">
            <w14:alpha w14:val="12000"/>
          </w14:srgbClr>
        </w14:solidFill>
      </w14:textFill>
    </w:rPr>
  </w:style>
  <w:style w:type="character" w:customStyle="1" w:styleId="libelleCar">
    <w:name w:val="libelle Car"/>
    <w:basedOn w:val="Sous-titreCar"/>
    <w:link w:val="libelle"/>
    <w:rsid w:val="0092412F"/>
    <w:rPr>
      <w:rFonts w:eastAsiaTheme="minorEastAsia"/>
      <w:color w:val="000000"/>
      <w:spacing w:val="15"/>
      <w:shd w:val="clear" w:color="auto" w:fill="E7E6E6" w:themeFill="background2"/>
      <w14:textFill>
        <w14:solidFill>
          <w14:srgbClr w14:val="000000">
            <w14:alpha w14:val="12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jean-sébastien steux</dc:creator>
  <cp:keywords/>
  <dc:description/>
  <cp:lastModifiedBy>jean-sébastien steux</cp:lastModifiedBy>
  <cp:revision>10</cp:revision>
  <dcterms:created xsi:type="dcterms:W3CDTF">2019-10-03T07:22:00Z</dcterms:created>
  <dcterms:modified xsi:type="dcterms:W3CDTF">2019-10-07T12:23:00Z</dcterms:modified>
</cp:coreProperties>
</file>