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sdt>
        <w:sdtPr>
          <w:id w:val="178739580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32"/>
              <w:szCs w:val="32"/>
              <w:rtl w:val="0"/>
            </w:rPr>
            <w:t xml:space="preserve">[New-Era] 요구사항 분석 산출물</w:t>
          </w:r>
        </w:sdtContent>
      </w:sdt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54383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zcnNUBPls7b25EC83EKaRZRpw==">CgMxLjAaFAoBMBIPCg0IB0IJEgdHdW5nc3VoOAByITFSbzlBWE5abU5WdVV1R0dma1dwOU53di1fNm02eHE5NA==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2026-09-21T13:52:00Z</dcterms:created>
  <dc:creator>정지민</dc:creator>
</cp:coreProperties>
</file>