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333C75" w:rsidRPr="00D617C0" w:rsidRDefault="00333C75" w:rsidP="00333C7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33C75" w:rsidRPr="004D2CBD" w:rsidRDefault="00333C75" w:rsidP="00333C75">
      <w:pPr>
        <w:pStyle w:val="ListParagraph"/>
        <w:numPr>
          <w:ilvl w:val="0"/>
          <w:numId w:val="2"/>
        </w:numPr>
        <w:spacing w:line="360" w:lineRule="auto"/>
        <w:jc w:val="both"/>
        <w:rPr>
          <w:rFonts w:ascii="Times New Roman" w:hAnsi="Times New Roman" w:cs="Times New Roman"/>
          <w:sz w:val="28"/>
          <w:szCs w:val="28"/>
        </w:rPr>
      </w:pPr>
      <w:r w:rsidRPr="004D2CBD">
        <w:rPr>
          <w:rFonts w:ascii="Times New Roman" w:hAnsi="Times New Roman" w:cs="Times New Roman"/>
          <w:sz w:val="28"/>
          <w:szCs w:val="28"/>
        </w:rPr>
        <w:t>In the existing cloud storage systems, users typically register and log in with minimal oversight, often relying solely on standard user authentication methods such as username and password. Upon successful authentication, users can directly upload, download, and manage their files within the cloud environment.</w:t>
      </w:r>
    </w:p>
    <w:p w:rsidR="00333C75" w:rsidRPr="004D2CBD" w:rsidRDefault="00333C75" w:rsidP="00333C75">
      <w:pPr>
        <w:pStyle w:val="ListParagraph"/>
        <w:numPr>
          <w:ilvl w:val="0"/>
          <w:numId w:val="2"/>
        </w:numPr>
        <w:spacing w:line="360" w:lineRule="auto"/>
        <w:jc w:val="both"/>
        <w:rPr>
          <w:rFonts w:ascii="Times New Roman" w:hAnsi="Times New Roman" w:cs="Times New Roman"/>
          <w:sz w:val="28"/>
          <w:szCs w:val="28"/>
        </w:rPr>
      </w:pPr>
      <w:r w:rsidRPr="004D2CBD">
        <w:rPr>
          <w:rFonts w:ascii="Times New Roman" w:hAnsi="Times New Roman" w:cs="Times New Roman"/>
          <w:sz w:val="28"/>
          <w:szCs w:val="28"/>
        </w:rPr>
        <w:t>In the existing system, once data is uploaded, it is stored as single, contiguous files within the cloud storage infrastructure. Standard encryption algorithms, if applied, typically encrypt the file as a whole before uploading. This approach ensures that the data is protected during transmission and while at rest in the cloud. However, the encryption and decryption processes are straightforward, usually involving symmetric or asymmetric key algorithms managed by the user or the cloud service provider.</w:t>
      </w:r>
    </w:p>
    <w:p w:rsidR="00333C75" w:rsidRPr="004D2CBD" w:rsidRDefault="00333C75" w:rsidP="00333C75">
      <w:pPr>
        <w:pStyle w:val="ListParagraph"/>
        <w:numPr>
          <w:ilvl w:val="0"/>
          <w:numId w:val="2"/>
        </w:numPr>
        <w:spacing w:line="360" w:lineRule="auto"/>
        <w:jc w:val="both"/>
        <w:rPr>
          <w:rFonts w:ascii="Times New Roman" w:hAnsi="Times New Roman" w:cs="Times New Roman"/>
          <w:sz w:val="28"/>
          <w:szCs w:val="28"/>
        </w:rPr>
      </w:pPr>
      <w:r w:rsidRPr="004D2CBD">
        <w:rPr>
          <w:rFonts w:ascii="Times New Roman" w:hAnsi="Times New Roman" w:cs="Times New Roman"/>
          <w:sz w:val="28"/>
          <w:szCs w:val="28"/>
        </w:rPr>
        <w:t>The existing system may also include basic measures for data integrity, such as checksums or hashing techniques, to ensure that the files have not been altered during transmission. Additionally, some systems may offer rudimentary deduplication processes to identify and eliminate duplicate files to optimize storage space.</w:t>
      </w:r>
    </w:p>
    <w:p w:rsidR="00333C75" w:rsidRPr="004D2CBD" w:rsidRDefault="00333C75" w:rsidP="00333C75">
      <w:pPr>
        <w:pStyle w:val="ListParagraph"/>
        <w:numPr>
          <w:ilvl w:val="0"/>
          <w:numId w:val="2"/>
        </w:numPr>
        <w:spacing w:line="360" w:lineRule="auto"/>
        <w:jc w:val="both"/>
        <w:rPr>
          <w:rFonts w:ascii="Times New Roman" w:hAnsi="Times New Roman" w:cs="Times New Roman"/>
          <w:sz w:val="28"/>
          <w:szCs w:val="28"/>
        </w:rPr>
      </w:pPr>
      <w:r w:rsidRPr="004D2CBD">
        <w:rPr>
          <w:rFonts w:ascii="Times New Roman" w:hAnsi="Times New Roman" w:cs="Times New Roman"/>
          <w:sz w:val="28"/>
          <w:szCs w:val="28"/>
        </w:rPr>
        <w:t>Overall, the existing system provides a basic level of security and functionality, allowing users to store and retrieve their files from the cloud with standard encryption and integrity verification measures in place.</w:t>
      </w:r>
    </w:p>
    <w:p w:rsidR="00333C75" w:rsidRPr="00D617C0" w:rsidRDefault="00333C75" w:rsidP="00333C7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lastRenderedPageBreak/>
        <w:t>Lack of Fine-Grained Access Control: The existing cloud storage systems often lack robust mechanisms for fine-grained access control, leading to potential security risks if unauthorized users gain access to sensitive data.</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Centralized Encryption Management: Encryption keys are typically managed by the cloud service provider, which centralizes the control and may pose a risk if the provider's security is compromised. This centralization can lead to vulnerabilities where a single breach could expose numerous users' data.</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Single Point of Failure: Storing files as single, contiguous entities without splitting them into smaller blocks creates a single point of failure. If one part of the file is corrupted or lost, it can affect the entire file, leading to potential data loss.</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Simplistic Deduplication: Basic deduplication techniques may not be efficient in recognizing all instances of duplicate files, leading to redundant data storage and increased costs. Ineffective deduplication can also degrade performance and reduce storage optimization.</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Limited Data Integrity Verification: Standard methods for ensuring data integrity, such as checksums, may not be robust enough to detect all forms of data tampering or corruption, thus compromising the reliability of the data stored.</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Minimal User Authentication Oversight: With minimal administrative oversight during user registration, there is a higher risk of unauthorized access. Without proper vetting, malicious actors might exploit the system, posing significant security threats.</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 xml:space="preserve">Insufficient Encryption Strength: The existing systems may rely on outdated or less robust encryption algorithms, which can be susceptible to modern </w:t>
      </w:r>
      <w:r w:rsidRPr="009551EC">
        <w:rPr>
          <w:rFonts w:ascii="Times New Roman" w:hAnsi="Times New Roman" w:cs="Times New Roman"/>
          <w:sz w:val="28"/>
          <w:szCs w:val="28"/>
        </w:rPr>
        <w:lastRenderedPageBreak/>
        <w:t>cryptographic attacks. This compromises the confidentiality and security of the data stored in the cloud.</w:t>
      </w:r>
    </w:p>
    <w:p w:rsidR="00333C75" w:rsidRPr="009551EC" w:rsidRDefault="00333C75" w:rsidP="00333C75">
      <w:pPr>
        <w:pStyle w:val="ListParagraph"/>
        <w:numPr>
          <w:ilvl w:val="0"/>
          <w:numId w:val="3"/>
        </w:numPr>
        <w:spacing w:line="360" w:lineRule="auto"/>
        <w:jc w:val="both"/>
        <w:rPr>
          <w:rFonts w:ascii="Times New Roman" w:hAnsi="Times New Roman" w:cs="Times New Roman"/>
          <w:sz w:val="28"/>
          <w:szCs w:val="28"/>
        </w:rPr>
      </w:pPr>
      <w:r w:rsidRPr="009551EC">
        <w:rPr>
          <w:rFonts w:ascii="Times New Roman" w:hAnsi="Times New Roman" w:cs="Times New Roman"/>
          <w:sz w:val="28"/>
          <w:szCs w:val="28"/>
        </w:rPr>
        <w:t>Inadequate Handling of Sensitive Information: Sensitive information might not be handled with the necessary precautions, such as multi-layered encryption or secure key management practices, increasing the risk of data breaches and unauthorized access.</w:t>
      </w:r>
    </w:p>
    <w:p w:rsidR="00333C75" w:rsidRPr="00D617C0" w:rsidRDefault="00333C75" w:rsidP="00333C7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The proposed system introduces a multi-layered approach to enhance data privacy and security in cloud storage, addressing several critical aspects through advanced mechanisms and structured processes.</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Controlled User Registration: The system enforces an administrative approval process for new user registrations. This ensures that only verified and authorized users gain access to the cloud storage platform, significantly reducing the risk of unauthorized access.</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Data Upload and Storage: When a user uploads a file, the system splits the file into three distinct blocks. Each block is then encrypted separately using the Caesar Cipher algorithm. This segmentation and individual encryption add an additional layer of security, making it more difficult for unauthorized parties to reconstruct the original file.</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Cloud Storage with DriveHQ: The encrypted data blocks are stored in the cloud using the DriveHQ Cloud service provider. DriveHQ provides a reliable and scalable cloud storage solution, supporting the secure storage requirements of the proposed system.</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 xml:space="preserve">Deduplication Mechanism: The system incorporates an intelligent deduplication process that checks for duplicate files during the upload. If the </w:t>
      </w:r>
      <w:r w:rsidRPr="00BB37E0">
        <w:rPr>
          <w:rFonts w:ascii="Times New Roman" w:hAnsi="Times New Roman" w:cs="Times New Roman"/>
          <w:sz w:val="28"/>
          <w:szCs w:val="28"/>
        </w:rPr>
        <w:lastRenderedPageBreak/>
        <w:t>same file has been previously uploaded, the system identifies it and manages the storage efficiently, ensuring optimal use of storage resources.</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MAC Code Generation for Security: For each of the three encrypted blocks, the system generates a unique Message Authentication Code (MAC). This MAC code is essential for the decryption process, serving as a secure key that ensures only authorized users can decrypt and download the stored files.</w:t>
      </w:r>
    </w:p>
    <w:p w:rsidR="00333C75" w:rsidRPr="00BB37E0" w:rsidRDefault="00333C75" w:rsidP="00333C75">
      <w:pPr>
        <w:pStyle w:val="ListParagraph"/>
        <w:numPr>
          <w:ilvl w:val="0"/>
          <w:numId w:val="4"/>
        </w:numPr>
        <w:spacing w:line="360" w:lineRule="auto"/>
        <w:jc w:val="both"/>
        <w:rPr>
          <w:rFonts w:ascii="Times New Roman" w:hAnsi="Times New Roman" w:cs="Times New Roman"/>
          <w:sz w:val="28"/>
          <w:szCs w:val="28"/>
        </w:rPr>
      </w:pPr>
      <w:r w:rsidRPr="00BB37E0">
        <w:rPr>
          <w:rFonts w:ascii="Times New Roman" w:hAnsi="Times New Roman" w:cs="Times New Roman"/>
          <w:sz w:val="28"/>
          <w:szCs w:val="28"/>
        </w:rPr>
        <w:t>Frontend and Database Management: The frontend of the system is developed using JSP, HTML, CSS, and JavaScript, providing a user-friendly interface for interacting with the cloud storage. MySQL is used for database management, ensuring efficient data handling and storage operations.</w:t>
      </w:r>
    </w:p>
    <w:p w:rsidR="00333C75" w:rsidRPr="00D617C0" w:rsidRDefault="00333C75" w:rsidP="00333C7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Enhanced Security through Layered Encryption: By splitting files into three blocks and encrypting each block individually using the Caesar Cipher algorithm, the proposed system significantly enhances data security. This layered approach makes it more challenging for unauthorized users to access and reconstruct the original data.</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Robust User Authentication: The administrative approval process for new user registrations adds an extra layer of security. Only verified users can access the system, reducing the likelihood of unauthorized access and potential data breaches.</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Effective Deduplication: The intelligent deduplication mechanism optimizes storage efficiency by identifying and managing duplicate files. This not only saves storage space but also reduces costs and improves system performance by avoiding unnecessary data redundancy.</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 xml:space="preserve">Secure Key Management with MAC Codes: Generating unique Message Authentication Codes (MAC) for each of the three encrypted blocks </w:t>
      </w:r>
      <w:r w:rsidRPr="00075AD6">
        <w:rPr>
          <w:rFonts w:ascii="Times New Roman" w:hAnsi="Times New Roman" w:cs="Times New Roman"/>
          <w:sz w:val="28"/>
          <w:szCs w:val="28"/>
        </w:rPr>
        <w:lastRenderedPageBreak/>
        <w:t>enhances security. The MAC codes act as secure keys required for decryption, ensuring that only authorized users can access the original files, thereby protecting against unauthorized data access.</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User-Friendly Interface: The frontend developed using JSP, HTML, CSS, and JavaScript provides a seamless and intuitive user experience. Users can easily navigate the system, upload files, and manage their data efficiently, leading to higher user satisfaction and engagement.</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Reliable Cloud Storage: Utilizing the DriveHQ Cloud service provider ensures reliable and scalable cloud storage solutions. DriveHQ's infrastructure supports the secure storage requirements of the proposed system, offering high availability and durability for user data.</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Efficient Database Management: The use of MySQL for database management ensures efficient data handling and retrieval. MySQL's robust features support the system's requirements for managing user information, file metadata, and other critical data efficiently.</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Improved Data Integrity: The system's approach to data segmentation, encryption, and MAC-based authentication collectively ensures the integrity of the data stored in the cloud. Users can trust that their data remains untampered and secure throughout its lifecycle.</w:t>
      </w:r>
    </w:p>
    <w:p w:rsidR="00333C75" w:rsidRPr="00075AD6" w:rsidRDefault="00333C75" w:rsidP="00333C75">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Scalability and Performance: The architecture of the proposed system supports scalability, allowing it to handle increasing amounts of data and user activity without compromising performance. This ensures that the system remains efficient and responsive as usage grows.</w:t>
      </w:r>
    </w:p>
    <w:p w:rsidR="00545003" w:rsidRPr="009600DF" w:rsidRDefault="00333C75" w:rsidP="009600DF">
      <w:pPr>
        <w:pStyle w:val="ListParagraph"/>
        <w:numPr>
          <w:ilvl w:val="0"/>
          <w:numId w:val="5"/>
        </w:numPr>
        <w:spacing w:line="360" w:lineRule="auto"/>
        <w:jc w:val="both"/>
        <w:rPr>
          <w:rFonts w:ascii="Times New Roman" w:hAnsi="Times New Roman" w:cs="Times New Roman"/>
          <w:sz w:val="28"/>
          <w:szCs w:val="28"/>
        </w:rPr>
      </w:pPr>
      <w:r w:rsidRPr="00075AD6">
        <w:rPr>
          <w:rFonts w:ascii="Times New Roman" w:hAnsi="Times New Roman" w:cs="Times New Roman"/>
          <w:sz w:val="28"/>
          <w:szCs w:val="28"/>
        </w:rPr>
        <w:t>Comprehensive Privacy Protection: The multi-layered privacy protection scheme addresses various aspects of data security, from user authentication to data encryption and deduplication. This comprehensive approach ensures</w:t>
      </w:r>
      <w:r>
        <w:rPr>
          <w:rFonts w:ascii="Times New Roman" w:hAnsi="Times New Roman" w:cs="Times New Roman"/>
          <w:sz w:val="28"/>
          <w:szCs w:val="28"/>
        </w:rPr>
        <w:t xml:space="preserve"> privacy.</w:t>
      </w:r>
      <w:bookmarkStart w:id="0" w:name="_GoBack"/>
      <w:bookmarkEnd w:id="0"/>
    </w:p>
    <w:sectPr w:rsidR="00545003" w:rsidRPr="009600DF"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EF1"/>
    <w:multiLevelType w:val="hybridMultilevel"/>
    <w:tmpl w:val="43184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301F1"/>
    <w:multiLevelType w:val="hybridMultilevel"/>
    <w:tmpl w:val="5DCEFE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1F5090"/>
    <w:multiLevelType w:val="hybridMultilevel"/>
    <w:tmpl w:val="CF12A2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036D99"/>
    <w:multiLevelType w:val="hybridMultilevel"/>
    <w:tmpl w:val="AC5236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5A6432"/>
    <w:rsid w:val="00333C75"/>
    <w:rsid w:val="00545003"/>
    <w:rsid w:val="005A6432"/>
    <w:rsid w:val="00650982"/>
    <w:rsid w:val="00803EE7"/>
    <w:rsid w:val="0087764A"/>
    <w:rsid w:val="009600DF"/>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2012-10-10T14:18:00Z</dcterms:created>
  <dcterms:modified xsi:type="dcterms:W3CDTF">2024-05-21T16:08:00Z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