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模块化编程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模块化是一种将系统分离成独立功能部分的方法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优点：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1、减少全局变量及命名冲突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2、防止牵一发而动全身的现象发生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3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方便单个模块功能调试、升级 </w:t>
      </w: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4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多人协作互不干扰 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5、方便代码迁移和改造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6、代码重用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7、方便单元测试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……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缺点： 性能损耗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moduleAAttr1, moduleBAttr1;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function moduleAMethod1(){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function moduleAMethod2(){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function moduleBMethod1(){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moduleA = 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attr1:"",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method1:function(){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},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method2:function(){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moduleB = 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attr1:"",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method1: function(){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moduleA = (function($, _){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attr1 = "";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function method1(){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attr2: "",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method2: function(){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}(jquery, underscore));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moduleA = (function(){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attr1 = "";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function method1(){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function method2(){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method2: method2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}());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moduleA = (function(){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privateAttr1 = "";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function privateMethod1(){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method2();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function publicMethod2(){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console.log("hello");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function publicMethod3(){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method1();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method2: publicMethod2,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method3: publicMethod3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}());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moduleA.method2 = function(){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console.log("world");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moduleA = function(){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attr1 = "";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function method1(){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method2();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function method2(){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console.log("hello");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function method3(){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method1();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method2: method2,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method3: method3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moduleA = (function(){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attr1 = "";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function method1(){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result.method2();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result = 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method2: function(){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console.log("hello");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},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method3: function(){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method1();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result;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}());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 库的导入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moduleA = (function($, _){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attr1 = "";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function method1(){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attr2: "",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method2: function(){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}(jquery, underscore));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 模块扩展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moduleA = (function(m){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m.method3 = function(){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m;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}(moduleA));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 放大扩展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moduleA = (function(m){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m.method3 = function(){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m;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}(moduleA || {}));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模块的重用度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1. 无重用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2. 不同时出现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3. 可同时出现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模块独立性的两个定性标准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耦合性也称块间联系。指软件系统结构中各模块间相互联系紧密程度的一种度量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250" w:firstLineChars="125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耦合性分类(低――高):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1 无直接耦合: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2 数据耦合: 指两个模块之间有调用关系，传递的是简单的数据值，相当于高级语言的值传递;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3 标记耦合: 指两个模块之间传递的是数据结构，如高级语言中的数组名、记录名、文件名等这些名字即标记，其实传递的是这个数据结构的地址;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4 控制耦合: 指一个模块调用另一个模块时，传递的是控制变量（如开关、标志等），被调模块通过该控制变量的值有选择地执行块内某一功能;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5 公共耦合: 指通过一个公共数据环境相互作用的那些模块间的耦合。公共耦合的复杂程序随耦合模块的个数增加而增加。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6 内容耦合: 这是最高程度的耦合，也是最差的耦合。当一个模块直接使用另一个模块的内部数据，或通过非正常入口而转入另一个模块内部。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250" w:firstLineChars="125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内聚性又称块内联系。指模块的功能强度的度量，即一个模块内部各个元素彼此结合的紧密程度的度量。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250" w:firstLineChars="125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内聚性匪类(低――高):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1 偶然内聚: 指一个模块内的各处理元素之间没有任何联系。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2 逻辑内聚: 指模块内执行几个逻辑上相似的功能，通过参数确定该模块完成哪一个功能。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3 时间内聚: 把需要同时执行的动作组合在一起形成的模块为时间内聚模块。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4 通信内聚: 指模块内所有处理元素都在同一个数据结构上操作（有时称之为信息内聚），或者指各处理使用相同的输入数据或者产生相同的输出数据。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5 顺序内聚: 指一个模块中各个处理元素都密切相关于同一功能且必须顺序执行，前一功能元素输出就是下一功能元素的输入。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6 功能内聚: 这是最强的内聚，指模块内所有元素共同完成一个功能，缺一不可。与其他模块的耦合是最弱的。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7C"/>
    <w:rsid w:val="00153C1E"/>
    <w:rsid w:val="0018017C"/>
    <w:rsid w:val="0051598D"/>
    <w:rsid w:val="005832A9"/>
    <w:rsid w:val="00963BDF"/>
    <w:rsid w:val="00AE7000"/>
    <w:rsid w:val="00DC0D29"/>
    <w:rsid w:val="00E16694"/>
    <w:rsid w:val="00EA1C70"/>
    <w:rsid w:val="03BC7E2E"/>
    <w:rsid w:val="06B74313"/>
    <w:rsid w:val="0A0D1E0C"/>
    <w:rsid w:val="109A074C"/>
    <w:rsid w:val="16682151"/>
    <w:rsid w:val="1DFC5A40"/>
    <w:rsid w:val="1E2D620F"/>
    <w:rsid w:val="29E412C9"/>
    <w:rsid w:val="2ACF474A"/>
    <w:rsid w:val="2C00622F"/>
    <w:rsid w:val="30002DCD"/>
    <w:rsid w:val="35684E2E"/>
    <w:rsid w:val="3CB13B21"/>
    <w:rsid w:val="3F0D5C6D"/>
    <w:rsid w:val="41DE379E"/>
    <w:rsid w:val="44F53D30"/>
    <w:rsid w:val="45932935"/>
    <w:rsid w:val="4B1F08C8"/>
    <w:rsid w:val="5211112A"/>
    <w:rsid w:val="59432059"/>
    <w:rsid w:val="59EC0196"/>
    <w:rsid w:val="5B46714E"/>
    <w:rsid w:val="5B9958D3"/>
    <w:rsid w:val="5BBC4B8E"/>
    <w:rsid w:val="68423799"/>
    <w:rsid w:val="6E2241BE"/>
    <w:rsid w:val="6E923579"/>
    <w:rsid w:val="793122E3"/>
    <w:rsid w:val="7DDF16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kd"/>
    <w:basedOn w:val="7"/>
    <w:qFormat/>
    <w:uiPriority w:val="0"/>
  </w:style>
  <w:style w:type="character" w:customStyle="1" w:styleId="13">
    <w:name w:val="nx"/>
    <w:basedOn w:val="7"/>
    <w:qFormat/>
    <w:uiPriority w:val="0"/>
  </w:style>
  <w:style w:type="character" w:customStyle="1" w:styleId="14">
    <w:name w:val="o"/>
    <w:basedOn w:val="7"/>
    <w:qFormat/>
    <w:uiPriority w:val="0"/>
  </w:style>
  <w:style w:type="character" w:customStyle="1" w:styleId="15">
    <w:name w:val="p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46</Characters>
  <Lines>1</Lines>
  <Paragraphs>1</Paragraphs>
  <ScaleCrop>false</ScaleCrop>
  <LinksUpToDate>false</LinksUpToDate>
  <CharactersWithSpaces>53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2015-08-26T06:47:00Z</dcterms:created>
  <dc:creator>lcw007</dc:creator>
  <cp:lastModifiedBy>charles</cp:lastModifiedBy>
  <dcterms:modified xsi:type="dcterms:W3CDTF">2015-12-02T11:15:38Z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