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5C35B" w14:textId="77777777" w:rsidR="00B64F26" w:rsidRDefault="00B64F26" w:rsidP="00B64F26">
      <w:pPr>
        <w:spacing w:after="0"/>
        <w:jc w:val="both"/>
      </w:pPr>
      <w:r>
        <w:t>ПОДГОТОВИТЕЛЬНЫЙ ЭТАП: ОПРЕДЕЛЕНИЕ ЦЕЛЕЙ, АУДИТОРИИ И СТРУКТУРЫ</w:t>
      </w:r>
    </w:p>
    <w:p w14:paraId="7D0441E9" w14:textId="77777777" w:rsidR="00B64F26" w:rsidRDefault="00B64F26" w:rsidP="00B64F26">
      <w:pPr>
        <w:spacing w:after="0"/>
        <w:ind w:firstLine="709"/>
        <w:jc w:val="both"/>
      </w:pPr>
      <w:r>
        <w:t>1.1. Формулировка цели простыми словами</w:t>
      </w:r>
    </w:p>
    <w:p w14:paraId="27618F44" w14:textId="77777777" w:rsidR="00B64F26" w:rsidRDefault="00B64F26" w:rsidP="00B64F26">
      <w:pPr>
        <w:spacing w:after="0"/>
        <w:ind w:firstLine="709"/>
        <w:jc w:val="both"/>
      </w:pPr>
      <w:r>
        <w:t>Ваша задача: чтобы люди, которые хотят заказать аквариум, находили вас в интернете, звонили или оставляли заявку, приезжали в вашу мастерскую/шоурум и оформляли заказ. Сайт будет работать как «виртуальная витрина + офис продаж», работающий 24/7.</w:t>
      </w:r>
    </w:p>
    <w:p w14:paraId="64C1F4D9" w14:textId="77777777" w:rsidR="00B64F26" w:rsidRDefault="00B64F26" w:rsidP="00B64F26">
      <w:pPr>
        <w:spacing w:after="0"/>
        <w:ind w:firstLine="709"/>
        <w:jc w:val="both"/>
      </w:pPr>
      <w:r>
        <w:t>1.2. Анализ целевой аудитории (кто ваши будущие клиенты)</w:t>
      </w:r>
    </w:p>
    <w:p w14:paraId="7FDB1E2B" w14:textId="77777777" w:rsidR="00B64F26" w:rsidRDefault="00B64F26" w:rsidP="00B64F26">
      <w:pPr>
        <w:spacing w:after="0"/>
        <w:ind w:firstLine="709"/>
        <w:jc w:val="both"/>
      </w:pPr>
      <w:r>
        <w:t>Частные владельцы квартир и домов, желающие создать уникальный интерьерный элемент.</w:t>
      </w:r>
    </w:p>
    <w:p w14:paraId="142142B2" w14:textId="77777777" w:rsidR="00B64F26" w:rsidRDefault="00B64F26" w:rsidP="00B64F26">
      <w:pPr>
        <w:spacing w:after="0"/>
        <w:ind w:firstLine="709"/>
        <w:jc w:val="both"/>
      </w:pPr>
      <w:r>
        <w:t>Владельцы кафе, ресторанов, отелей, офисов (коммерческие заказы).</w:t>
      </w:r>
    </w:p>
    <w:p w14:paraId="5B086FDE" w14:textId="77777777" w:rsidR="00B64F26" w:rsidRDefault="00B64F26" w:rsidP="00B64F26">
      <w:pPr>
        <w:spacing w:after="0"/>
        <w:ind w:firstLine="709"/>
        <w:jc w:val="both"/>
      </w:pPr>
      <w:r>
        <w:t>Дизайнеры интерьеров и архитекторы, ищущие надёжного подрядчика.</w:t>
      </w:r>
    </w:p>
    <w:p w14:paraId="6DB8833E" w14:textId="77777777" w:rsidR="00B64F26" w:rsidRDefault="00B64F26" w:rsidP="00B64F26">
      <w:pPr>
        <w:spacing w:after="0"/>
        <w:ind w:firstLine="709"/>
        <w:jc w:val="both"/>
      </w:pPr>
      <w:r>
        <w:t>Любители аквариумистики, нуждающиеся в нестандартных ёмкостях, тумбах, системах фильтрации.</w:t>
      </w:r>
    </w:p>
    <w:p w14:paraId="5A8FDB6E" w14:textId="77777777" w:rsidR="00B64F26" w:rsidRDefault="00B64F26" w:rsidP="00B64F26">
      <w:pPr>
        <w:spacing w:after="0"/>
        <w:ind w:firstLine="709"/>
        <w:jc w:val="both"/>
      </w:pPr>
      <w:r>
        <w:t>Вывод: сайт должен быть понятен как обычному человеку, так и профессионалу. Важны фото, чёткие условия, возможность быстро связаться с вами.</w:t>
      </w:r>
    </w:p>
    <w:p w14:paraId="5BE1F92E" w14:textId="77777777" w:rsidR="00B64F26" w:rsidRDefault="00B64F26" w:rsidP="00B64F26">
      <w:pPr>
        <w:spacing w:after="0"/>
        <w:ind w:firstLine="709"/>
        <w:jc w:val="both"/>
      </w:pPr>
      <w:r>
        <w:t>1.3. Учёт офлайн-точки и географии</w:t>
      </w:r>
    </w:p>
    <w:p w14:paraId="07213AF9" w14:textId="77777777" w:rsidR="00B64F26" w:rsidRDefault="00B64F26" w:rsidP="00B64F26">
      <w:pPr>
        <w:spacing w:after="0"/>
        <w:ind w:firstLine="709"/>
        <w:jc w:val="both"/>
      </w:pPr>
      <w:r>
        <w:t>У вас есть физический адрес с координатами. Это сильный плюс. Мы сделаем акцент на локальном поиске: люди из вашего города и ближайших районов будут видеть вас первыми в картах и поиске. Укажем радиус обслуживания, условия доставки/установки, возможность приехать на осмотр образцов.</w:t>
      </w:r>
    </w:p>
    <w:p w14:paraId="20E00D18" w14:textId="77777777" w:rsidR="00B64F26" w:rsidRDefault="00B64F26" w:rsidP="00B64F26">
      <w:pPr>
        <w:spacing w:after="0"/>
        <w:ind w:firstLine="709"/>
        <w:jc w:val="both"/>
      </w:pPr>
      <w:r>
        <w:t>1.4. Структура будущего сайта (какие страницы нужны)</w:t>
      </w:r>
    </w:p>
    <w:p w14:paraId="4E6312C2" w14:textId="77777777" w:rsidR="00B64F26" w:rsidRDefault="00B64F26" w:rsidP="00B64F26">
      <w:pPr>
        <w:spacing w:after="0"/>
        <w:ind w:firstLine="709"/>
        <w:jc w:val="both"/>
      </w:pPr>
      <w:r>
        <w:t>Главная страница: краткое предложение, преимущества, призыв к действию («Рассчитать стоимость», «Позвонить», «Приехать в мастерскую»).</w:t>
      </w:r>
    </w:p>
    <w:p w14:paraId="49D3696D" w14:textId="77777777" w:rsidR="00B64F26" w:rsidRDefault="00B64F26" w:rsidP="00B64F26">
      <w:pPr>
        <w:spacing w:after="0"/>
        <w:ind w:firstLine="709"/>
        <w:jc w:val="both"/>
      </w:pPr>
      <w:r>
        <w:t>Портфолио/Галерея: реальные фото и видео выполненных работ (до/после, разные размеры, формы, интерьеры).</w:t>
      </w:r>
    </w:p>
    <w:p w14:paraId="4E806957" w14:textId="77777777" w:rsidR="00B64F26" w:rsidRDefault="00B64F26" w:rsidP="00B64F26">
      <w:pPr>
        <w:spacing w:after="0"/>
        <w:ind w:firstLine="709"/>
        <w:jc w:val="both"/>
      </w:pPr>
      <w:r>
        <w:t>Услуги и цены: что входит в заказ (проектирование, изготовление, доставка, установка, обслуживание). Прозрачные тарифы или понятный принцип расчёта.</w:t>
      </w:r>
    </w:p>
    <w:p w14:paraId="2F561A47" w14:textId="77777777" w:rsidR="00B64F26" w:rsidRDefault="00B64F26" w:rsidP="00B64F26">
      <w:pPr>
        <w:spacing w:after="0"/>
        <w:ind w:firstLine="709"/>
        <w:jc w:val="both"/>
      </w:pPr>
      <w:r>
        <w:t>О компании: ваш опыт, оборудование, команда, гарантии, почему можно доверять.</w:t>
      </w:r>
    </w:p>
    <w:p w14:paraId="153AF04F" w14:textId="77777777" w:rsidR="00B64F26" w:rsidRDefault="00B64F26" w:rsidP="00B64F26">
      <w:pPr>
        <w:spacing w:after="0"/>
        <w:ind w:firstLine="709"/>
        <w:jc w:val="both"/>
      </w:pPr>
      <w:r>
        <w:t>Контакты и схема проезда: адрес, координаты, карта, график работы, мессенджеры, форма обратной связи.</w:t>
      </w:r>
    </w:p>
    <w:p w14:paraId="1121CA5D" w14:textId="77777777" w:rsidR="00B64F26" w:rsidRDefault="00B64F26" w:rsidP="00B64F26">
      <w:pPr>
        <w:spacing w:after="0"/>
        <w:ind w:firstLine="709"/>
        <w:jc w:val="both"/>
      </w:pPr>
      <w:r>
        <w:t>Дополнительно (по желанию): блог/советы по уходу, калькулятор стоимости, отзывы, страница для дизайнеров/партнёров.</w:t>
      </w:r>
    </w:p>
    <w:p w14:paraId="585D0615" w14:textId="77777777" w:rsidR="00B64F26" w:rsidRDefault="00B64F26" w:rsidP="00B64F26">
      <w:pPr>
        <w:spacing w:after="0"/>
        <w:ind w:firstLine="709"/>
        <w:jc w:val="both"/>
      </w:pPr>
      <w:r>
        <w:t>1.5. Сроки и ответственность на этом этапе</w:t>
      </w:r>
    </w:p>
    <w:p w14:paraId="03BF4B98" w14:textId="77777777" w:rsidR="00B64F26" w:rsidRDefault="00B64F26" w:rsidP="00B64F26">
      <w:pPr>
        <w:spacing w:after="0"/>
        <w:ind w:firstLine="709"/>
        <w:jc w:val="both"/>
      </w:pPr>
      <w:r>
        <w:t xml:space="preserve">Сбор материалов от заказчика: </w:t>
      </w:r>
      <w:proofErr w:type="gramStart"/>
      <w:r>
        <w:t>фото работ</w:t>
      </w:r>
      <w:proofErr w:type="gramEnd"/>
      <w:r>
        <w:t>, логотип, текст о компании, точный адрес, часы работы, контакты. (3–5 дней)</w:t>
      </w:r>
    </w:p>
    <w:p w14:paraId="5CC3B246" w14:textId="77777777" w:rsidR="00B64F26" w:rsidRDefault="00B64F26" w:rsidP="00B64F26">
      <w:pPr>
        <w:spacing w:after="0"/>
        <w:ind w:firstLine="709"/>
        <w:jc w:val="both"/>
      </w:pPr>
      <w:r>
        <w:t>Утверждение структуры и прототипа (черновой схемы страниц). (2 дня)</w:t>
      </w:r>
    </w:p>
    <w:p w14:paraId="5A9B2023" w14:textId="77777777" w:rsidR="00B64F26" w:rsidRDefault="00B64F26" w:rsidP="00B64F26">
      <w:pPr>
        <w:spacing w:after="0"/>
        <w:ind w:firstLine="709"/>
        <w:jc w:val="both"/>
      </w:pPr>
      <w:r>
        <w:t>Согласование бюджета и графика. (1 день)</w:t>
      </w:r>
    </w:p>
    <w:p w14:paraId="0C2CD076" w14:textId="77777777" w:rsidR="00B64F26" w:rsidRDefault="00B64F26" w:rsidP="00B64F26">
      <w:pPr>
        <w:spacing w:after="0"/>
        <w:ind w:firstLine="709"/>
        <w:jc w:val="both"/>
      </w:pPr>
      <w:r>
        <w:t>Что нужно от вас: предоставить реальные фото, чётко описать условия работы, указать, на каких клиентов делаете основной акцент. Остальное мы берём на себя.</w:t>
      </w:r>
    </w:p>
    <w:p w14:paraId="2E45E801" w14:textId="0FAD5AE1" w:rsidR="00B64F26" w:rsidRDefault="00B64F26" w:rsidP="00B64F26">
      <w:pPr>
        <w:spacing w:after="0"/>
        <w:jc w:val="both"/>
      </w:pPr>
      <w:r>
        <w:lastRenderedPageBreak/>
        <w:t>2. СОЗДАНИЕ САЙТА: ВЫБОР ПЛАТФОРМЫ, ДИЗАЙН И РАЗРАБОТКА</w:t>
      </w:r>
    </w:p>
    <w:p w14:paraId="4AE23D7D" w14:textId="77777777" w:rsidR="00B64F26" w:rsidRDefault="00B64F26" w:rsidP="00B64F26">
      <w:pPr>
        <w:spacing w:after="0"/>
        <w:ind w:firstLine="709"/>
        <w:jc w:val="both"/>
      </w:pPr>
      <w:r>
        <w:t>2.1. Как будет создаваться сайт (простыми словами)</w:t>
      </w:r>
    </w:p>
    <w:p w14:paraId="645DB70E" w14:textId="77777777" w:rsidR="00B64F26" w:rsidRDefault="00B64F26" w:rsidP="00B64F26">
      <w:pPr>
        <w:spacing w:after="0"/>
        <w:ind w:firstLine="709"/>
        <w:jc w:val="both"/>
      </w:pPr>
      <w:r>
        <w:t xml:space="preserve">Сайт можно собрать как конструктор (быстро, дешевле, проще редактировать) или разработать на профессиональной платформе (гибче, </w:t>
      </w:r>
      <w:proofErr w:type="spellStart"/>
      <w:r>
        <w:t>масштабируемее</w:t>
      </w:r>
      <w:proofErr w:type="spellEnd"/>
      <w:r>
        <w:t>). Для вашего бизнеса оптимален вариант на основе современных визуальных редакторов или лёгкой системы управления. Вы сможете сами менять фото и текст без программиста.</w:t>
      </w:r>
    </w:p>
    <w:p w14:paraId="7A447B55" w14:textId="77777777" w:rsidR="00B64F26" w:rsidRDefault="00B64F26" w:rsidP="00B64F26">
      <w:pPr>
        <w:spacing w:after="0"/>
        <w:ind w:firstLine="709"/>
        <w:jc w:val="both"/>
      </w:pPr>
      <w:r>
        <w:t>2.2. Дизайн: как должен выглядеть сайт</w:t>
      </w:r>
    </w:p>
    <w:p w14:paraId="303C779F" w14:textId="77777777" w:rsidR="00B64F26" w:rsidRDefault="00B64F26" w:rsidP="00B64F26">
      <w:pPr>
        <w:spacing w:after="0"/>
        <w:ind w:firstLine="709"/>
        <w:jc w:val="both"/>
      </w:pPr>
      <w:r>
        <w:t>Чистый, светлый, без визуального шума. Акцент на фото аквариумов.</w:t>
      </w:r>
    </w:p>
    <w:p w14:paraId="1AC5DF76" w14:textId="77777777" w:rsidR="00B64F26" w:rsidRDefault="00B64F26" w:rsidP="00B64F26">
      <w:pPr>
        <w:spacing w:after="0"/>
        <w:ind w:firstLine="709"/>
        <w:jc w:val="both"/>
      </w:pPr>
      <w:r>
        <w:t xml:space="preserve">Крупные кнопки: «Позвонить», «Написать в </w:t>
      </w:r>
      <w:proofErr w:type="spellStart"/>
      <w:r>
        <w:t>WhatsApp</w:t>
      </w:r>
      <w:proofErr w:type="spellEnd"/>
      <w:r>
        <w:t>», «Оставить заявку».</w:t>
      </w:r>
    </w:p>
    <w:p w14:paraId="341A7D65" w14:textId="77777777" w:rsidR="00B64F26" w:rsidRDefault="00B64F26" w:rsidP="00B64F26">
      <w:pPr>
        <w:spacing w:after="0"/>
        <w:ind w:firstLine="709"/>
        <w:jc w:val="both"/>
      </w:pPr>
      <w:r>
        <w:t>Адаптивность: сайт будет удобно смотреться на телефоне, планшете и компьютере. Более 70% заказов в вашей сфере начинается с мобильного поиска.</w:t>
      </w:r>
    </w:p>
    <w:p w14:paraId="77496920" w14:textId="77777777" w:rsidR="00B64F26" w:rsidRDefault="00B64F26" w:rsidP="00B64F26">
      <w:pPr>
        <w:spacing w:after="0"/>
        <w:ind w:firstLine="709"/>
        <w:jc w:val="both"/>
      </w:pPr>
      <w:r>
        <w:t>Цвета и шрифты, соответствующие вашему фирменному стилю (если его нет – подберём нейтральную, премиальную палитру: глубокий синий, белый, древесные оттенки).</w:t>
      </w:r>
    </w:p>
    <w:p w14:paraId="5652DDDF" w14:textId="77777777" w:rsidR="00B64F26" w:rsidRDefault="00B64F26" w:rsidP="00B64F26">
      <w:pPr>
        <w:spacing w:after="0"/>
        <w:ind w:firstLine="709"/>
        <w:jc w:val="both"/>
      </w:pPr>
      <w:r>
        <w:t>2.3. Технические основы (объясняем без жаргона)</w:t>
      </w:r>
    </w:p>
    <w:p w14:paraId="4416878F" w14:textId="77777777" w:rsidR="00B64F26" w:rsidRDefault="00B64F26" w:rsidP="00B64F26">
      <w:pPr>
        <w:spacing w:after="0"/>
        <w:ind w:firstLine="709"/>
        <w:jc w:val="both"/>
      </w:pPr>
      <w:r>
        <w:t>Домен – адрес сайта в интернете (например, aquarium-custom.ru). Подберём свободный, запоминающийся, связанный с вашей деятельностью.</w:t>
      </w:r>
    </w:p>
    <w:p w14:paraId="2F5B40BB" w14:textId="77777777" w:rsidR="00B64F26" w:rsidRDefault="00B64F26" w:rsidP="00B64F26">
      <w:pPr>
        <w:spacing w:after="0"/>
        <w:ind w:firstLine="709"/>
        <w:jc w:val="both"/>
      </w:pPr>
      <w:r>
        <w:t>Хостинг – «аренда места» на сервере, где будут храниться файлы сайта. Выбираем надёжный, с ежедневными резервными копиями.</w:t>
      </w:r>
    </w:p>
    <w:p w14:paraId="5ACF2039" w14:textId="77777777" w:rsidR="00B64F26" w:rsidRDefault="00B64F26" w:rsidP="00B64F26">
      <w:pPr>
        <w:spacing w:after="0"/>
        <w:ind w:firstLine="709"/>
        <w:jc w:val="both"/>
      </w:pPr>
      <w:r>
        <w:t>SSL-сертификат – значок замка в браузере. Показывает, что соединение защищено. Обязателен для доверия и поисковых систем.</w:t>
      </w:r>
    </w:p>
    <w:p w14:paraId="5713FFD3" w14:textId="77777777" w:rsidR="00B64F26" w:rsidRDefault="00B64F26" w:rsidP="00B64F26">
      <w:pPr>
        <w:spacing w:after="0"/>
        <w:ind w:firstLine="709"/>
        <w:jc w:val="both"/>
      </w:pPr>
      <w:r>
        <w:t>CMS/конструктор – панель управления, где вы сможете добавлять фото, менять цены, публиковать новости.</w:t>
      </w:r>
    </w:p>
    <w:p w14:paraId="354A28AE" w14:textId="77777777" w:rsidR="00B64F26" w:rsidRDefault="00B64F26" w:rsidP="00B64F26">
      <w:pPr>
        <w:spacing w:after="0"/>
        <w:ind w:firstLine="709"/>
        <w:jc w:val="both"/>
      </w:pPr>
      <w:r>
        <w:t>2.4. Этапы разработки</w:t>
      </w:r>
    </w:p>
    <w:p w14:paraId="79076BAE" w14:textId="77777777" w:rsidR="00B64F26" w:rsidRDefault="00B64F26" w:rsidP="00B64F26">
      <w:pPr>
        <w:spacing w:after="0"/>
        <w:ind w:firstLine="709"/>
        <w:jc w:val="both"/>
      </w:pPr>
      <w:r>
        <w:t>Утверждение визуального макета (как будет выглядеть главная страница).</w:t>
      </w:r>
    </w:p>
    <w:p w14:paraId="2CBAF590" w14:textId="77777777" w:rsidR="00B64F26" w:rsidRDefault="00B64F26" w:rsidP="00B64F26">
      <w:pPr>
        <w:spacing w:after="0"/>
        <w:ind w:firstLine="709"/>
        <w:jc w:val="both"/>
      </w:pPr>
      <w:r>
        <w:t>Вёрстка всех страниц (превращение макета в работающий сайт).</w:t>
      </w:r>
    </w:p>
    <w:p w14:paraId="1B6B58D3" w14:textId="77777777" w:rsidR="00B64F26" w:rsidRDefault="00B64F26" w:rsidP="00B64F26">
      <w:pPr>
        <w:spacing w:after="0"/>
        <w:ind w:firstLine="709"/>
        <w:jc w:val="both"/>
      </w:pPr>
      <w:r>
        <w:t>Настройка форм заявок, кнопок связи, карты с вашим адресом.</w:t>
      </w:r>
    </w:p>
    <w:p w14:paraId="003B6362" w14:textId="77777777" w:rsidR="00B64F26" w:rsidRDefault="00B64F26" w:rsidP="00B64F26">
      <w:pPr>
        <w:spacing w:after="0"/>
        <w:ind w:firstLine="709"/>
        <w:jc w:val="both"/>
      </w:pPr>
      <w:r>
        <w:t>Подключение домена и хостинга, установка защиты.</w:t>
      </w:r>
    </w:p>
    <w:p w14:paraId="01605A15" w14:textId="77777777" w:rsidR="00B64F26" w:rsidRDefault="00B64F26" w:rsidP="00B64F26">
      <w:pPr>
        <w:spacing w:after="0"/>
        <w:ind w:firstLine="709"/>
        <w:jc w:val="both"/>
      </w:pPr>
      <w:r>
        <w:t>Внутреннее тестирование: проверка на разных устройствах, скорость загрузки, работоспособность кнопок и форм.</w:t>
      </w:r>
    </w:p>
    <w:p w14:paraId="686C82F0" w14:textId="77777777" w:rsidR="00B64F26" w:rsidRDefault="00B64F26" w:rsidP="00B64F26">
      <w:pPr>
        <w:spacing w:after="0"/>
        <w:ind w:firstLine="709"/>
        <w:jc w:val="both"/>
      </w:pPr>
      <w:r>
        <w:t>2.5. Сроки и контроль</w:t>
      </w:r>
    </w:p>
    <w:p w14:paraId="25E818F4" w14:textId="77777777" w:rsidR="00B64F26" w:rsidRDefault="00B64F26" w:rsidP="00B64F26">
      <w:pPr>
        <w:spacing w:after="0"/>
        <w:ind w:firstLine="709"/>
        <w:jc w:val="both"/>
      </w:pPr>
      <w:r>
        <w:t>Дизайн и утверждение макета: 5–7 дней.</w:t>
      </w:r>
    </w:p>
    <w:p w14:paraId="541206AE" w14:textId="77777777" w:rsidR="00B64F26" w:rsidRDefault="00B64F26" w:rsidP="00B64F26">
      <w:pPr>
        <w:spacing w:after="0"/>
        <w:ind w:firstLine="709"/>
        <w:jc w:val="both"/>
      </w:pPr>
      <w:r>
        <w:t>Верстка и настройка: 7–10 дней.</w:t>
      </w:r>
    </w:p>
    <w:p w14:paraId="52972A56" w14:textId="77777777" w:rsidR="00B64F26" w:rsidRDefault="00B64F26" w:rsidP="00B64F26">
      <w:pPr>
        <w:spacing w:after="0"/>
        <w:ind w:firstLine="709"/>
        <w:jc w:val="both"/>
      </w:pPr>
      <w:r>
        <w:t>Тестирование и правки: 3–4 дня.</w:t>
      </w:r>
    </w:p>
    <w:p w14:paraId="0C3FF904" w14:textId="77777777" w:rsidR="00B64F26" w:rsidRDefault="00B64F26" w:rsidP="00B64F26">
      <w:pPr>
        <w:spacing w:after="0"/>
        <w:ind w:firstLine="709"/>
        <w:jc w:val="both"/>
      </w:pPr>
      <w:r>
        <w:t>Итого: ~2–3 недели до готовности к запуску.</w:t>
      </w:r>
    </w:p>
    <w:p w14:paraId="3493FC11" w14:textId="6EC9BA28" w:rsidR="00B64F26" w:rsidRDefault="00B64F26" w:rsidP="00B64F26">
      <w:pPr>
        <w:spacing w:after="0"/>
        <w:ind w:firstLine="709"/>
        <w:jc w:val="both"/>
      </w:pPr>
      <w:r>
        <w:t xml:space="preserve">Ваша роль: оперативно давать </w:t>
      </w:r>
      <w:proofErr w:type="spellStart"/>
      <w:r>
        <w:t>feedback</w:t>
      </w:r>
      <w:proofErr w:type="spellEnd"/>
      <w:r>
        <w:t>, утверждать макеты, проверять тексты и контакты.</w:t>
      </w:r>
    </w:p>
    <w:p w14:paraId="4BF7784E" w14:textId="77777777" w:rsidR="00B64F26" w:rsidRDefault="00B64F26">
      <w:pPr>
        <w:spacing w:line="259" w:lineRule="auto"/>
      </w:pPr>
      <w:r>
        <w:br w:type="page"/>
      </w:r>
    </w:p>
    <w:p w14:paraId="7DC44CF8" w14:textId="77777777" w:rsidR="00B64F26" w:rsidRDefault="00B64F26" w:rsidP="00B64F26">
      <w:pPr>
        <w:spacing w:after="0"/>
        <w:ind w:firstLine="709"/>
        <w:jc w:val="both"/>
      </w:pPr>
    </w:p>
    <w:p w14:paraId="08C9D439" w14:textId="08843066" w:rsidR="00B64F26" w:rsidRDefault="00B64F26" w:rsidP="00B64F26">
      <w:pPr>
        <w:spacing w:after="0"/>
        <w:jc w:val="both"/>
      </w:pPr>
      <w:r>
        <w:t>3. НАПОЛНЕНИЕ КОНТЕНТОМ И БАЗОВАЯ НАСТРОЙКА ПОД ПОИСК</w:t>
      </w:r>
    </w:p>
    <w:p w14:paraId="41DF3E96" w14:textId="77777777" w:rsidR="00B64F26" w:rsidRDefault="00B64F26" w:rsidP="00B64F26">
      <w:pPr>
        <w:spacing w:after="0"/>
        <w:ind w:firstLine="709"/>
        <w:jc w:val="both"/>
      </w:pPr>
      <w:r>
        <w:t>3.1. Контент – главный инструмент продаж</w:t>
      </w:r>
    </w:p>
    <w:p w14:paraId="2C70DCF5" w14:textId="77777777" w:rsidR="00B64F26" w:rsidRDefault="00B64F26" w:rsidP="00B64F26">
      <w:pPr>
        <w:spacing w:after="0"/>
        <w:ind w:firstLine="709"/>
        <w:jc w:val="both"/>
      </w:pPr>
      <w:r>
        <w:t>Люди заказывают аквариумы «глазами». Поэтому:</w:t>
      </w:r>
    </w:p>
    <w:p w14:paraId="00D95C07" w14:textId="77777777" w:rsidR="00B64F26" w:rsidRDefault="00B64F26" w:rsidP="00B64F26">
      <w:pPr>
        <w:spacing w:after="0"/>
        <w:ind w:firstLine="709"/>
        <w:jc w:val="both"/>
      </w:pPr>
      <w:r>
        <w:t>Фото должны быть качественными, в реальных интерьерах, с разным освещением.</w:t>
      </w:r>
    </w:p>
    <w:p w14:paraId="2DAC34C9" w14:textId="77777777" w:rsidR="00B64F26" w:rsidRDefault="00B64F26" w:rsidP="00B64F26">
      <w:pPr>
        <w:spacing w:after="0"/>
        <w:ind w:firstLine="709"/>
        <w:jc w:val="both"/>
      </w:pPr>
      <w:r>
        <w:t>Видео (30–60 сек): процесс изготовления, установка, запуск системы, реакция клиентов.</w:t>
      </w:r>
    </w:p>
    <w:p w14:paraId="4271DE5C" w14:textId="77777777" w:rsidR="00B64F26" w:rsidRDefault="00B64F26" w:rsidP="00B64F26">
      <w:pPr>
        <w:spacing w:after="0"/>
        <w:ind w:firstLine="709"/>
        <w:jc w:val="both"/>
      </w:pPr>
      <w:r>
        <w:t>Тексты: простые, без воды. Что получаете, какие материалы, сроки, гарантии, как происходит заказ.</w:t>
      </w:r>
    </w:p>
    <w:p w14:paraId="256C3E83" w14:textId="77777777" w:rsidR="00B64F26" w:rsidRDefault="00B64F26" w:rsidP="00B64F26">
      <w:pPr>
        <w:spacing w:after="0"/>
        <w:ind w:firstLine="709"/>
        <w:jc w:val="both"/>
      </w:pPr>
      <w:r>
        <w:t xml:space="preserve">Отзывы: фото + текст + имя/город. Если есть – </w:t>
      </w:r>
      <w:proofErr w:type="spellStart"/>
      <w:r>
        <w:t>видеоотзывы</w:t>
      </w:r>
      <w:proofErr w:type="spellEnd"/>
      <w:r>
        <w:t>.</w:t>
      </w:r>
    </w:p>
    <w:p w14:paraId="44A6E388" w14:textId="77777777" w:rsidR="00B64F26" w:rsidRDefault="00B64F26" w:rsidP="00B64F26">
      <w:pPr>
        <w:spacing w:after="0"/>
        <w:ind w:firstLine="709"/>
        <w:jc w:val="both"/>
      </w:pPr>
      <w:r>
        <w:t>3.2. Подготовка к поисковому продвижению (SEO простыми словами)</w:t>
      </w:r>
    </w:p>
    <w:p w14:paraId="5173BE3C" w14:textId="77777777" w:rsidR="00B64F26" w:rsidRDefault="00B64F26" w:rsidP="00B64F26">
      <w:pPr>
        <w:spacing w:after="0"/>
        <w:ind w:firstLine="709"/>
        <w:jc w:val="both"/>
      </w:pPr>
      <w:r>
        <w:t>Поисковые системы (Яндекс, Google) сканируют сайт и решают, показывать ли его людям. Чтобы вас находили:</w:t>
      </w:r>
    </w:p>
    <w:p w14:paraId="6055D7DD" w14:textId="77777777" w:rsidR="00B64F26" w:rsidRDefault="00B64F26" w:rsidP="00B64F26">
      <w:pPr>
        <w:spacing w:after="0"/>
        <w:ind w:firstLine="709"/>
        <w:jc w:val="both"/>
      </w:pPr>
      <w:r>
        <w:t>В заголовках и текстах используем понятные фразы: «аквариум на заказ в [Город]», «изготовление аквариумов под размеры», «аквариумы для кафе».</w:t>
      </w:r>
    </w:p>
    <w:p w14:paraId="584731D8" w14:textId="77777777" w:rsidR="00B64F26" w:rsidRDefault="00B64F26" w:rsidP="00B64F26">
      <w:pPr>
        <w:spacing w:after="0"/>
        <w:ind w:firstLine="709"/>
        <w:jc w:val="both"/>
      </w:pPr>
      <w:r>
        <w:t>Оптимизируем изображения: сжимаем без потери качества, добавляем подписи (поисковики «читают» фото).</w:t>
      </w:r>
    </w:p>
    <w:p w14:paraId="3E500F46" w14:textId="77777777" w:rsidR="00B64F26" w:rsidRDefault="00B64F26" w:rsidP="00B64F26">
      <w:pPr>
        <w:spacing w:after="0"/>
        <w:ind w:firstLine="709"/>
        <w:jc w:val="both"/>
      </w:pPr>
      <w:r>
        <w:t>Настраиваем мета-описания: короткие пояснения, которые видны в результатах поиска под ссылкой.</w:t>
      </w:r>
    </w:p>
    <w:p w14:paraId="2066C82C" w14:textId="77777777" w:rsidR="00B64F26" w:rsidRDefault="00B64F26" w:rsidP="00B64F26">
      <w:pPr>
        <w:spacing w:after="0"/>
        <w:ind w:firstLine="709"/>
        <w:jc w:val="both"/>
      </w:pPr>
      <w:r>
        <w:t>Создаём карту сайта и файл robots.txt: технические инструкции для поисковых роботов.</w:t>
      </w:r>
    </w:p>
    <w:p w14:paraId="221A0E5D" w14:textId="77777777" w:rsidR="00B64F26" w:rsidRDefault="00B64F26" w:rsidP="00B64F26">
      <w:pPr>
        <w:spacing w:after="0"/>
        <w:ind w:firstLine="709"/>
        <w:jc w:val="both"/>
      </w:pPr>
      <w:r>
        <w:t>3.3. Локальная привязка (самое важное для вашего бизнеса)</w:t>
      </w:r>
    </w:p>
    <w:p w14:paraId="5CA5B91C" w14:textId="77777777" w:rsidR="00B64F26" w:rsidRDefault="00B64F26" w:rsidP="00B64F26">
      <w:pPr>
        <w:spacing w:after="0"/>
        <w:ind w:firstLine="709"/>
        <w:jc w:val="both"/>
      </w:pPr>
      <w:r>
        <w:t xml:space="preserve">Регистрация в </w:t>
      </w:r>
      <w:proofErr w:type="spellStart"/>
      <w:r>
        <w:t>Яндекс.Картах</w:t>
      </w:r>
      <w:proofErr w:type="spellEnd"/>
      <w:r>
        <w:t xml:space="preserve"> и Google Maps: точный адрес, координаты, фото фасада/шоурума, график, телефон, сайт.</w:t>
      </w:r>
    </w:p>
    <w:p w14:paraId="5CBB5145" w14:textId="77777777" w:rsidR="00B64F26" w:rsidRDefault="00B64F26" w:rsidP="00B64F26">
      <w:pPr>
        <w:spacing w:after="0"/>
        <w:ind w:firstLine="709"/>
        <w:jc w:val="both"/>
      </w:pPr>
      <w:r>
        <w:t xml:space="preserve">Заполнение справочников: 2GIS, </w:t>
      </w:r>
      <w:proofErr w:type="spellStart"/>
      <w:r>
        <w:t>Zoon</w:t>
      </w:r>
      <w:proofErr w:type="spellEnd"/>
      <w:r>
        <w:t xml:space="preserve">, </w:t>
      </w:r>
      <w:proofErr w:type="spellStart"/>
      <w:r>
        <w:t>Яндекс.Бизнес</w:t>
      </w:r>
      <w:proofErr w:type="spellEnd"/>
      <w:r>
        <w:t>, отраслевые каталоги.</w:t>
      </w:r>
    </w:p>
    <w:p w14:paraId="1929A5B3" w14:textId="77777777" w:rsidR="00B64F26" w:rsidRDefault="00B64F26" w:rsidP="00B64F26">
      <w:pPr>
        <w:spacing w:after="0"/>
        <w:ind w:firstLine="709"/>
        <w:jc w:val="both"/>
      </w:pPr>
      <w:r>
        <w:t>Указание радиуса обслуживания и условий выезда на замер.</w:t>
      </w:r>
    </w:p>
    <w:p w14:paraId="6DC69180" w14:textId="77777777" w:rsidR="00B64F26" w:rsidRDefault="00B64F26" w:rsidP="00B64F26">
      <w:pPr>
        <w:spacing w:after="0"/>
        <w:ind w:firstLine="709"/>
        <w:jc w:val="both"/>
      </w:pPr>
      <w:r>
        <w:t>Добавление на сайт встроенной карты с маркером вашей точки и кнопкой «Построить маршрут».</w:t>
      </w:r>
    </w:p>
    <w:p w14:paraId="75C8D4A8" w14:textId="77777777" w:rsidR="00B64F26" w:rsidRDefault="00B64F26" w:rsidP="00B64F26">
      <w:pPr>
        <w:spacing w:after="0"/>
        <w:ind w:firstLine="709"/>
        <w:jc w:val="both"/>
      </w:pPr>
      <w:r>
        <w:t>3.4. Настройка связи и учёта обращений</w:t>
      </w:r>
    </w:p>
    <w:p w14:paraId="3493264C" w14:textId="77777777" w:rsidR="00B64F26" w:rsidRDefault="00B64F26" w:rsidP="00B64F26">
      <w:pPr>
        <w:spacing w:after="0"/>
        <w:ind w:firstLine="709"/>
        <w:jc w:val="both"/>
      </w:pPr>
      <w:r>
        <w:t>Формы заявок с уведомлением на почту и в мессенджер.</w:t>
      </w:r>
    </w:p>
    <w:p w14:paraId="0C30EF6E" w14:textId="77777777" w:rsidR="00B64F26" w:rsidRDefault="00B64F26" w:rsidP="00B64F26">
      <w:pPr>
        <w:spacing w:after="0"/>
        <w:ind w:firstLine="709"/>
        <w:jc w:val="both"/>
      </w:pPr>
      <w:r>
        <w:t xml:space="preserve">Кнопки быстрого звонка и перехода в </w:t>
      </w:r>
      <w:proofErr w:type="spellStart"/>
      <w:r>
        <w:t>WhatsApp</w:t>
      </w:r>
      <w:proofErr w:type="spellEnd"/>
      <w:r>
        <w:t>/Telegram.</w:t>
      </w:r>
    </w:p>
    <w:p w14:paraId="4C5DFCD1" w14:textId="77777777" w:rsidR="00B64F26" w:rsidRDefault="00B64F26" w:rsidP="00B64F26">
      <w:pPr>
        <w:spacing w:after="0"/>
        <w:ind w:firstLine="709"/>
        <w:jc w:val="both"/>
      </w:pPr>
      <w:r>
        <w:t>Простая CRM или таблица для фиксации обращений (кто, когда, что просил, статус).</w:t>
      </w:r>
    </w:p>
    <w:p w14:paraId="4CB8BE0F" w14:textId="77777777" w:rsidR="00B64F26" w:rsidRDefault="00B64F26" w:rsidP="00B64F26">
      <w:pPr>
        <w:spacing w:after="0"/>
        <w:ind w:firstLine="709"/>
        <w:jc w:val="both"/>
      </w:pPr>
      <w:r>
        <w:t>Настройка автоответов: «Спасибо за заявку, перезвоним в течение 15 минут».</w:t>
      </w:r>
    </w:p>
    <w:p w14:paraId="66602102" w14:textId="77777777" w:rsidR="00B64F26" w:rsidRDefault="00B64F26" w:rsidP="00B64F26">
      <w:pPr>
        <w:spacing w:after="0"/>
        <w:ind w:firstLine="709"/>
        <w:jc w:val="both"/>
      </w:pPr>
      <w:r>
        <w:t>3.5. Юридические и технические нюансы</w:t>
      </w:r>
    </w:p>
    <w:p w14:paraId="10DF4895" w14:textId="77777777" w:rsidR="00B64F26" w:rsidRDefault="00B64F26" w:rsidP="00B64F26">
      <w:pPr>
        <w:spacing w:after="0"/>
        <w:ind w:firstLine="709"/>
        <w:jc w:val="both"/>
      </w:pPr>
      <w:r>
        <w:t>Политика конфиденциальности (обязательна при сборе контактов).</w:t>
      </w:r>
    </w:p>
    <w:p w14:paraId="60F04375" w14:textId="77777777" w:rsidR="00B64F26" w:rsidRDefault="00B64F26" w:rsidP="00B64F26">
      <w:pPr>
        <w:spacing w:after="0"/>
        <w:ind w:firstLine="709"/>
        <w:jc w:val="both"/>
      </w:pPr>
      <w:r>
        <w:t xml:space="preserve">Уведомление об использовании </w:t>
      </w:r>
      <w:proofErr w:type="spellStart"/>
      <w:r>
        <w:t>cookies</w:t>
      </w:r>
      <w:proofErr w:type="spellEnd"/>
      <w:r>
        <w:t xml:space="preserve"> (если применяются счётчики).</w:t>
      </w:r>
    </w:p>
    <w:p w14:paraId="7C58DCB5" w14:textId="77777777" w:rsidR="00B64F26" w:rsidRDefault="00B64F26" w:rsidP="00B64F26">
      <w:pPr>
        <w:spacing w:after="0"/>
        <w:ind w:firstLine="709"/>
        <w:jc w:val="both"/>
      </w:pPr>
      <w:r>
        <w:t>Резервное копирование: автоматическая копия сайта раз в сутки.</w:t>
      </w:r>
    </w:p>
    <w:p w14:paraId="7817F998" w14:textId="77777777" w:rsidR="00B64F26" w:rsidRDefault="00B64F26" w:rsidP="00B64F26">
      <w:pPr>
        <w:spacing w:after="0"/>
        <w:ind w:firstLine="709"/>
        <w:jc w:val="both"/>
      </w:pPr>
      <w:r>
        <w:t>Срок: 5–7 дней на наполнение и настройку.</w:t>
      </w:r>
    </w:p>
    <w:p w14:paraId="4ACF4783" w14:textId="77777777" w:rsidR="00B64F26" w:rsidRDefault="00B64F26" w:rsidP="00B64F26">
      <w:pPr>
        <w:spacing w:after="0"/>
        <w:ind w:firstLine="709"/>
        <w:jc w:val="both"/>
      </w:pPr>
      <w:r>
        <w:t>От вас: финальные тексты, фото, подтверждение контактов и графика работы.</w:t>
      </w:r>
    </w:p>
    <w:p w14:paraId="0CF739D8" w14:textId="6FCF3834" w:rsidR="00B64F26" w:rsidRDefault="00B64F26" w:rsidP="00B64F26">
      <w:pPr>
        <w:spacing w:after="0"/>
        <w:ind w:firstLine="709"/>
        <w:jc w:val="both"/>
      </w:pPr>
      <w:r>
        <w:lastRenderedPageBreak/>
        <w:t>4. ЗАПУСК И ТЕСТИРОВАНИЕ: КАК ПРАВИЛЬНО ОТКРЫТЬ САЙТ ДЛЯ КЛИЕНТОВ</w:t>
      </w:r>
    </w:p>
    <w:p w14:paraId="0372D15D" w14:textId="77777777" w:rsidR="00B64F26" w:rsidRDefault="00B64F26" w:rsidP="00B64F26">
      <w:pPr>
        <w:spacing w:after="0"/>
        <w:ind w:firstLine="709"/>
        <w:jc w:val="both"/>
      </w:pPr>
      <w:r>
        <w:t>4.1. Чек-лист перед публикацией</w:t>
      </w:r>
    </w:p>
    <w:p w14:paraId="66D6919C" w14:textId="77777777" w:rsidR="00B64F26" w:rsidRDefault="00B64F26" w:rsidP="00B64F26">
      <w:pPr>
        <w:spacing w:after="0"/>
        <w:ind w:firstLine="709"/>
        <w:jc w:val="both"/>
      </w:pPr>
      <w:r>
        <w:t>Все ссылки работают, нет «битых» страниц.</w:t>
      </w:r>
    </w:p>
    <w:p w14:paraId="509CE9AF" w14:textId="77777777" w:rsidR="00B64F26" w:rsidRDefault="00B64F26" w:rsidP="00B64F26">
      <w:pPr>
        <w:spacing w:after="0"/>
        <w:ind w:firstLine="709"/>
        <w:jc w:val="both"/>
      </w:pPr>
      <w:r>
        <w:t>Формы заявок приходят на правильные адреса/телефоны.</w:t>
      </w:r>
    </w:p>
    <w:p w14:paraId="2EBDBA83" w14:textId="77777777" w:rsidR="00B64F26" w:rsidRDefault="00B64F26" w:rsidP="00B64F26">
      <w:pPr>
        <w:spacing w:after="0"/>
        <w:ind w:firstLine="709"/>
        <w:jc w:val="both"/>
      </w:pPr>
      <w:r>
        <w:t>Сайт загружается быстрее 3 секунд на мобильном интернете.</w:t>
      </w:r>
    </w:p>
    <w:p w14:paraId="3FA9088F" w14:textId="77777777" w:rsidR="00B64F26" w:rsidRDefault="00B64F26" w:rsidP="00B64F26">
      <w:pPr>
        <w:spacing w:after="0"/>
        <w:ind w:firstLine="709"/>
        <w:jc w:val="both"/>
      </w:pPr>
      <w:r>
        <w:t xml:space="preserve">Корректно отображается в </w:t>
      </w:r>
      <w:proofErr w:type="spellStart"/>
      <w:r>
        <w:t>Chrome</w:t>
      </w:r>
      <w:proofErr w:type="spellEnd"/>
      <w:r>
        <w:t xml:space="preserve">, Safari, </w:t>
      </w:r>
      <w:proofErr w:type="spellStart"/>
      <w:r>
        <w:t>Яндекс.Браузере</w:t>
      </w:r>
      <w:proofErr w:type="spellEnd"/>
      <w:r>
        <w:t xml:space="preserve">, на iPhone и </w:t>
      </w:r>
      <w:proofErr w:type="spellStart"/>
      <w:r>
        <w:t>Android</w:t>
      </w:r>
      <w:proofErr w:type="spellEnd"/>
      <w:r>
        <w:t>.</w:t>
      </w:r>
    </w:p>
    <w:p w14:paraId="52BA2F0A" w14:textId="77777777" w:rsidR="00B64F26" w:rsidRDefault="00B64F26" w:rsidP="00B64F26">
      <w:pPr>
        <w:spacing w:after="0"/>
        <w:ind w:firstLine="709"/>
        <w:jc w:val="both"/>
      </w:pPr>
      <w:r>
        <w:t>Карта с вашим адресом открывается и строит маршрут.</w:t>
      </w:r>
    </w:p>
    <w:p w14:paraId="4BAB6B59" w14:textId="77777777" w:rsidR="00B64F26" w:rsidRDefault="00B64F26" w:rsidP="00B64F26">
      <w:pPr>
        <w:spacing w:after="0"/>
        <w:ind w:firstLine="709"/>
        <w:jc w:val="both"/>
      </w:pPr>
      <w:r>
        <w:t>SSL-защита активна, в адресной строке появляется значок замка.</w:t>
      </w:r>
    </w:p>
    <w:p w14:paraId="0A421193" w14:textId="77777777" w:rsidR="00B64F26" w:rsidRDefault="00B64F26" w:rsidP="00B64F26">
      <w:pPr>
        <w:spacing w:after="0"/>
        <w:ind w:firstLine="709"/>
        <w:jc w:val="both"/>
      </w:pPr>
      <w:r>
        <w:t>Установлены счётчики посещаемости (</w:t>
      </w:r>
      <w:proofErr w:type="spellStart"/>
      <w:r>
        <w:t>Яндекс.Метрика</w:t>
      </w:r>
      <w:proofErr w:type="spellEnd"/>
      <w:r>
        <w:t>).</w:t>
      </w:r>
    </w:p>
    <w:p w14:paraId="23A8D885" w14:textId="77777777" w:rsidR="00B64F26" w:rsidRDefault="00B64F26" w:rsidP="00B64F26">
      <w:pPr>
        <w:spacing w:after="0"/>
        <w:ind w:firstLine="709"/>
        <w:jc w:val="both"/>
      </w:pPr>
      <w:r>
        <w:t>4.2. Мягкий запуск (пилотный период 3–5 дней)</w:t>
      </w:r>
    </w:p>
    <w:p w14:paraId="1F872EED" w14:textId="77777777" w:rsidR="00B64F26" w:rsidRDefault="00B64F26" w:rsidP="00B64F26">
      <w:pPr>
        <w:spacing w:after="0"/>
        <w:ind w:firstLine="709"/>
        <w:jc w:val="both"/>
      </w:pPr>
      <w:r>
        <w:t>Отправляем ссылку 10–15 проверенным людям (постоянные клиенты, партнёры, друзья).</w:t>
      </w:r>
    </w:p>
    <w:p w14:paraId="201FEDF3" w14:textId="77777777" w:rsidR="00B64F26" w:rsidRDefault="00B64F26" w:rsidP="00B64F26">
      <w:pPr>
        <w:spacing w:after="0"/>
        <w:ind w:firstLine="709"/>
        <w:jc w:val="both"/>
      </w:pPr>
      <w:r>
        <w:t>Просим пройти полный путь: найти сайт → посмотреть портфолио → оставить заявку/позвонить.</w:t>
      </w:r>
    </w:p>
    <w:p w14:paraId="03F8516E" w14:textId="77777777" w:rsidR="00B64F26" w:rsidRDefault="00B64F26" w:rsidP="00B64F26">
      <w:pPr>
        <w:spacing w:after="0"/>
        <w:ind w:firstLine="709"/>
        <w:jc w:val="both"/>
      </w:pPr>
      <w:r>
        <w:t>Фиксируем неудобства, ошибки в текстах, проблемы с формами.</w:t>
      </w:r>
    </w:p>
    <w:p w14:paraId="6858ADBE" w14:textId="77777777" w:rsidR="00B64F26" w:rsidRDefault="00B64F26" w:rsidP="00B64F26">
      <w:pPr>
        <w:spacing w:after="0"/>
        <w:ind w:firstLine="709"/>
        <w:jc w:val="both"/>
      </w:pPr>
      <w:r>
        <w:t>Вносим правки до официального открытия.</w:t>
      </w:r>
    </w:p>
    <w:p w14:paraId="2D0E487D" w14:textId="77777777" w:rsidR="00B64F26" w:rsidRDefault="00B64F26" w:rsidP="00B64F26">
      <w:pPr>
        <w:spacing w:after="0"/>
        <w:ind w:firstLine="709"/>
        <w:jc w:val="both"/>
      </w:pPr>
      <w:r>
        <w:t>4.3. Официальный запуск</w:t>
      </w:r>
    </w:p>
    <w:p w14:paraId="17FF9D8F" w14:textId="77777777" w:rsidR="00B64F26" w:rsidRDefault="00B64F26" w:rsidP="00B64F26">
      <w:pPr>
        <w:spacing w:after="0"/>
        <w:ind w:firstLine="709"/>
        <w:jc w:val="both"/>
      </w:pPr>
      <w:r>
        <w:t>Публикация сайта в основном домене.</w:t>
      </w:r>
    </w:p>
    <w:p w14:paraId="444C28A0" w14:textId="77777777" w:rsidR="00B64F26" w:rsidRDefault="00B64F26" w:rsidP="00B64F26">
      <w:pPr>
        <w:spacing w:after="0"/>
        <w:ind w:firstLine="709"/>
        <w:jc w:val="both"/>
      </w:pPr>
      <w:r>
        <w:t>Обновление ссылок во всех соцсетях, визитках, листовках, наружной рекламе.</w:t>
      </w:r>
    </w:p>
    <w:p w14:paraId="38BF6C60" w14:textId="77777777" w:rsidR="00B64F26" w:rsidRDefault="00B64F26" w:rsidP="00B64F26">
      <w:pPr>
        <w:spacing w:after="0"/>
        <w:ind w:firstLine="709"/>
        <w:jc w:val="both"/>
      </w:pPr>
      <w:r>
        <w:t>Рассылка по базе существующих клиентов: «Мы запустили сайт, теперь заказывать ещё удобнее».</w:t>
      </w:r>
    </w:p>
    <w:p w14:paraId="22AD6815" w14:textId="77777777" w:rsidR="00B64F26" w:rsidRDefault="00B64F26" w:rsidP="00B64F26">
      <w:pPr>
        <w:spacing w:after="0"/>
        <w:ind w:firstLine="709"/>
        <w:jc w:val="both"/>
      </w:pPr>
      <w:r>
        <w:t xml:space="preserve">Добавление сайта в подписи </w:t>
      </w:r>
      <w:proofErr w:type="spellStart"/>
      <w:r>
        <w:t>email</w:t>
      </w:r>
      <w:proofErr w:type="spellEnd"/>
      <w:r>
        <w:t>-рассылок и реквизиты документов.</w:t>
      </w:r>
    </w:p>
    <w:p w14:paraId="717EB2DC" w14:textId="77777777" w:rsidR="00B64F26" w:rsidRDefault="00B64F26" w:rsidP="00B64F26">
      <w:pPr>
        <w:spacing w:after="0"/>
        <w:ind w:firstLine="709"/>
        <w:jc w:val="both"/>
      </w:pPr>
      <w:r>
        <w:t>4.4. Обучение вашего персонала</w:t>
      </w:r>
    </w:p>
    <w:p w14:paraId="24A09BD5" w14:textId="77777777" w:rsidR="00B64F26" w:rsidRDefault="00B64F26" w:rsidP="00B64F26">
      <w:pPr>
        <w:spacing w:after="0"/>
        <w:ind w:firstLine="709"/>
        <w:jc w:val="both"/>
      </w:pPr>
      <w:r>
        <w:t>Как добавлять новые фото в портфолио.</w:t>
      </w:r>
    </w:p>
    <w:p w14:paraId="4087023C" w14:textId="77777777" w:rsidR="00B64F26" w:rsidRDefault="00B64F26" w:rsidP="00B64F26">
      <w:pPr>
        <w:spacing w:after="0"/>
        <w:ind w:firstLine="709"/>
        <w:jc w:val="both"/>
      </w:pPr>
      <w:r>
        <w:t>Как менять цены или условия доставки.</w:t>
      </w:r>
    </w:p>
    <w:p w14:paraId="166D990F" w14:textId="77777777" w:rsidR="00B64F26" w:rsidRDefault="00B64F26" w:rsidP="00B64F26">
      <w:pPr>
        <w:spacing w:after="0"/>
        <w:ind w:firstLine="709"/>
        <w:jc w:val="both"/>
      </w:pPr>
      <w:r>
        <w:t>Как отвечать на заявки в едином стиле (шаблон первого ответа, время реакции, скрипт уточняющих вопросов).</w:t>
      </w:r>
    </w:p>
    <w:p w14:paraId="05957F16" w14:textId="77777777" w:rsidR="00B64F26" w:rsidRDefault="00B64F26" w:rsidP="00B64F26">
      <w:pPr>
        <w:spacing w:after="0"/>
        <w:ind w:firstLine="709"/>
        <w:jc w:val="both"/>
      </w:pPr>
      <w:r>
        <w:t>Как проверять, приходят ли уведомления, и что делать, если форма «молчит».</w:t>
      </w:r>
    </w:p>
    <w:p w14:paraId="53393007" w14:textId="77777777" w:rsidR="00B64F26" w:rsidRDefault="00B64F26" w:rsidP="00B64F26">
      <w:pPr>
        <w:spacing w:after="0"/>
        <w:ind w:firstLine="709"/>
        <w:jc w:val="both"/>
      </w:pPr>
      <w:r>
        <w:t>4.5. Мониторинг после запуска</w:t>
      </w:r>
    </w:p>
    <w:p w14:paraId="53F46FDB" w14:textId="77777777" w:rsidR="00B64F26" w:rsidRDefault="00B64F26" w:rsidP="00B64F26">
      <w:pPr>
        <w:spacing w:after="0"/>
        <w:ind w:firstLine="709"/>
        <w:jc w:val="both"/>
      </w:pPr>
      <w:r>
        <w:t>Ежедневная проверка доступности сайта.</w:t>
      </w:r>
    </w:p>
    <w:p w14:paraId="6374134D" w14:textId="77777777" w:rsidR="00B64F26" w:rsidRDefault="00B64F26" w:rsidP="00B64F26">
      <w:pPr>
        <w:spacing w:after="0"/>
        <w:ind w:firstLine="709"/>
        <w:jc w:val="both"/>
      </w:pPr>
      <w:r>
        <w:t>Контроль скорости загрузки и ошибок.</w:t>
      </w:r>
    </w:p>
    <w:p w14:paraId="77155CA4" w14:textId="77777777" w:rsidR="00B64F26" w:rsidRDefault="00B64F26" w:rsidP="00B64F26">
      <w:pPr>
        <w:spacing w:after="0"/>
        <w:ind w:firstLine="709"/>
        <w:jc w:val="both"/>
      </w:pPr>
      <w:r>
        <w:t>Анализ первых обращений: откуда пришли, что спрашивали, сколько времени ждали ответа.</w:t>
      </w:r>
    </w:p>
    <w:p w14:paraId="09900075" w14:textId="77777777" w:rsidR="00B64F26" w:rsidRDefault="00B64F26" w:rsidP="00B64F26">
      <w:pPr>
        <w:spacing w:after="0"/>
        <w:ind w:firstLine="709"/>
        <w:jc w:val="both"/>
      </w:pPr>
      <w:r>
        <w:t>Срок: 1 неделя на запуск и обучение.</w:t>
      </w:r>
    </w:p>
    <w:p w14:paraId="746E4C29" w14:textId="700986CA" w:rsidR="00B64F26" w:rsidRDefault="00B64F26" w:rsidP="00B64F26">
      <w:pPr>
        <w:spacing w:after="0"/>
        <w:ind w:firstLine="709"/>
        <w:jc w:val="both"/>
      </w:pPr>
      <w:r>
        <w:t>Результат: сайт работает стабильно, вы знаете, как им пользоваться, первые заявки уже фиксируются.</w:t>
      </w:r>
    </w:p>
    <w:p w14:paraId="3884E50D" w14:textId="77777777" w:rsidR="00B64F26" w:rsidRDefault="00B64F26">
      <w:pPr>
        <w:spacing w:line="259" w:lineRule="auto"/>
      </w:pPr>
      <w:r>
        <w:br w:type="page"/>
      </w:r>
    </w:p>
    <w:p w14:paraId="68A72A2A" w14:textId="77777777" w:rsidR="00B64F26" w:rsidRDefault="00B64F26" w:rsidP="00B64F26">
      <w:pPr>
        <w:spacing w:after="0"/>
        <w:ind w:firstLine="709"/>
        <w:jc w:val="both"/>
      </w:pPr>
    </w:p>
    <w:p w14:paraId="466CC1EC" w14:textId="7BAC03FF" w:rsidR="00B64F26" w:rsidRDefault="00B64F26" w:rsidP="00B64F26">
      <w:pPr>
        <w:spacing w:after="0"/>
        <w:jc w:val="both"/>
      </w:pPr>
      <w:r>
        <w:t>5. ПЕРВИЧНОЕ ПРОДВИЖЕНИЕ: ПРИВЛЕЧЕНИЕ ПЕРВЫХ КЛИЕНТОВ ИЗ ИНТЕРНЕТА</w:t>
      </w:r>
    </w:p>
    <w:p w14:paraId="55584C7B" w14:textId="77777777" w:rsidR="00B64F26" w:rsidRDefault="00B64F26" w:rsidP="00B64F26">
      <w:pPr>
        <w:spacing w:after="0"/>
        <w:ind w:firstLine="709"/>
        <w:jc w:val="both"/>
      </w:pPr>
      <w:r>
        <w:t>5.1. Локальное продвижение (акцент на ваш город и район)</w:t>
      </w:r>
    </w:p>
    <w:p w14:paraId="377AEB0B" w14:textId="77777777" w:rsidR="00B64F26" w:rsidRDefault="00B64F26" w:rsidP="00B64F26">
      <w:pPr>
        <w:spacing w:after="0"/>
        <w:ind w:firstLine="709"/>
        <w:jc w:val="both"/>
      </w:pPr>
      <w:r>
        <w:t xml:space="preserve">Оптимизация карточек в </w:t>
      </w:r>
      <w:proofErr w:type="spellStart"/>
      <w:r>
        <w:t>Яндекс.Картах</w:t>
      </w:r>
      <w:proofErr w:type="spellEnd"/>
      <w:r>
        <w:t xml:space="preserve"> и Google Maps: фото, актуальные часы работы, ответы на отзывы, публикация акций.</w:t>
      </w:r>
    </w:p>
    <w:p w14:paraId="0197CF1B" w14:textId="77777777" w:rsidR="00B64F26" w:rsidRDefault="00B64F26" w:rsidP="00B64F26">
      <w:pPr>
        <w:spacing w:after="0"/>
        <w:ind w:firstLine="709"/>
        <w:jc w:val="both"/>
      </w:pPr>
      <w:r>
        <w:t>Размещение в местных справочниках, тематических форумах, группах ЖК и районных чатах.</w:t>
      </w:r>
    </w:p>
    <w:p w14:paraId="37F0E493" w14:textId="77777777" w:rsidR="00B64F26" w:rsidRDefault="00B64F26" w:rsidP="00B64F26">
      <w:pPr>
        <w:spacing w:after="0"/>
        <w:ind w:firstLine="709"/>
        <w:jc w:val="both"/>
      </w:pPr>
      <w:r>
        <w:t>Таргетированная реклама по геолокации: показ объявлений людям в радиусе 15–30 км от вашей точки.</w:t>
      </w:r>
    </w:p>
    <w:p w14:paraId="2F7DA3DC" w14:textId="77777777" w:rsidR="00B64F26" w:rsidRDefault="00B64F26" w:rsidP="00B64F26">
      <w:pPr>
        <w:spacing w:after="0"/>
        <w:ind w:firstLine="709"/>
        <w:jc w:val="both"/>
      </w:pPr>
      <w:r>
        <w:t>5.2. Контекстная реклама (платные объявления в поиске)</w:t>
      </w:r>
    </w:p>
    <w:p w14:paraId="020406AB" w14:textId="77777777" w:rsidR="00B64F26" w:rsidRDefault="00B64F26" w:rsidP="00B64F26">
      <w:pPr>
        <w:spacing w:after="0"/>
        <w:ind w:firstLine="709"/>
        <w:jc w:val="both"/>
      </w:pPr>
      <w:r>
        <w:t xml:space="preserve">Настройка в </w:t>
      </w:r>
      <w:proofErr w:type="spellStart"/>
      <w:r>
        <w:t>Яндекс.Директ</w:t>
      </w:r>
      <w:proofErr w:type="spellEnd"/>
      <w:r>
        <w:t>: объявления по запросам «аквариум на заказ», «изготовление аквариума под размеры», «аквариум для ресторана».</w:t>
      </w:r>
    </w:p>
    <w:p w14:paraId="6F807621" w14:textId="77777777" w:rsidR="00B64F26" w:rsidRDefault="00B64F26" w:rsidP="00B64F26">
      <w:pPr>
        <w:spacing w:after="0"/>
        <w:ind w:firstLine="709"/>
        <w:jc w:val="both"/>
      </w:pPr>
      <w:r>
        <w:t>Бюджет на старт: 15–30 тыс. руб./мес. (тестовый период 2 недели).</w:t>
      </w:r>
    </w:p>
    <w:p w14:paraId="2E40D00B" w14:textId="77777777" w:rsidR="00B64F26" w:rsidRDefault="00B64F26" w:rsidP="00B64F26">
      <w:pPr>
        <w:spacing w:after="0"/>
        <w:ind w:firstLine="709"/>
        <w:jc w:val="both"/>
      </w:pPr>
      <w:r>
        <w:t>Отслеживание: сколько кликов → сколько заявок → сколько продаж. Отключаем дорогие, неэффективные запросы.</w:t>
      </w:r>
    </w:p>
    <w:p w14:paraId="077A10BD" w14:textId="77777777" w:rsidR="00B64F26" w:rsidRDefault="00B64F26" w:rsidP="00B64F26">
      <w:pPr>
        <w:spacing w:after="0"/>
        <w:ind w:firstLine="709"/>
        <w:jc w:val="both"/>
      </w:pPr>
      <w:r>
        <w:t>5.3. Социальные сети и контент-маркетинг</w:t>
      </w:r>
    </w:p>
    <w:p w14:paraId="70E0D4DC" w14:textId="77777777" w:rsidR="00B64F26" w:rsidRDefault="00B64F26" w:rsidP="00B64F26">
      <w:pPr>
        <w:spacing w:after="0"/>
        <w:ind w:firstLine="709"/>
        <w:jc w:val="both"/>
      </w:pPr>
      <w:r>
        <w:t>Ведение 1–2 площадок: VK и/или Instagram/YouTube (формат: короткие видео процесса, фото готовых работ, советы по уходу).</w:t>
      </w:r>
    </w:p>
    <w:p w14:paraId="7C52F095" w14:textId="77777777" w:rsidR="00B64F26" w:rsidRDefault="00B64F26" w:rsidP="00B64F26">
      <w:pPr>
        <w:spacing w:after="0"/>
        <w:ind w:firstLine="709"/>
        <w:jc w:val="both"/>
      </w:pPr>
      <w:r>
        <w:t>Публикация 2–3 раза в неделю. Акцент на визуал и доверие.</w:t>
      </w:r>
    </w:p>
    <w:p w14:paraId="14E47D4A" w14:textId="77777777" w:rsidR="00B64F26" w:rsidRDefault="00B64F26" w:rsidP="00B64F26">
      <w:pPr>
        <w:spacing w:after="0"/>
        <w:ind w:firstLine="709"/>
        <w:jc w:val="both"/>
      </w:pPr>
      <w:r>
        <w:t>Таргетированная реклама в соцсетях: показ тем, кто интересуется интерьером, ремонтом, домашними животными, дизайном.</w:t>
      </w:r>
    </w:p>
    <w:p w14:paraId="1CA74EC9" w14:textId="77777777" w:rsidR="00B64F26" w:rsidRDefault="00B64F26" w:rsidP="00B64F26">
      <w:pPr>
        <w:spacing w:after="0"/>
        <w:ind w:firstLine="709"/>
        <w:jc w:val="both"/>
      </w:pPr>
      <w:r>
        <w:t>Сотрудничество с локальными блогерами, дизайнерами, ремонтными бригадами (бартер или партнёрская комиссия).</w:t>
      </w:r>
    </w:p>
    <w:p w14:paraId="598632C2" w14:textId="77777777" w:rsidR="00B64F26" w:rsidRDefault="00B64F26" w:rsidP="00B64F26">
      <w:pPr>
        <w:spacing w:after="0"/>
        <w:ind w:firstLine="709"/>
        <w:jc w:val="both"/>
      </w:pPr>
      <w:r>
        <w:t>5.4. Связь офлайн и онлайн</w:t>
      </w:r>
    </w:p>
    <w:p w14:paraId="0C563018" w14:textId="77777777" w:rsidR="00B64F26" w:rsidRDefault="00B64F26" w:rsidP="00B64F26">
      <w:pPr>
        <w:spacing w:after="0"/>
        <w:ind w:firstLine="709"/>
        <w:jc w:val="both"/>
      </w:pPr>
      <w:r>
        <w:t>QR-код на визитках, чеках, упаковке, витрине: «Смотрите портфолио и рассчитайте стоимость за 1 минуту».</w:t>
      </w:r>
    </w:p>
    <w:p w14:paraId="617FC69C" w14:textId="77777777" w:rsidR="00B64F26" w:rsidRDefault="00B64F26" w:rsidP="00B64F26">
      <w:pPr>
        <w:spacing w:after="0"/>
        <w:ind w:firstLine="709"/>
        <w:jc w:val="both"/>
      </w:pPr>
      <w:r>
        <w:t>Упоминание сайта при каждом общении: «Все наши работы и условия – на сайте, можете показать дизайнеру».</w:t>
      </w:r>
    </w:p>
    <w:p w14:paraId="7DF329DB" w14:textId="77777777" w:rsidR="00B64F26" w:rsidRDefault="00B64F26" w:rsidP="00B64F26">
      <w:pPr>
        <w:spacing w:after="0"/>
        <w:ind w:firstLine="709"/>
        <w:jc w:val="both"/>
      </w:pPr>
      <w:r>
        <w:t>Акция «Приведи друга»: скидка или бесплатное обслуживание при заказе по рекомендации.</w:t>
      </w:r>
    </w:p>
    <w:p w14:paraId="7499B8EE" w14:textId="77777777" w:rsidR="00B64F26" w:rsidRDefault="00B64F26" w:rsidP="00B64F26">
      <w:pPr>
        <w:spacing w:after="0"/>
        <w:ind w:firstLine="709"/>
        <w:jc w:val="both"/>
      </w:pPr>
      <w:r>
        <w:t>5.5. Как измерять эффективность простыми словами</w:t>
      </w:r>
    </w:p>
    <w:p w14:paraId="485884C3" w14:textId="77777777" w:rsidR="00B64F26" w:rsidRDefault="00B64F26" w:rsidP="00B64F26">
      <w:pPr>
        <w:spacing w:after="0"/>
        <w:ind w:firstLine="709"/>
        <w:jc w:val="both"/>
      </w:pPr>
      <w:r>
        <w:t>Заявки/звонки – сколько людей оставили контакт.</w:t>
      </w:r>
    </w:p>
    <w:p w14:paraId="06EA01E3" w14:textId="77777777" w:rsidR="00B64F26" w:rsidRDefault="00B64F26" w:rsidP="00B64F26">
      <w:pPr>
        <w:spacing w:after="0"/>
        <w:ind w:firstLine="709"/>
        <w:jc w:val="both"/>
      </w:pPr>
      <w:r>
        <w:t>Стоимость привлечения – сколько потрачено на рекламу, делённое на количество заявок.</w:t>
      </w:r>
    </w:p>
    <w:p w14:paraId="5A571B29" w14:textId="77777777" w:rsidR="00B64F26" w:rsidRDefault="00B64F26" w:rsidP="00B64F26">
      <w:pPr>
        <w:spacing w:after="0"/>
        <w:ind w:firstLine="709"/>
        <w:jc w:val="both"/>
      </w:pPr>
      <w:r>
        <w:t>Конверсия – сколько из оставивших заявку реально приехали/заказали.</w:t>
      </w:r>
    </w:p>
    <w:p w14:paraId="5AB9C87D" w14:textId="77777777" w:rsidR="00B64F26" w:rsidRDefault="00B64F26" w:rsidP="00B64F26">
      <w:pPr>
        <w:spacing w:after="0"/>
        <w:ind w:firstLine="709"/>
        <w:jc w:val="both"/>
      </w:pPr>
      <w:r>
        <w:t>Возврат инвестиций – прибыль от заказов минус затраты на сайт и рекламу.</w:t>
      </w:r>
    </w:p>
    <w:p w14:paraId="244D4006" w14:textId="77777777" w:rsidR="00B64F26" w:rsidRDefault="00B64F26" w:rsidP="00B64F26">
      <w:pPr>
        <w:spacing w:after="0"/>
        <w:ind w:firstLine="709"/>
        <w:jc w:val="both"/>
      </w:pPr>
      <w:r>
        <w:t>Срок: 4–6 недель активного продвижения.</w:t>
      </w:r>
    </w:p>
    <w:p w14:paraId="429DED23" w14:textId="0E09A0DB" w:rsidR="00B64F26" w:rsidRDefault="00B64F26" w:rsidP="00B64F26">
      <w:pPr>
        <w:spacing w:after="0"/>
        <w:ind w:firstLine="709"/>
        <w:jc w:val="both"/>
      </w:pPr>
      <w:r>
        <w:t>Цель: 15–30 качественных обращений в месяц, 3–8 закрытых сделок (зависит от среднего чека и региона).</w:t>
      </w:r>
    </w:p>
    <w:p w14:paraId="226CA244" w14:textId="77777777" w:rsidR="00B64F26" w:rsidRDefault="00B64F26">
      <w:pPr>
        <w:spacing w:line="259" w:lineRule="auto"/>
      </w:pPr>
      <w:r>
        <w:br w:type="page"/>
      </w:r>
    </w:p>
    <w:p w14:paraId="0A26D016" w14:textId="77777777" w:rsidR="00B64F26" w:rsidRDefault="00B64F26" w:rsidP="00B64F26">
      <w:pPr>
        <w:spacing w:after="0"/>
        <w:ind w:firstLine="709"/>
        <w:jc w:val="both"/>
      </w:pPr>
    </w:p>
    <w:p w14:paraId="3F9F3214" w14:textId="5D53EC54" w:rsidR="00B64F26" w:rsidRDefault="00B64F26" w:rsidP="00B64F26">
      <w:pPr>
        <w:spacing w:after="0"/>
        <w:jc w:val="both"/>
      </w:pPr>
      <w:r>
        <w:t>6. АНАЛИТИКА, ПОДДЕРЖКА И ПЛАН РАЗВИТИЯ НА 6–12 МЕСЯЦЕВ</w:t>
      </w:r>
    </w:p>
    <w:p w14:paraId="5951055A" w14:textId="77777777" w:rsidR="00B64F26" w:rsidRDefault="00B64F26" w:rsidP="00B64F26">
      <w:pPr>
        <w:spacing w:after="0"/>
        <w:ind w:firstLine="709"/>
        <w:jc w:val="both"/>
      </w:pPr>
      <w:r>
        <w:t>6.1. Как читать отчёты без технических сложностей</w:t>
      </w:r>
    </w:p>
    <w:p w14:paraId="1447309B" w14:textId="77777777" w:rsidR="00B64F26" w:rsidRDefault="00B64F26" w:rsidP="00B64F26">
      <w:pPr>
        <w:spacing w:after="0"/>
        <w:ind w:firstLine="709"/>
        <w:jc w:val="both"/>
      </w:pPr>
      <w:r>
        <w:t>Раз в месяц вы получаете простой отчёт в виде таблицы и графиков:</w:t>
      </w:r>
    </w:p>
    <w:p w14:paraId="0A2054CC" w14:textId="77777777" w:rsidR="00B64F26" w:rsidRDefault="00B64F26" w:rsidP="00B64F26">
      <w:pPr>
        <w:spacing w:after="0"/>
        <w:ind w:firstLine="709"/>
        <w:jc w:val="both"/>
      </w:pPr>
      <w:r>
        <w:t>Сколько человек зашло на сайт.</w:t>
      </w:r>
    </w:p>
    <w:p w14:paraId="1561C937" w14:textId="77777777" w:rsidR="00B64F26" w:rsidRDefault="00B64F26" w:rsidP="00B64F26">
      <w:pPr>
        <w:spacing w:after="0"/>
        <w:ind w:firstLine="709"/>
        <w:jc w:val="both"/>
      </w:pPr>
      <w:r>
        <w:t>Откуда пришли (поиск, карты, реклама, соцсети).</w:t>
      </w:r>
    </w:p>
    <w:p w14:paraId="6370F1CF" w14:textId="77777777" w:rsidR="00B64F26" w:rsidRDefault="00B64F26" w:rsidP="00B64F26">
      <w:pPr>
        <w:spacing w:after="0"/>
        <w:ind w:firstLine="709"/>
        <w:jc w:val="both"/>
      </w:pPr>
      <w:r>
        <w:t>Какие страницы смотрели чаще всего.</w:t>
      </w:r>
    </w:p>
    <w:p w14:paraId="7EF98031" w14:textId="77777777" w:rsidR="00B64F26" w:rsidRDefault="00B64F26" w:rsidP="00B64F26">
      <w:pPr>
        <w:spacing w:after="0"/>
        <w:ind w:firstLine="709"/>
        <w:jc w:val="both"/>
      </w:pPr>
      <w:r>
        <w:t>Сколько оставили заявок, сколько позвонили.</w:t>
      </w:r>
    </w:p>
    <w:p w14:paraId="44B7CA84" w14:textId="77777777" w:rsidR="00B64F26" w:rsidRDefault="00B64F26" w:rsidP="00B64F26">
      <w:pPr>
        <w:spacing w:after="0"/>
        <w:ind w:firstLine="709"/>
        <w:jc w:val="both"/>
      </w:pPr>
      <w:r>
        <w:t>На каких устройствах (телефон/компьютер).</w:t>
      </w:r>
    </w:p>
    <w:p w14:paraId="59E10763" w14:textId="77777777" w:rsidR="00B64F26" w:rsidRDefault="00B64F26" w:rsidP="00B64F26">
      <w:pPr>
        <w:spacing w:after="0"/>
        <w:ind w:firstLine="709"/>
        <w:jc w:val="both"/>
      </w:pPr>
      <w:r>
        <w:t>На основе этого мы корректируем рекламу, меняем тексты на «слабых» страницах, добавляем фото, которые лучше «цепляют».</w:t>
      </w:r>
    </w:p>
    <w:p w14:paraId="28E54E36" w14:textId="77777777" w:rsidR="00B64F26" w:rsidRDefault="00B64F26" w:rsidP="00B64F26">
      <w:pPr>
        <w:spacing w:after="0"/>
        <w:ind w:firstLine="709"/>
        <w:jc w:val="both"/>
      </w:pPr>
      <w:r>
        <w:t>6.2. Техническая поддержка и обновления</w:t>
      </w:r>
    </w:p>
    <w:p w14:paraId="7FF64102" w14:textId="77777777" w:rsidR="00B64F26" w:rsidRDefault="00B64F26" w:rsidP="00B64F26">
      <w:pPr>
        <w:spacing w:after="0"/>
        <w:ind w:firstLine="709"/>
        <w:jc w:val="both"/>
      </w:pPr>
      <w:r>
        <w:t>Ежемесячные обновления системы и плагинов (безопасность, скорость).</w:t>
      </w:r>
    </w:p>
    <w:p w14:paraId="2528F04D" w14:textId="77777777" w:rsidR="00B64F26" w:rsidRDefault="00B64F26" w:rsidP="00B64F26">
      <w:pPr>
        <w:spacing w:after="0"/>
        <w:ind w:firstLine="709"/>
        <w:jc w:val="both"/>
      </w:pPr>
      <w:r>
        <w:t>Проверка резервных копий, тестовое восстановление раз в квартал.</w:t>
      </w:r>
    </w:p>
    <w:p w14:paraId="2E977624" w14:textId="77777777" w:rsidR="00B64F26" w:rsidRDefault="00B64F26" w:rsidP="00B64F26">
      <w:pPr>
        <w:spacing w:after="0"/>
        <w:ind w:firstLine="709"/>
        <w:jc w:val="both"/>
      </w:pPr>
      <w:r>
        <w:t>Оперативное исправление ошибок, если сайт «упал» или форма перестала работать.</w:t>
      </w:r>
    </w:p>
    <w:p w14:paraId="039C1774" w14:textId="77777777" w:rsidR="00B64F26" w:rsidRDefault="00B64F26" w:rsidP="00B64F26">
      <w:pPr>
        <w:spacing w:after="0"/>
        <w:ind w:firstLine="709"/>
        <w:jc w:val="both"/>
      </w:pPr>
      <w:r>
        <w:t>Консультации по контенту: какие фото добавить, какие вопросы клиентов вынести на сайт.</w:t>
      </w:r>
    </w:p>
    <w:p w14:paraId="163C5E7D" w14:textId="77777777" w:rsidR="00B64F26" w:rsidRDefault="00B64F26" w:rsidP="00B64F26">
      <w:pPr>
        <w:spacing w:after="0"/>
        <w:ind w:firstLine="709"/>
        <w:jc w:val="both"/>
      </w:pPr>
      <w:r>
        <w:t>6.3. План развития на следующие 6 месяцев</w:t>
      </w:r>
    </w:p>
    <w:p w14:paraId="25018E5E" w14:textId="77777777" w:rsidR="00B64F26" w:rsidRDefault="00B64F26" w:rsidP="00B64F26">
      <w:pPr>
        <w:spacing w:after="0"/>
        <w:ind w:firstLine="709"/>
        <w:jc w:val="both"/>
      </w:pPr>
      <w:r>
        <w:t>Внедрение онлайн-калькулятора предварительной стоимости (объём, форма, комплектация → ориентировочная цена).</w:t>
      </w:r>
    </w:p>
    <w:p w14:paraId="47BF8563" w14:textId="77777777" w:rsidR="00B64F26" w:rsidRDefault="00B64F26" w:rsidP="00B64F26">
      <w:pPr>
        <w:spacing w:after="0"/>
        <w:ind w:firstLine="709"/>
        <w:jc w:val="both"/>
      </w:pPr>
      <w:r>
        <w:t>Запуск видеоэкскурсии по мастерской/шоуруму (повышает доверие на 40–60%).</w:t>
      </w:r>
    </w:p>
    <w:p w14:paraId="196D0D9F" w14:textId="77777777" w:rsidR="00B64F26" w:rsidRDefault="00B64F26" w:rsidP="00B64F26">
      <w:pPr>
        <w:spacing w:after="0"/>
        <w:ind w:firstLine="709"/>
        <w:jc w:val="both"/>
      </w:pPr>
      <w:r>
        <w:t>Раздел «Для дизайнеров и архитекторов»: оптовые условия, чертежи, 3D-модели, партнёрская программа.</w:t>
      </w:r>
    </w:p>
    <w:p w14:paraId="07B03A66" w14:textId="77777777" w:rsidR="00B64F26" w:rsidRDefault="00B64F26" w:rsidP="00B64F26">
      <w:pPr>
        <w:spacing w:after="0"/>
        <w:ind w:firstLine="709"/>
        <w:jc w:val="both"/>
      </w:pPr>
      <w:r>
        <w:t>Система записи на замер через сайт (календарь, выбор времени, автоматическое напоминание).</w:t>
      </w:r>
    </w:p>
    <w:p w14:paraId="0EBCFFEC" w14:textId="77777777" w:rsidR="00B64F26" w:rsidRDefault="00B64F26" w:rsidP="00B64F26">
      <w:pPr>
        <w:spacing w:after="0"/>
        <w:ind w:firstLine="709"/>
        <w:jc w:val="both"/>
      </w:pPr>
      <w:r>
        <w:t xml:space="preserve">Расширение рекламных каналов: </w:t>
      </w:r>
      <w:proofErr w:type="spellStart"/>
      <w:r>
        <w:t>ретаргетинг</w:t>
      </w:r>
      <w:proofErr w:type="spellEnd"/>
      <w:r>
        <w:t xml:space="preserve"> (показ рекламы тем, кто уже был на сайте, но не оставил заявку).</w:t>
      </w:r>
    </w:p>
    <w:p w14:paraId="03B2C24D" w14:textId="77777777" w:rsidR="00B64F26" w:rsidRDefault="00B64F26" w:rsidP="00B64F26">
      <w:pPr>
        <w:spacing w:after="0"/>
        <w:ind w:firstLine="709"/>
        <w:jc w:val="both"/>
      </w:pPr>
      <w:r>
        <w:t>6.4. Бюджетирование и принятие решений</w:t>
      </w:r>
    </w:p>
    <w:p w14:paraId="7BD4B4F9" w14:textId="77777777" w:rsidR="00B64F26" w:rsidRDefault="00B64F26" w:rsidP="00B64F26">
      <w:pPr>
        <w:spacing w:after="0"/>
        <w:ind w:firstLine="709"/>
        <w:jc w:val="both"/>
      </w:pPr>
      <w:r>
        <w:t>Фиксированные расходы: хостинг, домен, поддержка (~2–5 тыс. руб./</w:t>
      </w:r>
      <w:proofErr w:type="spellStart"/>
      <w:r>
        <w:t>мес</w:t>
      </w:r>
      <w:proofErr w:type="spellEnd"/>
      <w:r>
        <w:t>).</w:t>
      </w:r>
    </w:p>
    <w:p w14:paraId="2A2FACB8" w14:textId="77777777" w:rsidR="00B64F26" w:rsidRDefault="00B64F26" w:rsidP="00B64F26">
      <w:pPr>
        <w:spacing w:after="0"/>
        <w:ind w:firstLine="709"/>
        <w:jc w:val="both"/>
      </w:pPr>
      <w:r>
        <w:t>Переменные расходы: реклама (старт 15–30 тыс., далее по результатам), фотосъёмка, контент.</w:t>
      </w:r>
    </w:p>
    <w:p w14:paraId="0201D6DB" w14:textId="77777777" w:rsidR="00B64F26" w:rsidRDefault="00B64F26" w:rsidP="00B64F26">
      <w:pPr>
        <w:spacing w:after="0"/>
        <w:ind w:firstLine="709"/>
        <w:jc w:val="both"/>
      </w:pPr>
      <w:r>
        <w:t>Правило: если стоимость привлечения клиента ниже 15–20% от маржи с заказа – масштабировать. Если выше – оптимизировать каналы, менять креативы, улучшать сайт.</w:t>
      </w:r>
    </w:p>
    <w:p w14:paraId="1B9C3207" w14:textId="5B9EE546" w:rsidR="00B64F26" w:rsidRDefault="00B64F26" w:rsidP="00B64F26">
      <w:pPr>
        <w:spacing w:after="0"/>
        <w:ind w:firstLine="709"/>
        <w:jc w:val="both"/>
      </w:pPr>
      <w:r>
        <w:t>Ежеквартальная стратегическая встреча: что сработало, что убрать, куда двигаться дальше.</w:t>
      </w:r>
    </w:p>
    <w:p w14:paraId="79CE8977" w14:textId="77777777" w:rsidR="00B64F26" w:rsidRDefault="00B64F26">
      <w:pPr>
        <w:spacing w:line="259" w:lineRule="auto"/>
      </w:pPr>
      <w:r>
        <w:br w:type="page"/>
      </w:r>
    </w:p>
    <w:p w14:paraId="718377FC" w14:textId="77777777" w:rsidR="00B64F26" w:rsidRDefault="00B64F26" w:rsidP="00B64F26">
      <w:pPr>
        <w:spacing w:after="0"/>
        <w:ind w:firstLine="709"/>
        <w:jc w:val="both"/>
      </w:pPr>
    </w:p>
    <w:p w14:paraId="5237FF4D" w14:textId="77777777" w:rsidR="00B64F26" w:rsidRDefault="00B64F26" w:rsidP="00B64F26">
      <w:pPr>
        <w:spacing w:after="0"/>
        <w:ind w:firstLine="709"/>
        <w:jc w:val="both"/>
      </w:pPr>
      <w:r>
        <w:t>6.5. Финальные рекомендации для заказчика</w:t>
      </w:r>
    </w:p>
    <w:p w14:paraId="494A05C3" w14:textId="77777777" w:rsidR="00B64F26" w:rsidRDefault="00B64F26" w:rsidP="00B64F26">
      <w:pPr>
        <w:spacing w:after="0"/>
        <w:ind w:firstLine="709"/>
        <w:jc w:val="both"/>
      </w:pPr>
      <w:r>
        <w:t>Отвечайте на заявки быстро (в течение 15–30 минут). Скорость реакции напрямую влияет на конверсию.</w:t>
      </w:r>
    </w:p>
    <w:p w14:paraId="37CBED0C" w14:textId="77777777" w:rsidR="00B64F26" w:rsidRDefault="00B64F26" w:rsidP="00B64F26">
      <w:pPr>
        <w:spacing w:after="0"/>
        <w:ind w:firstLine="709"/>
        <w:jc w:val="both"/>
      </w:pPr>
      <w:r>
        <w:t>Не экономьте на качественных фото. Один хороший снимок продаёт лучше десяти страниц текста.</w:t>
      </w:r>
    </w:p>
    <w:p w14:paraId="2551ABB8" w14:textId="77777777" w:rsidR="00B64F26" w:rsidRDefault="00B64F26" w:rsidP="00B64F26">
      <w:pPr>
        <w:spacing w:after="0"/>
        <w:ind w:firstLine="709"/>
        <w:jc w:val="both"/>
      </w:pPr>
      <w:r>
        <w:t>Фиксируйте все обращения. Даже если клиент «пока думает» – он может вернуться через месяц, если вы напомните о себе.</w:t>
      </w:r>
    </w:p>
    <w:p w14:paraId="49357AD3" w14:textId="77777777" w:rsidR="00B64F26" w:rsidRDefault="00B64F26" w:rsidP="00B64F26">
      <w:pPr>
        <w:spacing w:after="0"/>
        <w:ind w:firstLine="709"/>
        <w:jc w:val="both"/>
      </w:pPr>
      <w:r>
        <w:t>Сайт – не волшебная палочка, а инструмент. Его эффективность зависит от регулярного обновления контента, честных условий и качества ваших реальных работ.</w:t>
      </w:r>
    </w:p>
    <w:p w14:paraId="5D62689B" w14:textId="23B5C759" w:rsidR="00F12C76" w:rsidRDefault="00B64F26" w:rsidP="00B64F26">
      <w:pPr>
        <w:spacing w:after="0"/>
        <w:ind w:firstLine="709"/>
        <w:jc w:val="both"/>
      </w:pPr>
      <w:r>
        <w:t>Через 3 месяца проведём аудит: оставим только то, что приносит заявки, уберём лишнее, масштабируем успешные каналы.</w:t>
      </w: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F26"/>
    <w:rsid w:val="00002356"/>
    <w:rsid w:val="000C46D0"/>
    <w:rsid w:val="006C0B77"/>
    <w:rsid w:val="008242FF"/>
    <w:rsid w:val="00870751"/>
    <w:rsid w:val="00922C48"/>
    <w:rsid w:val="00A70B0A"/>
    <w:rsid w:val="00B64F26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C89CD8"/>
  <w15:chartTrackingRefBased/>
  <w15:docId w15:val="{BE34E4E9-1954-4195-80BC-AD63A5E97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64F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4F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4F2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4F2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4F2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4F2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4F2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4F2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4F2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4F2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64F2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64F2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64F26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B64F26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B64F2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B64F26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B64F2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B64F26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B64F2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64F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4F2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64F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64F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64F26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B64F2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64F26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64F2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64F26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B64F2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1889</Words>
  <Characters>10768</Characters>
  <Application>Microsoft Office Word</Application>
  <DocSecurity>0</DocSecurity>
  <Lines>89</Lines>
  <Paragraphs>25</Paragraphs>
  <ScaleCrop>false</ScaleCrop>
  <Company/>
  <LinksUpToDate>false</LinksUpToDate>
  <CharactersWithSpaces>12632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 mb</dc:creator>
  <cp:keywords/>
  <dc:description/>
  <cp:lastModifiedBy>vo mb</cp:lastModifiedBy>
  <cp:revision>1</cp:revision>
  <dcterms:created xsi:type="dcterms:W3CDTF">2026-04-13T18:04:00Z</dcterms:created>
  <dcterms:modified xsi:type="dcterms:W3CDTF">2026-04-13T18:06:00Z</dcterms:modified>
</cp:coreProperties>
</file>