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1D01595" w14:textId="77777777" w:rsidR="00EE5DED" w:rsidRPr="001F6618" w:rsidRDefault="00EE5DED" w:rsidP="00EE5DED">
      <w:pPr>
        <w:spacing w:line="240" w:lineRule="auto"/>
        <w:jc w:val="center"/>
        <w:rPr>
          <w:rFonts w:eastAsia="Calibri"/>
          <w:b/>
          <w:szCs w:val="28"/>
        </w:rPr>
      </w:pPr>
      <w:r w:rsidRPr="001F6618">
        <w:rPr>
          <w:noProof/>
        </w:rPr>
        <w:drawing>
          <wp:anchor distT="0" distB="0" distL="114300" distR="114300" simplePos="0" relativeHeight="251659264" behindDoc="0" locked="0" layoutInCell="1" allowOverlap="1" wp14:anchorId="6241840A" wp14:editId="067360E2">
            <wp:simplePos x="0" y="0"/>
            <wp:positionH relativeFrom="column">
              <wp:posOffset>-659765</wp:posOffset>
            </wp:positionH>
            <wp:positionV relativeFrom="paragraph">
              <wp:posOffset>-24765</wp:posOffset>
            </wp:positionV>
            <wp:extent cx="914400" cy="866775"/>
            <wp:effectExtent l="0" t="0" r="0" b="9525"/>
            <wp:wrapNone/>
            <wp:docPr id="1" name="Рисунок 1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герб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618">
        <w:rPr>
          <w:rFonts w:eastAsia="Calibri"/>
          <w:b/>
          <w:szCs w:val="28"/>
        </w:rPr>
        <w:t>Министерство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профессионального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образования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br/>
        <w:t>и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занятости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населения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Приморского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края</w:t>
      </w:r>
    </w:p>
    <w:p w14:paraId="16D8B63F" w14:textId="77777777" w:rsidR="00EE5DED" w:rsidRPr="001F6618" w:rsidRDefault="00EE5DED" w:rsidP="00EE5DED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КРАЕВОЕ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ГОСУДАРСТВЕННОЕ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АВТОНОМНОЕ</w:t>
      </w:r>
    </w:p>
    <w:p w14:paraId="12D43C72" w14:textId="77777777" w:rsidR="00EE5DED" w:rsidRPr="001F6618" w:rsidRDefault="00EE5DED" w:rsidP="00EE5DED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ПРОФЕССИОНАЛЬНОЕ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ОБРАЗОВАТЕЛЬНОЕ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УЧРЕЖДЕНИЕ</w:t>
      </w:r>
    </w:p>
    <w:p w14:paraId="731FA5AC" w14:textId="77777777" w:rsidR="00EE5DED" w:rsidRPr="001F6618" w:rsidRDefault="00EE5DED" w:rsidP="00EE5DED">
      <w:pPr>
        <w:spacing w:line="240" w:lineRule="auto"/>
        <w:ind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«ПРИМОРСКИЙ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ПОЛИТЕХНИЧЕСКИЙ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КОЛЛЕДЖ»</w:t>
      </w:r>
    </w:p>
    <w:p w14:paraId="2023A389" w14:textId="77777777" w:rsidR="00EE5DED" w:rsidRPr="001F6618" w:rsidRDefault="00EE5DED" w:rsidP="00EE5DED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12456F8D" w14:textId="77777777" w:rsidR="00EE5DED" w:rsidRPr="001F6618" w:rsidRDefault="00EE5DED" w:rsidP="00EE5DED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0CD53138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  <w:lang w:val="uk-UA"/>
        </w:rPr>
      </w:pPr>
      <w:r w:rsidRPr="001F6618">
        <w:rPr>
          <w:rFonts w:eastAsia="Calibri"/>
          <w:szCs w:val="28"/>
          <w:lang w:val="uk-UA"/>
        </w:rPr>
        <w:t>Механическ</w:t>
      </w:r>
      <w:r w:rsidR="008D3006" w:rsidRPr="001F6618">
        <w:rPr>
          <w:rFonts w:eastAsia="Calibri"/>
          <w:szCs w:val="28"/>
          <w:lang w:val="uk-UA"/>
        </w:rPr>
        <w:t>ое</w:t>
      </w:r>
      <w:r w:rsidR="00981EFF" w:rsidRPr="001F6618">
        <w:rPr>
          <w:rFonts w:eastAsia="Calibri"/>
          <w:szCs w:val="28"/>
          <w:lang w:val="uk-UA"/>
        </w:rPr>
        <w:t xml:space="preserve"> </w:t>
      </w:r>
      <w:r w:rsidRPr="001F6618">
        <w:rPr>
          <w:rFonts w:eastAsia="Calibri"/>
          <w:szCs w:val="28"/>
          <w:lang w:val="uk-UA"/>
        </w:rPr>
        <w:t>отделение</w:t>
      </w:r>
    </w:p>
    <w:p w14:paraId="69CDDF46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i/>
          <w:iCs/>
          <w:szCs w:val="28"/>
        </w:rPr>
      </w:pPr>
      <w:r w:rsidRPr="001F6618">
        <w:rPr>
          <w:rFonts w:eastAsia="Calibri"/>
          <w:szCs w:val="28"/>
        </w:rPr>
        <w:t>Специальность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i/>
          <w:iCs/>
          <w:szCs w:val="28"/>
        </w:rPr>
        <w:t>09.02.01</w:t>
      </w:r>
    </w:p>
    <w:p w14:paraId="19FB6789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Компьютерные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системы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и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комплексы</w:t>
      </w:r>
    </w:p>
    <w:p w14:paraId="5CBFA3D9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Работа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допущена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к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защите:</w:t>
      </w:r>
    </w:p>
    <w:p w14:paraId="3EFD94B3" w14:textId="77777777" w:rsidR="00EE5DED" w:rsidRPr="001F6618" w:rsidRDefault="00EE5DED" w:rsidP="00EE5DED">
      <w:pPr>
        <w:spacing w:line="240" w:lineRule="auto"/>
        <w:ind w:left="425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Зав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Отделением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_______</w:t>
      </w:r>
      <w:r w:rsidR="00981EFF" w:rsidRPr="001F6618">
        <w:rPr>
          <w:rFonts w:eastAsia="Calibri"/>
          <w:szCs w:val="28"/>
        </w:rPr>
        <w:t xml:space="preserve"> </w:t>
      </w:r>
    </w:p>
    <w:p w14:paraId="213E5AD7" w14:textId="77777777" w:rsidR="00EE5DED" w:rsidRPr="001F6618" w:rsidRDefault="00EE5DED" w:rsidP="00EE5DED">
      <w:pPr>
        <w:spacing w:line="240" w:lineRule="auto"/>
        <w:ind w:left="425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«____»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_____________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20__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г.</w:t>
      </w:r>
    </w:p>
    <w:p w14:paraId="702FAC57" w14:textId="77777777" w:rsidR="00EE5DED" w:rsidRPr="001F6618" w:rsidRDefault="00EE5DED" w:rsidP="00EE5DED">
      <w:pPr>
        <w:spacing w:line="240" w:lineRule="auto"/>
        <w:jc w:val="center"/>
        <w:rPr>
          <w:rFonts w:eastAsia="Calibri"/>
          <w:szCs w:val="28"/>
        </w:rPr>
      </w:pPr>
    </w:p>
    <w:p w14:paraId="6FF37552" w14:textId="77777777" w:rsidR="00EE5DED" w:rsidRPr="001F6618" w:rsidRDefault="00EE5DED" w:rsidP="00EE5DED">
      <w:pPr>
        <w:spacing w:line="240" w:lineRule="auto"/>
        <w:jc w:val="center"/>
        <w:rPr>
          <w:rFonts w:eastAsia="Calibri"/>
          <w:szCs w:val="28"/>
        </w:rPr>
      </w:pPr>
    </w:p>
    <w:p w14:paraId="69E8C465" w14:textId="77777777" w:rsidR="00EE5DED" w:rsidRPr="001F6618" w:rsidRDefault="00EE5DED" w:rsidP="004C48FB">
      <w:pPr>
        <w:spacing w:after="120" w:line="240" w:lineRule="auto"/>
        <w:ind w:left="1069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КУРСОВ</w:t>
      </w:r>
      <w:r w:rsidR="00A863F1" w:rsidRPr="001F6618">
        <w:rPr>
          <w:rFonts w:eastAsia="Calibri"/>
          <w:b/>
          <w:bCs/>
          <w:szCs w:val="28"/>
        </w:rPr>
        <w:t>А</w:t>
      </w:r>
      <w:r w:rsidRPr="001F6618">
        <w:rPr>
          <w:rFonts w:eastAsia="Calibri"/>
          <w:b/>
          <w:bCs/>
          <w:szCs w:val="28"/>
        </w:rPr>
        <w:t>Я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="001765C2" w:rsidRPr="001F6618">
        <w:rPr>
          <w:rFonts w:eastAsia="Calibri"/>
          <w:b/>
          <w:bCs/>
          <w:szCs w:val="28"/>
        </w:rPr>
        <w:t>Р</w:t>
      </w:r>
      <w:r w:rsidR="00E60828" w:rsidRPr="001F6618">
        <w:rPr>
          <w:rFonts w:eastAsia="Calibri"/>
          <w:b/>
          <w:bCs/>
          <w:szCs w:val="28"/>
        </w:rPr>
        <w:t>А</w:t>
      </w:r>
      <w:r w:rsidR="001765C2" w:rsidRPr="001F6618">
        <w:rPr>
          <w:rFonts w:eastAsia="Calibri"/>
          <w:b/>
          <w:bCs/>
          <w:szCs w:val="28"/>
        </w:rPr>
        <w:t>БОТА</w:t>
      </w:r>
    </w:p>
    <w:p w14:paraId="21C34F67" w14:textId="77777777" w:rsidR="00EE5DED" w:rsidRPr="001F6618" w:rsidRDefault="00EE5DED" w:rsidP="00EE5DED">
      <w:pPr>
        <w:spacing w:after="120" w:line="240" w:lineRule="auto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По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Пм02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МДК02.02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Разработка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прикладных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приложения</w:t>
      </w:r>
    </w:p>
    <w:p w14:paraId="5CC9EDCB" w14:textId="77777777" w:rsidR="00EE5DED" w:rsidRPr="001F6618" w:rsidRDefault="00EE5DED" w:rsidP="00EE40EE">
      <w:pPr>
        <w:spacing w:after="120" w:line="240" w:lineRule="auto"/>
        <w:jc w:val="center"/>
        <w:rPr>
          <w:rFonts w:eastAsia="Calibri"/>
          <w:b/>
          <w:bCs/>
          <w:sz w:val="32"/>
          <w:szCs w:val="32"/>
        </w:rPr>
      </w:pPr>
    </w:p>
    <w:p w14:paraId="49B47A9C" w14:textId="77777777" w:rsidR="00EE40EE" w:rsidRPr="001F6618" w:rsidRDefault="00EE40EE" w:rsidP="00EE40EE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1F6618">
        <w:rPr>
          <w:b/>
          <w:sz w:val="32"/>
          <w:szCs w:val="32"/>
        </w:rPr>
        <w:t>система ограничения скорости автомобиля на основе микроконтроллера</w:t>
      </w:r>
    </w:p>
    <w:p w14:paraId="2BD081CC" w14:textId="77777777" w:rsidR="00EE5DED" w:rsidRPr="001F6618" w:rsidRDefault="00EE5DED" w:rsidP="00EE40EE">
      <w:pPr>
        <w:spacing w:line="240" w:lineRule="auto"/>
        <w:jc w:val="center"/>
        <w:rPr>
          <w:rFonts w:eastAsia="Calibri"/>
          <w:b/>
          <w:sz w:val="32"/>
          <w:szCs w:val="32"/>
        </w:rPr>
      </w:pPr>
    </w:p>
    <w:p w14:paraId="791041C1" w14:textId="77777777" w:rsidR="00EE5DED" w:rsidRPr="001F6618" w:rsidRDefault="00EE5DED" w:rsidP="00EE5DED">
      <w:pPr>
        <w:spacing w:line="240" w:lineRule="auto"/>
        <w:rPr>
          <w:rFonts w:eastAsia="Calibri"/>
          <w:szCs w:val="28"/>
        </w:rPr>
      </w:pPr>
    </w:p>
    <w:tbl>
      <w:tblPr>
        <w:tblpPr w:leftFromText="180" w:rightFromText="180" w:bottomFromText="160" w:vertAnchor="text" w:horzAnchor="margin" w:tblpY="127"/>
        <w:tblW w:w="0" w:type="auto"/>
        <w:tblLook w:val="01E0" w:firstRow="1" w:lastRow="1" w:firstColumn="1" w:lastColumn="1" w:noHBand="0" w:noVBand="0"/>
      </w:tblPr>
      <w:tblGrid>
        <w:gridCol w:w="4586"/>
        <w:gridCol w:w="4769"/>
      </w:tblGrid>
      <w:tr w:rsidR="005D4F24" w:rsidRPr="001F6618" w14:paraId="7DB1E53E" w14:textId="77777777" w:rsidTr="002E1A3C">
        <w:tc>
          <w:tcPr>
            <w:tcW w:w="4785" w:type="dxa"/>
            <w:hideMark/>
          </w:tcPr>
          <w:p w14:paraId="7FB7705C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 w:rsidRPr="001F6618">
              <w:rPr>
                <w:rFonts w:eastAsia="Calibri"/>
                <w:b/>
                <w:bCs/>
                <w:szCs w:val="28"/>
                <w:lang w:eastAsia="en-US"/>
              </w:rPr>
              <w:t>Выполнил</w:t>
            </w:r>
          </w:p>
          <w:p w14:paraId="3B5E8550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студент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группы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1731</w:t>
            </w:r>
          </w:p>
        </w:tc>
        <w:tc>
          <w:tcPr>
            <w:tcW w:w="4786" w:type="dxa"/>
            <w:hideMark/>
          </w:tcPr>
          <w:p w14:paraId="342D2CB3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 w:rsidRPr="001F6618">
              <w:rPr>
                <w:rFonts w:eastAsia="Calibri"/>
                <w:b/>
                <w:bCs/>
                <w:szCs w:val="28"/>
                <w:lang w:eastAsia="en-US"/>
              </w:rPr>
              <w:t>Руководитель</w:t>
            </w:r>
          </w:p>
          <w:p w14:paraId="44189250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преподаватель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</w:p>
        </w:tc>
      </w:tr>
      <w:tr w:rsidR="005D4F24" w:rsidRPr="001F6618" w14:paraId="340A43E0" w14:textId="77777777" w:rsidTr="002E1A3C">
        <w:tc>
          <w:tcPr>
            <w:tcW w:w="4785" w:type="dxa"/>
            <w:hideMark/>
          </w:tcPr>
          <w:p w14:paraId="2CB48817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="00E60828" w:rsidRPr="001F6618">
              <w:rPr>
                <w:rFonts w:eastAsia="Calibri"/>
                <w:szCs w:val="28"/>
                <w:lang w:eastAsia="en-US"/>
              </w:rPr>
              <w:t>Федоренко О.Р.</w:t>
            </w:r>
          </w:p>
        </w:tc>
        <w:tc>
          <w:tcPr>
            <w:tcW w:w="4786" w:type="dxa"/>
            <w:hideMark/>
          </w:tcPr>
          <w:p w14:paraId="24D5AAE8" w14:textId="1694D6FD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="002234F3">
              <w:rPr>
                <w:rFonts w:eastAsia="Calibri"/>
                <w:szCs w:val="28"/>
              </w:rPr>
              <w:t>Вишневская Я.П.</w:t>
            </w:r>
          </w:p>
        </w:tc>
      </w:tr>
      <w:tr w:rsidR="005D4F24" w:rsidRPr="001F6618" w14:paraId="3F072DFA" w14:textId="77777777" w:rsidTr="002E1A3C">
        <w:tc>
          <w:tcPr>
            <w:tcW w:w="4785" w:type="dxa"/>
          </w:tcPr>
          <w:p w14:paraId="08DAA7B1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475FF76F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Оценка,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полученная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на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защите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К,</w:t>
            </w:r>
          </w:p>
        </w:tc>
        <w:tc>
          <w:tcPr>
            <w:tcW w:w="4786" w:type="dxa"/>
          </w:tcPr>
          <w:p w14:paraId="47A437C3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01FC16E6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_______________________________</w:t>
            </w:r>
          </w:p>
        </w:tc>
      </w:tr>
    </w:tbl>
    <w:p w14:paraId="117BA10C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4EDE0FF1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38166E70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4F978904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03703F7D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04405A82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33DCD444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39C80088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48C9345A" w14:textId="77777777" w:rsidR="00371B1C" w:rsidRPr="001F6618" w:rsidRDefault="00EE5DED" w:rsidP="00EE5DED">
      <w:pPr>
        <w:jc w:val="center"/>
        <w:rPr>
          <w:rFonts w:eastAsia="Calibri"/>
          <w:b/>
          <w:bCs/>
          <w:szCs w:val="28"/>
        </w:rPr>
        <w:sectPr w:rsidR="00371B1C" w:rsidRPr="001F6618" w:rsidSect="00CA1EB5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1F6618">
        <w:rPr>
          <w:rFonts w:eastAsia="Calibri"/>
          <w:b/>
          <w:bCs/>
          <w:szCs w:val="28"/>
        </w:rPr>
        <w:t>Владивосток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202</w:t>
      </w:r>
      <w:r w:rsidR="00A863F1" w:rsidRPr="001F6618">
        <w:rPr>
          <w:rFonts w:eastAsia="Calibri"/>
          <w:b/>
          <w:bCs/>
          <w:szCs w:val="28"/>
        </w:rPr>
        <w:t>6</w:t>
      </w:r>
    </w:p>
    <w:bookmarkStart w:id="0" w:name="_Toc196386283" w:displacedByCustomXml="next"/>
    <w:sdt>
      <w:sdtPr>
        <w:rPr>
          <w:rFonts w:eastAsia="Times New Roman" w:cs="Times New Roman"/>
          <w:b w:val="0"/>
          <w:szCs w:val="24"/>
        </w:rPr>
        <w:id w:val="8358823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9EA3D74" w14:textId="77777777" w:rsidR="0056682E" w:rsidRPr="0056682E" w:rsidRDefault="0056682E" w:rsidP="0056682E">
          <w:pPr>
            <w:pStyle w:val="aa"/>
            <w:jc w:val="center"/>
            <w:rPr>
              <w:rFonts w:cs="Times New Roman"/>
              <w:b w:val="0"/>
              <w:color w:val="000000" w:themeColor="text1"/>
              <w:szCs w:val="28"/>
            </w:rPr>
          </w:pPr>
          <w:r w:rsidRPr="0056682E">
            <w:rPr>
              <w:rFonts w:cs="Times New Roman"/>
              <w:color w:val="000000" w:themeColor="text1"/>
              <w:szCs w:val="28"/>
            </w:rPr>
            <w:t>СОДЕРЖАНИЕ</w:t>
          </w:r>
        </w:p>
        <w:p w14:paraId="4FC60CD8" w14:textId="345F007D" w:rsidR="00150BCB" w:rsidRDefault="0056682E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50451" w:history="1">
            <w:r w:rsidR="00150BCB" w:rsidRPr="00754CE7">
              <w:rPr>
                <w:rStyle w:val="ab"/>
                <w:noProof/>
              </w:rPr>
              <w:t>ВВЕДЕНИЕ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_Toc227750451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3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BE787A4" w14:textId="70973C36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2" w:history="1">
            <w:r w:rsidR="00150BCB" w:rsidRPr="00754CE7">
              <w:rPr>
                <w:rStyle w:val="ab"/>
                <w:bCs/>
                <w:noProof/>
              </w:rPr>
              <w:t>1 Теоретическая часть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_Toc227750452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5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C4BA239" w14:textId="230CE13C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3" w:history="1">
            <w:r w:rsidR="00150BCB" w:rsidRPr="00754CE7">
              <w:rPr>
                <w:rStyle w:val="ab"/>
                <w:noProof/>
              </w:rPr>
              <w:t>1.1 Актуальность темы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_Toc227750453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5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C9B6A73" w14:textId="6F611B22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4" w:history="1">
            <w:r w:rsidR="00150BCB" w:rsidRPr="00754CE7">
              <w:rPr>
                <w:rStyle w:val="ab"/>
                <w:noProof/>
              </w:rPr>
              <w:t>1.2 Для чего нужна система ограничения скорости автомобиля на основе микроконтроллера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_Toc227750454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6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14FC6D2" w14:textId="057714F5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5" w:history="1">
            <w:r w:rsidR="00150BCB" w:rsidRPr="00754CE7">
              <w:rPr>
                <w:rStyle w:val="ab"/>
                <w:noProof/>
              </w:rPr>
              <w:t>1.3 Алгоритм работы системы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_Toc227750455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7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1C8B48AC" w14:textId="7833C44B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6" w:history="1">
            <w:r w:rsidR="00150BCB" w:rsidRPr="00754CE7">
              <w:rPr>
                <w:rStyle w:val="ab"/>
                <w:noProof/>
              </w:rPr>
              <w:t>2 Архитектура, настройка и работа ограничения скорости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_Toc227750456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11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266FB4FE" w14:textId="6DAD415C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7" w:history="1">
            <w:r w:rsidR="00150BCB" w:rsidRPr="00754CE7">
              <w:rPr>
                <w:rStyle w:val="ab"/>
                <w:noProof/>
              </w:rPr>
              <w:t>2.1 Архитектура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_Toc227750457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11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267F4B31" w14:textId="6B96B0F4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8" w:history="1">
            <w:r w:rsidR="00150BCB" w:rsidRPr="00754CE7">
              <w:rPr>
                <w:rStyle w:val="ab"/>
                <w:noProof/>
              </w:rPr>
              <w:t>2.2 Прошивания схемы через Arduino UNO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_Toc227750458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15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C74653F" w14:textId="6A6EDBE2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59" w:history="1">
            <w:r w:rsidR="00150BCB" w:rsidRPr="00754CE7">
              <w:rPr>
                <w:rStyle w:val="ab"/>
                <w:noProof/>
              </w:rPr>
              <w:t>2.3 Описание используемых компонентов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_Toc227750459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18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185D28E9" w14:textId="1E49C481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0" w:history="1">
            <w:r w:rsidR="00150BCB" w:rsidRPr="00754CE7">
              <w:rPr>
                <w:rStyle w:val="ab"/>
                <w:noProof/>
              </w:rPr>
              <w:t>2.4 Расчет стоимости проекта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_Toc227750460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24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48F73269" w14:textId="2E9755A8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1" w:history="1">
            <w:r w:rsidR="00150BCB" w:rsidRPr="00754CE7">
              <w:rPr>
                <w:rStyle w:val="ab"/>
                <w:noProof/>
              </w:rPr>
              <w:t>3 Практическая часть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_Toc227750461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25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4E55AFB9" w14:textId="7984E6C8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2" w:history="1">
            <w:r w:rsidR="00150BCB" w:rsidRPr="00754CE7">
              <w:rPr>
                <w:rStyle w:val="ab"/>
                <w:noProof/>
              </w:rPr>
              <w:t>3.1 Сборка и подключение компонентов системы ограничения скорости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_Toc227750462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25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48433448" w14:textId="46A87ADF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3" w:history="1">
            <w:r w:rsidR="00150BCB" w:rsidRPr="00754CE7">
              <w:rPr>
                <w:rStyle w:val="ab"/>
                <w:noProof/>
              </w:rPr>
              <w:t>3.2 Передача данных в системе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_Toc227750463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27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55399375" w14:textId="2A53856C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4" w:history="1">
            <w:r w:rsidR="00150BCB" w:rsidRPr="00754CE7">
              <w:rPr>
                <w:rStyle w:val="ab"/>
                <w:noProof/>
              </w:rPr>
              <w:t>3.3 Исправление ошибок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_Toc227750464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30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1CDADF86" w14:textId="25D6D634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5" w:history="1">
            <w:r w:rsidR="00150BCB" w:rsidRPr="00754CE7">
              <w:rPr>
                <w:rStyle w:val="ab"/>
                <w:noProof/>
              </w:rPr>
              <w:t>3.4 Тестирование системы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_Toc227750465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34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13BDE05D" w14:textId="43D432DB" w:rsidR="00150BCB" w:rsidRDefault="009546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6" w:history="1">
            <w:r w:rsidR="00150BCB" w:rsidRPr="00754CE7">
              <w:rPr>
                <w:rStyle w:val="ab"/>
                <w:noProof/>
              </w:rPr>
              <w:t>3.5 Пояснениями кода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_Toc227750466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37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6550A9A" w14:textId="1C763881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7" w:history="1">
            <w:r w:rsidR="00150BCB" w:rsidRPr="00754CE7">
              <w:rPr>
                <w:rStyle w:val="ab"/>
                <w:noProof/>
              </w:rPr>
              <w:t>ЗАКЛЮЧЕНИЕ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_Toc227750467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42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3784A657" w14:textId="12657DFA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8" w:history="1">
            <w:r w:rsidR="00150BCB" w:rsidRPr="00754CE7">
              <w:rPr>
                <w:rStyle w:val="ab"/>
                <w:noProof/>
              </w:rPr>
              <w:t>Список использованных источников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_Toc227750468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44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76EE1CC3" w14:textId="3F24C2C6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69" w:history="1">
            <w:r w:rsidR="00150BCB" w:rsidRPr="00754CE7">
              <w:rPr>
                <w:rStyle w:val="ab"/>
                <w:noProof/>
              </w:rPr>
              <w:t>ПРИЛОЖЕНИЕ А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_Toc227750469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46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27D257C8" w14:textId="107CE6FE" w:rsidR="00150BCB" w:rsidRDefault="009546FB" w:rsidP="00150BC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750470" w:history="1">
            <w:r w:rsidR="00150BCB" w:rsidRPr="00754CE7">
              <w:rPr>
                <w:rStyle w:val="ab"/>
                <w:noProof/>
              </w:rPr>
              <w:t>ПРИЛОЖЕНИЕ</w:t>
            </w:r>
            <w:r w:rsidR="00150BCB" w:rsidRPr="00754CE7">
              <w:rPr>
                <w:rStyle w:val="ab"/>
                <w:noProof/>
                <w:lang w:val="en-US"/>
              </w:rPr>
              <w:t xml:space="preserve"> </w:t>
            </w:r>
            <w:r w:rsidR="00150BCB" w:rsidRPr="00754CE7">
              <w:rPr>
                <w:rStyle w:val="ab"/>
                <w:noProof/>
              </w:rPr>
              <w:t>Б</w:t>
            </w:r>
            <w:r w:rsidR="00150BCB">
              <w:rPr>
                <w:noProof/>
                <w:webHidden/>
              </w:rPr>
              <w:tab/>
            </w:r>
            <w:r w:rsidR="00150BCB">
              <w:rPr>
                <w:noProof/>
                <w:webHidden/>
              </w:rPr>
              <w:fldChar w:fldCharType="begin"/>
            </w:r>
            <w:r w:rsidR="00150BCB">
              <w:rPr>
                <w:noProof/>
                <w:webHidden/>
              </w:rPr>
              <w:instrText xml:space="preserve"> PAGEREF _Toc227750470 \h </w:instrText>
            </w:r>
            <w:r w:rsidR="00150BCB">
              <w:rPr>
                <w:noProof/>
                <w:webHidden/>
              </w:rPr>
            </w:r>
            <w:r w:rsidR="00150BCB">
              <w:rPr>
                <w:noProof/>
                <w:webHidden/>
              </w:rPr>
              <w:fldChar w:fldCharType="separate"/>
            </w:r>
            <w:r w:rsidR="00150BCB">
              <w:rPr>
                <w:noProof/>
                <w:webHidden/>
              </w:rPr>
              <w:t>51</w:t>
            </w:r>
            <w:r w:rsidR="00150BCB">
              <w:rPr>
                <w:noProof/>
                <w:webHidden/>
              </w:rPr>
              <w:fldChar w:fldCharType="end"/>
            </w:r>
          </w:hyperlink>
        </w:p>
        <w:p w14:paraId="67EE956A" w14:textId="3F5234F2" w:rsidR="0056682E" w:rsidRDefault="0056682E">
          <w:r>
            <w:rPr>
              <w:b/>
              <w:bCs/>
            </w:rPr>
            <w:fldChar w:fldCharType="end"/>
          </w:r>
        </w:p>
      </w:sdtContent>
    </w:sdt>
    <w:bookmarkEnd w:id="0"/>
    <w:p w14:paraId="618D1C3B" w14:textId="77777777" w:rsidR="00600EF5" w:rsidRDefault="00600EF5">
      <w:pPr>
        <w:spacing w:after="160" w:line="259" w:lineRule="auto"/>
        <w:ind w:firstLine="0"/>
        <w:jc w:val="left"/>
      </w:pPr>
      <w:r>
        <w:br w:type="page"/>
      </w:r>
    </w:p>
    <w:p w14:paraId="489FD4AB" w14:textId="36AE8E12" w:rsidR="00600EF5" w:rsidRPr="00657685" w:rsidRDefault="00600EF5" w:rsidP="00600EF5">
      <w:pPr>
        <w:pStyle w:val="1"/>
        <w:rPr>
          <w:szCs w:val="28"/>
        </w:rPr>
      </w:pPr>
      <w:bookmarkStart w:id="1" w:name="_Toc227750451"/>
      <w:r w:rsidRPr="00657685">
        <w:lastRenderedPageBreak/>
        <w:t>ВВЕДЕНИЕ</w:t>
      </w:r>
      <w:bookmarkEnd w:id="1"/>
    </w:p>
    <w:p w14:paraId="2561277E" w14:textId="319BFF59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В современном мире автомобильный транспорт играет ключевую роль в жизни общества, однако с ростом количества транспортных средств остро встаёт проблема безопасности дорожного движения. Превышение скорости является одной из главных причин дорожно-транспортных происшествий, поэтому создание систем, помогающих водителю контролировать скоростной режим, становится актуальной задачей. Электронные ограничители скорости активно внедряются в автомобили, позволяя повысить безопасность и снизить нагрузку на водителя.</w:t>
      </w:r>
    </w:p>
    <w:p w14:paraId="1B34D3A8" w14:textId="77777777" w:rsidR="00EE40EE" w:rsidRPr="00042F5E" w:rsidRDefault="00EE40EE" w:rsidP="00600EF5">
      <w:pPr>
        <w:spacing w:after="160"/>
        <w:rPr>
          <w:szCs w:val="28"/>
        </w:rPr>
      </w:pPr>
      <w:r w:rsidRPr="00042F5E">
        <w:rPr>
          <w:szCs w:val="28"/>
        </w:rPr>
        <w:t xml:space="preserve">Целью данной курсовой работы является разработка и создание модели системы ограничения скорости автомобиля на базе микроконтроллера </w:t>
      </w:r>
      <w:proofErr w:type="spellStart"/>
      <w:r w:rsidRPr="00042F5E">
        <w:rPr>
          <w:szCs w:val="28"/>
        </w:rPr>
        <w:t>Arduino</w:t>
      </w:r>
      <w:proofErr w:type="spellEnd"/>
      <w:r w:rsidRPr="00042F5E">
        <w:rPr>
          <w:szCs w:val="28"/>
        </w:rPr>
        <w:t xml:space="preserve"> </w:t>
      </w:r>
      <w:proofErr w:type="spellStart"/>
      <w:r w:rsidRPr="00042F5E">
        <w:rPr>
          <w:szCs w:val="28"/>
        </w:rPr>
        <w:t>Uno</w:t>
      </w:r>
      <w:proofErr w:type="spellEnd"/>
      <w:r w:rsidRPr="00042F5E">
        <w:rPr>
          <w:szCs w:val="28"/>
        </w:rPr>
        <w:t>. Для достижения поставленной цели необходимо решить следующие задачи:</w:t>
      </w:r>
    </w:p>
    <w:p w14:paraId="54A8A76D" w14:textId="2D55BC5E" w:rsidR="00EE40EE" w:rsidRPr="00042F5E" w:rsidRDefault="00657685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И</w:t>
      </w:r>
      <w:r w:rsidR="00EE40EE" w:rsidRPr="00042F5E">
        <w:rPr>
          <w:szCs w:val="28"/>
        </w:rPr>
        <w:t xml:space="preserve">зучить принципы работы инкрементального </w:t>
      </w:r>
      <w:proofErr w:type="spellStart"/>
      <w:r w:rsidR="00EE40EE" w:rsidRPr="00042F5E">
        <w:rPr>
          <w:szCs w:val="28"/>
        </w:rPr>
        <w:t>энкодера</w:t>
      </w:r>
      <w:proofErr w:type="spellEnd"/>
      <w:r w:rsidR="00EE40EE" w:rsidRPr="00042F5E">
        <w:rPr>
          <w:szCs w:val="28"/>
        </w:rPr>
        <w:t xml:space="preserve"> как датчика скорости;</w:t>
      </w:r>
    </w:p>
    <w:p w14:paraId="652BE0CE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разработать алгоритм ограничения скорости с возможностью установки предела пользователем;</w:t>
      </w:r>
    </w:p>
    <w:p w14:paraId="5F5C215D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реализовать программу для микроконтроллера, обеспечивающую измерение скорости, сравнение с заданным лимитом и индикацию превышения;</w:t>
      </w:r>
    </w:p>
    <w:p w14:paraId="6C78E784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 xml:space="preserve">создать визуальный интерфейс на языке </w:t>
      </w:r>
      <w:proofErr w:type="spellStart"/>
      <w:r w:rsidRPr="00042F5E">
        <w:rPr>
          <w:szCs w:val="28"/>
        </w:rPr>
        <w:t>Python</w:t>
      </w:r>
      <w:proofErr w:type="spellEnd"/>
      <w:r w:rsidRPr="00042F5E">
        <w:rPr>
          <w:szCs w:val="28"/>
        </w:rPr>
        <w:t xml:space="preserve"> для отображения текущей скорости, установленного лимита и имитации работы тахометра;</w:t>
      </w:r>
    </w:p>
    <w:p w14:paraId="7556A105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провести тестирование разработанной системы и проанализировать её функционирование.</w:t>
      </w:r>
    </w:p>
    <w:p w14:paraId="6EB04D07" w14:textId="584EFB96" w:rsidR="00EE5DED" w:rsidRPr="00042F5E" w:rsidRDefault="00EE40EE" w:rsidP="00042F5E">
      <w:pPr>
        <w:spacing w:after="160"/>
        <w:rPr>
          <w:szCs w:val="28"/>
          <w:highlight w:val="yellow"/>
        </w:rPr>
      </w:pPr>
      <w:r w:rsidRPr="00042F5E">
        <w:rPr>
          <w:szCs w:val="28"/>
        </w:rPr>
        <w:t>В работе используется доступная элементная база (</w:t>
      </w:r>
      <w:proofErr w:type="spellStart"/>
      <w:r w:rsidRPr="00042F5E">
        <w:rPr>
          <w:szCs w:val="28"/>
        </w:rPr>
        <w:t>Arduino</w:t>
      </w:r>
      <w:proofErr w:type="spellEnd"/>
      <w:r w:rsidRPr="00042F5E">
        <w:rPr>
          <w:szCs w:val="28"/>
        </w:rPr>
        <w:t xml:space="preserve"> </w:t>
      </w:r>
      <w:proofErr w:type="spellStart"/>
      <w:r w:rsidRPr="00042F5E">
        <w:rPr>
          <w:szCs w:val="28"/>
        </w:rPr>
        <w:t>Uno</w:t>
      </w:r>
      <w:proofErr w:type="spellEnd"/>
      <w:r w:rsidRPr="00042F5E">
        <w:rPr>
          <w:szCs w:val="28"/>
        </w:rPr>
        <w:t xml:space="preserve">, </w:t>
      </w:r>
      <w:proofErr w:type="spellStart"/>
      <w:r w:rsidRPr="00042F5E">
        <w:rPr>
          <w:szCs w:val="28"/>
        </w:rPr>
        <w:t>энкодер</w:t>
      </w:r>
      <w:proofErr w:type="spellEnd"/>
      <w:r w:rsidRPr="00042F5E">
        <w:rPr>
          <w:szCs w:val="28"/>
        </w:rPr>
        <w:t xml:space="preserve">, кнопка, светодиод, макетная плата), что позволяет наглядно продемонстрировать работу алгоритма ограничения скорости. Дополнительное </w:t>
      </w:r>
      <w:proofErr w:type="spellStart"/>
      <w:r w:rsidRPr="00042F5E">
        <w:rPr>
          <w:szCs w:val="28"/>
        </w:rPr>
        <w:t>Python</w:t>
      </w:r>
      <w:proofErr w:type="spellEnd"/>
      <w:r w:rsidRPr="00042F5E">
        <w:rPr>
          <w:szCs w:val="28"/>
        </w:rPr>
        <w:t>-приложение обеспечивает удобную визуализацию и имитирует приборную панель автомобиля.</w:t>
      </w:r>
      <w:r w:rsidR="00EE5DED" w:rsidRPr="00600EF5">
        <w:rPr>
          <w:szCs w:val="28"/>
        </w:rPr>
        <w:br w:type="page"/>
      </w:r>
    </w:p>
    <w:p w14:paraId="7C87F6D5" w14:textId="751559F1" w:rsidR="00DE0A48" w:rsidRDefault="00DE0A48" w:rsidP="00600EF5">
      <w:pPr>
        <w:pStyle w:val="1"/>
        <w:jc w:val="both"/>
        <w:rPr>
          <w:rFonts w:cs="Times New Roman"/>
          <w:bCs/>
          <w:szCs w:val="28"/>
        </w:rPr>
      </w:pPr>
      <w:bookmarkStart w:id="2" w:name="_Toc196386298"/>
      <w:bookmarkStart w:id="3" w:name="_Toc227750452"/>
      <w:r w:rsidRPr="00600EF5">
        <w:rPr>
          <w:rFonts w:cs="Times New Roman"/>
          <w:bCs/>
          <w:szCs w:val="28"/>
        </w:rPr>
        <w:lastRenderedPageBreak/>
        <w:t>1</w:t>
      </w:r>
      <w:r w:rsidR="00981EFF" w:rsidRPr="00600EF5">
        <w:rPr>
          <w:rFonts w:cs="Times New Roman"/>
          <w:bCs/>
          <w:szCs w:val="28"/>
        </w:rPr>
        <w:t xml:space="preserve"> </w:t>
      </w:r>
      <w:r w:rsidRPr="00600EF5">
        <w:rPr>
          <w:rFonts w:cs="Times New Roman"/>
          <w:bCs/>
          <w:szCs w:val="28"/>
        </w:rPr>
        <w:t>Теоретическая</w:t>
      </w:r>
      <w:r w:rsidR="00981EFF" w:rsidRPr="00600EF5">
        <w:rPr>
          <w:rFonts w:cs="Times New Roman"/>
          <w:bCs/>
          <w:szCs w:val="28"/>
        </w:rPr>
        <w:t xml:space="preserve"> </w:t>
      </w:r>
      <w:r w:rsidRPr="00600EF5">
        <w:rPr>
          <w:rFonts w:cs="Times New Roman"/>
          <w:bCs/>
          <w:szCs w:val="28"/>
        </w:rPr>
        <w:t>часть</w:t>
      </w:r>
      <w:bookmarkEnd w:id="2"/>
      <w:bookmarkEnd w:id="3"/>
    </w:p>
    <w:p w14:paraId="4F2865CA" w14:textId="77777777" w:rsidR="00657685" w:rsidRPr="00657685" w:rsidRDefault="00657685" w:rsidP="00657685"/>
    <w:p w14:paraId="07153BCC" w14:textId="77777777" w:rsidR="002A02A9" w:rsidRPr="00600EF5" w:rsidRDefault="00DE0A48" w:rsidP="00150BCB">
      <w:pPr>
        <w:pStyle w:val="2"/>
      </w:pPr>
      <w:bookmarkStart w:id="4" w:name="_Toc196386285"/>
      <w:bookmarkStart w:id="5" w:name="_Toc227750453"/>
      <w:r w:rsidRPr="00600EF5">
        <w:t>1.</w:t>
      </w:r>
      <w:r w:rsidR="00E245FB" w:rsidRPr="00600EF5">
        <w:t>1</w:t>
      </w:r>
      <w:r w:rsidR="00981EFF" w:rsidRPr="00600EF5">
        <w:t xml:space="preserve"> </w:t>
      </w:r>
      <w:bookmarkEnd w:id="4"/>
      <w:r w:rsidR="002A02A9" w:rsidRPr="00150BCB">
        <w:t>Актуальность</w:t>
      </w:r>
      <w:r w:rsidR="002A02A9" w:rsidRPr="00600EF5">
        <w:t xml:space="preserve"> темы</w:t>
      </w:r>
      <w:bookmarkEnd w:id="5"/>
    </w:p>
    <w:p w14:paraId="54A3C2A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Ежегодно в мире в результате дорожно-транспортных происшествий погибает более миллиона человек, причём превышение установленной скорости является одним из ключевых факторов аварийности. Согласно статистике Всемирной организации здравоохранения, увеличение средней скорости движения на 1% приводит к росту числа ДТП с летальным исходом на 4–5%. В связи с этим во многих странах ужесточаются требования к оснащению автомобилей системами активной безопасности, включая ограничители скорости.</w:t>
      </w:r>
    </w:p>
    <w:p w14:paraId="297017DA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Современные автомобили всё чаще оснащаются интеллектуальными системами помощи водителю, одной из которых является электронный ограничитель скорости (</w:t>
      </w:r>
      <w:proofErr w:type="spellStart"/>
      <w:r w:rsidRPr="00600EF5">
        <w:rPr>
          <w:szCs w:val="28"/>
        </w:rPr>
        <w:t>Speed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Limiter</w:t>
      </w:r>
      <w:proofErr w:type="spellEnd"/>
      <w:r w:rsidRPr="00600EF5">
        <w:rPr>
          <w:szCs w:val="28"/>
        </w:rPr>
        <w:t>). Такое устройство позволяет водителю заранее задать максимально допустимую скорость, после достижения которой система автоматически снижает подачу топлива, не давая автомобилю разгоняться выше установленного порога. Это особенно полезно при движении в зонах с ограничениями (школы, жилые кварталы, участки с камерами фиксации) и способствует снижению аварийности.</w:t>
      </w:r>
    </w:p>
    <w:p w14:paraId="4C4FD81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Разработка подобных систем на базе доступных микроконтроллерных платформ, таких как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представляет значительный интерес для инженерного образования.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обладает достаточной производительностью для решения задач сбора данных с датчиков, обработки сигналов и управления исполнительными устройствами. Использование инкрементального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в качестве измерителя скорости позволяет получить высокую точность измерений и отработать принципы работы с прерываниями.</w:t>
      </w:r>
    </w:p>
    <w:p w14:paraId="2E21D8A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Кроме того, визуализация данных с помощью языка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даёт возможность создать интуитивно понятный интерфейс, имитирующий </w:t>
      </w:r>
      <w:r w:rsidRPr="00600EF5">
        <w:rPr>
          <w:szCs w:val="28"/>
        </w:rPr>
        <w:lastRenderedPageBreak/>
        <w:t>приборную панель автомобиля. Такой подход позволяет наглядно продемонстрировать работу системы ограничения скорости и может служить основой для дальнейшего развития проектов в области автомобильной электроники.</w:t>
      </w:r>
    </w:p>
    <w:p w14:paraId="63814087" w14:textId="7A57A242" w:rsidR="00DE0A48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Таким образом, тема курсовой работы является актуальной с точки зрения повышения безопасности дорожного движения, а также позволяет применить на практике знания в области микроконтроллерной техники, датчиков, программирования и визуализации данных.</w:t>
      </w:r>
      <w:r w:rsidR="001606F0" w:rsidRPr="00600EF5">
        <w:rPr>
          <w:szCs w:val="28"/>
        </w:rPr>
        <w:t xml:space="preserve"> </w:t>
      </w:r>
    </w:p>
    <w:p w14:paraId="0EF8AD19" w14:textId="77777777" w:rsidR="00657685" w:rsidRPr="00600EF5" w:rsidRDefault="00657685" w:rsidP="00600EF5">
      <w:pPr>
        <w:spacing w:after="160"/>
        <w:rPr>
          <w:szCs w:val="28"/>
        </w:rPr>
      </w:pPr>
    </w:p>
    <w:p w14:paraId="70956E48" w14:textId="77777777" w:rsidR="000D2D40" w:rsidRPr="00600EF5" w:rsidRDefault="000D2D40" w:rsidP="00150BCB">
      <w:pPr>
        <w:pStyle w:val="2"/>
      </w:pPr>
      <w:bookmarkStart w:id="6" w:name="_Toc227750454"/>
      <w:r w:rsidRPr="00600EF5">
        <w:t xml:space="preserve">1.2 Для чего нужна </w:t>
      </w:r>
      <w:r w:rsidR="00EE40EE" w:rsidRPr="00600EF5">
        <w:t>система ограничения скорости автомобиля на основе микроконтроллера</w:t>
      </w:r>
      <w:bookmarkEnd w:id="6"/>
    </w:p>
    <w:p w14:paraId="2FB4A7EF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Система ограничения скорости на базе микроконтроллера предназначена для автоматического контроля и поддержания установленного водителем максимального порога скорости. Основная цель – повышение безопасности дорожного движения за счёт предотвращения непреднамеренного превышения допустимого скоростного режима. Такое устройство особенно полезно в следующих ситуациях:</w:t>
      </w:r>
    </w:p>
    <w:p w14:paraId="409B4554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9546FB">
        <w:rPr>
          <w:szCs w:val="28"/>
        </w:rPr>
        <w:t>д</w:t>
      </w:r>
      <w:r w:rsidRPr="00657685">
        <w:rPr>
          <w:szCs w:val="28"/>
        </w:rPr>
        <w:t>вижение в зонах с постоянными ограничениями скорости (населённые пункты, участки у школ, ремонтные зоны);</w:t>
      </w:r>
    </w:p>
    <w:p w14:paraId="1FBF88A0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поездки на автомобиле с неопытным водителем, который может случайно превысить разумный предел;</w:t>
      </w:r>
    </w:p>
    <w:p w14:paraId="11E92530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поддержание экономичного стиля вождения (снижение расхода топлива и износа деталей);</w:t>
      </w:r>
    </w:p>
    <w:p w14:paraId="38446BB8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обучение и демонстрация принципов автоматического управления в образовательных проектах.</w:t>
      </w:r>
    </w:p>
    <w:p w14:paraId="33E53E0C" w14:textId="07DA055B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Использование </w:t>
      </w:r>
      <w:proofErr w:type="gramStart"/>
      <w:r w:rsidRPr="00600EF5">
        <w:rPr>
          <w:szCs w:val="28"/>
        </w:rPr>
        <w:t>микроконтроллера</w:t>
      </w:r>
      <w:r w:rsidR="000567FD">
        <w:rPr>
          <w:szCs w:val="28"/>
        </w:rPr>
        <w:t xml:space="preserve"> ,</w:t>
      </w:r>
      <w:proofErr w:type="gramEnd"/>
      <w:r w:rsidR="000567FD">
        <w:rPr>
          <w:szCs w:val="28"/>
        </w:rPr>
        <w:t xml:space="preserve"> в это</w:t>
      </w:r>
      <w:r w:rsidR="001E38EC">
        <w:rPr>
          <w:szCs w:val="28"/>
        </w:rPr>
        <w:t>й</w:t>
      </w:r>
      <w:r w:rsidR="000567FD">
        <w:rPr>
          <w:szCs w:val="28"/>
        </w:rPr>
        <w:t xml:space="preserve"> работе я использую </w:t>
      </w:r>
      <w:r w:rsidR="000567FD">
        <w:rPr>
          <w:szCs w:val="28"/>
          <w:lang w:val="en-US"/>
        </w:rPr>
        <w:t>Arduino</w:t>
      </w:r>
      <w:r w:rsidR="000567FD" w:rsidRPr="000567FD">
        <w:rPr>
          <w:szCs w:val="28"/>
        </w:rPr>
        <w:t xml:space="preserve"> </w:t>
      </w:r>
      <w:r w:rsidR="000567FD">
        <w:rPr>
          <w:szCs w:val="28"/>
          <w:lang w:val="en-US"/>
        </w:rPr>
        <w:t>Uno</w:t>
      </w:r>
      <w:r w:rsidR="000567FD">
        <w:rPr>
          <w:szCs w:val="28"/>
        </w:rPr>
        <w:t xml:space="preserve">, </w:t>
      </w:r>
      <w:r w:rsidRPr="00600EF5">
        <w:rPr>
          <w:szCs w:val="28"/>
        </w:rPr>
        <w:t>позволяет гибко настраивать алгоритм работы, обрабатывать сигналы от датчика скорости (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 и управлять индикацией или исполнительным </w:t>
      </w:r>
      <w:r w:rsidRPr="00600EF5">
        <w:rPr>
          <w:szCs w:val="28"/>
        </w:rPr>
        <w:lastRenderedPageBreak/>
        <w:t>механизмом. В отличие от механических ограничителей, микроконтроллерная система может быть легко адаптирована под разные условия, а также дополнена интерфейсами для визуализации (например, передача данных на компьютер). Это делает её идеальным учебным прототипом, который демонстрирует связь между измерением физической величины, логическим управлением и обратной связью с пользователем.</w:t>
      </w:r>
    </w:p>
    <w:p w14:paraId="7C8A21C8" w14:textId="14040C46" w:rsidR="00803C94" w:rsidRPr="00600EF5" w:rsidRDefault="00803C94" w:rsidP="00657685">
      <w:pPr>
        <w:spacing w:after="160"/>
        <w:ind w:firstLine="0"/>
        <w:rPr>
          <w:szCs w:val="28"/>
        </w:rPr>
      </w:pPr>
    </w:p>
    <w:p w14:paraId="5A3EE42D" w14:textId="77777777" w:rsidR="00DE0A48" w:rsidRPr="00600EF5" w:rsidRDefault="00DE0A48" w:rsidP="00150BCB">
      <w:pPr>
        <w:pStyle w:val="2"/>
      </w:pPr>
      <w:bookmarkStart w:id="7" w:name="_Toc196386286"/>
      <w:bookmarkStart w:id="8" w:name="_Toc227750455"/>
      <w:r w:rsidRPr="00600EF5">
        <w:t>1</w:t>
      </w:r>
      <w:r w:rsidR="009C7500" w:rsidRPr="00600EF5">
        <w:t>.</w:t>
      </w:r>
      <w:r w:rsidR="000D2D40" w:rsidRPr="00600EF5">
        <w:t>3</w:t>
      </w:r>
      <w:r w:rsidR="00981EFF" w:rsidRPr="00600EF5">
        <w:t xml:space="preserve"> </w:t>
      </w:r>
      <w:r w:rsidRPr="00600EF5">
        <w:t>Алгоритм</w:t>
      </w:r>
      <w:r w:rsidR="00981EFF" w:rsidRPr="00600EF5">
        <w:t xml:space="preserve"> </w:t>
      </w:r>
      <w:r w:rsidRPr="00600EF5">
        <w:t>работы</w:t>
      </w:r>
      <w:r w:rsidR="00981EFF" w:rsidRPr="00600EF5">
        <w:t xml:space="preserve"> </w:t>
      </w:r>
      <w:r w:rsidRPr="00600EF5">
        <w:t>системы</w:t>
      </w:r>
      <w:bookmarkEnd w:id="7"/>
      <w:bookmarkEnd w:id="8"/>
    </w:p>
    <w:p w14:paraId="39C46931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Разработанная система ограничения скорости автомобиля построена по принципу замкнутого контура управления, включающего измеритель скорости, блок задания предела, регулятор и индикацию. Алгоритм реализован на микроконтроллере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дополнен визуализацией на персональном компьютере с использованием языка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. Общая логика работы представлена на блок-схеме (рис. 1) и описывается следующими этапами.</w:t>
      </w:r>
    </w:p>
    <w:p w14:paraId="3F044448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1. Инициализация системы</w:t>
      </w:r>
    </w:p>
    <w:p w14:paraId="21BC62F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включении питания микроконтроллер настраивает порты ввода-вывода: </w:t>
      </w: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для подключения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(с прерываниями), кнопки «газа», светодиода индикации. Устанавливаются начальные значения: предел скорости (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= 60 км/ч), текущая скорость (</w:t>
      </w: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= 0). Запускается последовательный интерфейс для обмена данными с компьютером.</w:t>
      </w:r>
    </w:p>
    <w:p w14:paraId="532C506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2. Измерение текущей скорости</w:t>
      </w:r>
    </w:p>
    <w:p w14:paraId="66164B2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определения скорости вращения используется 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, подключённый к валу (в учебном проекте – ручное вращение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). Сигналы с каналов CLK и DT обрабатываются в прерываниях, что позволяет точно фиксировать каждый импульс. В зависимости от </w:t>
      </w:r>
      <w:r w:rsidRPr="00600EF5">
        <w:rPr>
          <w:szCs w:val="28"/>
        </w:rPr>
        <w:lastRenderedPageBreak/>
        <w:t>последовательности изменения состояний определяется направление вращения и увеличивается счётчик импульсов.</w:t>
      </w:r>
    </w:p>
    <w:p w14:paraId="004CE93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Каждые 500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(интервал измерения) микроконтроллер вычисляет количество импульсов, полученных за этот интервал, и пересчитывает их в скорость в км/ч. Пересчёт выполняется по формуле:</w:t>
      </w:r>
    </w:p>
    <w:p w14:paraId="219A92C2" w14:textId="77777777" w:rsidR="00EE40EE" w:rsidRPr="00600EF5" w:rsidRDefault="00EE40EE" w:rsidP="00600EF5">
      <w:pPr>
        <w:spacing w:after="16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N×60</m:t>
              </m:r>
            </m:num>
            <m:den>
              <m:r>
                <w:rPr>
                  <w:rFonts w:ascii="Cambria Math" w:hAnsi="Cambria Math"/>
                  <w:szCs w:val="28"/>
                </w:rPr>
                <m:t>T×K</m:t>
              </m:r>
            </m:den>
          </m:f>
          <m:r>
            <w:rPr>
              <w:rFonts w:ascii="Cambria Math" w:hAnsi="Cambria Math"/>
              <w:szCs w:val="28"/>
            </w:rPr>
            <m:t>×S,</m:t>
          </m:r>
        </m:oMath>
      </m:oMathPara>
    </w:p>
    <w:p w14:paraId="41FCD86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где N – число импульсов за интервал, T – длительность интервала (сек), K – количество импульсов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на один оборот, S – масштабный коэффициент для перевода оборотов в км/ч (в учебном проекте принят условно, для имитации движения). Полученное значение сохраняется как текущая скорость.</w:t>
      </w:r>
    </w:p>
    <w:p w14:paraId="1C07751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3. Задание предела скорости</w:t>
      </w:r>
    </w:p>
    <w:p w14:paraId="65239C44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Пользователь изменяет предел скорости поворотом вала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. При вращении без нажатия кнопки программа определяет направление и на один шаг увеличивает или уменьшает переменную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 Диапазон ограничен от 0 до 200 км/ч. Каждое изменение выводится в последовательный порт и отображается на экране компьютера.</w:t>
      </w:r>
    </w:p>
    <w:p w14:paraId="222EBD4A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служит для быстрого сброса предела к значению по умолчанию (60 км/ч). Это обеспечивает удобство при повторных тестированиях.</w:t>
      </w:r>
    </w:p>
    <w:p w14:paraId="7620788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4. Управление скоростью (имитация работы педали газа)</w:t>
      </w:r>
    </w:p>
    <w:p w14:paraId="56BCB92B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Нажатие на отдельную кнопку «газ» моделирует воздействие водителя на педаль акселератора. Пока кнопка удерживается, желаемая скорость увеличивается с темпом +5 км/ч в секунду. При отпускании кнопки скорость снижается с темпом -10 км/ч в секунду. Такое плавное изменение имитирует инерционность автомобиля и предотвращает скачкообразные изменения.</w:t>
      </w:r>
    </w:p>
    <w:p w14:paraId="211896A4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Однако в алгоритм заложена ключевая функция ограничителя: текущая скорость не может превысить установленный лимит. Если во время нажатия на газ скорость достигает значения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, дальнейший рост блокируется, даже если кнопка остаётся нажатой. При изменении лимита в меньшую сторону, если текущая скорость оказывается выше нового предела, она мгновенно принудительно снижается до значения лимита. Это отражает реальное поведение автомобильного ограничителя скорости.</w:t>
      </w:r>
    </w:p>
    <w:p w14:paraId="4757DA42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5. Индикация превышения</w:t>
      </w:r>
    </w:p>
    <w:p w14:paraId="105CF729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Встроенный светодиод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(</w:t>
      </w:r>
      <w:proofErr w:type="spellStart"/>
      <w:r w:rsidRPr="00600EF5">
        <w:rPr>
          <w:szCs w:val="28"/>
        </w:rPr>
        <w:t>пин</w:t>
      </w:r>
      <w:proofErr w:type="spellEnd"/>
      <w:r w:rsidRPr="00600EF5">
        <w:rPr>
          <w:szCs w:val="28"/>
        </w:rPr>
        <w:t xml:space="preserve"> 13) зажигается, когда текущая скорость достигает или превышает установленный предел. Это служит наглядным сигналом для пользователя о срабатывании ограничителя.</w:t>
      </w:r>
    </w:p>
    <w:p w14:paraId="5982A9E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6. Передача данных на компьютер</w:t>
      </w:r>
    </w:p>
    <w:p w14:paraId="04BDAE43" w14:textId="77777777" w:rsidR="00524398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микроконтроллер отправляет через последовательный интерфейс строку в формате:</w:t>
      </w:r>
    </w:p>
    <w:p w14:paraId="7BD2E68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SPEED:45.2 LIMIT:60</w:t>
      </w:r>
    </w:p>
    <w:p w14:paraId="64E3A17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где 45.2 – текущая скорость в км/ч, 60 – установленный лимит. Данные используются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-приложением для визуализации.</w:t>
      </w:r>
    </w:p>
    <w:p w14:paraId="0BB7126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7. Визуализация 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</w:t>
      </w:r>
    </w:p>
    <w:p w14:paraId="0949B2AB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На компьютере запущена программа, которая:</w:t>
      </w:r>
    </w:p>
    <w:p w14:paraId="6B57F4E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подключается к последовательному порту;</w:t>
      </w:r>
    </w:p>
    <w:p w14:paraId="285B3742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отдельном потоке непрерывно читает данные,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их и обновляет глобальные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;</w:t>
      </w:r>
    </w:p>
    <w:p w14:paraId="4E63A3D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основном потоке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перерисовывает графический интерфейс, содержащий три круглых прибора: слева – индикатор лимита с крупной цифрой и декоративными делениями; по центру – спидометр со шкалой 0–200 км/ч, красной зоной от 100 км/ч и красной стрелкой; справа – </w:t>
      </w:r>
      <w:r w:rsidRPr="00600EF5">
        <w:rPr>
          <w:szCs w:val="28"/>
        </w:rPr>
        <w:lastRenderedPageBreak/>
        <w:t>тахометр, отображающий имитацию оборотов двигателя, линейно связанных со скоростью.</w:t>
      </w:r>
    </w:p>
    <w:p w14:paraId="5F911FCF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Такая архитектура обеспечивает разделение функций: микроконтроллер отвечает за «физическое» измерение и логику ограничения, а компьютер – за удобную визуализацию, что характерно для многих современных автомобильных систем, где обработка данных распределена между электронными блоками и информационно-развлекательным комплексом.</w:t>
      </w:r>
    </w:p>
    <w:p w14:paraId="5D7E249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8. Цикл работы</w:t>
      </w:r>
    </w:p>
    <w:p w14:paraId="4B4E66E8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Все описанные этапы выполняются циклически: измерение скорости, обработка органов управления, регулирование, передача данных, отображение. Благодаря использованию прерываний для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асинхронной передаче данных по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>, система сохраняет высокую отзывчивость и не теряет импульсы даже при быстром вращении.</w:t>
      </w:r>
    </w:p>
    <w:p w14:paraId="19CEB903" w14:textId="6CB7C311" w:rsidR="00EE40EE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Таким образом, алгоритм реализует полноценную замкнутую систему автоматического ограничения скорости, наглядно демонстрирующую принципы работы подобных устройств в автомобилестроении.</w:t>
      </w:r>
    </w:p>
    <w:p w14:paraId="60C35C8F" w14:textId="7EEC01AF" w:rsidR="0094576D" w:rsidRPr="00600EF5" w:rsidRDefault="0094576D" w:rsidP="0094576D">
      <w:pPr>
        <w:spacing w:after="160"/>
        <w:rPr>
          <w:szCs w:val="28"/>
        </w:rPr>
      </w:pPr>
      <w:r w:rsidRPr="0094576D">
        <w:rPr>
          <w:szCs w:val="28"/>
        </w:rPr>
        <w:t xml:space="preserve">Все описанные этапы выполняются циклически, причём измерение скорости происходит каждые 500 </w:t>
      </w:r>
      <w:proofErr w:type="spellStart"/>
      <w:r w:rsidRPr="0094576D">
        <w:rPr>
          <w:szCs w:val="28"/>
        </w:rPr>
        <w:t>мс</w:t>
      </w:r>
      <w:proofErr w:type="spellEnd"/>
      <w:r w:rsidRPr="0094576D">
        <w:rPr>
          <w:szCs w:val="28"/>
        </w:rPr>
        <w:t xml:space="preserve">, отправка данных на компьютер — каждые 200 </w:t>
      </w:r>
      <w:proofErr w:type="spellStart"/>
      <w:r w:rsidRPr="0094576D">
        <w:rPr>
          <w:szCs w:val="28"/>
        </w:rPr>
        <w:t>мс</w:t>
      </w:r>
      <w:proofErr w:type="spellEnd"/>
      <w:r w:rsidRPr="0094576D">
        <w:rPr>
          <w:szCs w:val="28"/>
        </w:rPr>
        <w:t xml:space="preserve">, а обработка кнопок и </w:t>
      </w:r>
      <w:proofErr w:type="spellStart"/>
      <w:r w:rsidRPr="0094576D">
        <w:rPr>
          <w:szCs w:val="28"/>
        </w:rPr>
        <w:t>энкодера</w:t>
      </w:r>
      <w:proofErr w:type="spellEnd"/>
      <w:r w:rsidRPr="0094576D">
        <w:rPr>
          <w:szCs w:val="28"/>
        </w:rPr>
        <w:t xml:space="preserve"> — непрерывно в каждом проходе цикла. Благодаря использованию аппаратных прерываний для </w:t>
      </w:r>
      <w:proofErr w:type="spellStart"/>
      <w:r w:rsidRPr="0094576D">
        <w:rPr>
          <w:szCs w:val="28"/>
        </w:rPr>
        <w:t>энкодера</w:t>
      </w:r>
      <w:proofErr w:type="spellEnd"/>
      <w:r w:rsidRPr="0094576D">
        <w:rPr>
          <w:szCs w:val="28"/>
        </w:rPr>
        <w:t xml:space="preserve"> система не теряет импульсы даже при быстром вращении, а асинхронная передача данных по </w:t>
      </w:r>
      <w:proofErr w:type="spellStart"/>
      <w:r w:rsidRPr="0094576D">
        <w:rPr>
          <w:szCs w:val="28"/>
        </w:rPr>
        <w:t>Serial</w:t>
      </w:r>
      <w:proofErr w:type="spellEnd"/>
      <w:r w:rsidRPr="0094576D">
        <w:rPr>
          <w:szCs w:val="28"/>
        </w:rPr>
        <w:t xml:space="preserve"> не блокирует выполнение других задач. Таким образом, алгоритм реализует полноценную замкнутую систему автоматического ограничения скорости, наглядно демонстрирующую принципы работы подобных устройств в автомобилестроении.</w:t>
      </w:r>
    </w:p>
    <w:p w14:paraId="2A9C5CB1" w14:textId="77777777" w:rsidR="00DE0A48" w:rsidRPr="00600EF5" w:rsidRDefault="00DE0A48" w:rsidP="00600EF5">
      <w:pPr>
        <w:spacing w:after="160"/>
        <w:rPr>
          <w:szCs w:val="28"/>
        </w:rPr>
      </w:pPr>
      <w:r w:rsidRPr="00600EF5">
        <w:rPr>
          <w:szCs w:val="28"/>
        </w:rPr>
        <w:br w:type="page"/>
      </w:r>
    </w:p>
    <w:p w14:paraId="4B9CB968" w14:textId="21CC509B" w:rsidR="00DE0A48" w:rsidRDefault="00DE0A48" w:rsidP="00600EF5">
      <w:pPr>
        <w:pStyle w:val="1"/>
        <w:jc w:val="both"/>
        <w:rPr>
          <w:rFonts w:cs="Times New Roman"/>
          <w:szCs w:val="28"/>
        </w:rPr>
      </w:pPr>
      <w:bookmarkStart w:id="9" w:name="_Toc196386294"/>
      <w:bookmarkStart w:id="10" w:name="_Toc227750456"/>
      <w:r w:rsidRPr="00600EF5">
        <w:rPr>
          <w:rFonts w:cs="Times New Roman"/>
          <w:szCs w:val="28"/>
        </w:rPr>
        <w:lastRenderedPageBreak/>
        <w:t>2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Архитектура,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настройка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и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работа</w:t>
      </w:r>
      <w:r w:rsidR="00981EFF" w:rsidRPr="00600EF5">
        <w:rPr>
          <w:rFonts w:cs="Times New Roman"/>
          <w:szCs w:val="28"/>
        </w:rPr>
        <w:t xml:space="preserve"> </w:t>
      </w:r>
      <w:bookmarkEnd w:id="9"/>
      <w:r w:rsidR="00F63EEA" w:rsidRPr="00600EF5">
        <w:rPr>
          <w:rFonts w:cs="Times New Roman"/>
          <w:szCs w:val="28"/>
        </w:rPr>
        <w:t>ограничения скорости</w:t>
      </w:r>
      <w:bookmarkEnd w:id="10"/>
    </w:p>
    <w:p w14:paraId="363D0AE6" w14:textId="77777777" w:rsidR="00755CC6" w:rsidRPr="00755CC6" w:rsidRDefault="00755CC6" w:rsidP="00755CC6"/>
    <w:p w14:paraId="5681B315" w14:textId="135CAC72" w:rsidR="00DE0A48" w:rsidRDefault="00DE0A48" w:rsidP="00150BCB">
      <w:pPr>
        <w:pStyle w:val="2"/>
      </w:pPr>
      <w:bookmarkStart w:id="11" w:name="_Toc196386295"/>
      <w:bookmarkStart w:id="12" w:name="_Toc227750457"/>
      <w:r w:rsidRPr="00600EF5">
        <w:t>2.1</w:t>
      </w:r>
      <w:r w:rsidR="00981EFF" w:rsidRPr="00600EF5">
        <w:t xml:space="preserve"> </w:t>
      </w:r>
      <w:r w:rsidRPr="00600EF5">
        <w:t>Архитектура</w:t>
      </w:r>
      <w:bookmarkEnd w:id="11"/>
      <w:bookmarkEnd w:id="12"/>
    </w:p>
    <w:p w14:paraId="65503AC6" w14:textId="3EB56E43" w:rsidR="00F0024B" w:rsidRDefault="00F0024B" w:rsidP="00F0024B">
      <w:r w:rsidRPr="00F0024B">
        <w:drawing>
          <wp:inline distT="0" distB="0" distL="0" distR="0" wp14:anchorId="1C3C8162" wp14:editId="56C9F228">
            <wp:extent cx="3930121" cy="31662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074" cy="320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D981" w14:textId="13024064" w:rsidR="00F0024B" w:rsidRPr="00F0024B" w:rsidRDefault="00F0024B" w:rsidP="00F0024B">
      <w:r>
        <w:t>Рис.1 Блок-схема</w:t>
      </w:r>
    </w:p>
    <w:p w14:paraId="48C00079" w14:textId="25C3380B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Архитектура разработанной системы ограничения скорости автомобиля построена по модульному принципу и включает аппаратную часть на базе микроконтроллера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, программное обеспечение для микроконтроллера, канал связи с персональным компьютером и приложение визуализации на языке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. Такое разделение позволяет гибко настраивать каждый компонент и обеспечивает наглядное представление работы системы. Общая архитектура представлена на </w:t>
      </w:r>
      <w:r w:rsidRPr="00F0024B">
        <w:rPr>
          <w:szCs w:val="28"/>
        </w:rPr>
        <w:t xml:space="preserve">рисунке </w:t>
      </w:r>
      <w:r w:rsidR="00F0024B" w:rsidRPr="00F0024B">
        <w:rPr>
          <w:szCs w:val="28"/>
        </w:rPr>
        <w:t>1</w:t>
      </w:r>
      <w:r w:rsidRPr="00600EF5">
        <w:rPr>
          <w:szCs w:val="28"/>
        </w:rPr>
        <w:t>.</w:t>
      </w:r>
    </w:p>
    <w:p w14:paraId="4D49D7D6" w14:textId="77777777" w:rsidR="001A58B4" w:rsidRPr="00600EF5" w:rsidRDefault="001A58B4" w:rsidP="00600EF5">
      <w:pPr>
        <w:rPr>
          <w:szCs w:val="28"/>
        </w:rPr>
      </w:pPr>
    </w:p>
    <w:p w14:paraId="08DF059E" w14:textId="5CE4B85E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F0024B">
        <w:rPr>
          <w:szCs w:val="28"/>
        </w:rPr>
        <w:t>1 Аппаратная архитектура</w:t>
      </w:r>
    </w:p>
    <w:p w14:paraId="6EE721D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Аппаратная часть состоит из следующих элементов:</w:t>
      </w:r>
    </w:p>
    <w:p w14:paraId="340A0BB9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Микроконтроллер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– центральное управляющее устройство, выполняющее опрос датчиков, реализацию алгоритма ограничения скорости и управление индикацией.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построена на базе микроконтроллера ATmega328P с тактовой частотой 16 МГц, имеет 14 цифровых и 6 аналоговых выводов, поддерживает прерывания и ШИМ-сигналы.</w:t>
      </w:r>
    </w:p>
    <w:p w14:paraId="00709127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– служит для измерения скорости вращения. В проекте используется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с выводами CLK, DT, SW, VCC, GND. Он подключается к цифровым </w:t>
      </w:r>
      <w:proofErr w:type="spellStart"/>
      <w:r w:rsidRPr="00600EF5">
        <w:rPr>
          <w:szCs w:val="28"/>
        </w:rPr>
        <w:t>пинам</w:t>
      </w:r>
      <w:proofErr w:type="spellEnd"/>
      <w:r w:rsidRPr="00600EF5">
        <w:rPr>
          <w:szCs w:val="28"/>
        </w:rPr>
        <w:t xml:space="preserve"> 2 (CLK) и 3 (DT), которые поддерживают прерывания. Внутренняя 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подключена к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4. Энкодер обеспечивает точное измерение положения и направления вращения, что необходимо для вычисления скорости.</w:t>
      </w:r>
    </w:p>
    <w:p w14:paraId="797D2994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Кнопка «газ» – имитирует педаль акселератора. Подключена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5 с внутренней подтяжкой к питанию. При нажатии формируется сигнал низкого уровня, который обрабатывается программой.</w:t>
      </w:r>
    </w:p>
    <w:p w14:paraId="51B11D9C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Светодиод – индикатор превышения скорости. Подключён к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13 (встроенный светодиод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), загорается, когда текущая скорость достигает установленного предела.</w:t>
      </w:r>
    </w:p>
    <w:p w14:paraId="12C9BF05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Макетная плата и соединительные провода – обеспечивают электрическое соединение компонентов.</w:t>
      </w:r>
    </w:p>
    <w:p w14:paraId="60B1D205" w14:textId="24E9FE6A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Все цифровые входы используют внутренние подтягивающие резисторы, что исключает необходимость во внешних резисторах. Питание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осуществляется от выхода 5V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.</w:t>
      </w:r>
    </w:p>
    <w:p w14:paraId="3FD201E6" w14:textId="77777777" w:rsidR="001A58B4" w:rsidRPr="00600EF5" w:rsidRDefault="001A58B4" w:rsidP="00600EF5">
      <w:pPr>
        <w:rPr>
          <w:szCs w:val="28"/>
        </w:rPr>
      </w:pPr>
    </w:p>
    <w:p w14:paraId="20D2F44B" w14:textId="067D6B1D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>2 Программная архитектура</w:t>
      </w:r>
    </w:p>
    <w:p w14:paraId="57F298FE" w14:textId="769FA2C7" w:rsidR="00A62C8A" w:rsidRDefault="00A62C8A" w:rsidP="00600EF5">
      <w:pPr>
        <w:rPr>
          <w:szCs w:val="28"/>
        </w:rPr>
      </w:pPr>
      <w:r w:rsidRPr="00600EF5">
        <w:rPr>
          <w:szCs w:val="28"/>
        </w:rPr>
        <w:t>Программное обеспечение разделено на две части: прошивка для микроконтроллера и приложение для ПК.</w:t>
      </w:r>
    </w:p>
    <w:p w14:paraId="65349E68" w14:textId="77777777" w:rsidR="001A58B4" w:rsidRPr="00600EF5" w:rsidRDefault="001A58B4" w:rsidP="00600EF5">
      <w:pPr>
        <w:rPr>
          <w:szCs w:val="28"/>
        </w:rPr>
      </w:pPr>
    </w:p>
    <w:p w14:paraId="10E42783" w14:textId="7C0BD471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 xml:space="preserve">2.1 Программа для </w:t>
      </w:r>
      <w:proofErr w:type="spellStart"/>
      <w:r w:rsidR="00A62C8A" w:rsidRPr="00600EF5">
        <w:rPr>
          <w:szCs w:val="28"/>
        </w:rPr>
        <w:t>Arduino</w:t>
      </w:r>
      <w:proofErr w:type="spellEnd"/>
      <w:r w:rsidR="00A62C8A" w:rsidRPr="00600EF5">
        <w:rPr>
          <w:szCs w:val="28"/>
        </w:rPr>
        <w:t xml:space="preserve"> (прошивка)</w:t>
      </w:r>
    </w:p>
    <w:p w14:paraId="1BCC7AE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Прошивка реализует следующие функциональные модули:</w:t>
      </w:r>
    </w:p>
    <w:p w14:paraId="0E9386C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Модуль инициализации – настройка портов ввода-вывода, установка начальных параметров (предел скорости = 60 км/ч, текущая скорость = 0), запуск последовательного интерфейса (9600 бод).</w:t>
      </w:r>
    </w:p>
    <w:p w14:paraId="4CA61CC4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обработки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использует аппаратные прерывания на </w:t>
      </w:r>
      <w:proofErr w:type="spellStart"/>
      <w:r w:rsidRPr="00600EF5">
        <w:rPr>
          <w:szCs w:val="28"/>
        </w:rPr>
        <w:t>пинах</w:t>
      </w:r>
      <w:proofErr w:type="spellEnd"/>
      <w:r w:rsidRPr="00600EF5">
        <w:rPr>
          <w:szCs w:val="28"/>
        </w:rPr>
        <w:t xml:space="preserve"> 2 и 3 для отслеживания каждого изменения сигналов CLK и DT. В </w:t>
      </w:r>
      <w:r w:rsidRPr="00600EF5">
        <w:rPr>
          <w:szCs w:val="28"/>
        </w:rPr>
        <w:lastRenderedPageBreak/>
        <w:t>прерывании определяется направление вращения и увеличивается счётчик импульсов. Это позволяет сохранять точность даже при быстром вращении.</w:t>
      </w:r>
    </w:p>
    <w:p w14:paraId="1BAA65F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измерения скорости – по таймеру (каждые 500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) вычисляет количество импульсов, полученных за интервал, и пересчитывает их в скорость (км/ч). Формула пересчёта учитывает количество импульсов на один оборот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масштабный коэффициент.</w:t>
      </w:r>
    </w:p>
    <w:p w14:paraId="7315A71D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управления пределом скорости – обрабатывает поворот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(изменение переменной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) и нажатие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(сброс предела к 60 км/ч). Реализован с </w:t>
      </w:r>
      <w:proofErr w:type="spellStart"/>
      <w:r w:rsidRPr="00600EF5">
        <w:rPr>
          <w:szCs w:val="28"/>
        </w:rPr>
        <w:t>антидребезгом</w:t>
      </w:r>
      <w:proofErr w:type="spellEnd"/>
      <w:r w:rsidRPr="00600EF5">
        <w:rPr>
          <w:szCs w:val="28"/>
        </w:rPr>
        <w:t>.</w:t>
      </w:r>
    </w:p>
    <w:p w14:paraId="20B8F833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обработки газа – считывает состояние кнопки «газ» и плавно изменяет желаемую скорость с заданным темпом (разгон 5 км/ч/с, торможение 10 км/ч/с). При этом применяется логика ограничения: текущая скорость не может превысить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</w:t>
      </w:r>
    </w:p>
    <w:p w14:paraId="73168F5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индикации – управляет светодиодом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13, включая его при </w:t>
      </w:r>
      <w:proofErr w:type="spellStart"/>
      <w:proofErr w:type="gram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&gt;</w:t>
      </w:r>
      <w:proofErr w:type="gramEnd"/>
      <w:r w:rsidRPr="00600EF5">
        <w:rPr>
          <w:szCs w:val="28"/>
        </w:rPr>
        <w:t xml:space="preserve">=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</w:t>
      </w:r>
    </w:p>
    <w:p w14:paraId="438531FA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связи с ПК –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отправляет через последовательный порт строку в формате SPEED:XX.X LIMIT:YY, где XX.X – текущая скорость, YY – установленный лимит.</w:t>
      </w:r>
    </w:p>
    <w:p w14:paraId="67DB20F4" w14:textId="2EADEE33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Все модули работают в едином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), а прерывания обеспечивают асинхронную обработку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.</w:t>
      </w:r>
    </w:p>
    <w:p w14:paraId="6197DC03" w14:textId="77777777" w:rsidR="001A58B4" w:rsidRPr="00600EF5" w:rsidRDefault="001A58B4" w:rsidP="00600EF5">
      <w:pPr>
        <w:rPr>
          <w:szCs w:val="28"/>
        </w:rPr>
      </w:pPr>
    </w:p>
    <w:p w14:paraId="5C8C2860" w14:textId="134527BD" w:rsidR="00A62C8A" w:rsidRPr="00600EF5" w:rsidRDefault="003D30B6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 xml:space="preserve">2.2 Приложение визуализации на </w:t>
      </w:r>
      <w:proofErr w:type="spellStart"/>
      <w:r w:rsidR="00A62C8A" w:rsidRPr="00600EF5">
        <w:rPr>
          <w:szCs w:val="28"/>
        </w:rPr>
        <w:t>Python</w:t>
      </w:r>
      <w:proofErr w:type="spellEnd"/>
    </w:p>
    <w:p w14:paraId="186B88E9" w14:textId="435E48BF" w:rsidR="00A62C8A" w:rsidRPr="00600EF5" w:rsidRDefault="00A62C8A" w:rsidP="00755CC6">
      <w:pPr>
        <w:rPr>
          <w:szCs w:val="28"/>
        </w:rPr>
      </w:pPr>
      <w:r w:rsidRPr="00600EF5">
        <w:rPr>
          <w:szCs w:val="28"/>
        </w:rPr>
        <w:t xml:space="preserve">Приложение написано с использованием библиотек tkinter (графический интерфейс),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(связь с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), </w:t>
      </w:r>
      <w:proofErr w:type="spellStart"/>
      <w:r w:rsidRPr="00600EF5">
        <w:rPr>
          <w:szCs w:val="28"/>
        </w:rPr>
        <w:t>threading</w:t>
      </w:r>
      <w:proofErr w:type="spellEnd"/>
      <w:r w:rsidRPr="00600EF5">
        <w:rPr>
          <w:szCs w:val="28"/>
        </w:rPr>
        <w:t xml:space="preserve"> (многопоточность). Поток чтения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– непрерывно считывает данные из порта,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строки и обновляет глобальные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. Это позволяет не блокировать графический интерфейс</w:t>
      </w:r>
      <w:r w:rsidR="00755CC6">
        <w:rPr>
          <w:szCs w:val="28"/>
        </w:rPr>
        <w:t>, который</w:t>
      </w:r>
      <w:r w:rsidRPr="00600EF5">
        <w:rPr>
          <w:szCs w:val="28"/>
        </w:rPr>
        <w:t xml:space="preserve"> построен на </w:t>
      </w:r>
      <w:proofErr w:type="spellStart"/>
      <w:proofErr w:type="gramStart"/>
      <w:r w:rsidRPr="00600EF5">
        <w:rPr>
          <w:szCs w:val="28"/>
        </w:rPr>
        <w:t>tkinter.Canvas</w:t>
      </w:r>
      <w:proofErr w:type="spellEnd"/>
      <w:proofErr w:type="gramEnd"/>
      <w:r w:rsidRPr="00600EF5">
        <w:rPr>
          <w:szCs w:val="28"/>
        </w:rPr>
        <w:t>. В окне размещены три круглых прибора:</w:t>
      </w:r>
    </w:p>
    <w:p w14:paraId="7070066B" w14:textId="756432F0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л</w:t>
      </w:r>
      <w:r w:rsidR="00A62C8A" w:rsidRPr="00755CC6">
        <w:rPr>
          <w:szCs w:val="28"/>
        </w:rPr>
        <w:t>евый – отображает установленный лимит скорости крупной цифрой и декоративные деления.</w:t>
      </w:r>
    </w:p>
    <w:p w14:paraId="14B3246B" w14:textId="302DED38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lastRenderedPageBreak/>
        <w:t>ц</w:t>
      </w:r>
      <w:r w:rsidR="00A62C8A" w:rsidRPr="00755CC6">
        <w:rPr>
          <w:szCs w:val="28"/>
        </w:rPr>
        <w:t>ентральный – спидометр со шкалой 0–200 км/ч, красной зоной от 100 км/ч, красной стрелкой.</w:t>
      </w:r>
    </w:p>
    <w:p w14:paraId="3788E5ED" w14:textId="2552B6EA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п</w:t>
      </w:r>
      <w:r w:rsidR="00A62C8A" w:rsidRPr="00755CC6">
        <w:rPr>
          <w:szCs w:val="28"/>
        </w:rPr>
        <w:t>равый – тахометр со шкалой 0–8000 об/мин, красной стрелкой; показания линейно связаны со скоростью (имитация).</w:t>
      </w:r>
    </w:p>
    <w:p w14:paraId="19E992C3" w14:textId="3D7B2143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перерисовки – вызывается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, считывает текущие значения и обновляет изображение приборов.</w:t>
      </w:r>
    </w:p>
    <w:p w14:paraId="37B7DD0F" w14:textId="77777777" w:rsidR="00FE55D5" w:rsidRPr="00600EF5" w:rsidRDefault="00FE55D5" w:rsidP="00600EF5">
      <w:pPr>
        <w:rPr>
          <w:szCs w:val="28"/>
        </w:rPr>
      </w:pPr>
    </w:p>
    <w:p w14:paraId="30AFF844" w14:textId="5BF768C4" w:rsidR="00A62C8A" w:rsidRPr="00600EF5" w:rsidRDefault="00FE55D5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>3 Взаимодействие компонентов</w:t>
      </w:r>
    </w:p>
    <w:p w14:paraId="69D40FBC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Взаимодействие между компонентами системы описывается следующим образом:</w:t>
      </w:r>
    </w:p>
    <w:p w14:paraId="076C80A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Пользователь воздействует на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(вращение, нажатие кнопки) и кнопку «газ».</w:t>
      </w:r>
    </w:p>
    <w:p w14:paraId="688F7874" w14:textId="77777777" w:rsidR="00A62C8A" w:rsidRPr="00600EF5" w:rsidRDefault="00A62C8A" w:rsidP="00600EF5">
      <w:pPr>
        <w:rPr>
          <w:szCs w:val="28"/>
        </w:rPr>
      </w:pP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фиксирует изменения через прерывания или цифровые входы, вычисляет текущую скорость, реализует алгоритм ограничения, управляет светодиодом и отправляет данные по USB.</w:t>
      </w:r>
    </w:p>
    <w:p w14:paraId="630CDD6B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Персональный компьютер принимает данные через виртуальный COM-порт,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 отображает их в виде графических приборов.</w:t>
      </w:r>
    </w:p>
    <w:p w14:paraId="7F97458F" w14:textId="19E055DB" w:rsidR="00A90823" w:rsidRDefault="00A62C8A" w:rsidP="00600EF5">
      <w:pPr>
        <w:rPr>
          <w:szCs w:val="28"/>
        </w:rPr>
      </w:pPr>
      <w:r w:rsidRPr="00600EF5">
        <w:rPr>
          <w:szCs w:val="28"/>
        </w:rPr>
        <w:t>Такая архитектура обеспечивает чёткое разделение функций: микроконтроллер отвечает за низкоуровневый сбор данных и локальную индикацию, а ПК предоставляет расширенный пользовательский интерфейс.</w:t>
      </w:r>
    </w:p>
    <w:p w14:paraId="4E4A6236" w14:textId="77777777" w:rsidR="001A58B4" w:rsidRPr="00600EF5" w:rsidRDefault="001A58B4" w:rsidP="00600EF5">
      <w:pPr>
        <w:rPr>
          <w:szCs w:val="28"/>
        </w:rPr>
      </w:pPr>
    </w:p>
    <w:p w14:paraId="69546A2B" w14:textId="372E1D3E" w:rsidR="00DF2362" w:rsidRPr="00600EF5" w:rsidRDefault="00FE55D5" w:rsidP="00600EF5">
      <w:pPr>
        <w:rPr>
          <w:szCs w:val="28"/>
        </w:rPr>
      </w:pPr>
      <w:r w:rsidRPr="00F0024B">
        <w:rPr>
          <w:szCs w:val="28"/>
        </w:rPr>
        <w:t>2.1.</w:t>
      </w:r>
      <w:r w:rsidR="00DF2362" w:rsidRPr="00600EF5">
        <w:rPr>
          <w:szCs w:val="28"/>
        </w:rPr>
        <w:t>4 Схема архитектуры</w:t>
      </w:r>
    </w:p>
    <w:p w14:paraId="6679F120" w14:textId="16A69F8A" w:rsidR="00524398" w:rsidRDefault="00DF2362" w:rsidP="00600EF5">
      <w:pPr>
        <w:rPr>
          <w:szCs w:val="28"/>
        </w:rPr>
      </w:pPr>
      <w:r w:rsidRPr="00600EF5">
        <w:rPr>
          <w:szCs w:val="28"/>
        </w:rPr>
        <w:t xml:space="preserve">На </w:t>
      </w:r>
      <w:r w:rsidRPr="00FE55D5">
        <w:rPr>
          <w:szCs w:val="28"/>
        </w:rPr>
        <w:t xml:space="preserve">рисунке </w:t>
      </w:r>
      <w:r w:rsidR="00FE55D5" w:rsidRPr="00FE55D5">
        <w:rPr>
          <w:szCs w:val="28"/>
        </w:rPr>
        <w:t>1</w:t>
      </w:r>
      <w:r w:rsidRPr="00600EF5">
        <w:rPr>
          <w:szCs w:val="28"/>
        </w:rPr>
        <w:t xml:space="preserve"> приведена блок-схема архитектуры системы, показывающая основные блоки и информационные потоки:</w:t>
      </w:r>
    </w:p>
    <w:p w14:paraId="11433685" w14:textId="77777777" w:rsidR="001A58B4" w:rsidRDefault="001A58B4" w:rsidP="00600EF5">
      <w:pPr>
        <w:rPr>
          <w:szCs w:val="28"/>
        </w:rPr>
      </w:pPr>
    </w:p>
    <w:p w14:paraId="01398F80" w14:textId="7F24B168" w:rsidR="00524398" w:rsidRPr="00600EF5" w:rsidRDefault="00FE55D5" w:rsidP="00FE55D5">
      <w:pPr>
        <w:spacing w:after="160"/>
        <w:ind w:firstLine="708"/>
        <w:rPr>
          <w:szCs w:val="28"/>
        </w:rPr>
      </w:pPr>
      <w:r w:rsidRPr="00F0024B">
        <w:rPr>
          <w:szCs w:val="28"/>
        </w:rPr>
        <w:t>2.1.</w:t>
      </w:r>
      <w:r w:rsidR="00524398" w:rsidRPr="00600EF5">
        <w:rPr>
          <w:szCs w:val="28"/>
        </w:rPr>
        <w:t>5 Протокол обмена данными</w:t>
      </w:r>
    </w:p>
    <w:p w14:paraId="1842D98D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передачи данных 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ПК используется текстовый протокол, основанный на строках ASCII. Формат сообщения:</w:t>
      </w:r>
    </w:p>
    <w:p w14:paraId="57A0A49A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SPEED:&lt;</w:t>
      </w:r>
      <w:proofErr w:type="spell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&gt; LIMIT:&lt;</w:t>
      </w:r>
      <w:proofErr w:type="spellStart"/>
      <w:proofErr w:type="gram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&gt;\</w:t>
      </w:r>
      <w:proofErr w:type="gramEnd"/>
      <w:r w:rsidRPr="00600EF5">
        <w:rPr>
          <w:szCs w:val="28"/>
        </w:rPr>
        <w:t>n</w:t>
      </w:r>
    </w:p>
    <w:p w14:paraId="48D79DFF" w14:textId="5A8F476F" w:rsidR="00524398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где &lt;</w:t>
      </w:r>
      <w:proofErr w:type="spell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 xml:space="preserve">&gt; – числовое значение (скорость с одним десятичным знаком, лимит целый). Такая простота обеспечивает лёгкую </w:t>
      </w:r>
      <w:proofErr w:type="spellStart"/>
      <w:r w:rsidRPr="00600EF5">
        <w:rPr>
          <w:szCs w:val="28"/>
        </w:rPr>
        <w:t>парсинг</w:t>
      </w:r>
      <w:proofErr w:type="spellEnd"/>
      <w:r w:rsidRPr="00600EF5">
        <w:rPr>
          <w:szCs w:val="28"/>
        </w:rPr>
        <w:t xml:space="preserve"> на стороне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и наглядность при отладке через монитор порта.</w:t>
      </w:r>
    </w:p>
    <w:p w14:paraId="45B4533A" w14:textId="77777777" w:rsidR="001A58B4" w:rsidRPr="00600EF5" w:rsidRDefault="001A58B4" w:rsidP="00600EF5">
      <w:pPr>
        <w:spacing w:after="160"/>
        <w:rPr>
          <w:szCs w:val="28"/>
        </w:rPr>
      </w:pPr>
    </w:p>
    <w:p w14:paraId="12D50CF7" w14:textId="2F73EC69" w:rsidR="00524398" w:rsidRPr="00600EF5" w:rsidRDefault="00B37C25" w:rsidP="00600EF5">
      <w:pPr>
        <w:spacing w:after="160"/>
        <w:rPr>
          <w:szCs w:val="28"/>
        </w:rPr>
      </w:pPr>
      <w:r w:rsidRPr="00F0024B">
        <w:rPr>
          <w:szCs w:val="28"/>
        </w:rPr>
        <w:t>2.1.</w:t>
      </w:r>
      <w:r w:rsidR="00524398" w:rsidRPr="00600EF5">
        <w:rPr>
          <w:szCs w:val="28"/>
        </w:rPr>
        <w:t>6 Масштабируемость и модифицируемость</w:t>
      </w:r>
    </w:p>
    <w:p w14:paraId="670B8BEC" w14:textId="065081C1" w:rsidR="00524398" w:rsidRPr="00600EF5" w:rsidRDefault="00524398" w:rsidP="00755CC6">
      <w:pPr>
        <w:spacing w:after="160"/>
        <w:rPr>
          <w:szCs w:val="28"/>
        </w:rPr>
      </w:pPr>
      <w:r w:rsidRPr="00600EF5">
        <w:rPr>
          <w:szCs w:val="28"/>
        </w:rPr>
        <w:t xml:space="preserve">Архитектура спроектирована с учётом возможности дальнейшего развития. Вместо кнопки «газ» может быть подключена реальная педаль с потенциометром, а вместо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датчик Холла или оптический датчик для измерения скорости реального двигателя.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 легко адаптируется для отображения дополнительных параметров (температура, расход топлива). Таким образом, предложенная архитектура является гибкой основой для создания полноценной автомобильной системы ограничения скорости.</w:t>
      </w:r>
    </w:p>
    <w:p w14:paraId="4103B91F" w14:textId="77777777" w:rsidR="00524398" w:rsidRPr="00600EF5" w:rsidRDefault="00524398" w:rsidP="00600EF5">
      <w:pPr>
        <w:spacing w:after="160"/>
        <w:rPr>
          <w:szCs w:val="28"/>
        </w:rPr>
      </w:pPr>
    </w:p>
    <w:p w14:paraId="46E1B2AD" w14:textId="77777777" w:rsidR="00DE0A48" w:rsidRPr="00600EF5" w:rsidRDefault="00DE0A48" w:rsidP="00150BCB">
      <w:pPr>
        <w:pStyle w:val="2"/>
      </w:pPr>
      <w:bookmarkStart w:id="13" w:name="_Toc196386296"/>
      <w:bookmarkStart w:id="14" w:name="_Toc227750458"/>
      <w:r w:rsidRPr="00600EF5">
        <w:t>2.2</w:t>
      </w:r>
      <w:r w:rsidR="00981EFF" w:rsidRPr="00600EF5">
        <w:t xml:space="preserve"> </w:t>
      </w:r>
      <w:r w:rsidRPr="00600EF5">
        <w:t>Прошивания</w:t>
      </w:r>
      <w:r w:rsidR="00981EFF" w:rsidRPr="00600EF5">
        <w:t xml:space="preserve"> </w:t>
      </w:r>
      <w:r w:rsidRPr="00600EF5">
        <w:t>схемы</w:t>
      </w:r>
      <w:r w:rsidR="00981EFF" w:rsidRPr="00600EF5">
        <w:t xml:space="preserve"> </w:t>
      </w:r>
      <w:r w:rsidRPr="00600EF5">
        <w:t>через</w:t>
      </w:r>
      <w:r w:rsidR="00981EFF" w:rsidRPr="00600EF5">
        <w:t xml:space="preserve"> </w:t>
      </w:r>
      <w:proofErr w:type="spellStart"/>
      <w:r w:rsidRPr="00600EF5">
        <w:t>Arduino</w:t>
      </w:r>
      <w:proofErr w:type="spellEnd"/>
      <w:r w:rsidR="00981EFF" w:rsidRPr="00600EF5">
        <w:t xml:space="preserve"> </w:t>
      </w:r>
      <w:r w:rsidRPr="00600EF5">
        <w:t>UNO</w:t>
      </w:r>
      <w:bookmarkEnd w:id="13"/>
      <w:bookmarkEnd w:id="14"/>
    </w:p>
    <w:p w14:paraId="5B907D93" w14:textId="342B961C" w:rsidR="00524398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функционирования разработанной системы ограничения скорости необходимо загрузить управляющую программу (скетч) в микроконтроллер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. Процесс прошивки выполняется с помощью официальной интегрированной среды разработки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IDE, которая доступна для операционных систем </w:t>
      </w:r>
      <w:proofErr w:type="spellStart"/>
      <w:r w:rsidRPr="00600EF5">
        <w:rPr>
          <w:szCs w:val="28"/>
        </w:rPr>
        <w:t>Windows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macOS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Linux</w:t>
      </w:r>
      <w:proofErr w:type="spellEnd"/>
      <w:r w:rsidRPr="00600EF5">
        <w:rPr>
          <w:szCs w:val="28"/>
        </w:rPr>
        <w:t>. Ниже приведена последовательность действий.</w:t>
      </w:r>
    </w:p>
    <w:p w14:paraId="5C2CB9B3" w14:textId="516A1871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Я скачал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 с официального сайта и установил её, следуя инструкциям установщика. Когда подключил плату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 к компьютеру через USB-кабель, драйверы установились автоматически – потребовалось только подтвердить установку в </w:t>
      </w:r>
      <w:proofErr w:type="spellStart"/>
      <w:r w:rsidRPr="00FB0544">
        <w:rPr>
          <w:szCs w:val="28"/>
        </w:rPr>
        <w:t>Windows</w:t>
      </w:r>
      <w:proofErr w:type="spellEnd"/>
      <w:r w:rsidRPr="00FB0544">
        <w:rPr>
          <w:szCs w:val="28"/>
        </w:rPr>
        <w:t>. После этого я зашёл в диспетчер устройств и убедился, что плата определилась как «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>» в разделе портов.</w:t>
      </w:r>
    </w:p>
    <w:p w14:paraId="46CEF373" w14:textId="5B366914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lastRenderedPageBreak/>
        <w:t xml:space="preserve">Затем я открыл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IDE, создал новый скетч через меню </w:t>
      </w:r>
      <w:proofErr w:type="spellStart"/>
      <w:r w:rsidRPr="00FB0544">
        <w:rPr>
          <w:szCs w:val="28"/>
        </w:rPr>
        <w:t>File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New</w:t>
      </w:r>
      <w:proofErr w:type="spellEnd"/>
      <w:r w:rsidRPr="00FB0544">
        <w:rPr>
          <w:szCs w:val="28"/>
        </w:rPr>
        <w:t xml:space="preserve"> и скопировал в него полный код программы, разработанный для курсовой работы. Я внимательно проверил, что код содержит все необходимые определения </w:t>
      </w:r>
      <w:proofErr w:type="spellStart"/>
      <w:r w:rsidRPr="00FB0544">
        <w:rPr>
          <w:szCs w:val="28"/>
        </w:rPr>
        <w:t>пинов</w:t>
      </w:r>
      <w:proofErr w:type="spellEnd"/>
      <w:r w:rsidRPr="00FB0544">
        <w:rPr>
          <w:szCs w:val="28"/>
        </w:rPr>
        <w:t xml:space="preserve">, настройки прерываний и основную логику ограничения скорости. После этого сохранил скетч в отдельную папку. В меню </w:t>
      </w:r>
      <w:proofErr w:type="spellStart"/>
      <w:r w:rsidRPr="00FB0544">
        <w:rPr>
          <w:szCs w:val="28"/>
        </w:rPr>
        <w:t>Tools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Board</w:t>
      </w:r>
      <w:proofErr w:type="spellEnd"/>
      <w:r w:rsidRPr="00FB0544">
        <w:rPr>
          <w:szCs w:val="28"/>
        </w:rPr>
        <w:t xml:space="preserve"> выбрал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, а в </w:t>
      </w:r>
      <w:proofErr w:type="spellStart"/>
      <w:r w:rsidRPr="00FB0544">
        <w:rPr>
          <w:szCs w:val="28"/>
        </w:rPr>
        <w:t>Tools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Port</w:t>
      </w:r>
      <w:proofErr w:type="spellEnd"/>
      <w:r w:rsidRPr="00FB0544">
        <w:rPr>
          <w:szCs w:val="28"/>
        </w:rPr>
        <w:t xml:space="preserve"> – нужный COM-порт (у меня это был COM3). Нажал кнопку </w:t>
      </w:r>
      <w:proofErr w:type="spellStart"/>
      <w:r w:rsidRPr="00FB0544">
        <w:rPr>
          <w:szCs w:val="28"/>
        </w:rPr>
        <w:t>Verify</w:t>
      </w:r>
      <w:proofErr w:type="spellEnd"/>
      <w:r w:rsidRPr="00FB0544">
        <w:rPr>
          <w:szCs w:val="28"/>
        </w:rPr>
        <w:t xml:space="preserve"> – компиляция прошла успешно, о чём сообщило зелёное «</w:t>
      </w:r>
      <w:proofErr w:type="spellStart"/>
      <w:r w:rsidRPr="00FB0544">
        <w:rPr>
          <w:szCs w:val="28"/>
        </w:rPr>
        <w:t>Done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compiling</w:t>
      </w:r>
      <w:proofErr w:type="spellEnd"/>
      <w:r w:rsidRPr="00FB0544">
        <w:rPr>
          <w:szCs w:val="28"/>
        </w:rPr>
        <w:t xml:space="preserve">». Затем нажал </w:t>
      </w:r>
      <w:proofErr w:type="spellStart"/>
      <w:r w:rsidRPr="00FB0544">
        <w:rPr>
          <w:szCs w:val="28"/>
        </w:rPr>
        <w:t>Upload</w:t>
      </w:r>
      <w:proofErr w:type="spellEnd"/>
      <w:r w:rsidRPr="00FB0544">
        <w:rPr>
          <w:szCs w:val="28"/>
        </w:rPr>
        <w:t>, и прошивка загрузилась на плату – в этот момент мигали светодиоды RX и TX.</w:t>
      </w:r>
    </w:p>
    <w:p w14:paraId="1BA0C4BC" w14:textId="34FCA443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Для проверки работоспособности я открыл </w:t>
      </w:r>
      <w:proofErr w:type="spellStart"/>
      <w:r w:rsidRPr="00FB0544">
        <w:rPr>
          <w:szCs w:val="28"/>
        </w:rPr>
        <w:t>Serial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Monitor</w:t>
      </w:r>
      <w:proofErr w:type="spellEnd"/>
      <w:r w:rsidRPr="00FB0544">
        <w:rPr>
          <w:szCs w:val="28"/>
        </w:rPr>
        <w:t xml:space="preserve"> на скорости 9600 бод. Когда я начал вращать </w:t>
      </w:r>
      <w:proofErr w:type="spellStart"/>
      <w:r w:rsidRPr="00FB0544">
        <w:rPr>
          <w:szCs w:val="28"/>
        </w:rPr>
        <w:t>энкодер</w:t>
      </w:r>
      <w:proofErr w:type="spellEnd"/>
      <w:r w:rsidRPr="00FB0544">
        <w:rPr>
          <w:szCs w:val="28"/>
        </w:rPr>
        <w:t>, в мониторе порта сразу стали отображаться изменения установленного предела скорости. При нажатии кнопки «газ» текущая скорость плавно увеличивалась, а при отпускании – уменьшалась. При достижении установленного лимита загорался встроенный светодиод на плате (</w:t>
      </w:r>
      <w:proofErr w:type="spellStart"/>
      <w:r w:rsidRPr="00FB0544">
        <w:rPr>
          <w:szCs w:val="28"/>
        </w:rPr>
        <w:t>пин</w:t>
      </w:r>
      <w:proofErr w:type="spellEnd"/>
      <w:r w:rsidRPr="00FB0544">
        <w:rPr>
          <w:szCs w:val="28"/>
        </w:rPr>
        <w:t xml:space="preserve"> 13). Нажатие кнопки </w:t>
      </w:r>
      <w:proofErr w:type="spellStart"/>
      <w:r w:rsidRPr="00FB0544">
        <w:rPr>
          <w:szCs w:val="28"/>
        </w:rPr>
        <w:t>энкодера</w:t>
      </w:r>
      <w:proofErr w:type="spellEnd"/>
      <w:r w:rsidRPr="00FB0544">
        <w:rPr>
          <w:szCs w:val="28"/>
        </w:rPr>
        <w:t xml:space="preserve"> сбрасывало лимит к 60 км/ч. Все функции работали именно так, как было задумано алгоритмом.</w:t>
      </w:r>
    </w:p>
    <w:p w14:paraId="2C35D4A0" w14:textId="0C806703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В процессе я столкнулся с несколькими типичными проблемами. При ошибках компиляции я проверял синтаксис кода и правильность названий </w:t>
      </w:r>
      <w:proofErr w:type="spellStart"/>
      <w:r w:rsidRPr="00FB0544">
        <w:rPr>
          <w:szCs w:val="28"/>
        </w:rPr>
        <w:t>пинов</w:t>
      </w:r>
      <w:proofErr w:type="spellEnd"/>
      <w:r w:rsidRPr="00FB0544">
        <w:rPr>
          <w:szCs w:val="28"/>
        </w:rPr>
        <w:t xml:space="preserve"> и функций. Если плата не определялась, я пробовал другой USB-кабель или перезагружал компьютер. При ошибке загрузки я закрывал другие программы, использующие COM-порт, и нажимал кнопку сброса на плате прямо перед началом загрузки. Когда не было данных в </w:t>
      </w:r>
      <w:proofErr w:type="spellStart"/>
      <w:r w:rsidRPr="00FB0544">
        <w:rPr>
          <w:szCs w:val="28"/>
        </w:rPr>
        <w:t>Serial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Monitor</w:t>
      </w:r>
      <w:proofErr w:type="spellEnd"/>
      <w:r w:rsidRPr="00FB0544">
        <w:rPr>
          <w:szCs w:val="28"/>
        </w:rPr>
        <w:t xml:space="preserve">, я убедился, что в коде установлена правильная скорость </w:t>
      </w:r>
      <w:proofErr w:type="spellStart"/>
      <w:r w:rsidRPr="00FB0544">
        <w:rPr>
          <w:szCs w:val="28"/>
        </w:rPr>
        <w:t>Serial.begin</w:t>
      </w:r>
      <w:proofErr w:type="spellEnd"/>
      <w:r w:rsidRPr="00FB0544">
        <w:rPr>
          <w:szCs w:val="28"/>
        </w:rPr>
        <w:t>(9600) и в мониторе порта выбрана та же скорость.</w:t>
      </w:r>
    </w:p>
    <w:p w14:paraId="7DFA19B1" w14:textId="18E4813B" w:rsidR="00FB0544" w:rsidRDefault="00FB0544" w:rsidP="00A5449A">
      <w:pPr>
        <w:spacing w:after="160"/>
        <w:rPr>
          <w:szCs w:val="28"/>
        </w:rPr>
      </w:pPr>
      <w:r w:rsidRPr="00FB0544">
        <w:rPr>
          <w:szCs w:val="28"/>
        </w:rPr>
        <w:t xml:space="preserve">Мой опыт показал, что прошивка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 не требует специальных программаторов – достаточно USB-кабеля и среды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IDE. После загрузки программа сохранилась в энергонезависимой памяти микроконтроллера и запускается автоматически при каждом включении </w:t>
      </w:r>
      <w:r w:rsidRPr="00FB0544">
        <w:rPr>
          <w:szCs w:val="28"/>
        </w:rPr>
        <w:lastRenderedPageBreak/>
        <w:t>питания. Весь процесс занял совсем немного времени и не вызвал серьёзных трудностей.</w:t>
      </w:r>
    </w:p>
    <w:p w14:paraId="113E7C38" w14:textId="5B882A23" w:rsidR="00A5449A" w:rsidRDefault="00A5449A" w:rsidP="00A5449A">
      <w:pPr>
        <w:spacing w:after="160"/>
        <w:rPr>
          <w:szCs w:val="28"/>
        </w:rPr>
      </w:pPr>
      <w:r w:rsidRPr="00A5449A">
        <w:rPr>
          <w:szCs w:val="28"/>
        </w:rPr>
        <w:t>Мне было особенно интересно наблюдать, как программа, написанная мной, оживает и начинает управлять железом. Когда я впервые увидел, что светодиод загорается ровно в тот момент, когда скорость достигает установленного предела, я понял, что всё сделано правильно. Этот проект дал мне ценный опыт работы с микроконтроллерами, датчиками и последовательным интерфейсом. Теперь я понимаю, как устроены системы активной безопасности в автомобилях, и уверен, что полученные знания пригодятся мне в дальнейшей профессиональной деятельности.</w:t>
      </w:r>
    </w:p>
    <w:p w14:paraId="5CAB0FE9" w14:textId="22DE7FB7" w:rsidR="00DE0A48" w:rsidRDefault="00CA7D21" w:rsidP="00150BCB">
      <w:pPr>
        <w:pStyle w:val="2"/>
      </w:pPr>
      <w:bookmarkStart w:id="15" w:name="_Toc227750459"/>
      <w:r w:rsidRPr="00600EF5">
        <w:t>2.3</w:t>
      </w:r>
      <w:r w:rsidR="00981EFF" w:rsidRPr="00600EF5">
        <w:t xml:space="preserve"> </w:t>
      </w:r>
      <w:r w:rsidR="00DE0A48" w:rsidRPr="00600EF5">
        <w:t>Описание</w:t>
      </w:r>
      <w:r w:rsidR="00981EFF" w:rsidRPr="00600EF5">
        <w:t xml:space="preserve"> </w:t>
      </w:r>
      <w:r w:rsidR="00DE0A48" w:rsidRPr="00600EF5">
        <w:t>используемых</w:t>
      </w:r>
      <w:r w:rsidR="00981EFF" w:rsidRPr="00600EF5">
        <w:t xml:space="preserve"> </w:t>
      </w:r>
      <w:r w:rsidR="00DE0A48" w:rsidRPr="00600EF5">
        <w:t>компонентов</w:t>
      </w:r>
      <w:bookmarkEnd w:id="15"/>
    </w:p>
    <w:p w14:paraId="3F470345" w14:textId="77777777" w:rsidR="00755CC6" w:rsidRPr="00755CC6" w:rsidRDefault="00755CC6" w:rsidP="00755CC6"/>
    <w:p w14:paraId="7A535A52" w14:textId="77777777" w:rsidR="00E750D2" w:rsidRPr="00600EF5" w:rsidRDefault="00E750D2" w:rsidP="00E750D2">
      <w:pPr>
        <w:jc w:val="center"/>
        <w:rPr>
          <w:bCs/>
          <w:szCs w:val="28"/>
        </w:rPr>
      </w:pPr>
      <w:r w:rsidRPr="00600EF5">
        <w:rPr>
          <w:bCs/>
          <w:noProof/>
          <w:szCs w:val="28"/>
        </w:rPr>
        <w:drawing>
          <wp:inline distT="0" distB="0" distL="0" distR="0" wp14:anchorId="6FC88942" wp14:editId="680BC4EC">
            <wp:extent cx="3559693" cy="2688608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04-02_14-55-3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704" cy="272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007C" w14:textId="77777777" w:rsidR="00E750D2" w:rsidRPr="009E2298" w:rsidRDefault="00E750D2" w:rsidP="00E750D2">
      <w:pPr>
        <w:jc w:val="center"/>
        <w:rPr>
          <w:sz w:val="24"/>
        </w:rPr>
      </w:pPr>
      <w:r w:rsidRPr="009E2298">
        <w:rPr>
          <w:bCs/>
          <w:sz w:val="24"/>
        </w:rPr>
        <w:t>Рисунок 1</w:t>
      </w:r>
      <w:r>
        <w:rPr>
          <w:bCs/>
          <w:sz w:val="24"/>
        </w:rPr>
        <w:t xml:space="preserve"> — </w:t>
      </w:r>
      <w:r w:rsidRPr="009E2298">
        <w:rPr>
          <w:sz w:val="24"/>
        </w:rPr>
        <w:t xml:space="preserve">Микроконтроллер </w:t>
      </w:r>
      <w:r w:rsidRPr="009E2298">
        <w:rPr>
          <w:bCs/>
          <w:sz w:val="24"/>
        </w:rPr>
        <w:t>платы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Arduino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UNO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R</w:t>
      </w:r>
      <w:r w:rsidRPr="009E2298">
        <w:rPr>
          <w:sz w:val="24"/>
        </w:rPr>
        <w:t>3</w:t>
      </w:r>
    </w:p>
    <w:p w14:paraId="6310106F" w14:textId="77777777" w:rsidR="00E750D2" w:rsidRDefault="00E750D2" w:rsidP="00E750D2">
      <w:pPr>
        <w:rPr>
          <w:b/>
          <w:bCs/>
          <w:szCs w:val="28"/>
        </w:rPr>
      </w:pPr>
    </w:p>
    <w:p w14:paraId="279986E3" w14:textId="2DC5C53A" w:rsidR="00A90823" w:rsidRPr="00600EF5" w:rsidRDefault="00DE0A48" w:rsidP="00E750D2">
      <w:pPr>
        <w:rPr>
          <w:bCs/>
          <w:szCs w:val="28"/>
        </w:rPr>
      </w:pPr>
      <w:proofErr w:type="spellStart"/>
      <w:r w:rsidRPr="00600EF5">
        <w:rPr>
          <w:b/>
          <w:bCs/>
          <w:szCs w:val="28"/>
        </w:rPr>
        <w:t>Arduino</w:t>
      </w:r>
      <w:proofErr w:type="spellEnd"/>
      <w:r w:rsidR="00981EFF" w:rsidRPr="00600EF5">
        <w:rPr>
          <w:b/>
          <w:bCs/>
          <w:szCs w:val="28"/>
        </w:rPr>
        <w:t xml:space="preserve"> </w:t>
      </w:r>
      <w:proofErr w:type="spellStart"/>
      <w:r w:rsidRPr="00600EF5">
        <w:rPr>
          <w:b/>
          <w:bCs/>
          <w:szCs w:val="28"/>
        </w:rPr>
        <w:t>Uno</w:t>
      </w:r>
      <w:proofErr w:type="spellEnd"/>
      <w:r w:rsidR="00981EFF" w:rsidRPr="00600EF5">
        <w:rPr>
          <w:b/>
          <w:bCs/>
          <w:szCs w:val="28"/>
        </w:rPr>
        <w:t xml:space="preserve"> </w:t>
      </w:r>
      <w:r w:rsidRPr="00600EF5">
        <w:rPr>
          <w:b/>
          <w:bCs/>
          <w:szCs w:val="28"/>
        </w:rPr>
        <w:t>R3</w:t>
      </w:r>
      <w:r w:rsidR="00981EFF" w:rsidRPr="00600EF5">
        <w:rPr>
          <w:b/>
          <w:bCs/>
          <w:szCs w:val="28"/>
        </w:rPr>
        <w:t xml:space="preserve"> </w:t>
      </w:r>
      <w:r w:rsidRPr="00600EF5">
        <w:rPr>
          <w:b/>
          <w:bCs/>
          <w:szCs w:val="28"/>
        </w:rPr>
        <w:t>(CH340G)</w:t>
      </w:r>
      <w:r w:rsidR="00981EFF" w:rsidRPr="00600EF5">
        <w:rPr>
          <w:b/>
          <w:bCs/>
          <w:szCs w:val="28"/>
        </w:rPr>
        <w:t xml:space="preserve"> </w:t>
      </w:r>
      <w:r w:rsidRPr="00600EF5">
        <w:rPr>
          <w:bCs/>
          <w:szCs w:val="28"/>
        </w:rPr>
        <w:t>(</w:t>
      </w:r>
      <w:r w:rsidRPr="00E750D2">
        <w:rPr>
          <w:bCs/>
          <w:szCs w:val="28"/>
        </w:rPr>
        <w:t>Рисунок</w:t>
      </w:r>
      <w:r w:rsidR="00981EFF" w:rsidRPr="00E750D2">
        <w:rPr>
          <w:bCs/>
          <w:szCs w:val="28"/>
        </w:rPr>
        <w:t xml:space="preserve"> </w:t>
      </w:r>
      <w:r w:rsidR="00E750D2" w:rsidRPr="00E750D2">
        <w:rPr>
          <w:bCs/>
          <w:szCs w:val="28"/>
        </w:rPr>
        <w:t>1</w:t>
      </w:r>
      <w:r w:rsidRPr="00600EF5">
        <w:rPr>
          <w:bCs/>
          <w:szCs w:val="28"/>
        </w:rPr>
        <w:t>)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–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это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версия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популярной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платы</w:t>
      </w:r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Uno</w:t>
      </w:r>
      <w:proofErr w:type="spellEnd"/>
      <w:r w:rsidRPr="00600EF5">
        <w:rPr>
          <w:bCs/>
          <w:szCs w:val="28"/>
        </w:rPr>
        <w:t>,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которой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вместо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оригинального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чипа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ATmega16U2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используется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микросхема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для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преобразования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USB-UART.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Это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делает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плату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дешевле,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сохраняя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совместимость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большинством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скетчей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и</w:t>
      </w:r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шилдов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Arduino</w:t>
      </w:r>
      <w:proofErr w:type="spellEnd"/>
      <w:r w:rsidRPr="00600EF5">
        <w:rPr>
          <w:bCs/>
          <w:szCs w:val="28"/>
        </w:rPr>
        <w:t>.</w:t>
      </w:r>
    </w:p>
    <w:p w14:paraId="29F9B9CA" w14:textId="4EBE63CF" w:rsidR="00755CC6" w:rsidRDefault="00CC5F6B" w:rsidP="00755CC6">
      <w:pPr>
        <w:rPr>
          <w:bCs/>
          <w:szCs w:val="28"/>
        </w:rPr>
      </w:pPr>
      <w:r w:rsidRPr="00600EF5">
        <w:rPr>
          <w:bCs/>
          <w:szCs w:val="28"/>
        </w:rPr>
        <w:lastRenderedPageBreak/>
        <w:t>Описание</w:t>
      </w:r>
      <w:r w:rsidR="00DE0A48" w:rsidRPr="00600EF5">
        <w:rPr>
          <w:bCs/>
          <w:szCs w:val="28"/>
        </w:rPr>
        <w:t>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микроконтроллер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ATmega328P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(8-битный,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AVR),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тактовая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частота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МГц,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рабочее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напряжение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5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входное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напряжение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7–12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(через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разъем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DC),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14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цифровых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пинов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ШИМ),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аналоговых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входов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(A0–A5,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10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бит),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память: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Flash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32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(0.5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занято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загрузчиком),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SRAM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EEPROM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Интерфейсы</w:t>
      </w:r>
      <w:r w:rsidR="00DE0A48" w:rsidRPr="00600EF5">
        <w:rPr>
          <w:bCs/>
          <w:szCs w:val="28"/>
          <w:lang w:val="en-US"/>
        </w:rPr>
        <w:t>: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UART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CH340G),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SPI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ICSP),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I²C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(A4-SDA,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A5-SCL).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</w:rPr>
        <w:t>USB-интерфейс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требует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установки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драйверов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Windows</w:t>
      </w:r>
      <w:proofErr w:type="spellEnd"/>
      <w:r w:rsidR="00DE0A48" w:rsidRPr="00600EF5">
        <w:rPr>
          <w:bCs/>
          <w:szCs w:val="28"/>
        </w:rPr>
        <w:t>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Потребляемый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ток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около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50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подключенных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модулей.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Отличия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оригинального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R3: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вместо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ATmega16U2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(нужны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драйверы),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более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низкая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цена,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полная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программная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совместимость.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IDE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выбирается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плата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"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DE0A48" w:rsidRPr="00600EF5">
        <w:rPr>
          <w:bCs/>
          <w:szCs w:val="28"/>
        </w:rPr>
        <w:t>".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Загрузка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скетчей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происходит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USB.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Плюсы: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дешевле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оригинала,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совместимость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Arduino-шилдами</w:t>
      </w:r>
      <w:proofErr w:type="spellEnd"/>
      <w:r w:rsidR="00DE0A48" w:rsidRPr="00600EF5">
        <w:rPr>
          <w:bCs/>
          <w:szCs w:val="28"/>
        </w:rPr>
        <w:t>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Минусы: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требует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может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быть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менее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стабилен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при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высоких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нагрузках.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Вывод: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R3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(CH340G)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–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бюджетный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вариант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сохранением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ключевых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функций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оригинальной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платы.</w:t>
      </w:r>
    </w:p>
    <w:p w14:paraId="7907DB21" w14:textId="77777777" w:rsidR="00A837FB" w:rsidRDefault="00A837FB" w:rsidP="00755CC6">
      <w:pPr>
        <w:rPr>
          <w:bCs/>
          <w:szCs w:val="28"/>
        </w:rPr>
      </w:pPr>
    </w:p>
    <w:p w14:paraId="5513517A" w14:textId="169695B3" w:rsidR="00524398" w:rsidRPr="00600EF5" w:rsidRDefault="00524398" w:rsidP="00755CC6">
      <w:pPr>
        <w:rPr>
          <w:bCs/>
          <w:szCs w:val="28"/>
        </w:rPr>
      </w:pPr>
      <w:r w:rsidRPr="003029C4">
        <w:rPr>
          <w:bCs/>
          <w:szCs w:val="28"/>
          <w:highlight w:val="yellow"/>
        </w:rPr>
        <w:t>2. Инкрементальный</w:t>
      </w:r>
      <w:r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с кнопкой</w:t>
      </w:r>
    </w:p>
    <w:p w14:paraId="6129ABA1" w14:textId="1E9353A0" w:rsidR="00524398" w:rsidRPr="00600EF5" w:rsidRDefault="00524398" w:rsidP="00657685">
      <w:pPr>
        <w:spacing w:after="160"/>
        <w:jc w:val="center"/>
        <w:rPr>
          <w:bCs/>
          <w:szCs w:val="28"/>
        </w:rPr>
      </w:pPr>
      <w:r w:rsidRPr="00600EF5">
        <w:rPr>
          <w:bCs/>
          <w:noProof/>
          <w:szCs w:val="28"/>
        </w:rPr>
        <w:drawing>
          <wp:inline distT="0" distB="0" distL="0" distR="0" wp14:anchorId="7B540AFF" wp14:editId="345D9165">
            <wp:extent cx="2548701" cy="3029803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6492" cy="30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D295" w14:textId="2B3A650B" w:rsidR="0051018A" w:rsidRDefault="0051018A" w:rsidP="00657685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530F27" w:rsidRPr="00600EF5">
        <w:rPr>
          <w:szCs w:val="28"/>
        </w:rPr>
        <w:t>2</w:t>
      </w:r>
      <w:r w:rsidRPr="00600EF5">
        <w:rPr>
          <w:szCs w:val="28"/>
        </w:rPr>
        <w:t xml:space="preserve">. </w:t>
      </w:r>
      <w:r w:rsidRPr="00600EF5">
        <w:rPr>
          <w:bCs/>
          <w:szCs w:val="28"/>
        </w:rPr>
        <w:t xml:space="preserve">Инкрементальный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с кнопкой</w:t>
      </w:r>
    </w:p>
    <w:p w14:paraId="7A431110" w14:textId="77777777" w:rsidR="00657685" w:rsidRPr="00600EF5" w:rsidRDefault="00657685" w:rsidP="00657685">
      <w:pPr>
        <w:spacing w:after="160"/>
        <w:jc w:val="center"/>
        <w:rPr>
          <w:bCs/>
          <w:szCs w:val="28"/>
        </w:rPr>
      </w:pPr>
    </w:p>
    <w:p w14:paraId="4575C877" w14:textId="358ACC95" w:rsidR="00A837FB" w:rsidRPr="00243263" w:rsidRDefault="00524398" w:rsidP="00243263">
      <w:pPr>
        <w:spacing w:after="160"/>
        <w:rPr>
          <w:bCs/>
          <w:szCs w:val="28"/>
        </w:rPr>
      </w:pPr>
      <w:r w:rsidRPr="00600EF5">
        <w:rPr>
          <w:bCs/>
          <w:szCs w:val="28"/>
        </w:rPr>
        <w:lastRenderedPageBreak/>
        <w:t xml:space="preserve">Энкодер – это электромеханическое устройство, преобразующее угол поворота вала в электрические импульсы. Используемый в проекте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является инкрементальным и дополнительно оснащён встроенной тактовой кнопкой. Он имеет 5 выводов: CLK, DT, SW, VCC, GND</w:t>
      </w:r>
      <w:r w:rsidR="009858BA">
        <w:rPr>
          <w:bCs/>
          <w:szCs w:val="28"/>
        </w:rPr>
        <w:t xml:space="preserve">. </w:t>
      </w:r>
      <w:r w:rsidRPr="00600EF5">
        <w:rPr>
          <w:bCs/>
          <w:szCs w:val="28"/>
        </w:rPr>
        <w:t xml:space="preserve">При вращении вала на выводах CLK и DT генерируются прямоугольные импульсы, сдвинутые по фазе на 90°. Направление вращения определяется последовательностью изменения уровней на этих выводах. Каждый полный цикл (4 изменения) соответствует одному такту </w:t>
      </w:r>
      <w:proofErr w:type="spellStart"/>
      <w:r w:rsidRPr="00600EF5">
        <w:rPr>
          <w:bCs/>
          <w:szCs w:val="28"/>
        </w:rPr>
        <w:t>энкодера</w:t>
      </w:r>
      <w:proofErr w:type="spellEnd"/>
      <w:r w:rsidRPr="00600EF5">
        <w:rPr>
          <w:bCs/>
          <w:szCs w:val="28"/>
        </w:rPr>
        <w:t>, а количество импульсов за оборот зависит от модели (в проекте используется условное значение 20 импульсов на оборот).</w:t>
      </w:r>
      <w:r w:rsidR="00321574">
        <w:rPr>
          <w:bCs/>
          <w:szCs w:val="28"/>
        </w:rPr>
        <w:t xml:space="preserve"> </w:t>
      </w:r>
      <w:r w:rsidRPr="00600EF5">
        <w:rPr>
          <w:bCs/>
          <w:szCs w:val="28"/>
        </w:rPr>
        <w:t xml:space="preserve">Встроенная кнопка (SW) замыкается при нажатии на вал </w:t>
      </w:r>
      <w:proofErr w:type="spellStart"/>
      <w:r w:rsidRPr="00600EF5">
        <w:rPr>
          <w:bCs/>
          <w:szCs w:val="28"/>
        </w:rPr>
        <w:t>энкодера</w:t>
      </w:r>
      <w:proofErr w:type="spellEnd"/>
      <w:r w:rsidR="00321574">
        <w:rPr>
          <w:bCs/>
          <w:szCs w:val="28"/>
        </w:rPr>
        <w:t xml:space="preserve">. </w:t>
      </w:r>
      <w:r w:rsidRPr="00600EF5">
        <w:rPr>
          <w:bCs/>
          <w:szCs w:val="28"/>
        </w:rPr>
        <w:t>Измерение скорости: Импульсы с выводов CLK и DT используются для подсчёта количества оборотов за интервал времени, что позволяет вычислить текущую скорость вращения (в км/ч после масштабирования).</w:t>
      </w:r>
    </w:p>
    <w:p w14:paraId="408FC23A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3. Кнопка «газ» (тактовая кнопка)</w:t>
      </w:r>
    </w:p>
    <w:p w14:paraId="661AF253" w14:textId="1F614B26" w:rsidR="00524398" w:rsidRPr="00600EF5" w:rsidRDefault="00524398" w:rsidP="00657685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6E5A3424" wp14:editId="6273A3C5">
            <wp:extent cx="3545472" cy="263401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7471" cy="26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8167" w14:textId="29F928A9" w:rsidR="00657685" w:rsidRDefault="005A07E0" w:rsidP="00A837FB">
      <w:pPr>
        <w:spacing w:after="160"/>
        <w:jc w:val="center"/>
        <w:rPr>
          <w:szCs w:val="28"/>
        </w:rPr>
      </w:pPr>
      <w:r w:rsidRPr="00600EF5">
        <w:rPr>
          <w:szCs w:val="28"/>
        </w:rPr>
        <w:t xml:space="preserve">Рисунок </w:t>
      </w:r>
      <w:r w:rsidR="00E340AE" w:rsidRPr="00600EF5">
        <w:rPr>
          <w:szCs w:val="28"/>
        </w:rPr>
        <w:t>3</w:t>
      </w:r>
      <w:r w:rsidRPr="00600EF5">
        <w:rPr>
          <w:szCs w:val="28"/>
        </w:rPr>
        <w:t>. тактовая кнопка</w:t>
      </w:r>
    </w:p>
    <w:p w14:paraId="2201F5FC" w14:textId="6D90AC28" w:rsidR="003029C4" w:rsidRPr="003029C4" w:rsidRDefault="003029C4" w:rsidP="003029C4">
      <w:pPr>
        <w:spacing w:after="160"/>
        <w:rPr>
          <w:szCs w:val="28"/>
        </w:rPr>
      </w:pPr>
      <w:r w:rsidRPr="003029C4">
        <w:rPr>
          <w:szCs w:val="28"/>
        </w:rPr>
        <w:t xml:space="preserve">Тактовая кнопка представляет собой миниатюрный переключатель с самовозвратом. При нажатии её контакты замыкаются, пропуская сигнал, а после отпускания под действием встроенной пружины возвращаются в исходное разомкнутое состояние. Это простейший, но надёжный элемент, способный коммутировать напряжение до </w:t>
      </w:r>
      <w:proofErr w:type="gramStart"/>
      <w:r w:rsidRPr="003029C4">
        <w:rPr>
          <w:szCs w:val="28"/>
        </w:rPr>
        <w:t>12 В</w:t>
      </w:r>
      <w:proofErr w:type="gramEnd"/>
      <w:r w:rsidRPr="003029C4">
        <w:rPr>
          <w:szCs w:val="28"/>
        </w:rPr>
        <w:t xml:space="preserve"> при токе не более 50 мА.</w:t>
      </w:r>
    </w:p>
    <w:p w14:paraId="5699965D" w14:textId="40468CB4" w:rsidR="003029C4" w:rsidRPr="00A837FB" w:rsidRDefault="003029C4" w:rsidP="003029C4">
      <w:pPr>
        <w:spacing w:after="160"/>
        <w:rPr>
          <w:szCs w:val="28"/>
        </w:rPr>
      </w:pPr>
      <w:r w:rsidRPr="003029C4">
        <w:rPr>
          <w:szCs w:val="28"/>
        </w:rPr>
        <w:lastRenderedPageBreak/>
        <w:t>В разработанной системе кнопка выполняет роль педали акселератора. Пока водитель (пользователь) удерживает её нажатой, программа плавно разгоняет автомобиль, увеличивая текущую скорость. Как только кнопка отпущена – начинается торможение. Такая имитация позволяет наглядно продемонстрировать реакцию ограничителя скорости на действия водителя в реальном времени.</w:t>
      </w:r>
    </w:p>
    <w:p w14:paraId="1D0EFC8C" w14:textId="3913F87E" w:rsidR="005F1CDE" w:rsidRPr="00600EF5" w:rsidRDefault="005F1CDE" w:rsidP="00A837FB">
      <w:pPr>
        <w:spacing w:after="160"/>
        <w:rPr>
          <w:szCs w:val="28"/>
        </w:rPr>
      </w:pPr>
      <w:r w:rsidRPr="00600EF5">
        <w:rPr>
          <w:szCs w:val="28"/>
        </w:rPr>
        <w:t>4. Светодиод (LED)</w:t>
      </w:r>
    </w:p>
    <w:p w14:paraId="62FB3FE1" w14:textId="41F37192" w:rsidR="005F1CDE" w:rsidRPr="00600EF5" w:rsidRDefault="005F1CDE" w:rsidP="00600EF5">
      <w:pPr>
        <w:spacing w:after="160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33BC0F2F" wp14:editId="051FDBB5">
            <wp:extent cx="2717031" cy="2115403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749" cy="216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026D" w14:textId="77777777" w:rsidR="00A837FB" w:rsidRDefault="001D77A8" w:rsidP="00A837FB">
      <w:pPr>
        <w:spacing w:after="160"/>
        <w:rPr>
          <w:szCs w:val="28"/>
        </w:rPr>
      </w:pPr>
      <w:r w:rsidRPr="00600EF5">
        <w:rPr>
          <w:szCs w:val="28"/>
        </w:rPr>
        <w:t xml:space="preserve">Рисунок </w:t>
      </w:r>
      <w:r w:rsidR="00F24B64" w:rsidRPr="00600EF5">
        <w:rPr>
          <w:szCs w:val="28"/>
        </w:rPr>
        <w:t>4</w:t>
      </w:r>
      <w:r w:rsidRPr="00600EF5">
        <w:rPr>
          <w:szCs w:val="28"/>
        </w:rPr>
        <w:t>. Светодиод</w:t>
      </w:r>
    </w:p>
    <w:p w14:paraId="4748FAD9" w14:textId="77777777" w:rsidR="00A837FB" w:rsidRDefault="00A837FB" w:rsidP="00A837FB">
      <w:pPr>
        <w:spacing w:after="160"/>
        <w:rPr>
          <w:szCs w:val="28"/>
        </w:rPr>
      </w:pPr>
    </w:p>
    <w:p w14:paraId="7327FBD8" w14:textId="6C211C38" w:rsidR="00EA06C6" w:rsidRDefault="005F1CDE" w:rsidP="003029C4">
      <w:pPr>
        <w:spacing w:after="160"/>
        <w:rPr>
          <w:szCs w:val="28"/>
        </w:rPr>
      </w:pPr>
      <w:r w:rsidRPr="00600EF5">
        <w:rPr>
          <w:szCs w:val="28"/>
        </w:rPr>
        <w:t xml:space="preserve">Светодиод – полупроводниковый источник света, излучающий при протекании тока. В проекте используется встроенный светодиод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, подключённый к выводу 13.</w:t>
      </w:r>
      <w:r w:rsidR="003029C4">
        <w:rPr>
          <w:szCs w:val="28"/>
        </w:rPr>
        <w:t xml:space="preserve"> </w:t>
      </w:r>
      <w:r w:rsidRPr="00600EF5">
        <w:rPr>
          <w:szCs w:val="28"/>
        </w:rPr>
        <w:t>Светодиод выполняет функцию визуальной индикации превышения скорости. Он загорается, когда текущая скорость достигает или превышает установленный лимит, сигнализируя о срабатывании ограничителя.</w:t>
      </w:r>
    </w:p>
    <w:p w14:paraId="621C20BF" w14:textId="5AB7B930" w:rsidR="003029C4" w:rsidRDefault="00EA06C6" w:rsidP="00EA06C6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FF59490" w14:textId="77777777" w:rsidR="005F1CDE" w:rsidRPr="00600EF5" w:rsidRDefault="005F1CD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5. Макетная плата (</w:t>
      </w:r>
      <w:proofErr w:type="spellStart"/>
      <w:r w:rsidRPr="00600EF5">
        <w:rPr>
          <w:szCs w:val="28"/>
        </w:rPr>
        <w:t>breadboard</w:t>
      </w:r>
      <w:proofErr w:type="spellEnd"/>
      <w:r w:rsidRPr="00600EF5">
        <w:rPr>
          <w:szCs w:val="28"/>
        </w:rPr>
        <w:t>)</w:t>
      </w:r>
    </w:p>
    <w:p w14:paraId="6B514555" w14:textId="55C6A7D5" w:rsidR="005F1CDE" w:rsidRPr="00600EF5" w:rsidRDefault="005F1CDE" w:rsidP="00600EF5">
      <w:pPr>
        <w:spacing w:after="160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0B7B2381" wp14:editId="3D519EFE">
            <wp:extent cx="3043451" cy="3029983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542" cy="313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A86" w14:textId="50ACE062" w:rsidR="00BF4D58" w:rsidRPr="00600EF5" w:rsidRDefault="00BF4D58" w:rsidP="00600EF5">
      <w:pPr>
        <w:spacing w:after="160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526568" w:rsidRPr="00600EF5">
        <w:rPr>
          <w:szCs w:val="28"/>
        </w:rPr>
        <w:t>5</w:t>
      </w:r>
      <w:r w:rsidRPr="00600EF5">
        <w:rPr>
          <w:szCs w:val="28"/>
        </w:rPr>
        <w:t xml:space="preserve">. </w:t>
      </w:r>
      <w:r w:rsidR="0000177E">
        <w:rPr>
          <w:szCs w:val="28"/>
        </w:rPr>
        <w:t>Макетная плата</w:t>
      </w:r>
    </w:p>
    <w:p w14:paraId="6597A760" w14:textId="77777777" w:rsidR="00BF4D58" w:rsidRPr="00600EF5" w:rsidRDefault="00BF4D58" w:rsidP="00600EF5">
      <w:pPr>
        <w:spacing w:after="160"/>
        <w:rPr>
          <w:szCs w:val="28"/>
        </w:rPr>
      </w:pPr>
    </w:p>
    <w:p w14:paraId="1A3F09D9" w14:textId="21CF66BE" w:rsidR="00A837FB" w:rsidRPr="00600EF5" w:rsidRDefault="005F1CDE" w:rsidP="00012A54">
      <w:pPr>
        <w:spacing w:after="160"/>
        <w:rPr>
          <w:szCs w:val="28"/>
        </w:rPr>
      </w:pPr>
      <w:r w:rsidRPr="00600EF5">
        <w:rPr>
          <w:szCs w:val="28"/>
        </w:rPr>
        <w:t>Макетная плата (</w:t>
      </w:r>
      <w:proofErr w:type="spellStart"/>
      <w:r w:rsidRPr="00600EF5">
        <w:rPr>
          <w:szCs w:val="28"/>
        </w:rPr>
        <w:t>беспаечная</w:t>
      </w:r>
      <w:proofErr w:type="spellEnd"/>
      <w:r w:rsidRPr="00600EF5">
        <w:rPr>
          <w:szCs w:val="28"/>
        </w:rPr>
        <w:t>) предназначена для быстрого прототипирования электронных схем. Она имеет ряды отверстий, соединённых металлическими пластинами, что позволяет подключать компоненты без пайки.</w:t>
      </w:r>
      <w:r w:rsidR="00387C9E">
        <w:rPr>
          <w:szCs w:val="28"/>
        </w:rPr>
        <w:t xml:space="preserve"> </w:t>
      </w:r>
      <w:r w:rsidRPr="00600EF5">
        <w:rPr>
          <w:szCs w:val="28"/>
        </w:rPr>
        <w:t xml:space="preserve">На макетной плате размещаются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, кнопка, провода и другие элементы, обеспечивая надёжные электрические соединения с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. Это упрощает сборку и позволяет легко вносить изменения в схему.</w:t>
      </w:r>
    </w:p>
    <w:p w14:paraId="2C786535" w14:textId="77777777" w:rsidR="00012A54" w:rsidRDefault="00012A54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052481D" w14:textId="4E04E2AA" w:rsidR="005F1CDE" w:rsidRPr="00600EF5" w:rsidRDefault="005F1CD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6. Соединительные провода</w:t>
      </w:r>
    </w:p>
    <w:p w14:paraId="2FA56624" w14:textId="049C58D9" w:rsidR="005F1CDE" w:rsidRPr="00600EF5" w:rsidRDefault="005F1CDE" w:rsidP="00600EF5">
      <w:pPr>
        <w:spacing w:after="160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3F6CAA0C" wp14:editId="14006545">
            <wp:extent cx="3166281" cy="2601934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3849" cy="263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7D1" w14:textId="3016FCD7" w:rsidR="00526568" w:rsidRPr="00600EF5" w:rsidRDefault="00526568" w:rsidP="00600EF5">
      <w:pPr>
        <w:spacing w:after="160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EF3D36" w:rsidRPr="00600EF5">
        <w:rPr>
          <w:szCs w:val="28"/>
        </w:rPr>
        <w:t>6</w:t>
      </w:r>
      <w:r w:rsidRPr="00600EF5">
        <w:rPr>
          <w:szCs w:val="28"/>
        </w:rPr>
        <w:t xml:space="preserve">. </w:t>
      </w:r>
      <w:r w:rsidR="004B5FEB" w:rsidRPr="00600EF5">
        <w:rPr>
          <w:szCs w:val="28"/>
        </w:rPr>
        <w:t>Соединительные провода</w:t>
      </w:r>
    </w:p>
    <w:p w14:paraId="585E28DC" w14:textId="77777777" w:rsidR="00A837FB" w:rsidRDefault="00A837FB" w:rsidP="00600EF5">
      <w:pPr>
        <w:spacing w:after="160"/>
        <w:rPr>
          <w:szCs w:val="28"/>
        </w:rPr>
      </w:pPr>
    </w:p>
    <w:p w14:paraId="7D0D6F04" w14:textId="76DA1E32" w:rsidR="005F1CDE" w:rsidRPr="00600EF5" w:rsidRDefault="005F1CDE" w:rsidP="0095336F">
      <w:pPr>
        <w:spacing w:after="160"/>
        <w:rPr>
          <w:szCs w:val="28"/>
        </w:rPr>
      </w:pPr>
      <w:r w:rsidRPr="00600EF5">
        <w:rPr>
          <w:szCs w:val="28"/>
        </w:rPr>
        <w:t xml:space="preserve">Для соединения компонентов используются гибкие провода типа «папа–папа» или «папа–мама» с наконечниками, подходящими для макетной платы и разъёмов </w:t>
      </w:r>
      <w:proofErr w:type="spellStart"/>
      <w:r w:rsidRPr="00600EF5">
        <w:rPr>
          <w:szCs w:val="28"/>
        </w:rPr>
        <w:t>Arduino</w:t>
      </w:r>
      <w:proofErr w:type="spellEnd"/>
      <w:r w:rsidR="00387C9E">
        <w:rPr>
          <w:szCs w:val="28"/>
        </w:rPr>
        <w:t xml:space="preserve">. </w:t>
      </w:r>
      <w:r w:rsidRPr="00600EF5">
        <w:rPr>
          <w:szCs w:val="28"/>
        </w:rPr>
        <w:t xml:space="preserve">Обеспечивают электрические соединения между </w:t>
      </w:r>
      <w:proofErr w:type="spellStart"/>
      <w:r w:rsidRPr="00600EF5">
        <w:rPr>
          <w:szCs w:val="28"/>
        </w:rPr>
        <w:t>энкодером</w:t>
      </w:r>
      <w:proofErr w:type="spellEnd"/>
      <w:r w:rsidRPr="00600EF5">
        <w:rPr>
          <w:szCs w:val="28"/>
        </w:rPr>
        <w:t xml:space="preserve">, кнопкой, светодиодом и платой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в соответствии со схемой подключения.</w:t>
      </w:r>
    </w:p>
    <w:p w14:paraId="0768DF06" w14:textId="77777777" w:rsidR="00524398" w:rsidRPr="00600EF5" w:rsidRDefault="00524398" w:rsidP="00600EF5">
      <w:pPr>
        <w:spacing w:after="160"/>
        <w:rPr>
          <w:szCs w:val="28"/>
        </w:rPr>
      </w:pPr>
    </w:p>
    <w:p w14:paraId="5D409250" w14:textId="77777777" w:rsidR="00BC3BEB" w:rsidRPr="00600EF5" w:rsidRDefault="00BC3BEB" w:rsidP="00150BCB">
      <w:pPr>
        <w:pStyle w:val="2"/>
      </w:pPr>
      <w:bookmarkStart w:id="16" w:name="_Toc196386304"/>
      <w:bookmarkStart w:id="17" w:name="_Toc227750460"/>
      <w:r w:rsidRPr="00600EF5">
        <w:t>2.</w:t>
      </w:r>
      <w:r w:rsidR="00EC37F4" w:rsidRPr="00600EF5">
        <w:t>4</w:t>
      </w:r>
      <w:r w:rsidR="00981EFF" w:rsidRPr="00600EF5">
        <w:t xml:space="preserve"> </w:t>
      </w:r>
      <w:r w:rsidRPr="00600EF5">
        <w:t>Расчет</w:t>
      </w:r>
      <w:r w:rsidR="00981EFF" w:rsidRPr="00600EF5">
        <w:t xml:space="preserve"> </w:t>
      </w:r>
      <w:r w:rsidRPr="00600EF5">
        <w:t>стоимости</w:t>
      </w:r>
      <w:r w:rsidR="00981EFF" w:rsidRPr="00600EF5">
        <w:t xml:space="preserve"> </w:t>
      </w:r>
      <w:r w:rsidRPr="00600EF5">
        <w:t>проекта</w:t>
      </w:r>
      <w:bookmarkEnd w:id="16"/>
      <w:bookmarkEnd w:id="17"/>
      <w:r w:rsidR="00981EFF" w:rsidRPr="00600EF5">
        <w:t xml:space="preserve"> </w:t>
      </w:r>
    </w:p>
    <w:p w14:paraId="7ACDA251" w14:textId="77777777" w:rsidR="003353E6" w:rsidRDefault="003353E6" w:rsidP="00600EF5">
      <w:pPr>
        <w:rPr>
          <w:szCs w:val="28"/>
        </w:rPr>
      </w:pPr>
      <w:r w:rsidRPr="003353E6">
        <w:rPr>
          <w:szCs w:val="28"/>
        </w:rPr>
        <w:t>В таблице 1 приведена полная смета расходов на создание системы ограничения скорости. Она включает стоимость всех необходимых компонентов.</w:t>
      </w:r>
    </w:p>
    <w:p w14:paraId="0EFAC299" w14:textId="59D5D15C" w:rsidR="00A837FB" w:rsidRPr="00A837FB" w:rsidRDefault="00A837FB" w:rsidP="00600EF5">
      <w:pPr>
        <w:rPr>
          <w:szCs w:val="28"/>
        </w:rPr>
      </w:pPr>
      <w:r w:rsidRPr="00A837FB">
        <w:rPr>
          <w:szCs w:val="28"/>
        </w:rPr>
        <w:t xml:space="preserve">Таблица 1 </w:t>
      </w:r>
      <w:r w:rsidRPr="00A837FB">
        <w:rPr>
          <w:bCs/>
          <w:szCs w:val="28"/>
        </w:rPr>
        <w:t>— Смета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5D4F24" w:rsidRPr="00600EF5" w14:paraId="5767B315" w14:textId="77777777" w:rsidTr="00BC3BEB">
        <w:tc>
          <w:tcPr>
            <w:tcW w:w="4672" w:type="dxa"/>
          </w:tcPr>
          <w:p w14:paraId="789A7FDE" w14:textId="77777777" w:rsidR="00BC3BEB" w:rsidRPr="00A837FB" w:rsidRDefault="00BC3BEB" w:rsidP="00600EF5">
            <w:pPr>
              <w:rPr>
                <w:b/>
                <w:szCs w:val="28"/>
              </w:rPr>
            </w:pPr>
            <w:r w:rsidRPr="00A837FB">
              <w:rPr>
                <w:b/>
                <w:szCs w:val="28"/>
              </w:rPr>
              <w:t>Элементы</w:t>
            </w:r>
          </w:p>
        </w:tc>
        <w:tc>
          <w:tcPr>
            <w:tcW w:w="4673" w:type="dxa"/>
          </w:tcPr>
          <w:p w14:paraId="5A284EE6" w14:textId="77777777" w:rsidR="00BC3BEB" w:rsidRPr="00A837FB" w:rsidRDefault="00BC3BEB" w:rsidP="00600EF5">
            <w:pPr>
              <w:rPr>
                <w:b/>
                <w:szCs w:val="28"/>
              </w:rPr>
            </w:pPr>
            <w:r w:rsidRPr="00A837FB">
              <w:rPr>
                <w:b/>
                <w:szCs w:val="28"/>
              </w:rPr>
              <w:t>Стоимость</w:t>
            </w:r>
          </w:p>
        </w:tc>
      </w:tr>
      <w:tr w:rsidR="005D4F24" w:rsidRPr="00600EF5" w14:paraId="3CBA4834" w14:textId="77777777" w:rsidTr="00BC3BEB">
        <w:tc>
          <w:tcPr>
            <w:tcW w:w="4672" w:type="dxa"/>
          </w:tcPr>
          <w:p w14:paraId="404E0B30" w14:textId="77777777" w:rsidR="00BC3BEB" w:rsidRPr="00600EF5" w:rsidRDefault="00BC3BEB" w:rsidP="00600EF5">
            <w:pPr>
              <w:rPr>
                <w:szCs w:val="28"/>
              </w:rPr>
            </w:pPr>
            <w:proofErr w:type="spellStart"/>
            <w:r w:rsidRPr="00600EF5">
              <w:rPr>
                <w:szCs w:val="28"/>
              </w:rPr>
              <w:t>Arduino</w:t>
            </w:r>
            <w:proofErr w:type="spellEnd"/>
            <w:r w:rsidR="00981EFF" w:rsidRPr="00600EF5">
              <w:rPr>
                <w:szCs w:val="28"/>
              </w:rPr>
              <w:t xml:space="preserve"> </w:t>
            </w:r>
            <w:r w:rsidRPr="00600EF5">
              <w:rPr>
                <w:szCs w:val="28"/>
              </w:rPr>
              <w:t>UNO</w:t>
            </w:r>
            <w:r w:rsidR="00981EFF" w:rsidRPr="00600EF5">
              <w:rPr>
                <w:szCs w:val="28"/>
              </w:rPr>
              <w:t xml:space="preserve"> </w:t>
            </w:r>
            <w:r w:rsidRPr="00600EF5">
              <w:rPr>
                <w:szCs w:val="28"/>
              </w:rPr>
              <w:t>R3</w:t>
            </w:r>
          </w:p>
        </w:tc>
        <w:tc>
          <w:tcPr>
            <w:tcW w:w="4673" w:type="dxa"/>
          </w:tcPr>
          <w:p w14:paraId="0D10131F" w14:textId="77777777" w:rsidR="00BC3BEB" w:rsidRPr="00600EF5" w:rsidRDefault="00CF0E7C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410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</w:t>
            </w:r>
          </w:p>
        </w:tc>
      </w:tr>
      <w:tr w:rsidR="005D4F24" w:rsidRPr="00600EF5" w14:paraId="61128934" w14:textId="77777777" w:rsidTr="00BC3BEB">
        <w:tc>
          <w:tcPr>
            <w:tcW w:w="4672" w:type="dxa"/>
          </w:tcPr>
          <w:p w14:paraId="5170D8B8" w14:textId="77777777" w:rsidR="00BC3BEB" w:rsidRPr="00600EF5" w:rsidRDefault="00CF0E7C" w:rsidP="00600EF5">
            <w:pPr>
              <w:rPr>
                <w:szCs w:val="28"/>
                <w:lang w:val="en-US"/>
              </w:rPr>
            </w:pPr>
            <w:r w:rsidRPr="00600EF5">
              <w:rPr>
                <w:szCs w:val="28"/>
              </w:rPr>
              <w:t xml:space="preserve">Энкодер </w:t>
            </w:r>
            <w:r w:rsidR="0064722B" w:rsidRPr="00600EF5">
              <w:rPr>
                <w:szCs w:val="28"/>
                <w:lang w:val="en-US"/>
              </w:rPr>
              <w:t>KY-040</w:t>
            </w:r>
          </w:p>
        </w:tc>
        <w:tc>
          <w:tcPr>
            <w:tcW w:w="4673" w:type="dxa"/>
          </w:tcPr>
          <w:p w14:paraId="7136DEE9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  <w:lang w:val="en-US"/>
              </w:rPr>
              <w:t>100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рублей</w:t>
            </w:r>
          </w:p>
        </w:tc>
      </w:tr>
      <w:tr w:rsidR="005D4F24" w:rsidRPr="00600EF5" w14:paraId="696D0D0B" w14:textId="77777777" w:rsidTr="00BC3BEB">
        <w:tc>
          <w:tcPr>
            <w:tcW w:w="4672" w:type="dxa"/>
          </w:tcPr>
          <w:p w14:paraId="1F2673C6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Набор с макетной платой</w:t>
            </w:r>
          </w:p>
        </w:tc>
        <w:tc>
          <w:tcPr>
            <w:tcW w:w="4673" w:type="dxa"/>
          </w:tcPr>
          <w:p w14:paraId="21342B47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540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рублей</w:t>
            </w:r>
          </w:p>
        </w:tc>
      </w:tr>
      <w:tr w:rsidR="005D4F24" w:rsidRPr="00600EF5" w14:paraId="184B98D0" w14:textId="77777777" w:rsidTr="00BC3BEB">
        <w:tblPrEx>
          <w:tblLook w:val="0000" w:firstRow="0" w:lastRow="0" w:firstColumn="0" w:lastColumn="0" w:noHBand="0" w:noVBand="0"/>
        </w:tblPrEx>
        <w:trPr>
          <w:gridBefore w:val="1"/>
          <w:wBefore w:w="4672" w:type="dxa"/>
          <w:trHeight w:val="536"/>
        </w:trPr>
        <w:tc>
          <w:tcPr>
            <w:tcW w:w="4673" w:type="dxa"/>
          </w:tcPr>
          <w:p w14:paraId="179A5F6D" w14:textId="77777777" w:rsidR="004C0C03" w:rsidRPr="00600EF5" w:rsidRDefault="004C0C03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Общая-</w:t>
            </w:r>
            <w:r w:rsidR="0064722B" w:rsidRPr="00600EF5">
              <w:rPr>
                <w:szCs w:val="28"/>
              </w:rPr>
              <w:t>1050</w:t>
            </w:r>
            <w:r w:rsidRPr="00600EF5">
              <w:rPr>
                <w:szCs w:val="28"/>
              </w:rPr>
              <w:t>р</w:t>
            </w:r>
          </w:p>
        </w:tc>
      </w:tr>
    </w:tbl>
    <w:p w14:paraId="27323097" w14:textId="77777777" w:rsidR="00EF236D" w:rsidRPr="00600EF5" w:rsidRDefault="00EF236D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br w:type="page"/>
      </w:r>
    </w:p>
    <w:p w14:paraId="4B7EE034" w14:textId="77777777" w:rsidR="00B105AF" w:rsidRPr="00600EF5" w:rsidRDefault="00B105AF" w:rsidP="00600EF5">
      <w:pPr>
        <w:pStyle w:val="1"/>
        <w:jc w:val="both"/>
        <w:rPr>
          <w:rFonts w:cs="Times New Roman"/>
          <w:b w:val="0"/>
          <w:szCs w:val="28"/>
        </w:rPr>
      </w:pPr>
      <w:bookmarkStart w:id="18" w:name="_Toc196386302"/>
      <w:bookmarkStart w:id="19" w:name="_Toc227750461"/>
      <w:r w:rsidRPr="00600EF5">
        <w:rPr>
          <w:rFonts w:cs="Times New Roman"/>
          <w:szCs w:val="28"/>
        </w:rPr>
        <w:lastRenderedPageBreak/>
        <w:t>3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Практическая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часть</w:t>
      </w:r>
      <w:bookmarkEnd w:id="18"/>
      <w:bookmarkEnd w:id="19"/>
    </w:p>
    <w:p w14:paraId="5D6C1271" w14:textId="77777777" w:rsidR="00002408" w:rsidRPr="00600EF5" w:rsidRDefault="00A7208E" w:rsidP="00150BCB">
      <w:pPr>
        <w:pStyle w:val="2"/>
      </w:pPr>
      <w:bookmarkStart w:id="20" w:name="_Toc227750462"/>
      <w:r w:rsidRPr="00600EF5">
        <w:t xml:space="preserve">3.1 </w:t>
      </w:r>
      <w:r w:rsidR="00002408" w:rsidRPr="00600EF5">
        <w:t xml:space="preserve">Сборка и подключение компонентов системы </w:t>
      </w:r>
      <w:r w:rsidR="006C5696" w:rsidRPr="00600EF5">
        <w:t>ограничения скорости</w:t>
      </w:r>
      <w:bookmarkEnd w:id="20"/>
    </w:p>
    <w:p w14:paraId="160C53F1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1. Подготовка оборудования</w:t>
      </w:r>
    </w:p>
    <w:p w14:paraId="12A9C05D" w14:textId="3D7FF109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Перед началом сборки необходимо подготовить все элементы системы: плату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, 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с кнопкой (выводы CLK, DT, SW, VCC, GND), тактовую кнопку для имитации педали газа, макетную плату (</w:t>
      </w:r>
      <w:proofErr w:type="spellStart"/>
      <w:r w:rsidRPr="00600EF5">
        <w:rPr>
          <w:szCs w:val="28"/>
        </w:rPr>
        <w:t>breadboard</w:t>
      </w:r>
      <w:proofErr w:type="spellEnd"/>
      <w:r w:rsidRPr="00600EF5">
        <w:rPr>
          <w:szCs w:val="28"/>
        </w:rPr>
        <w:t xml:space="preserve">) и набор соединительных проводов типа «папа–папа». Все компоненты должны быть исправны; особое внимание уделяется </w:t>
      </w:r>
      <w:proofErr w:type="spellStart"/>
      <w:r w:rsidRPr="00600EF5">
        <w:rPr>
          <w:szCs w:val="28"/>
        </w:rPr>
        <w:t>энкодеру</w:t>
      </w:r>
      <w:proofErr w:type="spellEnd"/>
      <w:r w:rsidRPr="00600EF5">
        <w:rPr>
          <w:szCs w:val="28"/>
        </w:rPr>
        <w:t>, так как от его работы зависит точность измерения скорости.</w:t>
      </w:r>
    </w:p>
    <w:p w14:paraId="15455CF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2. Установка компонентов на макетную плату</w:t>
      </w:r>
    </w:p>
    <w:p w14:paraId="727A34A9" w14:textId="653F03C1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Макетная плата позволяет выполнить временный монтаж без пайки. Первым на плату устанавливается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. Его необходимо разместить так, чтобы выводы попадали в разные ряды отверстий, обеспечивая удобство подключения проводов. Рядом с </w:t>
      </w:r>
      <w:proofErr w:type="spellStart"/>
      <w:r w:rsidRPr="00600EF5">
        <w:rPr>
          <w:szCs w:val="28"/>
        </w:rPr>
        <w:t>энкодером</w:t>
      </w:r>
      <w:proofErr w:type="spellEnd"/>
      <w:r w:rsidRPr="00600EF5">
        <w:rPr>
          <w:szCs w:val="28"/>
        </w:rPr>
        <w:t>, на достаточном расстоянии, устанавливается тактовая кнопка, которая будет выполнять функцию педали акселератора. Все компоненты должны быть плотно зафиксированы, чтобы исключить самопроизвольное выпадение.</w:t>
      </w:r>
    </w:p>
    <w:p w14:paraId="554332E0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3. Подключение питания и общих проводов</w:t>
      </w:r>
    </w:p>
    <w:p w14:paraId="0E03A26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макетной плате протягиваются две шины: питание +5 В и общий провод GND. Для этого используются провода, соединяющие соответствующие контакты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с длинными рядами макетной платы, которые традиционно обозначены красной и синей полосами. Вывод VCC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подключается к шине +5 В, а вывод GND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к шине GND. Аналогично, один из выводов тактовой кнопки соединяется с шиной GND. Такое объединение обеспечивает корректную работу всех цифровых входов с использованием внутренних подтягивающих резисторов микроконтроллера.</w:t>
      </w:r>
    </w:p>
    <w:p w14:paraId="3C7A19E4" w14:textId="77777777" w:rsidR="00BD4219" w:rsidRPr="00600EF5" w:rsidRDefault="00BD4219" w:rsidP="00600EF5">
      <w:pPr>
        <w:rPr>
          <w:szCs w:val="28"/>
        </w:rPr>
      </w:pPr>
    </w:p>
    <w:p w14:paraId="33401CD1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4. Подключение сигнальных линий </w:t>
      </w:r>
      <w:proofErr w:type="spellStart"/>
      <w:r w:rsidRPr="00600EF5">
        <w:rPr>
          <w:szCs w:val="28"/>
        </w:rPr>
        <w:t>энкодера</w:t>
      </w:r>
      <w:proofErr w:type="spellEnd"/>
    </w:p>
    <w:p w14:paraId="7B3E528A" w14:textId="4D9EEEE1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Энкодер имеет три сигнальных вывода: CLK (канал A), DT (канал B) и SW (кнопка). Вывод CLK подключается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2 платы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вывод DT –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3. Эти </w:t>
      </w: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выбраны потому, что поддерживают аппаратные прерывания, что необходимо для точного подсчёта импульсов даже при быстром вращении. Вывод SW (кнопка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 подключается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4. Для всех трёх сигнальных линий используется прямое соединение проводами; внутренние подтягивающие резисторы активируются </w:t>
      </w:r>
      <w:proofErr w:type="spellStart"/>
      <w:r w:rsidRPr="00600EF5">
        <w:rPr>
          <w:szCs w:val="28"/>
        </w:rPr>
        <w:t>программно</w:t>
      </w:r>
      <w:proofErr w:type="spellEnd"/>
      <w:r w:rsidRPr="00600EF5">
        <w:rPr>
          <w:szCs w:val="28"/>
        </w:rPr>
        <w:t>.</w:t>
      </w:r>
    </w:p>
    <w:p w14:paraId="20F17C75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5. Подключение кнопки «газ»</w:t>
      </w:r>
    </w:p>
    <w:p w14:paraId="20940621" w14:textId="35425AB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Свободный вывод тактовой кнопки, не подключённый к шине GND, соединяется с цифровым </w:t>
      </w:r>
      <w:proofErr w:type="spellStart"/>
      <w:r w:rsidRPr="00600EF5">
        <w:rPr>
          <w:szCs w:val="28"/>
        </w:rPr>
        <w:t>пином</w:t>
      </w:r>
      <w:proofErr w:type="spellEnd"/>
      <w:r w:rsidRPr="00600EF5">
        <w:rPr>
          <w:szCs w:val="28"/>
        </w:rPr>
        <w:t xml:space="preserve"> 5. В программе этот </w:t>
      </w:r>
      <w:proofErr w:type="spellStart"/>
      <w:r w:rsidRPr="00600EF5">
        <w:rPr>
          <w:szCs w:val="28"/>
        </w:rPr>
        <w:t>пин</w:t>
      </w:r>
      <w:proofErr w:type="spellEnd"/>
      <w:r w:rsidRPr="00600EF5">
        <w:rPr>
          <w:szCs w:val="28"/>
        </w:rPr>
        <w:t xml:space="preserve"> также будет настроен как вход с подтяжкой к питанию, поэтому при нажатии кнопки на нём будет фиксироваться низкий уровень.</w:t>
      </w:r>
    </w:p>
    <w:p w14:paraId="69BBD45C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6. Индикация превышения скорости</w:t>
      </w:r>
    </w:p>
    <w:p w14:paraId="65CECC59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Для визуальной сигнализации используется встроенный светодиод, расположенный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и подключённый к выводу 13. Дополнительных соединений для него не требуется, что упрощает монтаж. При желании можно подключить внешний светодиод через токоограничивающий резистор (220–330 Ом) между </w:t>
      </w:r>
      <w:proofErr w:type="spellStart"/>
      <w:r w:rsidRPr="00600EF5">
        <w:rPr>
          <w:szCs w:val="28"/>
        </w:rPr>
        <w:t>пином</w:t>
      </w:r>
      <w:proofErr w:type="spellEnd"/>
      <w:r w:rsidRPr="00600EF5">
        <w:rPr>
          <w:szCs w:val="28"/>
        </w:rPr>
        <w:t xml:space="preserve"> 13 и GND, но в рамках данной работы достаточно встроенного индикатора.</w:t>
      </w:r>
    </w:p>
    <w:p w14:paraId="498266FF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7. Проверка целостности соединений</w:t>
      </w:r>
    </w:p>
    <w:p w14:paraId="2AB6175C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После завершения монтажа необходимо внимательно осмотреть все соединения. Провода не должны касаться соседних контактов, чтобы исключить короткие замыкания. Энкодер должен быть установлен ровно, без перекоса. Плата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подключается к компьютеру через USB-кабель, который обеспечивает как питание, так и канал передачи данных. При первом включении на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загорается зелёный светодиод питания, и 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может мигнуть (это зависит от загруженной программы). Если никаких признаков короткого замыкания нет, можно переходить к загрузке программного обеспечения.</w:t>
      </w:r>
    </w:p>
    <w:p w14:paraId="26AAEC4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lastRenderedPageBreak/>
        <w:t>8. Подключение для визуализации</w:t>
      </w:r>
    </w:p>
    <w:p w14:paraId="0637410E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Для работы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-приложения необходимо, чтобы компьютер был подключён к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тем же USB-кабелем. После загрузки скетча в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открывается виртуальный COM-порт, через который передаются строки с текущей скоростью и установленным лимитом. Приложение автоматически определяет порт (после указания в коде) и начинает отображение данных.</w:t>
      </w:r>
    </w:p>
    <w:p w14:paraId="10C760B9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Таким образом, сборка системы не требует специальных инструментов и занимает минимум времени. Все соединения выполнены в соответствии с логикой работы, описанной в алгоритме, и обеспечивают надёжную передачу сигналов для корректного функционирования ограничителя скорости.</w:t>
      </w:r>
    </w:p>
    <w:p w14:paraId="4BD65A3F" w14:textId="4ECF8661" w:rsidR="00BD4219" w:rsidRPr="00600EF5" w:rsidRDefault="00BD4219" w:rsidP="00A837FB">
      <w:pPr>
        <w:spacing w:after="160"/>
        <w:ind w:firstLine="0"/>
        <w:rPr>
          <w:rFonts w:eastAsiaTheme="majorEastAsia"/>
          <w:b/>
          <w:szCs w:val="28"/>
        </w:rPr>
      </w:pPr>
    </w:p>
    <w:p w14:paraId="7950EFD6" w14:textId="77777777" w:rsidR="00002408" w:rsidRPr="00600EF5" w:rsidRDefault="00A7208E" w:rsidP="00150BCB">
      <w:pPr>
        <w:pStyle w:val="2"/>
      </w:pPr>
      <w:bookmarkStart w:id="21" w:name="_Toc227750463"/>
      <w:r w:rsidRPr="00600EF5">
        <w:t xml:space="preserve">3.2 </w:t>
      </w:r>
      <w:r w:rsidR="00002408" w:rsidRPr="00600EF5">
        <w:t>Передача данных в системе</w:t>
      </w:r>
      <w:bookmarkEnd w:id="21"/>
    </w:p>
    <w:p w14:paraId="310DD37D" w14:textId="77777777" w:rsidR="0024645D" w:rsidRPr="00600EF5" w:rsidRDefault="0024645D" w:rsidP="00600EF5">
      <w:pPr>
        <w:rPr>
          <w:szCs w:val="28"/>
        </w:rPr>
      </w:pPr>
      <w:bookmarkStart w:id="22" w:name="_Toc196386303"/>
      <w:r w:rsidRPr="00600EF5">
        <w:rPr>
          <w:szCs w:val="28"/>
        </w:rPr>
        <w:t xml:space="preserve">Для обеспечения визуализации и контроля работы ограничителя скорости на персональном компьютере разработана система обмена данными между микроконтроллером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-приложением. Передача осуществляется по последовательному интерфейсу USB, который эмулирует виртуальный COM-порт. Данные передаются в текстовом формате, что упрощает отладку и позволяет использовать стандартные средства мониторинга (например,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IDE).</w:t>
      </w:r>
    </w:p>
    <w:p w14:paraId="7A7727D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1. Формат передаваемых данных</w:t>
      </w:r>
    </w:p>
    <w:p w14:paraId="4841581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Программа, работающая на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формирует строку следующего вида:</w:t>
      </w:r>
    </w:p>
    <w:p w14:paraId="0DDD9904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SPEED:45.2 LIMIT:60</w:t>
      </w:r>
    </w:p>
    <w:p w14:paraId="0943F171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Строка состоит из двух полей, разделённых пробелом:</w:t>
      </w:r>
    </w:p>
    <w:p w14:paraId="0E923E5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SPEED:45.2 – текущая скорость в км/ч с одним десятичным знаком;</w:t>
      </w:r>
    </w:p>
    <w:p w14:paraId="1B6F461C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LIMIT:60 – установленный лимит скорости в км/ч (целое число).</w:t>
      </w:r>
    </w:p>
    <w:p w14:paraId="16E16F3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Завершается сообщение символом перевода строки (\n). Такой формат легко </w:t>
      </w:r>
      <w:proofErr w:type="spellStart"/>
      <w:r w:rsidRPr="00600EF5">
        <w:rPr>
          <w:szCs w:val="28"/>
        </w:rPr>
        <w:t>парсится</w:t>
      </w:r>
      <w:proofErr w:type="spellEnd"/>
      <w:r w:rsidRPr="00600EF5">
        <w:rPr>
          <w:szCs w:val="28"/>
        </w:rPr>
        <w:t xml:space="preserve"> на принимающей стороне и удобен для чтения человеком при отладке.</w:t>
      </w:r>
    </w:p>
    <w:p w14:paraId="6174A962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2. Реализация на стороне </w:t>
      </w:r>
      <w:proofErr w:type="spellStart"/>
      <w:r w:rsidRPr="00600EF5">
        <w:rPr>
          <w:szCs w:val="28"/>
        </w:rPr>
        <w:t>Arduino</w:t>
      </w:r>
      <w:proofErr w:type="spellEnd"/>
    </w:p>
    <w:p w14:paraId="5392FFF9" w14:textId="77777777" w:rsidR="009B2B9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В скетче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для отправки данных используется объект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. Настройка последовательного порта производится в функции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со скоростью 9600 бод:</w:t>
      </w:r>
    </w:p>
    <w:p w14:paraId="4972D876" w14:textId="77777777" w:rsidR="0024645D" w:rsidRPr="00600EF5" w:rsidRDefault="0024645D" w:rsidP="00600EF5">
      <w:pPr>
        <w:rPr>
          <w:szCs w:val="28"/>
        </w:rPr>
      </w:pPr>
      <w:proofErr w:type="spellStart"/>
      <w:r w:rsidRPr="00600EF5">
        <w:rPr>
          <w:szCs w:val="28"/>
        </w:rPr>
        <w:t>Serial.begin</w:t>
      </w:r>
      <w:proofErr w:type="spellEnd"/>
      <w:r w:rsidRPr="00600EF5">
        <w:rPr>
          <w:szCs w:val="28"/>
        </w:rPr>
        <w:t>(9600);</w:t>
      </w:r>
    </w:p>
    <w:p w14:paraId="55E6FB0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В основном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с помощью таймера (переменная </w:t>
      </w:r>
      <w:proofErr w:type="spellStart"/>
      <w:r w:rsidRPr="00600EF5">
        <w:rPr>
          <w:szCs w:val="28"/>
        </w:rPr>
        <w:t>lastSerialSend</w:t>
      </w:r>
      <w:proofErr w:type="spellEnd"/>
      <w:r w:rsidRPr="00600EF5">
        <w:rPr>
          <w:szCs w:val="28"/>
        </w:rPr>
        <w:t>) формируется и отправляется строка:</w:t>
      </w:r>
    </w:p>
    <w:p w14:paraId="19387B42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ab/>
      </w:r>
      <w:r w:rsidRPr="00600EF5">
        <w:rPr>
          <w:szCs w:val="28"/>
          <w:lang w:val="en-US"/>
        </w:rPr>
        <w:t xml:space="preserve">static unsigned long </w:t>
      </w:r>
      <w:proofErr w:type="spellStart"/>
      <w:r w:rsidRPr="00600EF5">
        <w:rPr>
          <w:szCs w:val="28"/>
          <w:lang w:val="en-US"/>
        </w:rPr>
        <w:t>lastSerialSend</w:t>
      </w:r>
      <w:proofErr w:type="spellEnd"/>
      <w:r w:rsidRPr="00600EF5">
        <w:rPr>
          <w:szCs w:val="28"/>
          <w:lang w:val="en-US"/>
        </w:rPr>
        <w:t xml:space="preserve"> = 0;</w:t>
      </w:r>
    </w:p>
    <w:p w14:paraId="26DD4C4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if (now - </w:t>
      </w:r>
      <w:proofErr w:type="spellStart"/>
      <w:r w:rsidRPr="00600EF5">
        <w:rPr>
          <w:szCs w:val="28"/>
          <w:lang w:val="en-US"/>
        </w:rPr>
        <w:t>lastSerialSend</w:t>
      </w:r>
      <w:proofErr w:type="spellEnd"/>
      <w:r w:rsidRPr="00600EF5">
        <w:rPr>
          <w:szCs w:val="28"/>
          <w:lang w:val="en-US"/>
        </w:rPr>
        <w:t xml:space="preserve"> &gt;= 200) {</w:t>
      </w:r>
    </w:p>
    <w:p w14:paraId="12C4D7BA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("SPEED:");</w:t>
      </w:r>
    </w:p>
    <w:p w14:paraId="2494C56D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</w:t>
      </w:r>
      <w:proofErr w:type="spellStart"/>
      <w:r w:rsidRPr="00600EF5">
        <w:rPr>
          <w:szCs w:val="28"/>
          <w:lang w:val="en-US"/>
        </w:rPr>
        <w:t>currentSpeed</w:t>
      </w:r>
      <w:proofErr w:type="spellEnd"/>
      <w:r w:rsidRPr="00600EF5">
        <w:rPr>
          <w:szCs w:val="28"/>
          <w:lang w:val="en-US"/>
        </w:rPr>
        <w:t>, 1);</w:t>
      </w:r>
    </w:p>
    <w:p w14:paraId="7A66ABAE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(" LIMIT:");</w:t>
      </w:r>
    </w:p>
    <w:p w14:paraId="4FD51E2F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Serial.println</w:t>
      </w:r>
      <w:proofErr w:type="spellEnd"/>
      <w:r w:rsidRPr="00600EF5">
        <w:rPr>
          <w:szCs w:val="28"/>
          <w:lang w:val="en-US"/>
        </w:rPr>
        <w:t>(</w:t>
      </w:r>
      <w:proofErr w:type="spellStart"/>
      <w:r w:rsidRPr="00600EF5">
        <w:rPr>
          <w:szCs w:val="28"/>
          <w:lang w:val="en-US"/>
        </w:rPr>
        <w:t>speedLimit</w:t>
      </w:r>
      <w:proofErr w:type="spellEnd"/>
      <w:r w:rsidRPr="00600EF5">
        <w:rPr>
          <w:szCs w:val="28"/>
          <w:lang w:val="en-US"/>
        </w:rPr>
        <w:t>);</w:t>
      </w:r>
    </w:p>
    <w:p w14:paraId="3DF3C12C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</w:rPr>
        <w:t>lastSerialSend</w:t>
      </w:r>
      <w:proofErr w:type="spellEnd"/>
      <w:r w:rsidRPr="00600EF5">
        <w:rPr>
          <w:szCs w:val="28"/>
        </w:rPr>
        <w:t xml:space="preserve"> = </w:t>
      </w:r>
      <w:proofErr w:type="spellStart"/>
      <w:r w:rsidRPr="00600EF5">
        <w:rPr>
          <w:szCs w:val="28"/>
        </w:rPr>
        <w:t>now</w:t>
      </w:r>
      <w:proofErr w:type="spellEnd"/>
      <w:r w:rsidRPr="00600EF5">
        <w:rPr>
          <w:szCs w:val="28"/>
        </w:rPr>
        <w:t>;</w:t>
      </w:r>
    </w:p>
    <w:p w14:paraId="4B46957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}</w:t>
      </w:r>
    </w:p>
    <w:p w14:paraId="6DE1DAD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Использование </w:t>
      </w:r>
      <w:proofErr w:type="spellStart"/>
      <w:r w:rsidRPr="00600EF5">
        <w:rPr>
          <w:szCs w:val="28"/>
        </w:rPr>
        <w:t>Serial.print</w:t>
      </w:r>
      <w:proofErr w:type="spellEnd"/>
      <w:r w:rsidRPr="00600EF5">
        <w:rPr>
          <w:szCs w:val="28"/>
        </w:rPr>
        <w:t xml:space="preserve">() для чисел и строк позволяет избежать излишнего использования памяти, а </w:t>
      </w:r>
      <w:proofErr w:type="spellStart"/>
      <w:r w:rsidRPr="00600EF5">
        <w:rPr>
          <w:szCs w:val="28"/>
        </w:rPr>
        <w:t>Serial.println</w:t>
      </w:r>
      <w:proofErr w:type="spellEnd"/>
      <w:r w:rsidRPr="00600EF5">
        <w:rPr>
          <w:szCs w:val="28"/>
        </w:rPr>
        <w:t>() добавляет символ перевода строки, сигнализируя о конце сообщения.</w:t>
      </w:r>
    </w:p>
    <w:p w14:paraId="0C9447D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3. Приём данных 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</w:t>
      </w:r>
    </w:p>
    <w:p w14:paraId="2F93BFEB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На стороне компьютера разработано приложение на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с использованием библиотеки </w:t>
      </w:r>
      <w:proofErr w:type="spellStart"/>
      <w:r w:rsidRPr="00600EF5">
        <w:rPr>
          <w:szCs w:val="28"/>
        </w:rPr>
        <w:t>pyserial</w:t>
      </w:r>
      <w:proofErr w:type="spellEnd"/>
      <w:r w:rsidRPr="00600EF5">
        <w:rPr>
          <w:szCs w:val="28"/>
        </w:rPr>
        <w:t>. Для исключения блокировки графического интерфейса чтение данных организовано в отдельном потоке. Основные этапы работы:</w:t>
      </w:r>
    </w:p>
    <w:p w14:paraId="52366D8A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Подключение к порту:</w:t>
      </w:r>
    </w:p>
    <w:p w14:paraId="0D1538CD" w14:textId="77777777" w:rsidR="0024645D" w:rsidRPr="002234F3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>ser</w:t>
      </w:r>
      <w:r w:rsidRPr="002234F3">
        <w:rPr>
          <w:szCs w:val="28"/>
          <w:lang w:val="en-US"/>
        </w:rPr>
        <w:t xml:space="preserve"> = </w:t>
      </w:r>
      <w:proofErr w:type="spellStart"/>
      <w:proofErr w:type="gramStart"/>
      <w:r w:rsidRPr="00600EF5">
        <w:rPr>
          <w:szCs w:val="28"/>
          <w:lang w:val="en-US"/>
        </w:rPr>
        <w:t>serial</w:t>
      </w:r>
      <w:r w:rsidRPr="002234F3">
        <w:rPr>
          <w:szCs w:val="28"/>
          <w:lang w:val="en-US"/>
        </w:rPr>
        <w:t>.</w:t>
      </w:r>
      <w:r w:rsidRPr="00600EF5">
        <w:rPr>
          <w:szCs w:val="28"/>
          <w:lang w:val="en-US"/>
        </w:rPr>
        <w:t>Serial</w:t>
      </w:r>
      <w:proofErr w:type="spellEnd"/>
      <w:proofErr w:type="gramEnd"/>
      <w:r w:rsidRPr="002234F3">
        <w:rPr>
          <w:szCs w:val="28"/>
          <w:lang w:val="en-US"/>
        </w:rPr>
        <w:t>(</w:t>
      </w:r>
      <w:r w:rsidRPr="00600EF5">
        <w:rPr>
          <w:szCs w:val="28"/>
          <w:lang w:val="en-US"/>
        </w:rPr>
        <w:t>port</w:t>
      </w:r>
      <w:r w:rsidRPr="002234F3">
        <w:rPr>
          <w:szCs w:val="28"/>
          <w:lang w:val="en-US"/>
        </w:rPr>
        <w:t xml:space="preserve">, 9600, </w:t>
      </w:r>
      <w:r w:rsidRPr="00600EF5">
        <w:rPr>
          <w:szCs w:val="28"/>
          <w:lang w:val="en-US"/>
        </w:rPr>
        <w:t>timeout</w:t>
      </w:r>
      <w:r w:rsidRPr="002234F3">
        <w:rPr>
          <w:szCs w:val="28"/>
          <w:lang w:val="en-US"/>
        </w:rPr>
        <w:t>=1)</w:t>
      </w:r>
    </w:p>
    <w:p w14:paraId="0230D902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>Чтение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строки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в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цикле</w:t>
      </w:r>
      <w:r w:rsidRPr="00600EF5">
        <w:rPr>
          <w:szCs w:val="28"/>
          <w:lang w:val="en-US"/>
        </w:rPr>
        <w:t>:</w:t>
      </w:r>
    </w:p>
    <w:p w14:paraId="2701CE9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line = </w:t>
      </w:r>
      <w:proofErr w:type="spellStart"/>
      <w:proofErr w:type="gramStart"/>
      <w:r w:rsidRPr="00600EF5">
        <w:rPr>
          <w:szCs w:val="28"/>
          <w:lang w:val="en-US"/>
        </w:rPr>
        <w:t>ser.readline</w:t>
      </w:r>
      <w:proofErr w:type="spellEnd"/>
      <w:proofErr w:type="gramEnd"/>
      <w:r w:rsidRPr="00600EF5">
        <w:rPr>
          <w:szCs w:val="28"/>
          <w:lang w:val="en-US"/>
        </w:rPr>
        <w:t>().decode('utf-8', errors='ignore').strip()</w:t>
      </w:r>
    </w:p>
    <w:p w14:paraId="0B6008F3" w14:textId="77777777" w:rsidR="0024645D" w:rsidRPr="00600EF5" w:rsidRDefault="0024645D" w:rsidP="00600EF5">
      <w:pPr>
        <w:rPr>
          <w:szCs w:val="28"/>
        </w:rPr>
      </w:pPr>
      <w:proofErr w:type="spellStart"/>
      <w:r w:rsidRPr="00600EF5">
        <w:rPr>
          <w:szCs w:val="28"/>
        </w:rPr>
        <w:t>Парсинг</w:t>
      </w:r>
      <w:proofErr w:type="spellEnd"/>
      <w:r w:rsidRPr="00600EF5">
        <w:rPr>
          <w:szCs w:val="28"/>
        </w:rPr>
        <w:t>:</w:t>
      </w:r>
    </w:p>
    <w:p w14:paraId="7E44075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Проверяется, начинается ли строка с "SPEED:". Если да, то из неё извлекаются числовые значения скорости и лимита с помощью методов строк (разбивка по пробелам и двоеточиям).</w:t>
      </w:r>
    </w:p>
    <w:p w14:paraId="12D9EC1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>Обновление глобальных переменных:</w:t>
      </w:r>
    </w:p>
    <w:p w14:paraId="4D423E3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Полученные значения записываются в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, которые затем используются главным потоком для перерисовки графического интерфейса.</w:t>
      </w:r>
    </w:p>
    <w:p w14:paraId="01589481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Пример фрагмента </w:t>
      </w:r>
      <w:proofErr w:type="spellStart"/>
      <w:r w:rsidRPr="00600EF5">
        <w:rPr>
          <w:szCs w:val="28"/>
        </w:rPr>
        <w:t>парсинга</w:t>
      </w:r>
      <w:proofErr w:type="spellEnd"/>
      <w:r w:rsidRPr="00600EF5">
        <w:rPr>
          <w:szCs w:val="28"/>
        </w:rPr>
        <w:t>:</w:t>
      </w:r>
    </w:p>
    <w:p w14:paraId="3E45BCE7" w14:textId="77777777" w:rsidR="0024645D" w:rsidRPr="002234F3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ab/>
      </w:r>
      <w:r w:rsidRPr="00600EF5">
        <w:rPr>
          <w:szCs w:val="28"/>
          <w:lang w:val="en-US"/>
        </w:rPr>
        <w:t>if</w:t>
      </w:r>
      <w:r w:rsidRPr="002234F3">
        <w:rPr>
          <w:szCs w:val="28"/>
          <w:lang w:val="en-US"/>
        </w:rPr>
        <w:t xml:space="preserve"> </w:t>
      </w:r>
      <w:proofErr w:type="spellStart"/>
      <w:proofErr w:type="gramStart"/>
      <w:r w:rsidRPr="00600EF5">
        <w:rPr>
          <w:szCs w:val="28"/>
          <w:lang w:val="en-US"/>
        </w:rPr>
        <w:t>line</w:t>
      </w:r>
      <w:r w:rsidRPr="002234F3">
        <w:rPr>
          <w:szCs w:val="28"/>
          <w:lang w:val="en-US"/>
        </w:rPr>
        <w:t>.</w:t>
      </w:r>
      <w:r w:rsidRPr="00600EF5">
        <w:rPr>
          <w:szCs w:val="28"/>
          <w:lang w:val="en-US"/>
        </w:rPr>
        <w:t>startswith</w:t>
      </w:r>
      <w:proofErr w:type="spellEnd"/>
      <w:proofErr w:type="gramEnd"/>
      <w:r w:rsidRPr="002234F3">
        <w:rPr>
          <w:szCs w:val="28"/>
          <w:lang w:val="en-US"/>
        </w:rPr>
        <w:t>("</w:t>
      </w:r>
      <w:r w:rsidRPr="00600EF5">
        <w:rPr>
          <w:szCs w:val="28"/>
          <w:lang w:val="en-US"/>
        </w:rPr>
        <w:t>SPEED</w:t>
      </w:r>
      <w:r w:rsidRPr="002234F3">
        <w:rPr>
          <w:szCs w:val="28"/>
          <w:lang w:val="en-US"/>
        </w:rPr>
        <w:t>:"):</w:t>
      </w:r>
    </w:p>
    <w:p w14:paraId="146CD1EC" w14:textId="77777777" w:rsidR="0024645D" w:rsidRPr="00600EF5" w:rsidRDefault="0024645D" w:rsidP="00600EF5">
      <w:pPr>
        <w:rPr>
          <w:szCs w:val="28"/>
          <w:lang w:val="en-US"/>
        </w:rPr>
      </w:pPr>
      <w:r w:rsidRPr="002234F3">
        <w:rPr>
          <w:szCs w:val="28"/>
          <w:lang w:val="en-US"/>
        </w:rPr>
        <w:t xml:space="preserve">    </w:t>
      </w:r>
      <w:r w:rsidRPr="00600EF5">
        <w:rPr>
          <w:szCs w:val="28"/>
          <w:lang w:val="en-US"/>
        </w:rPr>
        <w:t xml:space="preserve">parts = </w:t>
      </w:r>
      <w:proofErr w:type="spellStart"/>
      <w:proofErr w:type="gramStart"/>
      <w:r w:rsidRPr="00600EF5">
        <w:rPr>
          <w:szCs w:val="28"/>
          <w:lang w:val="en-US"/>
        </w:rPr>
        <w:t>line.split</w:t>
      </w:r>
      <w:proofErr w:type="spellEnd"/>
      <w:proofErr w:type="gramEnd"/>
      <w:r w:rsidRPr="00600EF5">
        <w:rPr>
          <w:szCs w:val="28"/>
          <w:lang w:val="en-US"/>
        </w:rPr>
        <w:t>()</w:t>
      </w:r>
    </w:p>
    <w:p w14:paraId="2DBE0E2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speed_part</w:t>
      </w:r>
      <w:proofErr w:type="spellEnd"/>
      <w:r w:rsidRPr="00600EF5">
        <w:rPr>
          <w:szCs w:val="28"/>
          <w:lang w:val="en-US"/>
        </w:rPr>
        <w:t xml:space="preserve"> = parts[0</w:t>
      </w:r>
      <w:proofErr w:type="gramStart"/>
      <w:r w:rsidRPr="00600EF5">
        <w:rPr>
          <w:szCs w:val="28"/>
          <w:lang w:val="en-US"/>
        </w:rPr>
        <w:t>].split</w:t>
      </w:r>
      <w:proofErr w:type="gramEnd"/>
      <w:r w:rsidRPr="00600EF5">
        <w:rPr>
          <w:szCs w:val="28"/>
          <w:lang w:val="en-US"/>
        </w:rPr>
        <w:t>(":")[1]</w:t>
      </w:r>
    </w:p>
    <w:p w14:paraId="6F3273BD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limit_part</w:t>
      </w:r>
      <w:proofErr w:type="spellEnd"/>
      <w:r w:rsidRPr="00600EF5">
        <w:rPr>
          <w:szCs w:val="28"/>
          <w:lang w:val="en-US"/>
        </w:rPr>
        <w:t xml:space="preserve"> = parts[1</w:t>
      </w:r>
      <w:proofErr w:type="gramStart"/>
      <w:r w:rsidRPr="00600EF5">
        <w:rPr>
          <w:szCs w:val="28"/>
          <w:lang w:val="en-US"/>
        </w:rPr>
        <w:t>].split</w:t>
      </w:r>
      <w:proofErr w:type="gramEnd"/>
      <w:r w:rsidRPr="00600EF5">
        <w:rPr>
          <w:szCs w:val="28"/>
          <w:lang w:val="en-US"/>
        </w:rPr>
        <w:t>(":")[1]</w:t>
      </w:r>
    </w:p>
    <w:p w14:paraId="7D8F1DFB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current_speed</w:t>
      </w:r>
      <w:proofErr w:type="spellEnd"/>
      <w:r w:rsidRPr="00600EF5">
        <w:rPr>
          <w:szCs w:val="28"/>
          <w:lang w:val="en-US"/>
        </w:rPr>
        <w:t xml:space="preserve"> = float(</w:t>
      </w:r>
      <w:proofErr w:type="spellStart"/>
      <w:r w:rsidRPr="00600EF5">
        <w:rPr>
          <w:szCs w:val="28"/>
          <w:lang w:val="en-US"/>
        </w:rPr>
        <w:t>speed_part</w:t>
      </w:r>
      <w:proofErr w:type="spellEnd"/>
      <w:r w:rsidRPr="00600EF5">
        <w:rPr>
          <w:szCs w:val="28"/>
          <w:lang w:val="en-US"/>
        </w:rPr>
        <w:t>)</w:t>
      </w:r>
    </w:p>
    <w:p w14:paraId="5F518432" w14:textId="18F43703" w:rsidR="0024645D" w:rsidRPr="00600EF5" w:rsidRDefault="0024645D" w:rsidP="00A837FB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speed_limit</w:t>
      </w:r>
      <w:proofErr w:type="spellEnd"/>
      <w:r w:rsidRPr="00600EF5">
        <w:rPr>
          <w:szCs w:val="28"/>
          <w:lang w:val="en-US"/>
        </w:rPr>
        <w:t xml:space="preserve"> = int(</w:t>
      </w:r>
      <w:proofErr w:type="spellStart"/>
      <w:r w:rsidRPr="00600EF5">
        <w:rPr>
          <w:szCs w:val="28"/>
          <w:lang w:val="en-US"/>
        </w:rPr>
        <w:t>limit_part</w:t>
      </w:r>
      <w:proofErr w:type="spellEnd"/>
      <w:r w:rsidRPr="00600EF5">
        <w:rPr>
          <w:szCs w:val="28"/>
          <w:lang w:val="en-US"/>
        </w:rPr>
        <w:t>)</w:t>
      </w:r>
    </w:p>
    <w:p w14:paraId="554953CB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4. Синхронизация потоков</w:t>
      </w:r>
    </w:p>
    <w:p w14:paraId="79208695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Поскольку чтение порта происходит в фоновом потоке, а отрисовка интерфейса – в главном, для корректного обмена данными используется механизм глобальных переменных.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не требует явной синхронизации для простых типов данных при таком уровне параллелизма, но для надёжности в более сложных системах можно было бы применить блокировки. В данном проекте простота архитектуры обеспечивает стабильную работу без дополнительных мер.</w:t>
      </w:r>
    </w:p>
    <w:p w14:paraId="6FD7FB4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5. Протокол и отказоустойчивость</w:t>
      </w:r>
    </w:p>
    <w:p w14:paraId="4BD014C8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Передача данных организована как односторонняя (от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компьютеру). Это позволяет избежать сложностей с подтверждениями и делает систему устойчивой к кратковременным потерям связи. Если какое-то сообщение будет пропущено, следующее поступит через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, и интерфейс обновится без видимых задержек.</w:t>
      </w:r>
    </w:p>
    <w:p w14:paraId="08BA20D7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При возникновении ошибок чтения (например, при разрыве соединения) поток чтения завершается, и приложение продолжает работать с последними полученными значениями. При повторном подключении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порту необходимо перезапустить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-скрипт.</w:t>
      </w:r>
    </w:p>
    <w:p w14:paraId="678A85F6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6. Отладка через монитор порта</w:t>
      </w:r>
    </w:p>
    <w:p w14:paraId="48420E8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Перед запуском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-приложения удобно проверить работу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с помощью встроенного монитора порта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IDE. Установив скорость 9600 бод, можно наблюдать выдаваемые строки. Это позволяет убедиться в правильности работы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, кнопок и алгоритма ограничения скорости ещё до подключения визуализации.</w:t>
      </w:r>
    </w:p>
    <w:p w14:paraId="2933201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7. Масштабируемость протокола</w:t>
      </w:r>
    </w:p>
    <w:p w14:paraId="2961DE4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Текстовый протокол легко расширяется. При необходимости добавления новых параметров (например, оборотов двигателя, температуры) можно ввести дополнительные поля, сохранив общую структуру.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может быть доработано для </w:t>
      </w:r>
      <w:proofErr w:type="spellStart"/>
      <w:r w:rsidRPr="00600EF5">
        <w:rPr>
          <w:szCs w:val="28"/>
        </w:rPr>
        <w:t>парсинга</w:t>
      </w:r>
      <w:proofErr w:type="spellEnd"/>
      <w:r w:rsidRPr="00600EF5">
        <w:rPr>
          <w:szCs w:val="28"/>
        </w:rPr>
        <w:t xml:space="preserve"> расширенных сообщений.</w:t>
      </w:r>
    </w:p>
    <w:p w14:paraId="7570FFF6" w14:textId="53AA7E06" w:rsidR="0024645D" w:rsidRPr="00600EF5" w:rsidRDefault="0024645D" w:rsidP="00A837FB">
      <w:pPr>
        <w:rPr>
          <w:szCs w:val="28"/>
        </w:rPr>
      </w:pPr>
      <w:r w:rsidRPr="00600EF5">
        <w:rPr>
          <w:szCs w:val="28"/>
        </w:rPr>
        <w:t>Таким образом, разработанная система передачи данных обеспечивает надёжную, наглядную и гибкую связь между микроконтроллером и компьютером, что позволяет эффективно визуализировать работу ограничителя скорости и проводить эксперименты.</w:t>
      </w:r>
    </w:p>
    <w:p w14:paraId="0B186E37" w14:textId="77777777" w:rsidR="0024645D" w:rsidRPr="00600EF5" w:rsidRDefault="0024645D" w:rsidP="00600EF5">
      <w:pPr>
        <w:rPr>
          <w:szCs w:val="28"/>
        </w:rPr>
      </w:pPr>
    </w:p>
    <w:p w14:paraId="4348F28C" w14:textId="77777777" w:rsidR="00B105AF" w:rsidRPr="00600EF5" w:rsidRDefault="00DD7A3D" w:rsidP="00150BCB">
      <w:pPr>
        <w:pStyle w:val="2"/>
      </w:pPr>
      <w:bookmarkStart w:id="23" w:name="_Toc227750464"/>
      <w:r w:rsidRPr="00600EF5">
        <w:t xml:space="preserve">3.3 </w:t>
      </w:r>
      <w:r w:rsidR="00B105AF" w:rsidRPr="00600EF5">
        <w:t>Исправление</w:t>
      </w:r>
      <w:r w:rsidR="00981EFF" w:rsidRPr="00600EF5">
        <w:t xml:space="preserve"> </w:t>
      </w:r>
      <w:r w:rsidR="00B105AF" w:rsidRPr="00600EF5">
        <w:t>ошибок</w:t>
      </w:r>
      <w:bookmarkEnd w:id="22"/>
      <w:bookmarkEnd w:id="23"/>
    </w:p>
    <w:p w14:paraId="608DB2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 процессе разработки и отладки системы ограничения скорости был выявлен ряд типичных для подобных проектов ошибок. Их анализ и устранение позволили добиться стабильной работы устройства. Ниже приведены основные проблемы и способы их решения.</w:t>
      </w:r>
    </w:p>
    <w:p w14:paraId="19D775FB" w14:textId="17DDC468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Дребезг контактов кнопок 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. При нажатии кнопок или вращении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возникали множественные ложные срабатывания из-за механического дребезга контактов. Это приводило к хаотичному изменению лимита скорости и непредсказуемому поведению системы. Для решения этой проблемы я реализовал программную </w:t>
      </w:r>
      <w:proofErr w:type="spellStart"/>
      <w:r w:rsidRPr="008E5DA3">
        <w:rPr>
          <w:szCs w:val="28"/>
        </w:rPr>
        <w:t>антидребезговую</w:t>
      </w:r>
      <w:proofErr w:type="spellEnd"/>
      <w:r w:rsidRPr="008E5DA3">
        <w:rPr>
          <w:szCs w:val="28"/>
        </w:rPr>
        <w:t xml:space="preserve"> обработку с использованием временных задержек и флагов состояния для кнопки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и кнопки «газ». Для самого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я применил отслеживание состояния каналов непосредственно в обработчике прерывания, что позволило корректно определять направление вращения без учёта дребезга.</w:t>
      </w:r>
    </w:p>
    <w:p w14:paraId="1C969E06" w14:textId="04D26E4A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lastRenderedPageBreak/>
        <w:t xml:space="preserve">Пропуск импульсов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при быстром вращении. При быстром вращении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часть импульсов не фиксировалась, что приводило к заниженным значениям текущей скорости. Проблема была в том, что опрос состояния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в основном цикле программы просто не успевал обрабатывать все изменения. Я решил эту проблему, задействовав аппаратные прерывания на </w:t>
      </w:r>
      <w:proofErr w:type="spellStart"/>
      <w:r w:rsidRPr="008E5DA3">
        <w:rPr>
          <w:szCs w:val="28"/>
        </w:rPr>
        <w:t>пинах</w:t>
      </w:r>
      <w:proofErr w:type="spellEnd"/>
      <w:r w:rsidRPr="008E5DA3">
        <w:rPr>
          <w:szCs w:val="28"/>
        </w:rPr>
        <w:t xml:space="preserve"> 2 и 3. В обработчике прерывания я оставил только самые необходимые операции – определение направления и увеличение счётчика импульсов. Это позволило фиксировать каждый фронт импульса даже при максимальной скорости вращения.</w:t>
      </w:r>
    </w:p>
    <w:p w14:paraId="7CA8CB32" w14:textId="785D0C73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Некорректное отображение скорости при изменении лимита. При уменьшении установленного лимита текущая скорость иногда оставалась выше нового предела, что не соответствовало логике ограничителя. Система не предпринимала автоматического снижения скорости. Я исправил это, добавив в алгоритм принудительные корректировки. Теперь при изменении лимита (вращением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или сбросом кнопкой) выполняется проверка: если текущая скорость превышает новый лимит, она мгновенно устанавливается равной лимиту. Это имитирует реальное срабатывание ограничителя.</w:t>
      </w:r>
    </w:p>
    <w:p w14:paraId="728848C1" w14:textId="77777777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Проблемы с последовательным интерфейсом и синхронизацией. При работе </w:t>
      </w:r>
      <w:proofErr w:type="spellStart"/>
      <w:r w:rsidRPr="008E5DA3">
        <w:rPr>
          <w:szCs w:val="28"/>
        </w:rPr>
        <w:t>Python</w:t>
      </w:r>
      <w:proofErr w:type="spellEnd"/>
      <w:r w:rsidRPr="008E5DA3">
        <w:rPr>
          <w:szCs w:val="28"/>
        </w:rPr>
        <w:t xml:space="preserve">-приложения периодически возникали ошибки чтения порта, связанные с потерей данных или неправильным </w:t>
      </w:r>
      <w:proofErr w:type="spellStart"/>
      <w:r w:rsidRPr="008E5DA3">
        <w:rPr>
          <w:szCs w:val="28"/>
        </w:rPr>
        <w:t>парсингом</w:t>
      </w:r>
      <w:proofErr w:type="spellEnd"/>
      <w:r w:rsidRPr="008E5DA3">
        <w:rPr>
          <w:szCs w:val="28"/>
        </w:rPr>
        <w:t xml:space="preserve">. Кроме того, попытка чтения порта в основном потоке приводила к зависанию графического интерфейса. Я вынес чтение последовательного порта в отдельный поток с использованием библиотеки </w:t>
      </w:r>
      <w:proofErr w:type="spellStart"/>
      <w:r w:rsidRPr="008E5DA3">
        <w:rPr>
          <w:szCs w:val="28"/>
        </w:rPr>
        <w:t>threading</w:t>
      </w:r>
      <w:proofErr w:type="spellEnd"/>
      <w:r w:rsidRPr="008E5DA3">
        <w:rPr>
          <w:szCs w:val="28"/>
        </w:rPr>
        <w:t xml:space="preserve"> – это позволило графическому интерфейсу оставаться отзывчивым. Для повышения надёжности я настроил фильтрацию строк по наличию префикса "SPEED:", а все некорректные строки просто игнорируются.</w:t>
      </w:r>
    </w:p>
    <w:p w14:paraId="715BFD3C" w14:textId="77777777" w:rsidR="008E5DA3" w:rsidRPr="008E5DA3" w:rsidRDefault="008E5DA3" w:rsidP="008E5DA3">
      <w:pPr>
        <w:spacing w:after="160"/>
        <w:rPr>
          <w:szCs w:val="28"/>
        </w:rPr>
      </w:pPr>
    </w:p>
    <w:p w14:paraId="62DAC717" w14:textId="31C4941C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lastRenderedPageBreak/>
        <w:t xml:space="preserve">Неточное масштабирование скорости. Исходные значения, получаемые с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>, не соответствовали реальным километрам в час, что затрудняло интерпретацию данных. Для учебного проекта я выбрал условный масштаб, позволяющий наглядно демонстрировать работу ограничителя. В коде используется пересчёт с учётом количества импульсов на оборот и интервала измерения. При необходимости пользователь может адаптировать коэффициент под конкретные условия.</w:t>
      </w:r>
    </w:p>
    <w:p w14:paraId="7B5FF823" w14:textId="24B38746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Артефакты отображения в графическом интерфейсе. При перерисовке круговых шкал в </w:t>
      </w:r>
      <w:proofErr w:type="spellStart"/>
      <w:r w:rsidRPr="008E5DA3">
        <w:rPr>
          <w:szCs w:val="28"/>
        </w:rPr>
        <w:t>Python</w:t>
      </w:r>
      <w:proofErr w:type="spellEnd"/>
      <w:r w:rsidRPr="008E5DA3">
        <w:rPr>
          <w:szCs w:val="28"/>
        </w:rPr>
        <w:t xml:space="preserve">-приложении иногда оставались «хвосты» от предыдущих стрелок, что снижало визуальное качество. Я решил эту проблему, отказавшись от обновления отдельных элементов. Вместо этого теперь используется полная очистка холста командой </w:t>
      </w:r>
      <w:proofErr w:type="spellStart"/>
      <w:proofErr w:type="gramStart"/>
      <w:r w:rsidRPr="008E5DA3">
        <w:rPr>
          <w:szCs w:val="28"/>
        </w:rPr>
        <w:t>canvas.delete</w:t>
      </w:r>
      <w:proofErr w:type="spellEnd"/>
      <w:proofErr w:type="gramEnd"/>
      <w:r w:rsidRPr="008E5DA3">
        <w:rPr>
          <w:szCs w:val="28"/>
        </w:rPr>
        <w:t>("</w:t>
      </w:r>
      <w:proofErr w:type="spellStart"/>
      <w:r w:rsidRPr="008E5DA3">
        <w:rPr>
          <w:szCs w:val="28"/>
        </w:rPr>
        <w:t>all</w:t>
      </w:r>
      <w:proofErr w:type="spellEnd"/>
      <w:r w:rsidRPr="008E5DA3">
        <w:rPr>
          <w:szCs w:val="28"/>
        </w:rPr>
        <w:t>") и перерисовка всех приборов заново. Это гарантирует отсутствие артефактов, хотя и требует чуть больше вычислительных ресурсов. Частота обновления 20 раз в секунду не создаёт заметной нагрузки на современные компьютеры.</w:t>
      </w:r>
    </w:p>
    <w:p w14:paraId="65C9CEE0" w14:textId="43C1AED5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Ошибки компиляции и загрузки в </w:t>
      </w:r>
      <w:proofErr w:type="spellStart"/>
      <w:r w:rsidRPr="008E5DA3">
        <w:rPr>
          <w:szCs w:val="28"/>
        </w:rPr>
        <w:t>Arduino</w:t>
      </w:r>
      <w:proofErr w:type="spellEnd"/>
      <w:r w:rsidRPr="008E5DA3">
        <w:rPr>
          <w:szCs w:val="28"/>
        </w:rPr>
        <w:t xml:space="preserve">. При загрузке скетча иногда возникали ошибки компиляции из-за опечаток в коде или неправильного выбора платы или порта. Я разработал для себя пошаговый порядок действий: выбор платы </w:t>
      </w:r>
      <w:proofErr w:type="spellStart"/>
      <w:r w:rsidRPr="008E5DA3">
        <w:rPr>
          <w:szCs w:val="28"/>
        </w:rPr>
        <w:t>Arduino</w:t>
      </w:r>
      <w:proofErr w:type="spellEnd"/>
      <w:r w:rsidRPr="008E5DA3">
        <w:rPr>
          <w:szCs w:val="28"/>
        </w:rPr>
        <w:t xml:space="preserve"> </w:t>
      </w:r>
      <w:proofErr w:type="spellStart"/>
      <w:r w:rsidRPr="008E5DA3">
        <w:rPr>
          <w:szCs w:val="28"/>
        </w:rPr>
        <w:t>Uno</w:t>
      </w:r>
      <w:proofErr w:type="spellEnd"/>
      <w:r w:rsidRPr="008E5DA3">
        <w:rPr>
          <w:szCs w:val="28"/>
        </w:rPr>
        <w:t xml:space="preserve"> в меню </w:t>
      </w:r>
      <w:proofErr w:type="spellStart"/>
      <w:r w:rsidRPr="008E5DA3">
        <w:rPr>
          <w:szCs w:val="28"/>
        </w:rPr>
        <w:t>Tools</w:t>
      </w:r>
      <w:proofErr w:type="spellEnd"/>
      <w:r w:rsidRPr="008E5DA3">
        <w:rPr>
          <w:szCs w:val="28"/>
        </w:rPr>
        <w:t xml:space="preserve"> → </w:t>
      </w:r>
      <w:proofErr w:type="spellStart"/>
      <w:r w:rsidRPr="008E5DA3">
        <w:rPr>
          <w:szCs w:val="28"/>
        </w:rPr>
        <w:t>Board</w:t>
      </w:r>
      <w:proofErr w:type="spellEnd"/>
      <w:r w:rsidRPr="008E5DA3">
        <w:rPr>
          <w:szCs w:val="28"/>
        </w:rPr>
        <w:t xml:space="preserve">, выбор правильного COM-порта. Перед загрузкой я обязательно проверяю скетч на синтаксические ошибки с помощью кнопки </w:t>
      </w:r>
      <w:proofErr w:type="spellStart"/>
      <w:r w:rsidRPr="008E5DA3">
        <w:rPr>
          <w:szCs w:val="28"/>
        </w:rPr>
        <w:t>Verify</w:t>
      </w:r>
      <w:proofErr w:type="spellEnd"/>
      <w:r w:rsidRPr="008E5DA3">
        <w:rPr>
          <w:szCs w:val="28"/>
        </w:rPr>
        <w:t>. При возникновении ошибок компиляции сообщения в нижней панели позволяют быстро локализовать проблему. Также я создал резервную копию рабочей версии кода, чтобы при неудачных экспериментах можно было быстро восстановить стабильное состояние.</w:t>
      </w:r>
    </w:p>
    <w:p w14:paraId="7CE623E9" w14:textId="2EB7298C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Нестабильная работа при питании от USB. При подключении дополнительных компонентов, особенно при использовании внешнего мотора, питание от USB могло быть недостаточным, что приводило к сбоям. В моей конфигурации все компоненты потребляют ток, допустимый для порта USB – </w:t>
      </w:r>
      <w:proofErr w:type="spellStart"/>
      <w:r w:rsidRPr="008E5DA3">
        <w:rPr>
          <w:szCs w:val="28"/>
        </w:rPr>
        <w:t>энкодер</w:t>
      </w:r>
      <w:proofErr w:type="spellEnd"/>
      <w:r w:rsidRPr="008E5DA3">
        <w:rPr>
          <w:szCs w:val="28"/>
        </w:rPr>
        <w:t xml:space="preserve">, кнопки и светодиод не требуют много энергии. Для повышения </w:t>
      </w:r>
      <w:r w:rsidRPr="008E5DA3">
        <w:rPr>
          <w:szCs w:val="28"/>
        </w:rPr>
        <w:lastRenderedPageBreak/>
        <w:t>надёжности я использовал качественный USB-кабель и порт с достаточным током. При дальнейшем расширении системы, например при подключении мотора, необходимо будет применять отдельный источник питания.</w:t>
      </w:r>
    </w:p>
    <w:p w14:paraId="22704B95" w14:textId="165946B3" w:rsidR="00A837FB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>Заключение по исправлению ошибок. Перечисленные выше меры позволили создать стабильно работающую систему ограничения скорости, которая корректно измеряет скорость, реагирует на действия пользователя и отображает данные в удобном графическом интерфейсе. Мой опыт устранения ошибок показал важность тщательной отладки как аппаратной, так и программной частей, а также необходимость применения таких методов, как прерывания, антидребезг, многопоточность и обработка исключений.</w:t>
      </w:r>
    </w:p>
    <w:p w14:paraId="79F9F254" w14:textId="77777777" w:rsidR="008E5DA3" w:rsidRPr="00600EF5" w:rsidRDefault="008E5DA3" w:rsidP="008E5DA3">
      <w:pPr>
        <w:spacing w:after="160"/>
        <w:rPr>
          <w:szCs w:val="28"/>
        </w:rPr>
      </w:pPr>
    </w:p>
    <w:p w14:paraId="4103FBD9" w14:textId="77777777" w:rsidR="009C7500" w:rsidRPr="00600EF5" w:rsidRDefault="00981EFF" w:rsidP="00150BCB">
      <w:pPr>
        <w:pStyle w:val="2"/>
      </w:pPr>
      <w:r w:rsidRPr="00600EF5">
        <w:t xml:space="preserve"> </w:t>
      </w:r>
      <w:bookmarkStart w:id="24" w:name="_Toc227750465"/>
      <w:r w:rsidR="00DD7A3D" w:rsidRPr="00600EF5">
        <w:t xml:space="preserve">3.4 </w:t>
      </w:r>
      <w:r w:rsidR="009C7500" w:rsidRPr="00600EF5">
        <w:t>Тестирование</w:t>
      </w:r>
      <w:r w:rsidRPr="00600EF5">
        <w:t xml:space="preserve"> </w:t>
      </w:r>
      <w:r w:rsidR="009C7500" w:rsidRPr="00600EF5">
        <w:t>системы</w:t>
      </w:r>
      <w:bookmarkEnd w:id="24"/>
    </w:p>
    <w:p w14:paraId="50E19A4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После завершения сборки и программирования системы ограничения скорости были проведены испытания для проверки корректности работы всех функциональных узлов. Тестирование проводилось в несколько этапов: сначала проверялись отдельные компоненты, затем взаимодействие между ними, и наконец – работа системы в целом с визуализацией на компьютере.</w:t>
      </w:r>
    </w:p>
    <w:p w14:paraId="79E7BB6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 Методика тестирования</w:t>
      </w:r>
    </w:p>
    <w:p w14:paraId="09B641BB" w14:textId="5B5951E3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>Для проверки работоспособности разработанной системы я провёл серию испытаний, выполняя их в строго определённой последовательности. Это позволило выявить возможные неисправности на ранних этапах и убедиться в корректной работе каждого функционального узла.</w:t>
      </w:r>
    </w:p>
    <w:p w14:paraId="34A706F6" w14:textId="22D187F4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В первую очередь я проверил работу </w:t>
      </w:r>
      <w:proofErr w:type="spellStart"/>
      <w:r w:rsidRPr="009F599F">
        <w:rPr>
          <w:szCs w:val="28"/>
        </w:rPr>
        <w:t>энкодера</w:t>
      </w:r>
      <w:proofErr w:type="spellEnd"/>
      <w:r w:rsidRPr="009F599F">
        <w:rPr>
          <w:szCs w:val="28"/>
        </w:rPr>
        <w:t xml:space="preserve">. Для этого я вращал его вал вручную и наблюдал за выдачей импульсов в </w:t>
      </w:r>
      <w:proofErr w:type="spellStart"/>
      <w:r w:rsidRPr="009F599F">
        <w:rPr>
          <w:szCs w:val="28"/>
        </w:rPr>
        <w:t>Serial</w:t>
      </w:r>
      <w:proofErr w:type="spellEnd"/>
      <w:r w:rsidRPr="009F599F">
        <w:rPr>
          <w:szCs w:val="28"/>
        </w:rPr>
        <w:t xml:space="preserve"> </w:t>
      </w:r>
      <w:proofErr w:type="spellStart"/>
      <w:r w:rsidRPr="009F599F">
        <w:rPr>
          <w:szCs w:val="28"/>
        </w:rPr>
        <w:t>Monitor</w:t>
      </w:r>
      <w:proofErr w:type="spellEnd"/>
      <w:r w:rsidRPr="009F599F">
        <w:rPr>
          <w:szCs w:val="28"/>
        </w:rPr>
        <w:t xml:space="preserve">. Убедившись, что </w:t>
      </w:r>
      <w:proofErr w:type="spellStart"/>
      <w:r w:rsidRPr="009F599F">
        <w:rPr>
          <w:szCs w:val="28"/>
        </w:rPr>
        <w:t>энкодер</w:t>
      </w:r>
      <w:proofErr w:type="spellEnd"/>
      <w:r w:rsidRPr="009F599F">
        <w:rPr>
          <w:szCs w:val="28"/>
        </w:rPr>
        <w:t xml:space="preserve"> работает правильно, я перешёл к проверке изменения лимита скорости. Вращая </w:t>
      </w:r>
      <w:proofErr w:type="spellStart"/>
      <w:r w:rsidRPr="009F599F">
        <w:rPr>
          <w:szCs w:val="28"/>
        </w:rPr>
        <w:t>энкодер</w:t>
      </w:r>
      <w:proofErr w:type="spellEnd"/>
      <w:r w:rsidRPr="009F599F">
        <w:rPr>
          <w:szCs w:val="28"/>
        </w:rPr>
        <w:t xml:space="preserve"> и нажимая его встроенную кнопку, я следил за изменением значения </w:t>
      </w:r>
      <w:proofErr w:type="spellStart"/>
      <w:r w:rsidRPr="009F599F">
        <w:rPr>
          <w:szCs w:val="28"/>
        </w:rPr>
        <w:t>speedLimit</w:t>
      </w:r>
      <w:proofErr w:type="spellEnd"/>
      <w:r w:rsidRPr="009F599F">
        <w:rPr>
          <w:szCs w:val="28"/>
        </w:rPr>
        <w:t xml:space="preserve"> в мониторе порта – лимит должен был плавно меняться при вращении и сбрасываться к 60 км/ч при нажатии.</w:t>
      </w:r>
    </w:p>
    <w:p w14:paraId="7A453D70" w14:textId="62103516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lastRenderedPageBreak/>
        <w:t>Далее я протестировал кнопку «газ». Удерживая её, я контролировал плавное увеличение текущей скорости, а при отпускании – такое же плавное уменьшение. Затем я проверил главную функцию системы – логику ограничения. Я разгонялся до достижения скорости, равной установленному лимиту, и наблюдал за тем, что рост скорости прекращается, даже если кнопка газа остаётся нажатой.</w:t>
      </w:r>
    </w:p>
    <w:p w14:paraId="7F0B8C8B" w14:textId="2AA048A9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После этого я проверил индикацию превышения. При достижении лимита встроенный светодиод на </w:t>
      </w:r>
      <w:proofErr w:type="spellStart"/>
      <w:r w:rsidRPr="009F599F">
        <w:rPr>
          <w:szCs w:val="28"/>
        </w:rPr>
        <w:t>пине</w:t>
      </w:r>
      <w:proofErr w:type="spellEnd"/>
      <w:r w:rsidRPr="009F599F">
        <w:rPr>
          <w:szCs w:val="28"/>
        </w:rPr>
        <w:t xml:space="preserve"> 13 должен был загораться, а при снижении скорости – гаснуть. Затем я убедился в корректности передачи данных: в </w:t>
      </w:r>
      <w:proofErr w:type="spellStart"/>
      <w:r w:rsidRPr="009F599F">
        <w:rPr>
          <w:szCs w:val="28"/>
        </w:rPr>
        <w:t>Serial</w:t>
      </w:r>
      <w:proofErr w:type="spellEnd"/>
      <w:r w:rsidRPr="009F599F">
        <w:rPr>
          <w:szCs w:val="28"/>
        </w:rPr>
        <w:t xml:space="preserve"> </w:t>
      </w:r>
      <w:proofErr w:type="spellStart"/>
      <w:r w:rsidRPr="009F599F">
        <w:rPr>
          <w:szCs w:val="28"/>
        </w:rPr>
        <w:t>Monitor</w:t>
      </w:r>
      <w:proofErr w:type="spellEnd"/>
      <w:r w:rsidRPr="009F599F">
        <w:rPr>
          <w:szCs w:val="28"/>
        </w:rPr>
        <w:t xml:space="preserve"> должны были регулярно появляться строки вида «</w:t>
      </w:r>
      <w:proofErr w:type="gramStart"/>
      <w:r w:rsidRPr="009F599F">
        <w:rPr>
          <w:szCs w:val="28"/>
        </w:rPr>
        <w:t>SPEED:XX</w:t>
      </w:r>
      <w:proofErr w:type="gramEnd"/>
      <w:r w:rsidRPr="009F599F">
        <w:rPr>
          <w:szCs w:val="28"/>
        </w:rPr>
        <w:t>.X LIMIT:YY».</w:t>
      </w:r>
    </w:p>
    <w:p w14:paraId="402397B5" w14:textId="36E92E41" w:rsidR="0024645D" w:rsidRPr="00600EF5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Наконец, я протестировал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>-визуализацию. Запустив приложение, я проверил, что все три прибора (индикатор лимита, спидометр и тахометр) отображают актуальные данные, а стрелки двигаются плавно и синхронно с изменением параметров в системе. Все испытания проводились многократно для получения достоверных результатов.</w:t>
      </w:r>
      <w:r w:rsidRPr="009F599F">
        <w:rPr>
          <w:szCs w:val="28"/>
        </w:rPr>
        <w:t xml:space="preserve"> </w:t>
      </w:r>
      <w:r w:rsidR="0024645D" w:rsidRPr="00600EF5">
        <w:rPr>
          <w:szCs w:val="28"/>
        </w:rPr>
        <w:t>Каждый тест проводился многократно, фиксировались результаты.</w:t>
      </w:r>
    </w:p>
    <w:p w14:paraId="307FD73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 Результаты тестирования</w:t>
      </w:r>
    </w:p>
    <w:p w14:paraId="3370385E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2.1. Работа </w:t>
      </w:r>
      <w:proofErr w:type="spellStart"/>
      <w:r w:rsidRPr="00600EF5">
        <w:rPr>
          <w:szCs w:val="28"/>
        </w:rPr>
        <w:t>энкодера</w:t>
      </w:r>
      <w:proofErr w:type="spellEnd"/>
    </w:p>
    <w:p w14:paraId="732F2A6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медленном и быстром вращении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(как по часовой стрелке, так и против) в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выводились корректные изменения лимита. Пропусков импульсов не наблюдалось благодаря использованию аппаратных прерываний. Нажатие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сбрасывало лимит к 60 км/ч, как и предусмотрено.</w:t>
      </w:r>
    </w:p>
    <w:p w14:paraId="737A19A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2.2. Изменение текущей скорости (имитация газа)</w:t>
      </w:r>
    </w:p>
    <w:p w14:paraId="2E3778C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нажатии и удержании кнопки «газ» текущая скорость плавно увеличивалась со скоростью +5 км/ч в секунду. При отпускании кнопки </w:t>
      </w:r>
      <w:r w:rsidRPr="00600EF5">
        <w:rPr>
          <w:szCs w:val="28"/>
        </w:rPr>
        <w:lastRenderedPageBreak/>
        <w:t>скорость плавно уменьшалась со скоростью -10 км/ч в секунду. Это имитировало поведение автомобиля при разгоне и торможении.</w:t>
      </w:r>
    </w:p>
    <w:p w14:paraId="21216B6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2.3. Ограничение скорости</w:t>
      </w:r>
    </w:p>
    <w:p w14:paraId="1A21DA4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установленном лимите, например, 60 км/ч, скорость росла до этого значения и далее не увеличивалась, даже если кнопка газа оставалась нажатой. При снижении лимита (вращением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) с 80 до 60 км/ч, когда текущая скорость составляла, скажем, 75 км/ч, она мгновенно устанавливалась равной 60 км/ч. Это соответствовало алгоритму принудительного ограничения.</w:t>
      </w:r>
    </w:p>
    <w:p w14:paraId="1FBEE44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2.4. Индикация превышения</w:t>
      </w:r>
    </w:p>
    <w:p w14:paraId="79484A8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загорался в тот момент, когда текущая скорость достигала установленного лимита, и гас при снижении скорости ниже лимита. Реакция была мгновенной, задержки не превышали 100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.</w:t>
      </w:r>
    </w:p>
    <w:p w14:paraId="655F71C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2.5. Передача данных по </w:t>
      </w:r>
      <w:proofErr w:type="spellStart"/>
      <w:r w:rsidRPr="00600EF5">
        <w:rPr>
          <w:szCs w:val="28"/>
        </w:rPr>
        <w:t>Serial</w:t>
      </w:r>
      <w:proofErr w:type="spellEnd"/>
    </w:p>
    <w:p w14:paraId="199DF38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выводились строки вида SPEED:60.0 LIMIT:60. Формат строк был стабильным, без лишних символов. При изменении скорости и лимита значения обновлялись синхронно.</w:t>
      </w:r>
    </w:p>
    <w:p w14:paraId="5B94805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2.6.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-визуализация</w:t>
      </w:r>
    </w:p>
    <w:p w14:paraId="6B0D9FC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запуске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-скрипта и подключении к правильному COM-порту графическое окно отображало три прибора:</w:t>
      </w:r>
    </w:p>
    <w:p w14:paraId="04B7FC1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Левый круг – цифра лимита, изменялась синхронно с вращением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214E29C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Центральный спидометр – стрелка плавно перемещалась по шкале в соответствии с текущей скоростью;</w:t>
      </w:r>
    </w:p>
    <w:p w14:paraId="4EA4F4E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Правый тахометр – стрелка также изменяла положение, имитируя обороты двигателя (линейно связанные со скоростью).</w:t>
      </w:r>
    </w:p>
    <w:p w14:paraId="295444A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Частота обновления (20 кадров в секунду) обеспечивала плавность анимации. Цветовые акценты (красные стрелки, красные метки от 100 км/ч) были видны отчётливо. При достижении лимита никаких дополнительных сигналов в GUI не требовалось – информация отображалась через спидометр и цифру лимита.</w:t>
      </w:r>
    </w:p>
    <w:p w14:paraId="20DB2C8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3. Выявленные незначительные особенности</w:t>
      </w:r>
    </w:p>
    <w:p w14:paraId="13486A8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очень быстром вращении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(максимально возможном вручную) иногда происходило однократное изменение лимита на 2–3 единицы за одно движение, что объясняется инерцией и не является ошибкой.</w:t>
      </w:r>
    </w:p>
    <w:p w14:paraId="5C2A651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 при разрыве USB-соединения поток чтения завершался, но графический интерфейс продолжал отображать последние полученные данные. Для восстановления требовался перезапуск скрипта.</w:t>
      </w:r>
    </w:p>
    <w:p w14:paraId="61755D8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использовании монитора порта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одновременно с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-приложением возникала ошибка «</w:t>
      </w:r>
      <w:proofErr w:type="spellStart"/>
      <w:r w:rsidRPr="00600EF5">
        <w:rPr>
          <w:szCs w:val="28"/>
        </w:rPr>
        <w:t>Port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already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open</w:t>
      </w:r>
      <w:proofErr w:type="spellEnd"/>
      <w:r w:rsidRPr="00600EF5">
        <w:rPr>
          <w:szCs w:val="28"/>
        </w:rPr>
        <w:t>». Поэтому тестирование проводилось последовательно.</w:t>
      </w:r>
    </w:p>
    <w:p w14:paraId="6E92D28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4. Выводы по тестированию</w:t>
      </w:r>
    </w:p>
    <w:p w14:paraId="11A3328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Все запланированные функции системы работают корректно:</w:t>
      </w:r>
    </w:p>
    <w:p w14:paraId="3CD62269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 xml:space="preserve">измерение скорости (имитационное) с помощью </w:t>
      </w:r>
      <w:proofErr w:type="spellStart"/>
      <w:r w:rsidRPr="00D966F6">
        <w:rPr>
          <w:szCs w:val="28"/>
        </w:rPr>
        <w:t>энкодера</w:t>
      </w:r>
      <w:proofErr w:type="spellEnd"/>
      <w:r w:rsidRPr="00D966F6">
        <w:rPr>
          <w:szCs w:val="28"/>
        </w:rPr>
        <w:t>;</w:t>
      </w:r>
    </w:p>
    <w:p w14:paraId="7DF2E6EA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установка и сброс лимита скорости;</w:t>
      </w:r>
    </w:p>
    <w:p w14:paraId="6A9197DD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плавное изменение скорости по нажатию кнопки газа;</w:t>
      </w:r>
    </w:p>
    <w:p w14:paraId="6E7BF909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ограничение скорости в соответствии с заданным лимитом;</w:t>
      </w:r>
    </w:p>
    <w:p w14:paraId="250DC2DC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светодиодная индикация превышения;</w:t>
      </w:r>
    </w:p>
    <w:p w14:paraId="1BF93DAD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надёжная передача данных на компьютер;</w:t>
      </w:r>
    </w:p>
    <w:p w14:paraId="43BFE1D3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 xml:space="preserve">визуализация в </w:t>
      </w:r>
      <w:proofErr w:type="spellStart"/>
      <w:r w:rsidRPr="00D966F6">
        <w:rPr>
          <w:szCs w:val="28"/>
        </w:rPr>
        <w:t>Python</w:t>
      </w:r>
      <w:proofErr w:type="spellEnd"/>
      <w:r w:rsidRPr="00D966F6">
        <w:rPr>
          <w:szCs w:val="28"/>
        </w:rPr>
        <w:t>-приложении с тремя круговыми приборами.</w:t>
      </w:r>
    </w:p>
    <w:p w14:paraId="33473C89" w14:textId="146F6B7D" w:rsidR="00E245FB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Система готова к демонстрации и может служить основой для дальнейшего развития (подключение реального двигателя, замена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на датчик скорости колеса, внедрение ПИД-регулятора и т.д.). </w:t>
      </w:r>
    </w:p>
    <w:p w14:paraId="117B59E1" w14:textId="77777777" w:rsidR="00D966F6" w:rsidRPr="00600EF5" w:rsidRDefault="00D966F6" w:rsidP="00600EF5">
      <w:pPr>
        <w:spacing w:after="160"/>
        <w:rPr>
          <w:szCs w:val="28"/>
        </w:rPr>
      </w:pPr>
    </w:p>
    <w:p w14:paraId="4EEA284A" w14:textId="77777777" w:rsidR="00D82D81" w:rsidRPr="00600EF5" w:rsidRDefault="00DD7A3D" w:rsidP="00150BCB">
      <w:pPr>
        <w:pStyle w:val="2"/>
      </w:pPr>
      <w:bookmarkStart w:id="25" w:name="_Toc227750466"/>
      <w:r w:rsidRPr="00600EF5">
        <w:t xml:space="preserve">3.5 </w:t>
      </w:r>
      <w:r w:rsidR="00D82D81" w:rsidRPr="00600EF5">
        <w:t>Пояснениями кода</w:t>
      </w:r>
      <w:bookmarkEnd w:id="25"/>
    </w:p>
    <w:p w14:paraId="0818748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данном разделе приведено описание разработанного программного обеспечения для микроконтроллера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приложения визуализации на языке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. Программный код реализует алгоритм ограничения скорости, обработку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кнопок, передачу данных и графический интерфейс.</w:t>
      </w:r>
    </w:p>
    <w:p w14:paraId="2D3B2A1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 Программа для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(скетч)</w:t>
      </w:r>
    </w:p>
    <w:p w14:paraId="51CBC14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Скетч написан в среде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 и состоит из следующих основных частей:</w:t>
      </w:r>
    </w:p>
    <w:p w14:paraId="10C193D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1.1. Определение </w:t>
      </w:r>
      <w:proofErr w:type="spellStart"/>
      <w:r w:rsidRPr="00600EF5">
        <w:rPr>
          <w:szCs w:val="28"/>
        </w:rPr>
        <w:t>пинов</w:t>
      </w:r>
      <w:proofErr w:type="spellEnd"/>
      <w:r w:rsidRPr="00600EF5">
        <w:rPr>
          <w:szCs w:val="28"/>
        </w:rPr>
        <w:t xml:space="preserve"> и глобальных переменных</w:t>
      </w:r>
    </w:p>
    <w:p w14:paraId="6D523011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 начале кода задаются константы для подключения компонентов:</w:t>
      </w:r>
    </w:p>
    <w:p w14:paraId="050AF184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ENC_CLK 2</w:t>
      </w:r>
    </w:p>
    <w:p w14:paraId="0FE019D1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ENC_DT  3</w:t>
      </w:r>
    </w:p>
    <w:p w14:paraId="234B17A2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ENC_SW  4</w:t>
      </w:r>
    </w:p>
    <w:p w14:paraId="12D657E1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GAS_BTN 5</w:t>
      </w:r>
    </w:p>
    <w:p w14:paraId="43F604C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#</w:t>
      </w:r>
      <w:proofErr w:type="spellStart"/>
      <w:r w:rsidRPr="00600EF5">
        <w:rPr>
          <w:szCs w:val="28"/>
        </w:rPr>
        <w:t>define</w:t>
      </w:r>
      <w:proofErr w:type="spellEnd"/>
      <w:r w:rsidRPr="00600EF5">
        <w:rPr>
          <w:szCs w:val="28"/>
        </w:rPr>
        <w:t xml:space="preserve"> LED_PIN 13</w:t>
      </w:r>
    </w:p>
    <w:p w14:paraId="5022A01C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2 и 3 выбраны для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, так как поддерживают аппаратные прерывания. 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и кнопка газа подключаются к </w:t>
      </w:r>
      <w:proofErr w:type="spellStart"/>
      <w:r w:rsidRPr="00600EF5">
        <w:rPr>
          <w:szCs w:val="28"/>
        </w:rPr>
        <w:t>пинам</w:t>
      </w:r>
      <w:proofErr w:type="spellEnd"/>
      <w:r w:rsidRPr="00600EF5">
        <w:rPr>
          <w:szCs w:val="28"/>
        </w:rPr>
        <w:t xml:space="preserve"> 4 и 5. Для индикации используется 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13.</w:t>
      </w:r>
    </w:p>
    <w:p w14:paraId="5B652D2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Глобальные переменные:</w:t>
      </w:r>
    </w:p>
    <w:p w14:paraId="53815ED2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– установленный предел скорости (км/ч);</w:t>
      </w:r>
    </w:p>
    <w:p w14:paraId="251F8697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– текущая скорость (км/ч);</w:t>
      </w:r>
    </w:p>
    <w:p w14:paraId="457B22B3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lastRenderedPageBreak/>
        <w:t>lastClk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lastDt</w:t>
      </w:r>
      <w:proofErr w:type="spellEnd"/>
      <w:r w:rsidRPr="00600EF5">
        <w:rPr>
          <w:szCs w:val="28"/>
        </w:rPr>
        <w:t xml:space="preserve"> – для отслеживания состояния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1FEF10A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переменные для </w:t>
      </w:r>
      <w:proofErr w:type="spellStart"/>
      <w:r w:rsidRPr="00600EF5">
        <w:rPr>
          <w:szCs w:val="28"/>
        </w:rPr>
        <w:t>антидребезга</w:t>
      </w:r>
      <w:proofErr w:type="spellEnd"/>
      <w:r w:rsidRPr="00600EF5">
        <w:rPr>
          <w:szCs w:val="28"/>
        </w:rPr>
        <w:t xml:space="preserve"> кнопок.</w:t>
      </w:r>
    </w:p>
    <w:p w14:paraId="315FD361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1.2. Функция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</w:t>
      </w:r>
    </w:p>
    <w:p w14:paraId="443D06D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выполняется инициализация:</w:t>
      </w:r>
    </w:p>
    <w:p w14:paraId="743CD87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Настройка </w:t>
      </w:r>
      <w:proofErr w:type="spellStart"/>
      <w:r w:rsidRPr="00600EF5">
        <w:rPr>
          <w:szCs w:val="28"/>
        </w:rPr>
        <w:t>пинов</w:t>
      </w:r>
      <w:proofErr w:type="spellEnd"/>
      <w:r w:rsidRPr="00600EF5">
        <w:rPr>
          <w:szCs w:val="28"/>
        </w:rPr>
        <w:t xml:space="preserve"> на вход с подтяжкой (INPUT_PULLUP);</w:t>
      </w:r>
    </w:p>
    <w:p w14:paraId="5D4A714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Задание начального лимита (60 км/ч);</w:t>
      </w:r>
    </w:p>
    <w:p w14:paraId="0BE8956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Запоминание начального состояния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74B927E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Открытие последовательного порта на скорости 9600 бод для связи с компьютером.</w:t>
      </w:r>
    </w:p>
    <w:p w14:paraId="7E3C905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1.3. Обработка </w:t>
      </w:r>
      <w:proofErr w:type="spellStart"/>
      <w:r w:rsidRPr="00600EF5">
        <w:rPr>
          <w:szCs w:val="28"/>
        </w:rPr>
        <w:t>энкодера</w:t>
      </w:r>
      <w:proofErr w:type="spellEnd"/>
    </w:p>
    <w:p w14:paraId="74799E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Энкодер опрашивается в основном цикле без использования прерываний для упрощения. При каждом изменении сигналов на выводах CLK и DT определяется направление вращения: если изменился CLK, и DT не совпадает с новым CLK, то вращение в одну сторону, иначе – в другую. Соответственно, переменная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увеличивается или уменьшается. Диапазон лимита ограничен от 0 до 200 км/ч. При изменении лимита проверяется, не превышает ли текущая скорость новый предел; если превышает, </w:t>
      </w: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мгновенно устанавливается равной лимиту.</w:t>
      </w:r>
    </w:p>
    <w:p w14:paraId="78B0B0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1.4. Обработка кнопок</w:t>
      </w:r>
    </w:p>
    <w:p w14:paraId="2D5E315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кнопки газа используется программный антидребезг на основе временных меток. При нажатии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лимит сбрасывается к 60 км/ч. При нажатии кнопки газа устанавливается флаг </w:t>
      </w:r>
      <w:proofErr w:type="spellStart"/>
      <w:r w:rsidRPr="00600EF5">
        <w:rPr>
          <w:szCs w:val="28"/>
        </w:rPr>
        <w:t>gasPressed</w:t>
      </w:r>
      <w:proofErr w:type="spellEnd"/>
      <w:r w:rsidRPr="00600EF5">
        <w:rPr>
          <w:szCs w:val="28"/>
        </w:rPr>
        <w:t>, который затем используется для плавного изменения скорости.</w:t>
      </w:r>
    </w:p>
    <w:p w14:paraId="1197E25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1.5. Управление скоростью (имитация газа)</w:t>
      </w:r>
    </w:p>
    <w:p w14:paraId="0AD340F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Скорость изменяется плавно с фиксированным темпом. В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каждые 100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вычисляется, сколько прошло времени с предыдущего </w:t>
      </w:r>
      <w:r w:rsidRPr="00600EF5">
        <w:rPr>
          <w:szCs w:val="28"/>
        </w:rPr>
        <w:lastRenderedPageBreak/>
        <w:t xml:space="preserve">обновления, и скорость увеличивается или уменьшается в соответствии с ускорением 5 км/ч/с или замедлением 10 км/ч/с. При этом, если кнопка газа нажата, скорость растёт только до значения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; если достигнут предел, дальнейший рост блокируется.</w:t>
      </w:r>
    </w:p>
    <w:p w14:paraId="656FBB9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1.6. Индикация и передача данных</w:t>
      </w:r>
    </w:p>
    <w:p w14:paraId="0A7B64D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включается, если </w:t>
      </w:r>
      <w:proofErr w:type="spellStart"/>
      <w:proofErr w:type="gram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&gt;</w:t>
      </w:r>
      <w:proofErr w:type="gramEnd"/>
      <w:r w:rsidRPr="00600EF5">
        <w:rPr>
          <w:szCs w:val="28"/>
        </w:rPr>
        <w:t xml:space="preserve">=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.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 последовательный порт отправляется строка в формате SPEED:XX.X LIMIT:YY, где XX.X – текущая скорость с одним десятичным знаком, YY – лимит.</w:t>
      </w:r>
    </w:p>
    <w:p w14:paraId="3AD9858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 Приложение визуализации на </w:t>
      </w:r>
      <w:proofErr w:type="spellStart"/>
      <w:r w:rsidRPr="00600EF5">
        <w:rPr>
          <w:szCs w:val="28"/>
        </w:rPr>
        <w:t>Python</w:t>
      </w:r>
      <w:proofErr w:type="spellEnd"/>
    </w:p>
    <w:p w14:paraId="45E4163C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-скрипт использует библиотеки tkinter (графический интерфейс),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(работа с COM-портом) и </w:t>
      </w:r>
      <w:proofErr w:type="spellStart"/>
      <w:r w:rsidRPr="00600EF5">
        <w:rPr>
          <w:szCs w:val="28"/>
        </w:rPr>
        <w:t>threading</w:t>
      </w:r>
      <w:proofErr w:type="spellEnd"/>
      <w:r w:rsidRPr="00600EF5">
        <w:rPr>
          <w:szCs w:val="28"/>
        </w:rPr>
        <w:t xml:space="preserve"> (многопоточность). Приложение создаёт окно с тремя круговыми приборами: левый отображает лимит, центральный – спидометр, правый – тахометр.</w:t>
      </w:r>
    </w:p>
    <w:p w14:paraId="5A35CA3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2.1. Функции рисования приборов</w:t>
      </w:r>
    </w:p>
    <w:p w14:paraId="5C9CB38B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angle_for_</w:t>
      </w:r>
      <w:proofErr w:type="gram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(</w:t>
      </w:r>
      <w:proofErr w:type="spellStart"/>
      <w:proofErr w:type="gramEnd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max_val</w:t>
      </w:r>
      <w:proofErr w:type="spellEnd"/>
      <w:r w:rsidRPr="00600EF5">
        <w:rPr>
          <w:szCs w:val="28"/>
        </w:rPr>
        <w:t>) – преобразует значение (скорость или обороты) в угол для шкалы от -135° до +135°.</w:t>
      </w:r>
    </w:p>
    <w:p w14:paraId="02A0C17A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draw_</w:t>
      </w:r>
      <w:proofErr w:type="gramStart"/>
      <w:r w:rsidRPr="00600EF5">
        <w:rPr>
          <w:szCs w:val="28"/>
        </w:rPr>
        <w:t>dial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– универсальная функция для рисования круглого прибора: внешний круг, метки, цифры, стрелка, центральная точка, подпись. Для спидометра предусмотрена возможность выделения красным цветом меток выше заданного порога (100 км/ч).</w:t>
      </w:r>
    </w:p>
    <w:p w14:paraId="6C2B20F6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draw_limit_</w:t>
      </w:r>
      <w:proofErr w:type="gramStart"/>
      <w:r w:rsidRPr="00600EF5">
        <w:rPr>
          <w:szCs w:val="28"/>
        </w:rPr>
        <w:t>dial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– специализированная функция для левого круга: отображает крупную цифру лимита и декоративные деления.</w:t>
      </w:r>
    </w:p>
    <w:p w14:paraId="4D9C6DB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2.2. Поток чтения </w:t>
      </w:r>
      <w:proofErr w:type="spellStart"/>
      <w:r w:rsidRPr="00600EF5">
        <w:rPr>
          <w:szCs w:val="28"/>
        </w:rPr>
        <w:t>Serial</w:t>
      </w:r>
      <w:proofErr w:type="spellEnd"/>
    </w:p>
    <w:p w14:paraId="0528CE2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Функция </w:t>
      </w:r>
      <w:proofErr w:type="spellStart"/>
      <w:r w:rsidRPr="00600EF5">
        <w:rPr>
          <w:szCs w:val="28"/>
        </w:rPr>
        <w:t>read_</w:t>
      </w:r>
      <w:proofErr w:type="gram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выполняется в отдельном потоке. Она подключается к указанному COM-порту, в цикле считывает строки, отбрасывает неверные,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данные и обновляет глобальные переменные </w:t>
      </w:r>
      <w:proofErr w:type="spellStart"/>
      <w:r w:rsidRPr="00600EF5">
        <w:rPr>
          <w:szCs w:val="28"/>
        </w:rPr>
        <w:lastRenderedPageBreak/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. Использование потока предотвращает зависание графического интерфейса.</w:t>
      </w:r>
    </w:p>
    <w:p w14:paraId="0978B5F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2.3. Обновление графического интерфейса</w:t>
      </w:r>
    </w:p>
    <w:p w14:paraId="76EA50E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Функция </w:t>
      </w:r>
      <w:proofErr w:type="spellStart"/>
      <w:r w:rsidRPr="00600EF5">
        <w:rPr>
          <w:szCs w:val="28"/>
        </w:rPr>
        <w:t>update_</w:t>
      </w:r>
      <w:proofErr w:type="gramStart"/>
      <w:r w:rsidRPr="00600EF5">
        <w:rPr>
          <w:szCs w:val="28"/>
        </w:rPr>
        <w:t>gui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вызывается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. Она полностью очищает холст и перерисовывает все три прибора с актуальными значениями скорости и лимита. Для левого круга используется </w:t>
      </w:r>
      <w:proofErr w:type="spellStart"/>
      <w:r w:rsidRPr="00600EF5">
        <w:rPr>
          <w:szCs w:val="28"/>
        </w:rPr>
        <w:t>draw_limit_</w:t>
      </w:r>
      <w:proofErr w:type="gramStart"/>
      <w:r w:rsidRPr="00600EF5">
        <w:rPr>
          <w:szCs w:val="28"/>
        </w:rPr>
        <w:t>dial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), для центрального и правого – </w:t>
      </w:r>
      <w:proofErr w:type="spellStart"/>
      <w:r w:rsidRPr="00600EF5">
        <w:rPr>
          <w:szCs w:val="28"/>
        </w:rPr>
        <w:t>draw_dial</w:t>
      </w:r>
      <w:proofErr w:type="spellEnd"/>
      <w:r w:rsidRPr="00600EF5">
        <w:rPr>
          <w:szCs w:val="28"/>
        </w:rPr>
        <w:t>() с соответствующими параметрами (максимальные значения, шаг меток, порог красной зоны).</w:t>
      </w:r>
    </w:p>
    <w:p w14:paraId="162E64E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2.4. Запуск приложения</w:t>
      </w:r>
    </w:p>
    <w:p w14:paraId="0CE24B7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функции </w:t>
      </w:r>
      <w:proofErr w:type="spellStart"/>
      <w:proofErr w:type="gramStart"/>
      <w:r w:rsidRPr="00600EF5">
        <w:rPr>
          <w:szCs w:val="28"/>
        </w:rPr>
        <w:t>main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создаётся окно, инициализируется холст, запускается поток чтения порта, и вызывается </w:t>
      </w:r>
      <w:proofErr w:type="spellStart"/>
      <w:r w:rsidRPr="00600EF5">
        <w:rPr>
          <w:szCs w:val="28"/>
        </w:rPr>
        <w:t>update_gui</w:t>
      </w:r>
      <w:proofErr w:type="spellEnd"/>
      <w:r w:rsidRPr="00600EF5">
        <w:rPr>
          <w:szCs w:val="28"/>
        </w:rPr>
        <w:t xml:space="preserve">(). Главный цикл </w:t>
      </w:r>
      <w:proofErr w:type="spellStart"/>
      <w:proofErr w:type="gramStart"/>
      <w:r w:rsidRPr="00600EF5">
        <w:rPr>
          <w:szCs w:val="28"/>
        </w:rPr>
        <w:t>root.mainloop</w:t>
      </w:r>
      <w:proofErr w:type="spellEnd"/>
      <w:proofErr w:type="gramEnd"/>
      <w:r w:rsidRPr="00600EF5">
        <w:rPr>
          <w:szCs w:val="28"/>
        </w:rPr>
        <w:t>() обрабатывает события интерфейса.</w:t>
      </w:r>
    </w:p>
    <w:p w14:paraId="6074C6C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3. Взаимодействие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Python</w:t>
      </w:r>
      <w:proofErr w:type="spellEnd"/>
    </w:p>
    <w:p w14:paraId="7AFA97E2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непрерывно отправляет строки данных.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принимает их,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и отображает. Синхронизация между потоком чтения и основным потоком осуществляется через глобальные переменные, которые обновляются потоком чтения и читаются потоком отрисовки. Благодаря частому обновлению GUI (20 раз в секунду) создаётся эффект плавной анимации стрелок.</w:t>
      </w:r>
    </w:p>
    <w:p w14:paraId="7AA19FE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4. Настройка и адаптация</w:t>
      </w:r>
    </w:p>
    <w:p w14:paraId="44916842" w14:textId="1D100513" w:rsidR="00002408" w:rsidRPr="00600EF5" w:rsidRDefault="009F599F" w:rsidP="00D966F6">
      <w:pPr>
        <w:spacing w:after="160"/>
        <w:rPr>
          <w:szCs w:val="28"/>
        </w:rPr>
      </w:pPr>
      <w:r w:rsidRPr="009F599F">
        <w:rPr>
          <w:szCs w:val="28"/>
        </w:rPr>
        <w:t xml:space="preserve">Для корректной работы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 xml:space="preserve">-приложения необходимо указать правильный COM-порт (например, </w:t>
      </w:r>
      <w:proofErr w:type="spellStart"/>
      <w:r w:rsidRPr="009F599F">
        <w:rPr>
          <w:szCs w:val="28"/>
        </w:rPr>
        <w:t>port</w:t>
      </w:r>
      <w:proofErr w:type="spellEnd"/>
      <w:r w:rsidRPr="009F599F">
        <w:rPr>
          <w:szCs w:val="28"/>
        </w:rPr>
        <w:t xml:space="preserve"> = "COM3" для </w:t>
      </w:r>
      <w:proofErr w:type="spellStart"/>
      <w:r w:rsidRPr="009F599F">
        <w:rPr>
          <w:szCs w:val="28"/>
        </w:rPr>
        <w:t>Windows</w:t>
      </w:r>
      <w:proofErr w:type="spellEnd"/>
      <w:r w:rsidRPr="009F599F">
        <w:rPr>
          <w:szCs w:val="28"/>
        </w:rPr>
        <w:t xml:space="preserve"> или </w:t>
      </w:r>
      <w:proofErr w:type="spellStart"/>
      <w:r w:rsidRPr="009F599F">
        <w:rPr>
          <w:szCs w:val="28"/>
        </w:rPr>
        <w:t>port</w:t>
      </w:r>
      <w:proofErr w:type="spellEnd"/>
      <w:r w:rsidRPr="009F599F">
        <w:rPr>
          <w:szCs w:val="28"/>
        </w:rPr>
        <w:t xml:space="preserve"> = "/</w:t>
      </w:r>
      <w:proofErr w:type="spellStart"/>
      <w:r w:rsidRPr="009F599F">
        <w:rPr>
          <w:szCs w:val="28"/>
        </w:rPr>
        <w:t>dev</w:t>
      </w:r>
      <w:proofErr w:type="spellEnd"/>
      <w:r w:rsidRPr="009F599F">
        <w:rPr>
          <w:szCs w:val="28"/>
        </w:rPr>
        <w:t xml:space="preserve">/ttyUSB0" для </w:t>
      </w:r>
      <w:proofErr w:type="spellStart"/>
      <w:r w:rsidRPr="009F599F">
        <w:rPr>
          <w:szCs w:val="28"/>
        </w:rPr>
        <w:t>Linux</w:t>
      </w:r>
      <w:proofErr w:type="spellEnd"/>
      <w:r w:rsidRPr="009F599F">
        <w:rPr>
          <w:szCs w:val="28"/>
        </w:rPr>
        <w:t xml:space="preserve">). При необходимости можно изменить масштаб скорости, параметры разгона и торможения в коде </w:t>
      </w:r>
      <w:proofErr w:type="spellStart"/>
      <w:r w:rsidRPr="009F599F">
        <w:rPr>
          <w:szCs w:val="28"/>
        </w:rPr>
        <w:t>Arduino</w:t>
      </w:r>
      <w:proofErr w:type="spellEnd"/>
      <w:r w:rsidRPr="009F599F">
        <w:rPr>
          <w:szCs w:val="28"/>
        </w:rPr>
        <w:t xml:space="preserve">, а также размеры и расположение приборов в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>-скрипте. Программный код написан модульно, что позволяет легко добавлять новые функции, например звуковую сигнализацию или запись данных в файл.</w:t>
      </w:r>
      <w:r w:rsidR="00002408" w:rsidRPr="00600EF5">
        <w:rPr>
          <w:szCs w:val="28"/>
        </w:rPr>
        <w:br w:type="page"/>
      </w:r>
    </w:p>
    <w:p w14:paraId="19597542" w14:textId="6035CDC6" w:rsidR="00B105AF" w:rsidRDefault="00D966F6" w:rsidP="00D966F6">
      <w:pPr>
        <w:pStyle w:val="1"/>
      </w:pPr>
      <w:bookmarkStart w:id="26" w:name="_Toc227750467"/>
      <w:r>
        <w:lastRenderedPageBreak/>
        <w:t>ЗАКЛЮЧЕНИЕ</w:t>
      </w:r>
      <w:bookmarkEnd w:id="26"/>
    </w:p>
    <w:p w14:paraId="0B241E8B" w14:textId="77777777" w:rsidR="00D966F6" w:rsidRPr="00D966F6" w:rsidRDefault="00D966F6" w:rsidP="00D966F6"/>
    <w:p w14:paraId="57C1ADDF" w14:textId="684E0E12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 xml:space="preserve">В ходе выполнения курсовой работы была разработана и реализована система ограничения скорости автомобиля на базе микроконтроллера </w:t>
      </w:r>
      <w:proofErr w:type="spellStart"/>
      <w:r w:rsidRPr="004E3FBE">
        <w:rPr>
          <w:szCs w:val="28"/>
        </w:rPr>
        <w:t>Arduino</w:t>
      </w:r>
      <w:proofErr w:type="spellEnd"/>
      <w:r w:rsidRPr="004E3FBE">
        <w:rPr>
          <w:szCs w:val="28"/>
        </w:rPr>
        <w:t xml:space="preserve"> </w:t>
      </w:r>
      <w:proofErr w:type="spellStart"/>
      <w:r w:rsidRPr="004E3FBE">
        <w:rPr>
          <w:szCs w:val="28"/>
        </w:rPr>
        <w:t>Uno</w:t>
      </w:r>
      <w:proofErr w:type="spellEnd"/>
      <w:r w:rsidRPr="004E3FBE">
        <w:rPr>
          <w:szCs w:val="28"/>
        </w:rPr>
        <w:t>. Поставленная цель – создание модели устройства, которое измеряет текущую скорость, позволяет задать допустимый предел и автоматически ограничивает разгон при его достижении – была полностью достигнута.</w:t>
      </w:r>
      <w:bookmarkStart w:id="27" w:name="_GoBack"/>
      <w:bookmarkEnd w:id="27"/>
    </w:p>
    <w:p w14:paraId="515F3489" w14:textId="62295FD3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>Разработанная система демонстрирует основные принципы построения автоматических ограничителей скорости. Благодаря модульной архитектуре она может быть легко модернизирована: замена кнопки газа на реальную педаль, подключение двигателя для физического ограничения скорости, внедрение ПИД-регулятора или использование беспроводной передачи данных.</w:t>
      </w:r>
    </w:p>
    <w:p w14:paraId="67381C07" w14:textId="2DEFC370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>Практическая значимость работы заключается в создании наглядного учебного стенда для изучения микроконтроллерной техники, датчиков и систем автоматического управления. Простота повторения и доступность компонентов делают проект пригодным для демонстрации в образовательных учреждениях.</w:t>
      </w:r>
    </w:p>
    <w:p w14:paraId="5CEEB549" w14:textId="3CF569FC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 xml:space="preserve">В процессе работы были приобретены навыки программирования </w:t>
      </w:r>
      <w:proofErr w:type="spellStart"/>
      <w:r w:rsidRPr="004E3FBE">
        <w:rPr>
          <w:szCs w:val="28"/>
        </w:rPr>
        <w:t>Arduino</w:t>
      </w:r>
      <w:proofErr w:type="spellEnd"/>
      <w:r w:rsidRPr="004E3FBE">
        <w:rPr>
          <w:szCs w:val="28"/>
        </w:rPr>
        <w:t xml:space="preserve">, работы с прерываниями и </w:t>
      </w:r>
      <w:proofErr w:type="spellStart"/>
      <w:r w:rsidRPr="004E3FBE">
        <w:rPr>
          <w:szCs w:val="28"/>
        </w:rPr>
        <w:t>энкодером</w:t>
      </w:r>
      <w:proofErr w:type="spellEnd"/>
      <w:r w:rsidRPr="004E3FBE">
        <w:rPr>
          <w:szCs w:val="28"/>
        </w:rPr>
        <w:t xml:space="preserve">, создания графического интерфейса на </w:t>
      </w:r>
      <w:proofErr w:type="spellStart"/>
      <w:r w:rsidRPr="004E3FBE">
        <w:rPr>
          <w:szCs w:val="28"/>
        </w:rPr>
        <w:t>Python</w:t>
      </w:r>
      <w:proofErr w:type="spellEnd"/>
      <w:r w:rsidRPr="004E3FBE">
        <w:rPr>
          <w:szCs w:val="28"/>
        </w:rPr>
        <w:t xml:space="preserve"> и организации обмена данными через последовательный порт.</w:t>
      </w:r>
    </w:p>
    <w:p w14:paraId="40510AD1" w14:textId="4CADA73B" w:rsidR="0024645D" w:rsidRPr="00600EF5" w:rsidRDefault="004E3FBE" w:rsidP="004E3FBE">
      <w:pPr>
        <w:spacing w:after="160"/>
        <w:rPr>
          <w:rFonts w:eastAsiaTheme="majorEastAsia"/>
          <w:b/>
          <w:szCs w:val="28"/>
        </w:rPr>
      </w:pPr>
      <w:r w:rsidRPr="004E3FBE">
        <w:rPr>
          <w:szCs w:val="28"/>
        </w:rPr>
        <w:t>Таким образом, поставленные задачи выполнены в полном объёме, система функционирует стабильно, а полученные результаты могут служить основой для дальнейших исследований в области автомобильной электроники.</w:t>
      </w:r>
      <w:r w:rsidR="0024645D" w:rsidRPr="00600EF5">
        <w:rPr>
          <w:rFonts w:eastAsiaTheme="majorEastAsia"/>
          <w:b/>
          <w:szCs w:val="28"/>
        </w:rPr>
        <w:br w:type="page"/>
      </w:r>
    </w:p>
    <w:p w14:paraId="0018BEA2" w14:textId="77777777" w:rsidR="004110F8" w:rsidRPr="00600EF5" w:rsidRDefault="00B105AF" w:rsidP="00600EF5">
      <w:pPr>
        <w:pStyle w:val="1"/>
        <w:jc w:val="both"/>
        <w:rPr>
          <w:rFonts w:cs="Times New Roman"/>
          <w:b w:val="0"/>
          <w:szCs w:val="28"/>
        </w:rPr>
      </w:pPr>
      <w:bookmarkStart w:id="28" w:name="_Toc227750468"/>
      <w:r w:rsidRPr="00600EF5">
        <w:rPr>
          <w:rFonts w:cs="Times New Roman"/>
          <w:szCs w:val="28"/>
        </w:rPr>
        <w:lastRenderedPageBreak/>
        <w:t>Список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использованных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источников</w:t>
      </w:r>
      <w:bookmarkEnd w:id="28"/>
    </w:p>
    <w:p w14:paraId="50560400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  <w:lang w:val="en-US"/>
        </w:rPr>
        <w:t>URL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•</w:t>
      </w:r>
      <w:r w:rsidRPr="00600EF5">
        <w:rPr>
          <w:szCs w:val="28"/>
        </w:rPr>
        <w:tab/>
      </w:r>
      <w:bookmarkStart w:id="29" w:name="_Hlk227748178"/>
      <w:r w:rsidRPr="00600EF5">
        <w:rPr>
          <w:szCs w:val="28"/>
          <w:lang w:val="en-US"/>
        </w:rPr>
        <w:t>https</w:t>
      </w:r>
      <w:r w:rsidRPr="00600EF5">
        <w:rPr>
          <w:szCs w:val="28"/>
        </w:rPr>
        <w:t>://</w:t>
      </w:r>
      <w:proofErr w:type="spellStart"/>
      <w:r w:rsidRPr="00600EF5">
        <w:rPr>
          <w:szCs w:val="28"/>
          <w:lang w:val="en-US"/>
        </w:rPr>
        <w:t>arduino</w:t>
      </w:r>
      <w:proofErr w:type="spellEnd"/>
      <w:r w:rsidRPr="00600EF5">
        <w:rPr>
          <w:szCs w:val="28"/>
        </w:rPr>
        <w:t>.</w:t>
      </w:r>
      <w:proofErr w:type="spellStart"/>
      <w:r w:rsidRPr="00600EF5">
        <w:rPr>
          <w:szCs w:val="28"/>
          <w:lang w:val="en-US"/>
        </w:rPr>
        <w:t>ru</w:t>
      </w:r>
      <w:proofErr w:type="spellEnd"/>
      <w:r w:rsidRPr="00600EF5">
        <w:rPr>
          <w:szCs w:val="28"/>
        </w:rPr>
        <w:t>/</w:t>
      </w:r>
      <w:r w:rsidRPr="00600EF5">
        <w:rPr>
          <w:szCs w:val="28"/>
          <w:lang w:val="en-US"/>
        </w:rPr>
        <w:t>Hardware</w:t>
      </w:r>
      <w:r w:rsidRPr="00600EF5">
        <w:rPr>
          <w:szCs w:val="28"/>
        </w:rPr>
        <w:t>/</w:t>
      </w:r>
      <w:proofErr w:type="spellStart"/>
      <w:r w:rsidRPr="00600EF5">
        <w:rPr>
          <w:szCs w:val="28"/>
          <w:lang w:val="en-US"/>
        </w:rPr>
        <w:t>ArduinoBoardUno</w:t>
      </w:r>
      <w:proofErr w:type="spellEnd"/>
      <w:r w:rsidRPr="00600EF5">
        <w:rPr>
          <w:szCs w:val="28"/>
        </w:rPr>
        <w:t>?</w:t>
      </w:r>
      <w:proofErr w:type="spellStart"/>
      <w:r w:rsidRPr="00600EF5">
        <w:rPr>
          <w:szCs w:val="28"/>
          <w:lang w:val="en-US"/>
        </w:rPr>
        <w:t>ysclid</w:t>
      </w:r>
      <w:proofErr w:type="spellEnd"/>
      <w:r w:rsidRPr="00600EF5">
        <w:rPr>
          <w:szCs w:val="28"/>
        </w:rPr>
        <w:t>=</w:t>
      </w:r>
      <w:r w:rsidRPr="00600EF5">
        <w:rPr>
          <w:szCs w:val="28"/>
          <w:lang w:val="en-US"/>
        </w:rPr>
        <w:t>m</w:t>
      </w:r>
      <w:r w:rsidRPr="00600EF5">
        <w:rPr>
          <w:szCs w:val="28"/>
        </w:rPr>
        <w:t>9</w:t>
      </w:r>
      <w:proofErr w:type="spellStart"/>
      <w:r w:rsidRPr="00600EF5">
        <w:rPr>
          <w:szCs w:val="28"/>
          <w:lang w:val="en-US"/>
        </w:rPr>
        <w:t>ulwd</w:t>
      </w:r>
      <w:proofErr w:type="spellEnd"/>
      <w:r w:rsidRPr="00600EF5">
        <w:rPr>
          <w:szCs w:val="28"/>
        </w:rPr>
        <w:t>9</w:t>
      </w:r>
      <w:proofErr w:type="spellStart"/>
      <w:r w:rsidRPr="00600EF5">
        <w:rPr>
          <w:szCs w:val="28"/>
          <w:lang w:val="en-US"/>
        </w:rPr>
        <w:t>pfb</w:t>
      </w:r>
      <w:proofErr w:type="spellEnd"/>
      <w:r w:rsidRPr="00600EF5">
        <w:rPr>
          <w:szCs w:val="28"/>
        </w:rPr>
        <w:t>316553156</w:t>
      </w:r>
      <w:bookmarkEnd w:id="29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0EE441DB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https://wiki.amperka.ru/products:arduino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65BF251B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 </w:t>
      </w:r>
      <w:proofErr w:type="spellStart"/>
      <w:r w:rsidRPr="00600EF5">
        <w:rPr>
          <w:szCs w:val="28"/>
        </w:rPr>
        <w:t>uno</w:t>
      </w:r>
      <w:proofErr w:type="gramEnd"/>
      <w:r w:rsidRPr="00600EF5">
        <w:rPr>
          <w:szCs w:val="28"/>
        </w:rPr>
        <w:t>?ysclid</w:t>
      </w:r>
      <w:proofErr w:type="spellEnd"/>
      <w:r w:rsidRPr="00600EF5">
        <w:rPr>
          <w:szCs w:val="28"/>
        </w:rPr>
        <w:t>=m9ulwx8fiq128097043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70FF5FA3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https://portal-pk.ru/rss/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1004E076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https://shtampik.com/photo/arduino-shields-podklyuchenie/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2623C63E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https://infocream.ru/arduino/uno/shield.html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4578F4EA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https://docs.arduino.cc/hardware/uno-rev3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4C589E48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https://arduino.ru/Hardware/ArduinoBoardUno?ysclid=m9umq6iq2b288093781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7EBD11DC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https://voltiq.ru/wiki/arduino-uno-review/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36631FBB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https://life-styling.ru/shema-l293d-motor-shield-94-foto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13C517B0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https://ru.pinterest.com/pin/arduino-uno-cnc-shield-v3-a4988--744782857131365276/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0B2A6ABF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https://nikulya.ru/motor/input/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754DD084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lastRenderedPageBreak/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https://www.shtampik.com/photo/arduino-robot-sxema/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45453B75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https://raspinovki.org/analogues/l293-analog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0C06D9BD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https://sib-bastion.ru/novoe/drajver-dvigatelya-l298n.html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7DDBE027" w14:textId="77777777" w:rsidR="00A2493C" w:rsidRPr="00600EF5" w:rsidRDefault="00A2493C" w:rsidP="00600EF5">
      <w:pPr>
        <w:pStyle w:val="a3"/>
        <w:ind w:left="709"/>
        <w:rPr>
          <w:szCs w:val="28"/>
        </w:rPr>
      </w:pPr>
    </w:p>
    <w:p w14:paraId="773336B8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600EF5">
        <w:rPr>
          <w:szCs w:val="28"/>
        </w:rPr>
        <w:t>Петин,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От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азов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до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создания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роботов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Петин,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БХВ-Петербург,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2023.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400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02C7291C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600EF5">
        <w:rPr>
          <w:szCs w:val="28"/>
        </w:rPr>
        <w:t>Гололобов,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Raspberry</w:t>
      </w:r>
      <w:proofErr w:type="spellEnd"/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Pi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проектах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IoT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Гололобов</w:t>
      </w:r>
      <w:proofErr w:type="gram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2-е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изд..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Санкт-Петербург: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Наука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Техника,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2024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320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2D80B8D1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600EF5">
        <w:rPr>
          <w:szCs w:val="28"/>
        </w:rPr>
        <w:t>Белов,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Программирование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современные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практики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Белов,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ДМК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Пресс,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2023</w:t>
      </w:r>
      <w:proofErr w:type="gramEnd"/>
      <w:r w:rsidRPr="00600EF5">
        <w:rPr>
          <w:szCs w:val="28"/>
        </w:rPr>
        <w:t>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280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3E3EF2C2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spellStart"/>
      <w:r w:rsidRPr="00600EF5">
        <w:rPr>
          <w:szCs w:val="28"/>
        </w:rPr>
        <w:t>Соммер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датчики: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проекты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для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умного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дома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Соммер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Эксмо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2024.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256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c.</w:t>
      </w:r>
      <w:proofErr w:type="gramEnd"/>
    </w:p>
    <w:p w14:paraId="0FF3DC3D" w14:textId="77777777" w:rsidR="00B105AF" w:rsidRPr="00600EF5" w:rsidRDefault="00B105AF" w:rsidP="007A2E31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proofErr w:type="spellStart"/>
      <w:r w:rsidRPr="00600EF5">
        <w:rPr>
          <w:szCs w:val="28"/>
        </w:rPr>
        <w:t>Монк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продвинутое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программирование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Монк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3-е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Вильямс,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2023.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304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c.</w:t>
      </w:r>
      <w:proofErr w:type="gramEnd"/>
    </w:p>
    <w:p w14:paraId="1954C8E2" w14:textId="77777777" w:rsidR="00B105AF" w:rsidRPr="00600EF5" w:rsidRDefault="00B105AF" w:rsidP="00600EF5">
      <w:pPr>
        <w:spacing w:after="160"/>
        <w:rPr>
          <w:szCs w:val="28"/>
        </w:rPr>
      </w:pPr>
      <w:r w:rsidRPr="00600EF5">
        <w:rPr>
          <w:szCs w:val="28"/>
        </w:rPr>
        <w:br w:type="page"/>
      </w:r>
    </w:p>
    <w:p w14:paraId="64AB4CD5" w14:textId="4D588C20" w:rsidR="00B105AF" w:rsidRDefault="00B105AF" w:rsidP="00B105AF">
      <w:pPr>
        <w:pStyle w:val="1"/>
        <w:rPr>
          <w:rFonts w:cs="Times New Roman"/>
        </w:rPr>
      </w:pPr>
      <w:bookmarkStart w:id="30" w:name="_Toc196386309"/>
      <w:bookmarkStart w:id="31" w:name="_Toc227750469"/>
      <w:r w:rsidRPr="001F6618">
        <w:rPr>
          <w:rFonts w:cs="Times New Roman"/>
        </w:rPr>
        <w:lastRenderedPageBreak/>
        <w:t>ПРИЛОЖЕНИЕ</w:t>
      </w:r>
      <w:r w:rsidR="00981EFF" w:rsidRPr="001F6618">
        <w:rPr>
          <w:rFonts w:cs="Times New Roman"/>
        </w:rPr>
        <w:t xml:space="preserve"> </w:t>
      </w:r>
      <w:r w:rsidRPr="001F6618">
        <w:rPr>
          <w:rFonts w:cs="Times New Roman"/>
        </w:rPr>
        <w:t>А</w:t>
      </w:r>
      <w:bookmarkEnd w:id="30"/>
      <w:bookmarkEnd w:id="31"/>
    </w:p>
    <w:p w14:paraId="59047D7E" w14:textId="77777777" w:rsidR="00D966F6" w:rsidRPr="00D966F6" w:rsidRDefault="00D966F6" w:rsidP="00D966F6"/>
    <w:p w14:paraId="1AAF7334" w14:textId="77777777" w:rsidR="00E02795" w:rsidRPr="001F6618" w:rsidRDefault="00E02795" w:rsidP="00E02795">
      <w:pPr>
        <w:spacing w:after="160" w:line="259" w:lineRule="auto"/>
        <w:jc w:val="left"/>
        <w:rPr>
          <w:szCs w:val="28"/>
        </w:rPr>
      </w:pPr>
      <w:r w:rsidRPr="001F6618">
        <w:rPr>
          <w:szCs w:val="28"/>
        </w:rPr>
        <w:t>#</w:t>
      </w:r>
      <w:r w:rsidRPr="001F6618">
        <w:rPr>
          <w:szCs w:val="28"/>
          <w:lang w:val="en-US"/>
        </w:rPr>
        <w:t>define</w:t>
      </w:r>
      <w:r w:rsidRPr="001F6618">
        <w:rPr>
          <w:szCs w:val="28"/>
        </w:rPr>
        <w:t xml:space="preserve"> </w:t>
      </w:r>
      <w:r w:rsidRPr="001F6618">
        <w:rPr>
          <w:szCs w:val="28"/>
          <w:lang w:val="en-US"/>
        </w:rPr>
        <w:t>ENC</w:t>
      </w:r>
      <w:r w:rsidRPr="001F6618">
        <w:rPr>
          <w:szCs w:val="28"/>
        </w:rPr>
        <w:t>_</w:t>
      </w:r>
      <w:r w:rsidRPr="001F6618">
        <w:rPr>
          <w:szCs w:val="28"/>
          <w:lang w:val="en-US"/>
        </w:rPr>
        <w:t>CLK</w:t>
      </w:r>
      <w:r w:rsidRPr="001F6618">
        <w:rPr>
          <w:szCs w:val="28"/>
        </w:rPr>
        <w:t xml:space="preserve"> 2</w:t>
      </w:r>
    </w:p>
    <w:p w14:paraId="57E353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ENC_DT  3</w:t>
      </w:r>
    </w:p>
    <w:p w14:paraId="47197F9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ENC_SW  4</w:t>
      </w:r>
    </w:p>
    <w:p w14:paraId="3841125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GAS_BTN 5</w:t>
      </w:r>
    </w:p>
    <w:p w14:paraId="336A1D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LED_PIN 13</w:t>
      </w:r>
    </w:p>
    <w:p w14:paraId="090CCF6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4B7D2BC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int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60;</w:t>
      </w:r>
    </w:p>
    <w:p w14:paraId="1C058C8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float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BED982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04F1BF1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ACCEL_RATE 5.0</w:t>
      </w:r>
    </w:p>
    <w:p w14:paraId="493DC44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DECEL_RATE 10.0</w:t>
      </w:r>
    </w:p>
    <w:p w14:paraId="619FC49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4945A4C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0FD0456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bool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4403871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56615A4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D27F4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int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,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>;</w:t>
      </w:r>
    </w:p>
    <w:p w14:paraId="796AE82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558A3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bool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048105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4CF08B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void </w:t>
      </w:r>
      <w:proofErr w:type="gramStart"/>
      <w:r w:rsidRPr="001F6618">
        <w:rPr>
          <w:szCs w:val="28"/>
          <w:lang w:val="en-US"/>
        </w:rPr>
        <w:t>setup(</w:t>
      </w:r>
      <w:proofErr w:type="gramEnd"/>
      <w:r w:rsidRPr="001F6618">
        <w:rPr>
          <w:szCs w:val="28"/>
          <w:lang w:val="en-US"/>
        </w:rPr>
        <w:t>) {</w:t>
      </w:r>
    </w:p>
    <w:p w14:paraId="758DED2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Serial.begin</w:t>
      </w:r>
      <w:proofErr w:type="spellEnd"/>
      <w:r w:rsidRPr="001F6618">
        <w:rPr>
          <w:szCs w:val="28"/>
          <w:lang w:val="en-US"/>
        </w:rPr>
        <w:t>(9600);</w:t>
      </w:r>
    </w:p>
    <w:p w14:paraId="60CF01F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ENC_CLK, INPUT_PULLUP);</w:t>
      </w:r>
    </w:p>
    <w:p w14:paraId="008B986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ENC_DT, INPUT_PULLUP);</w:t>
      </w:r>
    </w:p>
    <w:p w14:paraId="0661A2C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ENC_SW, INPUT_PULLUP);</w:t>
      </w:r>
    </w:p>
    <w:p w14:paraId="6AAF329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GAS_BTN, INPUT_PULLUP);</w:t>
      </w:r>
    </w:p>
    <w:p w14:paraId="5E35B9D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OUTPUT);</w:t>
      </w:r>
    </w:p>
    <w:p w14:paraId="4E26360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AF49A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ENC_CLK);</w:t>
      </w:r>
    </w:p>
    <w:p w14:paraId="04DB751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ENC_DT);</w:t>
      </w:r>
    </w:p>
    <w:p w14:paraId="7227ABD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76F8A26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("System ready. Turn encoder to set speed limit (km/h).");</w:t>
      </w:r>
    </w:p>
    <w:p w14:paraId="3B7A81D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 xml:space="preserve">("Current limit: ");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);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 km/h");</w:t>
      </w:r>
    </w:p>
    <w:p w14:paraId="65D4C34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millis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);</w:t>
      </w:r>
    </w:p>
    <w:p w14:paraId="2E54DD1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08B2110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243D4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void </w:t>
      </w:r>
      <w:proofErr w:type="gramStart"/>
      <w:r w:rsidRPr="001F6618">
        <w:rPr>
          <w:szCs w:val="28"/>
          <w:lang w:val="en-US"/>
        </w:rPr>
        <w:t>loop(</w:t>
      </w:r>
      <w:proofErr w:type="gramEnd"/>
      <w:r w:rsidRPr="001F6618">
        <w:rPr>
          <w:szCs w:val="28"/>
          <w:lang w:val="en-US"/>
        </w:rPr>
        <w:t>) {</w:t>
      </w:r>
    </w:p>
    <w:p w14:paraId="6F4DF40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unsigned long now = </w:t>
      </w:r>
      <w:proofErr w:type="spellStart"/>
      <w:proofErr w:type="gramStart"/>
      <w:r w:rsidRPr="001F6618">
        <w:rPr>
          <w:szCs w:val="28"/>
          <w:lang w:val="en-US"/>
        </w:rPr>
        <w:t>millis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);</w:t>
      </w:r>
    </w:p>
    <w:p w14:paraId="1C968FE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571B33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int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ENC_CLK);</w:t>
      </w:r>
    </w:p>
    <w:p w14:paraId="4997C55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int dt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ENC_DT);</w:t>
      </w:r>
    </w:p>
    <w:p w14:paraId="5E7A29A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|| dt !=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>) {</w:t>
      </w:r>
    </w:p>
    <w:p w14:paraId="0F9D4C2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proofErr w:type="gram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>) {</w:t>
      </w:r>
    </w:p>
    <w:p w14:paraId="207F558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gramStart"/>
      <w:r w:rsidRPr="001F6618">
        <w:rPr>
          <w:szCs w:val="28"/>
          <w:lang w:val="en-US"/>
        </w:rPr>
        <w:t>dt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++;</w:t>
      </w:r>
    </w:p>
    <w:p w14:paraId="4FFFE7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else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--;</w:t>
      </w:r>
    </w:p>
    <w:p w14:paraId="275FA38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&lt; 0)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B10A5E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&gt; 200)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200;</w:t>
      </w:r>
    </w:p>
    <w:p w14:paraId="68B9ED3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FCEC78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 limit changed to: ");</w:t>
      </w:r>
    </w:p>
    <w:p w14:paraId="7AC855E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);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 km/h");</w:t>
      </w:r>
    </w:p>
    <w:p w14:paraId="7293BDE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8E847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720A7B4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1727D42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("!!! Speed limited by new limit !!!");</w:t>
      </w:r>
    </w:p>
    <w:p w14:paraId="6E024D6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</w:t>
      </w:r>
    </w:p>
    <w:p w14:paraId="696070E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}</w:t>
      </w:r>
    </w:p>
    <w:p w14:paraId="33D97F3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>;</w:t>
      </w:r>
    </w:p>
    <w:p w14:paraId="39F2BE5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 xml:space="preserve"> = dt;</w:t>
      </w:r>
    </w:p>
    <w:p w14:paraId="307C18F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23D7B3D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51C458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ENC_SW) == LOW &amp;&amp; !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&amp;&amp; (now -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&gt; 200)) {</w:t>
      </w:r>
    </w:p>
    <w:p w14:paraId="48A546B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true;</w:t>
      </w:r>
    </w:p>
    <w:p w14:paraId="07974E3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60;</w:t>
      </w:r>
    </w:p>
    <w:p w14:paraId="52A0B5D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("Speed limit reset to 60 km/h");</w:t>
      </w:r>
    </w:p>
    <w:p w14:paraId="7A6C46A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26E051B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06AA83B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("!!! Speed limited after reset !!!");</w:t>
      </w:r>
    </w:p>
    <w:p w14:paraId="568BAE7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47B1D54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0C5056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0116CF7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 xml:space="preserve">ENC_SW) == HIGH)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63222F0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172B9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bool 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r w:rsidRPr="001F6618">
        <w:rPr>
          <w:szCs w:val="28"/>
          <w:lang w:val="en-US"/>
        </w:rPr>
        <w:t xml:space="preserve"> =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GAS_BTN) == LOW);</w:t>
      </w:r>
    </w:p>
    <w:p w14:paraId="193F302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r w:rsidRPr="001F6618">
        <w:rPr>
          <w:szCs w:val="28"/>
          <w:lang w:val="en-US"/>
        </w:rPr>
        <w:t xml:space="preserve"> &amp;</w:t>
      </w:r>
      <w:proofErr w:type="gramStart"/>
      <w:r w:rsidRPr="001F6618">
        <w:rPr>
          <w:szCs w:val="28"/>
          <w:lang w:val="en-US"/>
        </w:rPr>
        <w:t>&amp; !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proofErr w:type="gramEnd"/>
      <w:r w:rsidRPr="001F6618">
        <w:rPr>
          <w:szCs w:val="28"/>
          <w:lang w:val="en-US"/>
        </w:rPr>
        <w:t xml:space="preserve"> &amp;&amp; (now -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&gt; 50)) {</w:t>
      </w:r>
    </w:p>
    <w:p w14:paraId="2828426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true;</w:t>
      </w:r>
    </w:p>
    <w:p w14:paraId="2B8866A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2AD5CF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678A521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</w:t>
      </w:r>
      <w:proofErr w:type="gramStart"/>
      <w:r w:rsidRPr="001F6618">
        <w:rPr>
          <w:szCs w:val="28"/>
          <w:lang w:val="en-US"/>
        </w:rPr>
        <w:t>(!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proofErr w:type="gram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407BFB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6FDBB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(now -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&gt;= 100) {</w:t>
      </w:r>
    </w:p>
    <w:p w14:paraId="314E0C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float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 xml:space="preserve"> = (now -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>) / 1000.0;</w:t>
      </w:r>
    </w:p>
    <w:p w14:paraId="1A5382B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10CBA34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43454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if (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>) {</w:t>
      </w:r>
    </w:p>
    <w:p w14:paraId="02C5FCB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float increment = ACCEL_RATE *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>;</w:t>
      </w:r>
    </w:p>
    <w:p w14:paraId="007C508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+ increment &lt;=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3C2AC57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+= increment;</w:t>
      </w:r>
    </w:p>
    <w:p w14:paraId="4FE5E5A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 else {</w:t>
      </w:r>
    </w:p>
    <w:p w14:paraId="41A706D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3FBE262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</w:t>
      </w:r>
    </w:p>
    <w:p w14:paraId="7CCB251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 else {</w:t>
      </w:r>
    </w:p>
    <w:p w14:paraId="185A217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-= DECEL_RATE *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>;</w:t>
      </w:r>
    </w:p>
    <w:p w14:paraId="54C3C5A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&lt; 0)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75825A3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24CB621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2980020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EDA73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proofErr w:type="gramStart"/>
      <w:r w:rsidRPr="001F6618">
        <w:rPr>
          <w:szCs w:val="28"/>
          <w:lang w:val="en-US"/>
        </w:rPr>
        <w:t>digitalWrite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HIGH);</w:t>
      </w:r>
    </w:p>
    <w:p w14:paraId="0D9F0D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else </w:t>
      </w:r>
      <w:proofErr w:type="spellStart"/>
      <w:proofErr w:type="gramStart"/>
      <w:r w:rsidRPr="001F6618">
        <w:rPr>
          <w:szCs w:val="28"/>
          <w:lang w:val="en-US"/>
        </w:rPr>
        <w:t>digitalWrite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LOW);</w:t>
      </w:r>
    </w:p>
    <w:p w14:paraId="29E78AA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2BF254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static unsigned long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6A05CAE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(now -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&gt;= 200) {</w:t>
      </w:r>
    </w:p>
    <w:p w14:paraId="7B456C3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("Speed: ");</w:t>
      </w:r>
    </w:p>
    <w:p w14:paraId="3155363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>, 1);</w:t>
      </w:r>
    </w:p>
    <w:p w14:paraId="2D0E040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 km/</w:t>
      </w:r>
      <w:proofErr w:type="gramStart"/>
      <w:r w:rsidRPr="001F6618">
        <w:rPr>
          <w:szCs w:val="28"/>
          <w:lang w:val="en-US"/>
        </w:rPr>
        <w:t>h  |</w:t>
      </w:r>
      <w:proofErr w:type="gramEnd"/>
      <w:r w:rsidRPr="001F6618">
        <w:rPr>
          <w:szCs w:val="28"/>
          <w:lang w:val="en-US"/>
        </w:rPr>
        <w:t xml:space="preserve">  Limit: ");</w:t>
      </w:r>
    </w:p>
    <w:p w14:paraId="0DBE03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);</w:t>
      </w:r>
    </w:p>
    <w:p w14:paraId="4DAA2E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gramStart"/>
      <w:r w:rsidRPr="001F6618">
        <w:rPr>
          <w:szCs w:val="28"/>
          <w:lang w:val="en-US"/>
        </w:rPr>
        <w:t>"  [</w:t>
      </w:r>
      <w:proofErr w:type="gramEnd"/>
      <w:r w:rsidRPr="001F6618">
        <w:rPr>
          <w:szCs w:val="28"/>
          <w:lang w:val="en-US"/>
        </w:rPr>
        <w:t>LIMIT ACTIVE]");</w:t>
      </w:r>
    </w:p>
    <w:p w14:paraId="14CAEC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();</w:t>
      </w:r>
    </w:p>
    <w:p w14:paraId="47DB8A6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4C585AB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749E0B0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static unsigned long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6E19195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if (now -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&gt;= 200) {</w:t>
      </w:r>
    </w:p>
    <w:p w14:paraId="53EE726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("SPEED:");</w:t>
      </w:r>
    </w:p>
    <w:p w14:paraId="7DA8AC9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>, 1);</w:t>
      </w:r>
    </w:p>
    <w:p w14:paraId="4AF30E4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 LIMIT:");</w:t>
      </w:r>
    </w:p>
    <w:p w14:paraId="697699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);</w:t>
      </w:r>
    </w:p>
    <w:p w14:paraId="05FDAE7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7019D56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2A1BCA2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0726DA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gramStart"/>
      <w:r w:rsidRPr="001F6618">
        <w:rPr>
          <w:szCs w:val="28"/>
          <w:lang w:val="en-US"/>
        </w:rPr>
        <w:t>delay(</w:t>
      </w:r>
      <w:proofErr w:type="gramEnd"/>
      <w:r w:rsidRPr="001F6618">
        <w:rPr>
          <w:szCs w:val="28"/>
          <w:lang w:val="en-US"/>
        </w:rPr>
        <w:t>10);</w:t>
      </w:r>
    </w:p>
    <w:p w14:paraId="7897C5B8" w14:textId="77777777" w:rsidR="0092728D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7189106A" w14:textId="77777777" w:rsidR="0092728D" w:rsidRPr="001F6618" w:rsidRDefault="0092728D">
      <w:pPr>
        <w:spacing w:after="160" w:line="259" w:lineRule="auto"/>
        <w:ind w:firstLine="0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br w:type="page"/>
      </w:r>
    </w:p>
    <w:p w14:paraId="324793FE" w14:textId="1C4F2AC2" w:rsidR="00B105AF" w:rsidRPr="002234F3" w:rsidRDefault="0092728D" w:rsidP="0092728D">
      <w:pPr>
        <w:pStyle w:val="1"/>
        <w:rPr>
          <w:rFonts w:cs="Times New Roman"/>
          <w:color w:val="000000" w:themeColor="text1"/>
          <w:lang w:val="en-US"/>
        </w:rPr>
      </w:pPr>
      <w:bookmarkStart w:id="32" w:name="_Toc227750470"/>
      <w:r w:rsidRPr="001F6618">
        <w:rPr>
          <w:rFonts w:cs="Times New Roman"/>
          <w:color w:val="000000" w:themeColor="text1"/>
        </w:rPr>
        <w:lastRenderedPageBreak/>
        <w:t>П</w:t>
      </w:r>
      <w:r w:rsidR="00CA2297" w:rsidRPr="001F6618">
        <w:rPr>
          <w:rFonts w:cs="Times New Roman"/>
          <w:color w:val="000000" w:themeColor="text1"/>
        </w:rPr>
        <w:t>РИЛОЖЕНИЕ</w:t>
      </w:r>
      <w:r w:rsidRPr="001F6618">
        <w:rPr>
          <w:rFonts w:cs="Times New Roman"/>
          <w:color w:val="000000" w:themeColor="text1"/>
          <w:lang w:val="en-US"/>
        </w:rPr>
        <w:t xml:space="preserve"> </w:t>
      </w:r>
      <w:r w:rsidRPr="001F6618">
        <w:rPr>
          <w:rFonts w:cs="Times New Roman"/>
          <w:color w:val="000000" w:themeColor="text1"/>
        </w:rPr>
        <w:t>Б</w:t>
      </w:r>
      <w:bookmarkEnd w:id="32"/>
    </w:p>
    <w:p w14:paraId="2428221B" w14:textId="77777777" w:rsidR="00D966F6" w:rsidRPr="002234F3" w:rsidRDefault="00D966F6" w:rsidP="00D966F6">
      <w:pPr>
        <w:rPr>
          <w:lang w:val="en-US"/>
        </w:rPr>
      </w:pPr>
    </w:p>
    <w:p w14:paraId="7F0536E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import tkinter as </w:t>
      </w:r>
      <w:proofErr w:type="spellStart"/>
      <w:r w:rsidRPr="001F6618">
        <w:rPr>
          <w:lang w:val="en-US"/>
        </w:rPr>
        <w:t>tk</w:t>
      </w:r>
      <w:proofErr w:type="spellEnd"/>
    </w:p>
    <w:p w14:paraId="0617847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math</w:t>
      </w:r>
    </w:p>
    <w:p w14:paraId="4F41DFE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serial</w:t>
      </w:r>
    </w:p>
    <w:p w14:paraId="2D37D23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threading</w:t>
      </w:r>
    </w:p>
    <w:p w14:paraId="5187BF39" w14:textId="77777777" w:rsidR="0092728D" w:rsidRPr="001F6618" w:rsidRDefault="0092728D" w:rsidP="0092728D">
      <w:pPr>
        <w:rPr>
          <w:lang w:val="en-US"/>
        </w:rPr>
      </w:pPr>
    </w:p>
    <w:p w14:paraId="5FBFDF9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WIDTH = 900</w:t>
      </w:r>
    </w:p>
    <w:p w14:paraId="5EF1CE0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HEIGHT = 500</w:t>
      </w:r>
    </w:p>
    <w:p w14:paraId="7D795CB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MAX_SPEED = 200          </w:t>
      </w:r>
    </w:p>
    <w:p w14:paraId="33E6126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MAX_RPM = 8000           </w:t>
      </w:r>
    </w:p>
    <w:p w14:paraId="1C5D9985" w14:textId="77777777" w:rsidR="0092728D" w:rsidRPr="001F6618" w:rsidRDefault="0092728D" w:rsidP="0092728D">
      <w:pPr>
        <w:rPr>
          <w:lang w:val="en-US"/>
        </w:rPr>
      </w:pPr>
    </w:p>
    <w:p w14:paraId="4DD7467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BG_COLOR = "#f0f0f0"</w:t>
      </w:r>
    </w:p>
    <w:p w14:paraId="56B6A06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FG_COLOR = "#000000"</w:t>
      </w:r>
    </w:p>
    <w:p w14:paraId="3733E46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NEEDLE_COLOR = "#ff3333"</w:t>
      </w:r>
    </w:p>
    <w:p w14:paraId="5CCE5FF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TICK_COLOR = "#666666"</w:t>
      </w:r>
    </w:p>
    <w:p w14:paraId="74438B8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RED_TICK_COLOR = "#ff3333"</w:t>
      </w:r>
    </w:p>
    <w:p w14:paraId="5E4D626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OUTLINE_COLOR = "#000000"</w:t>
      </w:r>
    </w:p>
    <w:p w14:paraId="59C4326D" w14:textId="77777777" w:rsidR="0092728D" w:rsidRPr="001F6618" w:rsidRDefault="0092728D" w:rsidP="0092728D">
      <w:pPr>
        <w:rPr>
          <w:lang w:val="en-US"/>
        </w:rPr>
      </w:pPr>
    </w:p>
    <w:p w14:paraId="56CF5DDB" w14:textId="77777777" w:rsidR="0092728D" w:rsidRPr="001F6618" w:rsidRDefault="0092728D" w:rsidP="0092728D">
      <w:pPr>
        <w:rPr>
          <w:lang w:val="en-US"/>
        </w:rPr>
      </w:pP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= 0.0</w:t>
      </w:r>
    </w:p>
    <w:p w14:paraId="6C5087BA" w14:textId="77777777" w:rsidR="0092728D" w:rsidRPr="001F6618" w:rsidRDefault="0092728D" w:rsidP="0092728D">
      <w:pPr>
        <w:rPr>
          <w:lang w:val="en-US"/>
        </w:rPr>
      </w:pP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 xml:space="preserve"> = 60</w:t>
      </w:r>
    </w:p>
    <w:p w14:paraId="6873DD5C" w14:textId="77777777" w:rsidR="0092728D" w:rsidRPr="001F6618" w:rsidRDefault="0092728D" w:rsidP="0092728D">
      <w:pPr>
        <w:rPr>
          <w:lang w:val="en-US"/>
        </w:rPr>
      </w:pPr>
    </w:p>
    <w:p w14:paraId="3FFFF6C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):</w:t>
      </w:r>
    </w:p>
    <w:p w14:paraId="59AA05E8" w14:textId="77777777" w:rsidR="0092728D" w:rsidRPr="001F6618" w:rsidRDefault="0092728D" w:rsidP="0092728D">
      <w:pPr>
        <w:rPr>
          <w:lang w:val="en-US"/>
        </w:rPr>
      </w:pPr>
    </w:p>
    <w:p w14:paraId="6AB16D2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fraction = </w:t>
      </w:r>
      <w:proofErr w:type="gramStart"/>
      <w:r w:rsidRPr="001F6618">
        <w:rPr>
          <w:lang w:val="en-US"/>
        </w:rPr>
        <w:t>min(</w:t>
      </w:r>
      <w:proofErr w:type="gramEnd"/>
      <w:r w:rsidRPr="001F6618">
        <w:rPr>
          <w:lang w:val="en-US"/>
        </w:rPr>
        <w:t xml:space="preserve">max(value /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, 0), 1)</w:t>
      </w:r>
    </w:p>
    <w:p w14:paraId="33B60D4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angle_deg</w:t>
      </w:r>
      <w:proofErr w:type="spellEnd"/>
      <w:r w:rsidRPr="001F6618">
        <w:rPr>
          <w:lang w:val="en-US"/>
        </w:rPr>
        <w:t xml:space="preserve"> = -135 + fraction * 270</w:t>
      </w:r>
    </w:p>
    <w:p w14:paraId="6A28EE0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return </w:t>
      </w:r>
      <w:proofErr w:type="spellStart"/>
      <w:proofErr w:type="gramStart"/>
      <w:r w:rsidRPr="001F6618">
        <w:rPr>
          <w:lang w:val="en-US"/>
        </w:rPr>
        <w:t>math.radians</w:t>
      </w:r>
      <w:proofErr w:type="spellEnd"/>
      <w:proofErr w:type="gram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angle_deg</w:t>
      </w:r>
      <w:proofErr w:type="spellEnd"/>
      <w:r w:rsidRPr="001F6618">
        <w:rPr>
          <w:lang w:val="en-US"/>
        </w:rPr>
        <w:t>)</w:t>
      </w:r>
    </w:p>
    <w:p w14:paraId="3F4179EF" w14:textId="77777777" w:rsidR="0092728D" w:rsidRPr="001F6618" w:rsidRDefault="0092728D" w:rsidP="0092728D">
      <w:pPr>
        <w:rPr>
          <w:lang w:val="en-US"/>
        </w:rPr>
      </w:pPr>
    </w:p>
    <w:p w14:paraId="4DEFA06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x, y, radius, 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 xml:space="preserve">, title,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=None, 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=""):</w:t>
      </w:r>
    </w:p>
    <w:p w14:paraId="7CE9CD22" w14:textId="77777777" w:rsidR="0092728D" w:rsidRPr="001F6618" w:rsidRDefault="0092728D" w:rsidP="0092728D">
      <w:pPr>
        <w:rPr>
          <w:lang w:val="en-US"/>
        </w:rPr>
      </w:pPr>
    </w:p>
    <w:p w14:paraId="306F8E4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radius, y - radius, x + radius, y + radius,</w:t>
      </w:r>
    </w:p>
    <w:p w14:paraId="42B14C0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       outline=OUTLINE_COLOR, width=2, fill=BG_COLOR)</w:t>
      </w:r>
    </w:p>
    <w:p w14:paraId="26BE580D" w14:textId="77777777" w:rsidR="0092728D" w:rsidRPr="001F6618" w:rsidRDefault="0092728D" w:rsidP="0092728D">
      <w:pPr>
        <w:rPr>
          <w:lang w:val="en-US"/>
        </w:rPr>
      </w:pPr>
    </w:p>
    <w:p w14:paraId="6F44A45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for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in </w:t>
      </w:r>
      <w:proofErr w:type="gramStart"/>
      <w:r w:rsidRPr="001F6618">
        <w:rPr>
          <w:lang w:val="en-US"/>
        </w:rPr>
        <w:t>range(</w:t>
      </w:r>
      <w:proofErr w:type="gramEnd"/>
      <w:r w:rsidRPr="001F6618">
        <w:rPr>
          <w:lang w:val="en-US"/>
        </w:rPr>
        <w:t xml:space="preserve">0,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 xml:space="preserve"> + 1,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>):</w:t>
      </w:r>
    </w:p>
    <w:p w14:paraId="3761919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angle =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spellStart"/>
      <w:proofErr w:type="gramEnd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</w:t>
      </w:r>
    </w:p>
    <w:p w14:paraId="351B54F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 = x + (radius - 10)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7496DB3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 = y + (radius - 10)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5A64F79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 = x + radius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6E7B4C9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 xml:space="preserve"> = y + radius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0B3757C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if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 and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&gt;=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:</w:t>
      </w:r>
    </w:p>
    <w:p w14:paraId="652EB22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 xml:space="preserve"> = RED_TICK_COLOR</w:t>
      </w:r>
    </w:p>
    <w:p w14:paraId="4B76361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else:</w:t>
      </w:r>
    </w:p>
    <w:p w14:paraId="110731E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 xml:space="preserve"> = TICK_COLOR</w:t>
      </w:r>
    </w:p>
    <w:p w14:paraId="5C135C2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>, fill=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>, width=1)</w:t>
      </w:r>
    </w:p>
    <w:p w14:paraId="6DC395E4" w14:textId="77777777" w:rsidR="0092728D" w:rsidRPr="001F6618" w:rsidRDefault="0092728D" w:rsidP="0092728D">
      <w:pPr>
        <w:rPr>
          <w:lang w:val="en-US"/>
        </w:rPr>
      </w:pPr>
    </w:p>
    <w:p w14:paraId="035A357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x_text</w:t>
      </w:r>
      <w:proofErr w:type="spellEnd"/>
      <w:r w:rsidRPr="001F6618">
        <w:rPr>
          <w:lang w:val="en-US"/>
        </w:rPr>
        <w:t xml:space="preserve"> = x + (radius - 25)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36C267A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y_text</w:t>
      </w:r>
      <w:proofErr w:type="spellEnd"/>
      <w:r w:rsidRPr="001F6618">
        <w:rPr>
          <w:lang w:val="en-US"/>
        </w:rPr>
        <w:t xml:space="preserve"> = y + (radius - 25)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5B0F65C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text_color</w:t>
      </w:r>
      <w:proofErr w:type="spellEnd"/>
      <w:r w:rsidRPr="001F6618">
        <w:rPr>
          <w:lang w:val="en-US"/>
        </w:rPr>
        <w:t xml:space="preserve"> = RED_TICK_COLOR if (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 and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&gt;=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) else FG_COLOR</w:t>
      </w:r>
    </w:p>
    <w:p w14:paraId="78C17E8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x_text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y_text</w:t>
      </w:r>
      <w:proofErr w:type="spellEnd"/>
      <w:r w:rsidRPr="001F6618">
        <w:rPr>
          <w:lang w:val="en-US"/>
        </w:rPr>
        <w:t>, text=f"{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}{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>}", fill=</w:t>
      </w:r>
      <w:proofErr w:type="spellStart"/>
      <w:r w:rsidRPr="001F6618">
        <w:rPr>
          <w:lang w:val="en-US"/>
        </w:rPr>
        <w:t>text_color</w:t>
      </w:r>
      <w:proofErr w:type="spellEnd"/>
      <w:r w:rsidRPr="001F6618">
        <w:rPr>
          <w:lang w:val="en-US"/>
        </w:rPr>
        <w:t>, font=("Arial", 9))</w:t>
      </w:r>
    </w:p>
    <w:p w14:paraId="321EFF91" w14:textId="77777777" w:rsidR="0092728D" w:rsidRPr="001F6618" w:rsidRDefault="0092728D" w:rsidP="0092728D">
      <w:pPr>
        <w:rPr>
          <w:lang w:val="en-US"/>
        </w:rPr>
      </w:pPr>
    </w:p>
    <w:p w14:paraId="6A3F3C4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 xml:space="preserve"> =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</w:t>
      </w:r>
    </w:p>
    <w:p w14:paraId="16F98C5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= radius - 20</w:t>
      </w:r>
    </w:p>
    <w:p w14:paraId="7E8A108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needle_x</w:t>
      </w:r>
      <w:proofErr w:type="spellEnd"/>
      <w:r w:rsidRPr="001F6618">
        <w:rPr>
          <w:lang w:val="en-US"/>
        </w:rPr>
        <w:t xml:space="preserve"> = x +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>)</w:t>
      </w:r>
    </w:p>
    <w:p w14:paraId="11A87E2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needle_y</w:t>
      </w:r>
      <w:proofErr w:type="spellEnd"/>
      <w:r w:rsidRPr="001F6618">
        <w:rPr>
          <w:lang w:val="en-US"/>
        </w:rPr>
        <w:t xml:space="preserve"> = y +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>)</w:t>
      </w:r>
    </w:p>
    <w:p w14:paraId="07FC9515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 xml:space="preserve">(x, y, </w:t>
      </w:r>
      <w:proofErr w:type="spellStart"/>
      <w:r w:rsidRPr="001F6618">
        <w:rPr>
          <w:lang w:val="en-US"/>
        </w:rPr>
        <w:t>needle_x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needle_y</w:t>
      </w:r>
      <w:proofErr w:type="spellEnd"/>
      <w:r w:rsidRPr="001F6618">
        <w:rPr>
          <w:lang w:val="en-US"/>
        </w:rPr>
        <w:t>, fill=NEEDLE_COLOR, width=3)</w:t>
      </w:r>
    </w:p>
    <w:p w14:paraId="7FF00437" w14:textId="77777777" w:rsidR="0092728D" w:rsidRPr="001F6618" w:rsidRDefault="0092728D" w:rsidP="0092728D">
      <w:pPr>
        <w:rPr>
          <w:lang w:val="en-US"/>
        </w:rPr>
      </w:pPr>
    </w:p>
    <w:p w14:paraId="35DEBE0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- 6, y - 6, x + 6, y + 6, fill=FG_COLOR, outline="")</w:t>
      </w:r>
    </w:p>
    <w:p w14:paraId="3D2CB263" w14:textId="77777777" w:rsidR="0092728D" w:rsidRPr="001F6618" w:rsidRDefault="0092728D" w:rsidP="0092728D">
      <w:pPr>
        <w:rPr>
          <w:lang w:val="en-US"/>
        </w:rPr>
      </w:pPr>
    </w:p>
    <w:p w14:paraId="76C4615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 + radius + 20, text=title, fill=FG_COLOR, font=("Arial", 10))</w:t>
      </w:r>
    </w:p>
    <w:p w14:paraId="66D85872" w14:textId="77777777" w:rsidR="0092728D" w:rsidRPr="001F6618" w:rsidRDefault="0092728D" w:rsidP="0092728D">
      <w:pPr>
        <w:rPr>
          <w:lang w:val="en-US"/>
        </w:rPr>
      </w:pPr>
    </w:p>
    <w:p w14:paraId="14C5ECA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draw_limit_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canvas, x, y, radius, limit):</w:t>
      </w:r>
    </w:p>
    <w:p w14:paraId="081470FA" w14:textId="77777777" w:rsidR="0092728D" w:rsidRPr="001F6618" w:rsidRDefault="0092728D" w:rsidP="0092728D">
      <w:pPr>
        <w:rPr>
          <w:lang w:val="en-US"/>
        </w:rPr>
      </w:pPr>
    </w:p>
    <w:p w14:paraId="133EE40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radius, y - radius, x + radius, y + radius,</w:t>
      </w:r>
    </w:p>
    <w:p w14:paraId="6EBF167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       outline=OUTLINE_COLOR, width=2, fill=BG_COLOR)</w:t>
      </w:r>
    </w:p>
    <w:p w14:paraId="33CDD455" w14:textId="77777777" w:rsidR="0092728D" w:rsidRPr="001F6618" w:rsidRDefault="0092728D" w:rsidP="0092728D">
      <w:pPr>
        <w:rPr>
          <w:lang w:val="en-US"/>
        </w:rPr>
      </w:pPr>
    </w:p>
    <w:p w14:paraId="7A57998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for deg in </w:t>
      </w:r>
      <w:proofErr w:type="gramStart"/>
      <w:r w:rsidRPr="001F6618">
        <w:rPr>
          <w:lang w:val="en-US"/>
        </w:rPr>
        <w:t>range(</w:t>
      </w:r>
      <w:proofErr w:type="gramEnd"/>
      <w:r w:rsidRPr="001F6618">
        <w:rPr>
          <w:lang w:val="en-US"/>
        </w:rPr>
        <w:t>0, 360, 22):</w:t>
      </w:r>
    </w:p>
    <w:p w14:paraId="0DA9589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 xml:space="preserve"> = </w:t>
      </w:r>
      <w:proofErr w:type="spellStart"/>
      <w:proofErr w:type="gramStart"/>
      <w:r w:rsidRPr="001F6618">
        <w:rPr>
          <w:lang w:val="en-US"/>
        </w:rPr>
        <w:t>math.radians</w:t>
      </w:r>
      <w:proofErr w:type="spellEnd"/>
      <w:proofErr w:type="gramEnd"/>
      <w:r w:rsidRPr="001F6618">
        <w:rPr>
          <w:lang w:val="en-US"/>
        </w:rPr>
        <w:t>(deg)</w:t>
      </w:r>
    </w:p>
    <w:p w14:paraId="34B8413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 = x + (radius - 8)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1BABBDB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 = y + (radius - 8)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269904C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 = x + radius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5759C34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 xml:space="preserve"> = y + radius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29A4507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>, fill=TICK_COLOR, width=1)</w:t>
      </w:r>
    </w:p>
    <w:p w14:paraId="1FB05D8C" w14:textId="77777777" w:rsidR="0092728D" w:rsidRPr="001F6618" w:rsidRDefault="0092728D" w:rsidP="0092728D">
      <w:pPr>
        <w:rPr>
          <w:lang w:val="en-US"/>
        </w:rPr>
      </w:pPr>
    </w:p>
    <w:p w14:paraId="4C0175B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y, text=f"{limit}", fill=FG_COLOR, font=("Arial", 32, "bold"))</w:t>
      </w:r>
    </w:p>
    <w:p w14:paraId="6F0CB2C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 + radius - 20, text="km/h limit", fill=FG_COLOR, font=("Arial", 9))</w:t>
      </w:r>
    </w:p>
    <w:p w14:paraId="5532A3CD" w14:textId="77777777" w:rsidR="0092728D" w:rsidRPr="001F6618" w:rsidRDefault="0092728D" w:rsidP="0092728D">
      <w:pPr>
        <w:rPr>
          <w:lang w:val="en-US"/>
        </w:rPr>
      </w:pPr>
    </w:p>
    <w:p w14:paraId="12C2DBE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update_</w:t>
      </w:r>
      <w:proofErr w:type="gramStart"/>
      <w:r w:rsidRPr="001F6618">
        <w:rPr>
          <w:lang w:val="en-US"/>
        </w:rPr>
        <w:t>gui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root, canvas):</w:t>
      </w:r>
    </w:p>
    <w:p w14:paraId="587AB3A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canvas.delete</w:t>
      </w:r>
      <w:proofErr w:type="spellEnd"/>
      <w:proofErr w:type="gramEnd"/>
      <w:r w:rsidRPr="001F6618">
        <w:rPr>
          <w:lang w:val="en-US"/>
        </w:rPr>
        <w:t>("all")</w:t>
      </w:r>
    </w:p>
    <w:p w14:paraId="764B4191" w14:textId="77777777" w:rsidR="0092728D" w:rsidRPr="001F6618" w:rsidRDefault="0092728D" w:rsidP="0092728D">
      <w:pPr>
        <w:rPr>
          <w:lang w:val="en-US"/>
        </w:rPr>
      </w:pPr>
    </w:p>
    <w:p w14:paraId="401F5C7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left_x</w:t>
      </w:r>
      <w:proofErr w:type="spellEnd"/>
      <w:r w:rsidRPr="001F6618">
        <w:rPr>
          <w:lang w:val="en-US"/>
        </w:rPr>
        <w:t xml:space="preserve"> = WIDTH // 4</w:t>
      </w:r>
    </w:p>
    <w:p w14:paraId="0E2A7C8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left_y</w:t>
      </w:r>
      <w:proofErr w:type="spellEnd"/>
      <w:r w:rsidRPr="001F6618">
        <w:rPr>
          <w:lang w:val="en-US"/>
        </w:rPr>
        <w:t xml:space="preserve"> = HEIGHT // 2</w:t>
      </w:r>
    </w:p>
    <w:p w14:paraId="0EF7E4D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lastRenderedPageBreak/>
        <w:t xml:space="preserve">    </w:t>
      </w:r>
      <w:proofErr w:type="spellStart"/>
      <w:r w:rsidRPr="001F6618">
        <w:rPr>
          <w:lang w:val="en-US"/>
        </w:rPr>
        <w:t>left_radius</w:t>
      </w:r>
      <w:proofErr w:type="spellEnd"/>
      <w:r w:rsidRPr="001F6618">
        <w:rPr>
          <w:lang w:val="en-US"/>
        </w:rPr>
        <w:t xml:space="preserve"> = 80</w:t>
      </w:r>
    </w:p>
    <w:p w14:paraId="5713D75D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draw_limit_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left_x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left_y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left_radius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>)</w:t>
      </w:r>
    </w:p>
    <w:p w14:paraId="2F39E5E6" w14:textId="77777777" w:rsidR="0092728D" w:rsidRPr="001F6618" w:rsidRDefault="0092728D" w:rsidP="0092728D">
      <w:pPr>
        <w:rPr>
          <w:lang w:val="en-US"/>
        </w:rPr>
      </w:pPr>
    </w:p>
    <w:p w14:paraId="5B357D9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center_x</w:t>
      </w:r>
      <w:proofErr w:type="spellEnd"/>
      <w:r w:rsidRPr="001F6618">
        <w:rPr>
          <w:lang w:val="en-US"/>
        </w:rPr>
        <w:t xml:space="preserve"> = WIDTH // 2</w:t>
      </w:r>
    </w:p>
    <w:p w14:paraId="2E2036A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center_y</w:t>
      </w:r>
      <w:proofErr w:type="spellEnd"/>
      <w:r w:rsidRPr="001F6618">
        <w:rPr>
          <w:lang w:val="en-US"/>
        </w:rPr>
        <w:t xml:space="preserve"> = HEIGHT // 2</w:t>
      </w:r>
    </w:p>
    <w:p w14:paraId="24DD062D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center_radius</w:t>
      </w:r>
      <w:proofErr w:type="spellEnd"/>
      <w:r w:rsidRPr="001F6618">
        <w:rPr>
          <w:lang w:val="en-US"/>
        </w:rPr>
        <w:t xml:space="preserve"> = 110</w:t>
      </w:r>
    </w:p>
    <w:p w14:paraId="4E42A29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center_x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center_y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center_radius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>, MAX_SPEED,</w:t>
      </w:r>
    </w:p>
    <w:p w14:paraId="6D648E8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"km/h",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=20,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=100)</w:t>
      </w:r>
    </w:p>
    <w:p w14:paraId="45BD1E7F" w14:textId="77777777" w:rsidR="0092728D" w:rsidRPr="001F6618" w:rsidRDefault="0092728D" w:rsidP="0092728D">
      <w:pPr>
        <w:rPr>
          <w:lang w:val="en-US"/>
        </w:rPr>
      </w:pPr>
    </w:p>
    <w:p w14:paraId="0347CA6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right_x</w:t>
      </w:r>
      <w:proofErr w:type="spellEnd"/>
      <w:r w:rsidRPr="001F6618">
        <w:rPr>
          <w:lang w:val="en-US"/>
        </w:rPr>
        <w:t xml:space="preserve"> = 3 * WIDTH // 4</w:t>
      </w:r>
    </w:p>
    <w:p w14:paraId="742B8F5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right_y</w:t>
      </w:r>
      <w:proofErr w:type="spellEnd"/>
      <w:r w:rsidRPr="001F6618">
        <w:rPr>
          <w:lang w:val="en-US"/>
        </w:rPr>
        <w:t xml:space="preserve"> = HEIGHT // 2</w:t>
      </w:r>
    </w:p>
    <w:p w14:paraId="46275EA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right_radius</w:t>
      </w:r>
      <w:proofErr w:type="spellEnd"/>
      <w:r w:rsidRPr="001F6618">
        <w:rPr>
          <w:lang w:val="en-US"/>
        </w:rPr>
        <w:t xml:space="preserve"> = 80</w:t>
      </w:r>
    </w:p>
    <w:p w14:paraId="6F6790F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rpm =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* 40</w:t>
      </w:r>
    </w:p>
    <w:p w14:paraId="73318BE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if rpm &gt; MAX_RPM: rpm = MAX_RPM</w:t>
      </w:r>
    </w:p>
    <w:p w14:paraId="4ED1090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right_x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right_y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right_radius</w:t>
      </w:r>
      <w:proofErr w:type="spellEnd"/>
      <w:r w:rsidRPr="001F6618">
        <w:rPr>
          <w:lang w:val="en-US"/>
        </w:rPr>
        <w:t>, rpm, MAX_RPM,</w:t>
      </w:r>
    </w:p>
    <w:p w14:paraId="4454A2A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"x1000 rpm",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=2000, 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="")</w:t>
      </w:r>
    </w:p>
    <w:p w14:paraId="7DF15262" w14:textId="77777777" w:rsidR="0092728D" w:rsidRPr="001F6618" w:rsidRDefault="0092728D" w:rsidP="0092728D">
      <w:pPr>
        <w:rPr>
          <w:lang w:val="en-US"/>
        </w:rPr>
      </w:pPr>
    </w:p>
    <w:p w14:paraId="2DF278C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root.after</w:t>
      </w:r>
      <w:proofErr w:type="spellEnd"/>
      <w:proofErr w:type="gramEnd"/>
      <w:r w:rsidRPr="001F6618">
        <w:rPr>
          <w:lang w:val="en-US"/>
        </w:rPr>
        <w:t xml:space="preserve">(50, </w:t>
      </w:r>
      <w:proofErr w:type="spellStart"/>
      <w:r w:rsidRPr="001F6618">
        <w:rPr>
          <w:lang w:val="en-US"/>
        </w:rPr>
        <w:t>update_gui</w:t>
      </w:r>
      <w:proofErr w:type="spellEnd"/>
      <w:r w:rsidRPr="001F6618">
        <w:rPr>
          <w:lang w:val="en-US"/>
        </w:rPr>
        <w:t>, root, canvas)</w:t>
      </w:r>
    </w:p>
    <w:p w14:paraId="4A0F6765" w14:textId="77777777" w:rsidR="0092728D" w:rsidRPr="001F6618" w:rsidRDefault="0092728D" w:rsidP="0092728D">
      <w:pPr>
        <w:rPr>
          <w:lang w:val="en-US"/>
        </w:rPr>
      </w:pPr>
    </w:p>
    <w:p w14:paraId="4BFE5B0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read_</w:t>
      </w:r>
      <w:proofErr w:type="gramStart"/>
      <w:r w:rsidRPr="001F6618">
        <w:rPr>
          <w:lang w:val="en-US"/>
        </w:rPr>
        <w:t>serial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port, </w:t>
      </w:r>
      <w:proofErr w:type="spellStart"/>
      <w:r w:rsidRPr="001F6618">
        <w:rPr>
          <w:lang w:val="en-US"/>
        </w:rPr>
        <w:t>baudrate</w:t>
      </w:r>
      <w:proofErr w:type="spellEnd"/>
      <w:r w:rsidRPr="001F6618">
        <w:rPr>
          <w:lang w:val="en-US"/>
        </w:rPr>
        <w:t>=9600):</w:t>
      </w:r>
    </w:p>
    <w:p w14:paraId="77F693A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global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speed_limit</w:t>
      </w:r>
      <w:proofErr w:type="spellEnd"/>
    </w:p>
    <w:p w14:paraId="498C2AE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try:</w:t>
      </w:r>
    </w:p>
    <w:p w14:paraId="21572F8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ser = </w:t>
      </w:r>
      <w:proofErr w:type="spellStart"/>
      <w:proofErr w:type="gramStart"/>
      <w:r w:rsidRPr="001F6618">
        <w:rPr>
          <w:lang w:val="en-US"/>
        </w:rPr>
        <w:t>serial.Serial</w:t>
      </w:r>
      <w:proofErr w:type="spellEnd"/>
      <w:proofErr w:type="gramEnd"/>
      <w:r w:rsidRPr="001F6618">
        <w:rPr>
          <w:lang w:val="en-US"/>
        </w:rPr>
        <w:t xml:space="preserve">(port, </w:t>
      </w:r>
      <w:proofErr w:type="spellStart"/>
      <w:r w:rsidRPr="001F6618">
        <w:rPr>
          <w:lang w:val="en-US"/>
        </w:rPr>
        <w:t>baudrate</w:t>
      </w:r>
      <w:proofErr w:type="spellEnd"/>
      <w:r w:rsidRPr="001F6618">
        <w:rPr>
          <w:lang w:val="en-US"/>
        </w:rPr>
        <w:t>, timeout=1)</w:t>
      </w:r>
    </w:p>
    <w:p w14:paraId="28C7CDD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gramStart"/>
      <w:r w:rsidRPr="001F6618">
        <w:rPr>
          <w:lang w:val="en-US"/>
        </w:rPr>
        <w:t>print(</w:t>
      </w:r>
      <w:proofErr w:type="spellStart"/>
      <w:proofErr w:type="gramEnd"/>
      <w:r w:rsidRPr="001F6618">
        <w:rPr>
          <w:lang w:val="en-US"/>
        </w:rPr>
        <w:t>f"Connected</w:t>
      </w:r>
      <w:proofErr w:type="spellEnd"/>
      <w:r w:rsidRPr="001F6618">
        <w:rPr>
          <w:lang w:val="en-US"/>
        </w:rPr>
        <w:t xml:space="preserve"> to {port}")</w:t>
      </w:r>
    </w:p>
    <w:p w14:paraId="1430DC5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while True:</w:t>
      </w:r>
    </w:p>
    <w:p w14:paraId="3180EB2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line = </w:t>
      </w:r>
      <w:proofErr w:type="spellStart"/>
      <w:proofErr w:type="gramStart"/>
      <w:r w:rsidRPr="001F6618">
        <w:rPr>
          <w:lang w:val="en-US"/>
        </w:rPr>
        <w:t>ser.readline</w:t>
      </w:r>
      <w:proofErr w:type="spellEnd"/>
      <w:proofErr w:type="gramEnd"/>
      <w:r w:rsidRPr="001F6618">
        <w:rPr>
          <w:lang w:val="en-US"/>
        </w:rPr>
        <w:t>().decode('utf-8', errors='ignore').strip()</w:t>
      </w:r>
    </w:p>
    <w:p w14:paraId="39C9842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if </w:t>
      </w:r>
      <w:proofErr w:type="spellStart"/>
      <w:proofErr w:type="gramStart"/>
      <w:r w:rsidRPr="001F6618">
        <w:rPr>
          <w:lang w:val="en-US"/>
        </w:rPr>
        <w:t>line.startswith</w:t>
      </w:r>
      <w:proofErr w:type="spellEnd"/>
      <w:proofErr w:type="gramEnd"/>
      <w:r w:rsidRPr="001F6618">
        <w:rPr>
          <w:lang w:val="en-US"/>
        </w:rPr>
        <w:t>("SPEED:"):</w:t>
      </w:r>
    </w:p>
    <w:p w14:paraId="02DF3E8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parts = </w:t>
      </w:r>
      <w:proofErr w:type="spellStart"/>
      <w:proofErr w:type="gramStart"/>
      <w:r w:rsidRPr="001F6618">
        <w:rPr>
          <w:lang w:val="en-US"/>
        </w:rPr>
        <w:t>line.split</w:t>
      </w:r>
      <w:proofErr w:type="spellEnd"/>
      <w:proofErr w:type="gramEnd"/>
      <w:r w:rsidRPr="001F6618">
        <w:rPr>
          <w:lang w:val="en-US"/>
        </w:rPr>
        <w:t>()</w:t>
      </w:r>
    </w:p>
    <w:p w14:paraId="496EBEF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speed_part</w:t>
      </w:r>
      <w:proofErr w:type="spellEnd"/>
      <w:r w:rsidRPr="001F6618">
        <w:rPr>
          <w:lang w:val="en-US"/>
        </w:rPr>
        <w:t xml:space="preserve"> = parts[0</w:t>
      </w:r>
      <w:proofErr w:type="gramStart"/>
      <w:r w:rsidRPr="001F6618">
        <w:rPr>
          <w:lang w:val="en-US"/>
        </w:rPr>
        <w:t>].split</w:t>
      </w:r>
      <w:proofErr w:type="gramEnd"/>
      <w:r w:rsidRPr="001F6618">
        <w:rPr>
          <w:lang w:val="en-US"/>
        </w:rPr>
        <w:t>(":")[1]</w:t>
      </w:r>
    </w:p>
    <w:p w14:paraId="38A2237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lastRenderedPageBreak/>
        <w:t xml:space="preserve">                </w:t>
      </w:r>
      <w:proofErr w:type="spellStart"/>
      <w:r w:rsidRPr="001F6618">
        <w:rPr>
          <w:lang w:val="en-US"/>
        </w:rPr>
        <w:t>limit_part</w:t>
      </w:r>
      <w:proofErr w:type="spellEnd"/>
      <w:r w:rsidRPr="001F6618">
        <w:rPr>
          <w:lang w:val="en-US"/>
        </w:rPr>
        <w:t xml:space="preserve"> = parts[1</w:t>
      </w:r>
      <w:proofErr w:type="gramStart"/>
      <w:r w:rsidRPr="001F6618">
        <w:rPr>
          <w:lang w:val="en-US"/>
        </w:rPr>
        <w:t>].split</w:t>
      </w:r>
      <w:proofErr w:type="gramEnd"/>
      <w:r w:rsidRPr="001F6618">
        <w:rPr>
          <w:lang w:val="en-US"/>
        </w:rPr>
        <w:t>(":")[1]</w:t>
      </w:r>
    </w:p>
    <w:p w14:paraId="3F36789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= float(</w:t>
      </w:r>
      <w:proofErr w:type="spellStart"/>
      <w:r w:rsidRPr="001F6618">
        <w:rPr>
          <w:lang w:val="en-US"/>
        </w:rPr>
        <w:t>speed_part</w:t>
      </w:r>
      <w:proofErr w:type="spellEnd"/>
      <w:r w:rsidRPr="001F6618">
        <w:rPr>
          <w:lang w:val="en-US"/>
        </w:rPr>
        <w:t>)</w:t>
      </w:r>
    </w:p>
    <w:p w14:paraId="27BE4C0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 xml:space="preserve"> = int(</w:t>
      </w:r>
      <w:proofErr w:type="spellStart"/>
      <w:r w:rsidRPr="001F6618">
        <w:rPr>
          <w:lang w:val="en-US"/>
        </w:rPr>
        <w:t>limit_part</w:t>
      </w:r>
      <w:proofErr w:type="spellEnd"/>
      <w:r w:rsidRPr="001F6618">
        <w:rPr>
          <w:lang w:val="en-US"/>
        </w:rPr>
        <w:t>)</w:t>
      </w:r>
    </w:p>
    <w:p w14:paraId="4A782B7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except Exception as e:</w:t>
      </w:r>
    </w:p>
    <w:p w14:paraId="7F29776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gramStart"/>
      <w:r w:rsidRPr="001F6618">
        <w:rPr>
          <w:lang w:val="en-US"/>
        </w:rPr>
        <w:t>print(</w:t>
      </w:r>
      <w:proofErr w:type="spellStart"/>
      <w:proofErr w:type="gramEnd"/>
      <w:r w:rsidRPr="001F6618">
        <w:rPr>
          <w:lang w:val="en-US"/>
        </w:rPr>
        <w:t>f"Serial</w:t>
      </w:r>
      <w:proofErr w:type="spellEnd"/>
      <w:r w:rsidRPr="001F6618">
        <w:rPr>
          <w:lang w:val="en-US"/>
        </w:rPr>
        <w:t xml:space="preserve"> error: {e}")</w:t>
      </w:r>
    </w:p>
    <w:p w14:paraId="74D5D90B" w14:textId="77777777" w:rsidR="0092728D" w:rsidRPr="001F6618" w:rsidRDefault="0092728D" w:rsidP="0092728D">
      <w:pPr>
        <w:rPr>
          <w:lang w:val="en-US"/>
        </w:rPr>
      </w:pPr>
    </w:p>
    <w:p w14:paraId="4AF4714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gramStart"/>
      <w:r w:rsidRPr="001F6618">
        <w:rPr>
          <w:lang w:val="en-US"/>
        </w:rPr>
        <w:t>main(</w:t>
      </w:r>
      <w:proofErr w:type="gramEnd"/>
      <w:r w:rsidRPr="001F6618">
        <w:rPr>
          <w:lang w:val="en-US"/>
        </w:rPr>
        <w:t>):</w:t>
      </w:r>
    </w:p>
    <w:p w14:paraId="1EABB65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root = </w:t>
      </w:r>
      <w:proofErr w:type="spellStart"/>
      <w:proofErr w:type="gramStart"/>
      <w:r w:rsidRPr="001F6618">
        <w:rPr>
          <w:lang w:val="en-US"/>
        </w:rPr>
        <w:t>tk.Tk</w:t>
      </w:r>
      <w:proofErr w:type="spellEnd"/>
      <w:proofErr w:type="gramEnd"/>
      <w:r w:rsidRPr="001F6618">
        <w:rPr>
          <w:lang w:val="en-US"/>
        </w:rPr>
        <w:t>()</w:t>
      </w:r>
    </w:p>
    <w:p w14:paraId="3C7F353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root.title</w:t>
      </w:r>
      <w:proofErr w:type="spellEnd"/>
      <w:proofErr w:type="gramEnd"/>
      <w:r w:rsidRPr="001F6618">
        <w:rPr>
          <w:lang w:val="en-US"/>
        </w:rPr>
        <w:t>("Speed Limiter System")</w:t>
      </w:r>
    </w:p>
    <w:p w14:paraId="77298AB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root.geometry</w:t>
      </w:r>
      <w:proofErr w:type="spellEnd"/>
      <w:proofErr w:type="gramEnd"/>
      <w:r w:rsidRPr="001F6618">
        <w:rPr>
          <w:lang w:val="en-US"/>
        </w:rPr>
        <w:t>(f"{WIDTH}x{HEIGHT}")</w:t>
      </w:r>
    </w:p>
    <w:p w14:paraId="0FBBABD5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root.configure</w:t>
      </w:r>
      <w:proofErr w:type="spellEnd"/>
      <w:proofErr w:type="gram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bg</w:t>
      </w:r>
      <w:proofErr w:type="spellEnd"/>
      <w:r w:rsidRPr="001F6618">
        <w:rPr>
          <w:lang w:val="en-US"/>
        </w:rPr>
        <w:t>=BG_COLOR)</w:t>
      </w:r>
    </w:p>
    <w:p w14:paraId="2DBBCEF1" w14:textId="77777777" w:rsidR="0092728D" w:rsidRPr="001F6618" w:rsidRDefault="0092728D" w:rsidP="0092728D">
      <w:pPr>
        <w:rPr>
          <w:lang w:val="en-US"/>
        </w:rPr>
      </w:pPr>
    </w:p>
    <w:p w14:paraId="18FEAEB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canvas = </w:t>
      </w:r>
      <w:proofErr w:type="spellStart"/>
      <w:proofErr w:type="gramStart"/>
      <w:r w:rsidRPr="001F6618">
        <w:rPr>
          <w:lang w:val="en-US"/>
        </w:rPr>
        <w:t>tk.Canvas</w:t>
      </w:r>
      <w:proofErr w:type="spellEnd"/>
      <w:proofErr w:type="gramEnd"/>
      <w:r w:rsidRPr="001F6618">
        <w:rPr>
          <w:lang w:val="en-US"/>
        </w:rPr>
        <w:t xml:space="preserve">(root, width=WIDTH, height=HEIGHT, </w:t>
      </w:r>
      <w:proofErr w:type="spellStart"/>
      <w:r w:rsidRPr="001F6618">
        <w:rPr>
          <w:lang w:val="en-US"/>
        </w:rPr>
        <w:t>bg</w:t>
      </w:r>
      <w:proofErr w:type="spellEnd"/>
      <w:r w:rsidRPr="001F6618">
        <w:rPr>
          <w:lang w:val="en-US"/>
        </w:rPr>
        <w:t xml:space="preserve">=BG_COLOR, </w:t>
      </w:r>
      <w:proofErr w:type="spellStart"/>
      <w:r w:rsidRPr="001F6618">
        <w:rPr>
          <w:lang w:val="en-US"/>
        </w:rPr>
        <w:t>highlightthickness</w:t>
      </w:r>
      <w:proofErr w:type="spellEnd"/>
      <w:r w:rsidRPr="001F6618">
        <w:rPr>
          <w:lang w:val="en-US"/>
        </w:rPr>
        <w:t>=0)</w:t>
      </w:r>
    </w:p>
    <w:p w14:paraId="7D829BE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canvas.pack</w:t>
      </w:r>
      <w:proofErr w:type="spellEnd"/>
      <w:proofErr w:type="gramEnd"/>
      <w:r w:rsidRPr="001F6618">
        <w:rPr>
          <w:lang w:val="en-US"/>
        </w:rPr>
        <w:t>()</w:t>
      </w:r>
    </w:p>
    <w:p w14:paraId="16A3771C" w14:textId="77777777" w:rsidR="0092728D" w:rsidRPr="001F6618" w:rsidRDefault="0092728D" w:rsidP="0092728D">
      <w:pPr>
        <w:rPr>
          <w:lang w:val="en-US"/>
        </w:rPr>
      </w:pPr>
    </w:p>
    <w:p w14:paraId="181D3BA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port = "COM7"</w:t>
      </w:r>
    </w:p>
    <w:p w14:paraId="3485236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threading.Thread</w:t>
      </w:r>
      <w:proofErr w:type="spellEnd"/>
      <w:proofErr w:type="gramEnd"/>
      <w:r w:rsidRPr="001F6618">
        <w:rPr>
          <w:lang w:val="en-US"/>
        </w:rPr>
        <w:t>(target=</w:t>
      </w:r>
      <w:proofErr w:type="spellStart"/>
      <w:r w:rsidRPr="001F6618">
        <w:rPr>
          <w:lang w:val="en-US"/>
        </w:rPr>
        <w:t>read_serial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args</w:t>
      </w:r>
      <w:proofErr w:type="spellEnd"/>
      <w:r w:rsidRPr="001F6618">
        <w:rPr>
          <w:lang w:val="en-US"/>
        </w:rPr>
        <w:t>=(port,), daemon=True).start()</w:t>
      </w:r>
    </w:p>
    <w:p w14:paraId="72ACA5D9" w14:textId="77777777" w:rsidR="0092728D" w:rsidRPr="001F6618" w:rsidRDefault="0092728D" w:rsidP="0092728D">
      <w:pPr>
        <w:rPr>
          <w:lang w:val="en-US"/>
        </w:rPr>
      </w:pPr>
    </w:p>
    <w:p w14:paraId="646357D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update_</w:t>
      </w:r>
      <w:proofErr w:type="gramStart"/>
      <w:r w:rsidRPr="001F6618">
        <w:rPr>
          <w:lang w:val="en-US"/>
        </w:rPr>
        <w:t>gui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root, canvas)</w:t>
      </w:r>
    </w:p>
    <w:p w14:paraId="522D9D0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root.mainloop</w:t>
      </w:r>
      <w:proofErr w:type="spellEnd"/>
      <w:proofErr w:type="gramEnd"/>
      <w:r w:rsidRPr="001F6618">
        <w:rPr>
          <w:lang w:val="en-US"/>
        </w:rPr>
        <w:t>()</w:t>
      </w:r>
    </w:p>
    <w:p w14:paraId="3AEF2D01" w14:textId="77777777" w:rsidR="0092728D" w:rsidRPr="001F6618" w:rsidRDefault="0092728D" w:rsidP="0092728D">
      <w:pPr>
        <w:rPr>
          <w:lang w:val="en-US"/>
        </w:rPr>
      </w:pPr>
    </w:p>
    <w:p w14:paraId="049E5011" w14:textId="77777777" w:rsidR="0092728D" w:rsidRPr="001F6618" w:rsidRDefault="0092728D" w:rsidP="0092728D">
      <w:proofErr w:type="spellStart"/>
      <w:r w:rsidRPr="001F6618">
        <w:t>if</w:t>
      </w:r>
      <w:proofErr w:type="spellEnd"/>
      <w:r w:rsidRPr="001F6618">
        <w:t xml:space="preserve"> __</w:t>
      </w:r>
      <w:proofErr w:type="spellStart"/>
      <w:r w:rsidRPr="001F6618">
        <w:t>name</w:t>
      </w:r>
      <w:proofErr w:type="spellEnd"/>
      <w:r w:rsidRPr="001F6618">
        <w:t>__ == "__</w:t>
      </w:r>
      <w:proofErr w:type="spellStart"/>
      <w:r w:rsidRPr="001F6618">
        <w:t>main</w:t>
      </w:r>
      <w:proofErr w:type="spellEnd"/>
      <w:r w:rsidRPr="001F6618">
        <w:t>__":</w:t>
      </w:r>
    </w:p>
    <w:p w14:paraId="48724157" w14:textId="19C7C813" w:rsidR="00600EF5" w:rsidRDefault="0092728D" w:rsidP="0092728D">
      <w:r w:rsidRPr="001F6618">
        <w:t xml:space="preserve">    </w:t>
      </w:r>
      <w:proofErr w:type="spellStart"/>
      <w:proofErr w:type="gramStart"/>
      <w:r w:rsidRPr="001F6618">
        <w:t>main</w:t>
      </w:r>
      <w:proofErr w:type="spellEnd"/>
      <w:r w:rsidRPr="001F6618">
        <w:t>(</w:t>
      </w:r>
      <w:proofErr w:type="gramEnd"/>
      <w:r w:rsidRPr="001F6618">
        <w:t>)</w:t>
      </w:r>
    </w:p>
    <w:p w14:paraId="20533F65" w14:textId="77777777" w:rsidR="00600EF5" w:rsidRDefault="00600EF5">
      <w:pPr>
        <w:spacing w:after="160" w:line="259" w:lineRule="auto"/>
        <w:ind w:firstLine="0"/>
        <w:jc w:val="left"/>
      </w:pPr>
      <w:r>
        <w:br w:type="page"/>
      </w:r>
    </w:p>
    <w:p w14:paraId="4A7A7908" w14:textId="77777777" w:rsidR="009E2298" w:rsidRPr="00A021BF" w:rsidRDefault="009E2298" w:rsidP="009546FB">
      <w:pPr>
        <w:ind w:firstLine="0"/>
      </w:pPr>
      <w:r w:rsidRPr="00A021BF">
        <w:lastRenderedPageBreak/>
        <w:t>От заголовка раздела до заголовка подраздела добавляют 18 пт. Заголовки оформляют в одинарном интервале и отделяют от текста, добавляя перед и после по 18 пт.</w:t>
      </w:r>
    </w:p>
    <w:p w14:paraId="555ADC71" w14:textId="54E066AC" w:rsidR="0092728D" w:rsidRPr="00600EF5" w:rsidRDefault="0092728D" w:rsidP="00600EF5">
      <w:pPr>
        <w:jc w:val="left"/>
        <w:rPr>
          <w:u w:val="single"/>
        </w:rPr>
      </w:pPr>
    </w:p>
    <w:sectPr w:rsidR="0092728D" w:rsidRPr="00600EF5" w:rsidSect="00600EF5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F36D40" w14:textId="77777777" w:rsidR="00F20457" w:rsidRDefault="00F20457" w:rsidP="00EE5DED">
      <w:pPr>
        <w:spacing w:line="240" w:lineRule="auto"/>
      </w:pPr>
      <w:r>
        <w:separator/>
      </w:r>
    </w:p>
  </w:endnote>
  <w:endnote w:type="continuationSeparator" w:id="0">
    <w:p w14:paraId="2C02C8D5" w14:textId="77777777" w:rsidR="00F20457" w:rsidRDefault="00F20457" w:rsidP="00EE5D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1133286040"/>
      <w:docPartObj>
        <w:docPartGallery w:val="Page Numbers (Bottom of Page)"/>
        <w:docPartUnique/>
      </w:docPartObj>
    </w:sdtPr>
    <w:sdtContent>
      <w:p w14:paraId="67D2CC55" w14:textId="77777777" w:rsidR="009546FB" w:rsidRPr="009546FB" w:rsidRDefault="009546FB">
        <w:pPr>
          <w:pStyle w:val="a7"/>
          <w:jc w:val="center"/>
          <w:rPr>
            <w:sz w:val="20"/>
            <w:szCs w:val="20"/>
          </w:rPr>
        </w:pPr>
        <w:r w:rsidRPr="009546FB">
          <w:rPr>
            <w:sz w:val="20"/>
            <w:szCs w:val="20"/>
          </w:rPr>
          <w:fldChar w:fldCharType="begin"/>
        </w:r>
        <w:r w:rsidRPr="009546FB">
          <w:rPr>
            <w:sz w:val="20"/>
            <w:szCs w:val="20"/>
          </w:rPr>
          <w:instrText>PAGE   \* MERGEFORMAT</w:instrText>
        </w:r>
        <w:r w:rsidRPr="009546FB">
          <w:rPr>
            <w:sz w:val="20"/>
            <w:szCs w:val="20"/>
          </w:rPr>
          <w:fldChar w:fldCharType="separate"/>
        </w:r>
        <w:r w:rsidRPr="009546FB">
          <w:rPr>
            <w:noProof/>
            <w:sz w:val="20"/>
            <w:szCs w:val="20"/>
          </w:rPr>
          <w:t>3</w:t>
        </w:r>
        <w:r w:rsidRPr="009546FB">
          <w:rPr>
            <w:sz w:val="20"/>
            <w:szCs w:val="20"/>
          </w:rPr>
          <w:fldChar w:fldCharType="end"/>
        </w:r>
      </w:p>
    </w:sdtContent>
  </w:sdt>
  <w:p w14:paraId="1CF5B558" w14:textId="77777777" w:rsidR="009546FB" w:rsidRPr="009546FB" w:rsidRDefault="009546FB">
    <w:pPr>
      <w:pStyle w:val="a7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135AD" w14:textId="77777777" w:rsidR="00F20457" w:rsidRDefault="00F20457" w:rsidP="00EE5DED">
      <w:pPr>
        <w:spacing w:line="240" w:lineRule="auto"/>
      </w:pPr>
      <w:r>
        <w:separator/>
      </w:r>
    </w:p>
  </w:footnote>
  <w:footnote w:type="continuationSeparator" w:id="0">
    <w:p w14:paraId="215D071A" w14:textId="77777777" w:rsidR="00F20457" w:rsidRDefault="00F20457" w:rsidP="00EE5D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D80D" w14:textId="77777777" w:rsidR="009546FB" w:rsidRDefault="009546FB" w:rsidP="009C7500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58B1"/>
    <w:multiLevelType w:val="hybridMultilevel"/>
    <w:tmpl w:val="A3464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E3AE3"/>
    <w:multiLevelType w:val="hybridMultilevel"/>
    <w:tmpl w:val="88B2B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FD4537"/>
    <w:multiLevelType w:val="hybridMultilevel"/>
    <w:tmpl w:val="3C7CF3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5F4B3C"/>
    <w:multiLevelType w:val="hybridMultilevel"/>
    <w:tmpl w:val="13A02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0F1490"/>
    <w:multiLevelType w:val="hybridMultilevel"/>
    <w:tmpl w:val="8A6E1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BD536BD"/>
    <w:multiLevelType w:val="hybridMultilevel"/>
    <w:tmpl w:val="2632A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B5E560D"/>
    <w:multiLevelType w:val="hybridMultilevel"/>
    <w:tmpl w:val="E65E37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0D7096"/>
    <w:multiLevelType w:val="hybridMultilevel"/>
    <w:tmpl w:val="3F9A7B06"/>
    <w:lvl w:ilvl="0" w:tplc="E9B670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characterSpacingControl w:val="doNotCompress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ED"/>
    <w:rsid w:val="0000177E"/>
    <w:rsid w:val="00002408"/>
    <w:rsid w:val="00012A54"/>
    <w:rsid w:val="00042F5E"/>
    <w:rsid w:val="000567FD"/>
    <w:rsid w:val="00070109"/>
    <w:rsid w:val="000A001E"/>
    <w:rsid w:val="000A19A7"/>
    <w:rsid w:val="000C36F1"/>
    <w:rsid w:val="000D2D40"/>
    <w:rsid w:val="00150BCB"/>
    <w:rsid w:val="001606F0"/>
    <w:rsid w:val="001765C2"/>
    <w:rsid w:val="00190BD8"/>
    <w:rsid w:val="001A58B4"/>
    <w:rsid w:val="001D5391"/>
    <w:rsid w:val="001D77A8"/>
    <w:rsid w:val="001E38EC"/>
    <w:rsid w:val="001F6618"/>
    <w:rsid w:val="002234F3"/>
    <w:rsid w:val="002328A6"/>
    <w:rsid w:val="00243263"/>
    <w:rsid w:val="0024645D"/>
    <w:rsid w:val="00252385"/>
    <w:rsid w:val="0029007A"/>
    <w:rsid w:val="002946E0"/>
    <w:rsid w:val="002A02A9"/>
    <w:rsid w:val="002B289F"/>
    <w:rsid w:val="002E1A3C"/>
    <w:rsid w:val="002F2E11"/>
    <w:rsid w:val="003029C4"/>
    <w:rsid w:val="003055D2"/>
    <w:rsid w:val="00321574"/>
    <w:rsid w:val="003353E6"/>
    <w:rsid w:val="0036412D"/>
    <w:rsid w:val="00371B1C"/>
    <w:rsid w:val="00387C9E"/>
    <w:rsid w:val="003B438A"/>
    <w:rsid w:val="003C25BE"/>
    <w:rsid w:val="003D16FB"/>
    <w:rsid w:val="003D30B6"/>
    <w:rsid w:val="003F3F02"/>
    <w:rsid w:val="004110F8"/>
    <w:rsid w:val="0041699D"/>
    <w:rsid w:val="004A3697"/>
    <w:rsid w:val="004B5FEB"/>
    <w:rsid w:val="004C0990"/>
    <w:rsid w:val="004C0C03"/>
    <w:rsid w:val="004C377A"/>
    <w:rsid w:val="004C48FB"/>
    <w:rsid w:val="004D3606"/>
    <w:rsid w:val="004E3FBE"/>
    <w:rsid w:val="0051018A"/>
    <w:rsid w:val="00524398"/>
    <w:rsid w:val="00526568"/>
    <w:rsid w:val="00530F27"/>
    <w:rsid w:val="005516C4"/>
    <w:rsid w:val="005542D4"/>
    <w:rsid w:val="005630A6"/>
    <w:rsid w:val="00565B19"/>
    <w:rsid w:val="0056682E"/>
    <w:rsid w:val="005A07E0"/>
    <w:rsid w:val="005D4F24"/>
    <w:rsid w:val="005F1CDE"/>
    <w:rsid w:val="005F4AE0"/>
    <w:rsid w:val="00600EF5"/>
    <w:rsid w:val="00620F4C"/>
    <w:rsid w:val="0064722B"/>
    <w:rsid w:val="00657685"/>
    <w:rsid w:val="00673FD7"/>
    <w:rsid w:val="006C3B6A"/>
    <w:rsid w:val="006C4E4D"/>
    <w:rsid w:val="006C5696"/>
    <w:rsid w:val="006F4E91"/>
    <w:rsid w:val="00747E1A"/>
    <w:rsid w:val="00755CC6"/>
    <w:rsid w:val="007A0CCC"/>
    <w:rsid w:val="007A2E31"/>
    <w:rsid w:val="00803C94"/>
    <w:rsid w:val="00885D27"/>
    <w:rsid w:val="008C3F2B"/>
    <w:rsid w:val="008D1072"/>
    <w:rsid w:val="008D3006"/>
    <w:rsid w:val="008D72DD"/>
    <w:rsid w:val="008E5DA3"/>
    <w:rsid w:val="009173F2"/>
    <w:rsid w:val="009202EF"/>
    <w:rsid w:val="0092728D"/>
    <w:rsid w:val="009312BA"/>
    <w:rsid w:val="00940CD9"/>
    <w:rsid w:val="0094576D"/>
    <w:rsid w:val="00946A30"/>
    <w:rsid w:val="0095336F"/>
    <w:rsid w:val="009546FB"/>
    <w:rsid w:val="00981EFF"/>
    <w:rsid w:val="009858A2"/>
    <w:rsid w:val="009858BA"/>
    <w:rsid w:val="00986502"/>
    <w:rsid w:val="009B2B9D"/>
    <w:rsid w:val="009C7500"/>
    <w:rsid w:val="009E2298"/>
    <w:rsid w:val="009F3AB4"/>
    <w:rsid w:val="009F599F"/>
    <w:rsid w:val="00A01E77"/>
    <w:rsid w:val="00A2493C"/>
    <w:rsid w:val="00A37640"/>
    <w:rsid w:val="00A5449A"/>
    <w:rsid w:val="00A62C8A"/>
    <w:rsid w:val="00A645BA"/>
    <w:rsid w:val="00A7208E"/>
    <w:rsid w:val="00A837FB"/>
    <w:rsid w:val="00A863F1"/>
    <w:rsid w:val="00A90823"/>
    <w:rsid w:val="00A97E98"/>
    <w:rsid w:val="00AE4F49"/>
    <w:rsid w:val="00B03582"/>
    <w:rsid w:val="00B105AF"/>
    <w:rsid w:val="00B37C25"/>
    <w:rsid w:val="00B67691"/>
    <w:rsid w:val="00B724A2"/>
    <w:rsid w:val="00BC3BEB"/>
    <w:rsid w:val="00BD4219"/>
    <w:rsid w:val="00BF4D58"/>
    <w:rsid w:val="00C33D76"/>
    <w:rsid w:val="00C70A53"/>
    <w:rsid w:val="00C81756"/>
    <w:rsid w:val="00C970E4"/>
    <w:rsid w:val="00CA1EB5"/>
    <w:rsid w:val="00CA2297"/>
    <w:rsid w:val="00CA7D21"/>
    <w:rsid w:val="00CC4840"/>
    <w:rsid w:val="00CC5F6B"/>
    <w:rsid w:val="00CE35C6"/>
    <w:rsid w:val="00CF0E7C"/>
    <w:rsid w:val="00D1049B"/>
    <w:rsid w:val="00D13600"/>
    <w:rsid w:val="00D2633C"/>
    <w:rsid w:val="00D63E53"/>
    <w:rsid w:val="00D82D81"/>
    <w:rsid w:val="00D966F6"/>
    <w:rsid w:val="00DA4802"/>
    <w:rsid w:val="00DB2536"/>
    <w:rsid w:val="00DB662B"/>
    <w:rsid w:val="00DD7A3D"/>
    <w:rsid w:val="00DE0A48"/>
    <w:rsid w:val="00DF2362"/>
    <w:rsid w:val="00E02795"/>
    <w:rsid w:val="00E149CF"/>
    <w:rsid w:val="00E245FB"/>
    <w:rsid w:val="00E340AE"/>
    <w:rsid w:val="00E4515A"/>
    <w:rsid w:val="00E50D71"/>
    <w:rsid w:val="00E60828"/>
    <w:rsid w:val="00E750D2"/>
    <w:rsid w:val="00E92A0E"/>
    <w:rsid w:val="00EA06C6"/>
    <w:rsid w:val="00EC37F4"/>
    <w:rsid w:val="00EE40EE"/>
    <w:rsid w:val="00EE5DED"/>
    <w:rsid w:val="00EF236D"/>
    <w:rsid w:val="00EF3D36"/>
    <w:rsid w:val="00F0024B"/>
    <w:rsid w:val="00F20457"/>
    <w:rsid w:val="00F24B64"/>
    <w:rsid w:val="00F30DB1"/>
    <w:rsid w:val="00F63EEA"/>
    <w:rsid w:val="00F74F45"/>
    <w:rsid w:val="00FB0544"/>
    <w:rsid w:val="00FE2479"/>
    <w:rsid w:val="00FE55D5"/>
    <w:rsid w:val="00FF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,"/>
  <w:listSeparator w:val=";"/>
  <w14:docId w14:val="27DB5E71"/>
  <w15:chartTrackingRefBased/>
  <w15:docId w15:val="{15A9EA70-A5FA-422D-9F72-F8D60A76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D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0B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0BCB"/>
    <w:pPr>
      <w:keepNext/>
      <w:keepLines/>
      <w:spacing w:before="40"/>
      <w:outlineLvl w:val="1"/>
    </w:pPr>
    <w:rPr>
      <w:rFonts w:eastAsiaTheme="majorEastAsia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1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1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DED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EE5DED"/>
  </w:style>
  <w:style w:type="paragraph" w:styleId="a5">
    <w:name w:val="header"/>
    <w:basedOn w:val="a"/>
    <w:link w:val="a6"/>
    <w:uiPriority w:val="99"/>
    <w:unhideWhenUsed/>
    <w:rsid w:val="00EE5DE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E5DE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E5DE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E5DE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0BCB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50BCB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table" w:styleId="a9">
    <w:name w:val="Table Grid"/>
    <w:basedOn w:val="a1"/>
    <w:uiPriority w:val="39"/>
    <w:rsid w:val="00BC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B67691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150BCB"/>
    <w:pPr>
      <w:tabs>
        <w:tab w:val="right" w:leader="dot" w:pos="9345"/>
      </w:tabs>
      <w:spacing w:after="100" w:line="240" w:lineRule="auto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150BCB"/>
    <w:pPr>
      <w:tabs>
        <w:tab w:val="right" w:leader="dot" w:pos="9344"/>
      </w:tabs>
      <w:spacing w:after="100" w:line="240" w:lineRule="auto"/>
    </w:pPr>
  </w:style>
  <w:style w:type="character" w:styleId="ab">
    <w:name w:val="Hyperlink"/>
    <w:basedOn w:val="a0"/>
    <w:uiPriority w:val="99"/>
    <w:unhideWhenUsed/>
    <w:rsid w:val="00B6769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701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7010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ru-RU"/>
    </w:rPr>
  </w:style>
  <w:style w:type="character" w:styleId="ac">
    <w:name w:val="Placeholder Text"/>
    <w:basedOn w:val="a0"/>
    <w:uiPriority w:val="99"/>
    <w:semiHidden/>
    <w:rsid w:val="00EE40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16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62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5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2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5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53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79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3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7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09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22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3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00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22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42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83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5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09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84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54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4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9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0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7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2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93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8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1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618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986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868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9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40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152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3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724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6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0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5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43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969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871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2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5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41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1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1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8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78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0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5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88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3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1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1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95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2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7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12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19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7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994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61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77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3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72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61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3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7632C-0FBA-40CF-9803-E53D147B1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52</Pages>
  <Words>9552</Words>
  <Characters>54448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Oscar 12</cp:lastModifiedBy>
  <cp:revision>113</cp:revision>
  <dcterms:created xsi:type="dcterms:W3CDTF">2025-04-25T00:41:00Z</dcterms:created>
  <dcterms:modified xsi:type="dcterms:W3CDTF">2026-04-22T12:03:00Z</dcterms:modified>
</cp:coreProperties>
</file>