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31D01595" w14:textId="77777777" w:rsidR="00EE5DED" w:rsidRPr="001F6618" w:rsidRDefault="00EE5DED" w:rsidP="00EE5DED">
      <w:pPr>
        <w:spacing w:line="240" w:lineRule="auto"/>
        <w:jc w:val="center"/>
        <w:rPr>
          <w:rFonts w:eastAsia="Calibri"/>
          <w:b/>
          <w:szCs w:val="28"/>
        </w:rPr>
      </w:pPr>
      <w:r w:rsidRPr="001F6618">
        <w:rPr>
          <w:noProof/>
        </w:rPr>
        <w:drawing>
          <wp:anchor distT="0" distB="0" distL="114300" distR="114300" simplePos="0" relativeHeight="251659264" behindDoc="0" locked="0" layoutInCell="1" allowOverlap="1" wp14:anchorId="6241840A" wp14:editId="067360E2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6618">
        <w:rPr>
          <w:rFonts w:eastAsia="Calibri"/>
          <w:b/>
          <w:szCs w:val="28"/>
        </w:rPr>
        <w:t>Министерство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профессионального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образования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br/>
        <w:t>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занятости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населения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Приморского</w:t>
      </w:r>
      <w:r w:rsidR="00981EFF" w:rsidRPr="001F6618">
        <w:rPr>
          <w:rFonts w:eastAsia="Calibri"/>
          <w:b/>
          <w:szCs w:val="28"/>
        </w:rPr>
        <w:t xml:space="preserve"> </w:t>
      </w:r>
      <w:r w:rsidRPr="001F6618">
        <w:rPr>
          <w:rFonts w:eastAsia="Calibri"/>
          <w:b/>
          <w:szCs w:val="28"/>
        </w:rPr>
        <w:t>края</w:t>
      </w:r>
    </w:p>
    <w:p w14:paraId="16D8B63F" w14:textId="77777777"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КРАЕВОЕ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ГОСУДАРСТВЕННОЕ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АВТОНОМНОЕ</w:t>
      </w:r>
    </w:p>
    <w:p w14:paraId="12D43C72" w14:textId="77777777" w:rsidR="00EE5DED" w:rsidRPr="001F6618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ПРОФЕССИОНАЛЬНОЕ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ОБРАЗОВАТЕЛЬНОЕ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УЧРЕЖДЕНИЕ</w:t>
      </w:r>
    </w:p>
    <w:p w14:paraId="731FA5AC" w14:textId="77777777" w:rsidR="00EE5DED" w:rsidRPr="001F6618" w:rsidRDefault="00EE5DED" w:rsidP="00EE5DED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«ПРИМОРСКИЙ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ПОЛИТЕХНИЧЕСКИЙ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КОЛЛЕДЖ»</w:t>
      </w:r>
    </w:p>
    <w:p w14:paraId="2023A389" w14:textId="77777777"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12456F8D" w14:textId="77777777" w:rsidR="00EE5DED" w:rsidRPr="001F6618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14:paraId="0CD53138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proofErr w:type="spellStart"/>
      <w:r w:rsidRPr="001F6618">
        <w:rPr>
          <w:rFonts w:eastAsia="Calibri"/>
          <w:szCs w:val="28"/>
          <w:lang w:val="uk-UA"/>
        </w:rPr>
        <w:t>Механическ</w:t>
      </w:r>
      <w:r w:rsidR="008D3006" w:rsidRPr="001F6618">
        <w:rPr>
          <w:rFonts w:eastAsia="Calibri"/>
          <w:szCs w:val="28"/>
          <w:lang w:val="uk-UA"/>
        </w:rPr>
        <w:t>ое</w:t>
      </w:r>
      <w:proofErr w:type="spellEnd"/>
      <w:r w:rsidR="00981EFF" w:rsidRPr="001F6618">
        <w:rPr>
          <w:rFonts w:eastAsia="Calibri"/>
          <w:szCs w:val="28"/>
          <w:lang w:val="uk-UA"/>
        </w:rPr>
        <w:t xml:space="preserve"> </w:t>
      </w:r>
      <w:proofErr w:type="spellStart"/>
      <w:r w:rsidRPr="001F6618">
        <w:rPr>
          <w:rFonts w:eastAsia="Calibri"/>
          <w:szCs w:val="28"/>
          <w:lang w:val="uk-UA"/>
        </w:rPr>
        <w:t>отделение</w:t>
      </w:r>
      <w:proofErr w:type="spellEnd"/>
    </w:p>
    <w:p w14:paraId="69CDDF46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 w:rsidRPr="001F6618">
        <w:rPr>
          <w:rFonts w:eastAsia="Calibri"/>
          <w:szCs w:val="28"/>
        </w:rPr>
        <w:t>Специальность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i/>
          <w:iCs/>
          <w:szCs w:val="28"/>
        </w:rPr>
        <w:t>09.02.01</w:t>
      </w:r>
    </w:p>
    <w:p w14:paraId="19FB6789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Компьютерные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системы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и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комплексы</w:t>
      </w:r>
    </w:p>
    <w:p w14:paraId="5CBFA3D9" w14:textId="77777777" w:rsidR="00EE5DED" w:rsidRPr="001F6618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Работа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допущена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к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защите:</w:t>
      </w:r>
    </w:p>
    <w:p w14:paraId="3EFD94B3" w14:textId="77777777"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Зав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Отделением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</w:t>
      </w:r>
      <w:r w:rsidR="00981EFF" w:rsidRPr="001F6618">
        <w:rPr>
          <w:rFonts w:eastAsia="Calibri"/>
          <w:szCs w:val="28"/>
        </w:rPr>
        <w:t xml:space="preserve"> </w:t>
      </w:r>
    </w:p>
    <w:p w14:paraId="213E5AD7" w14:textId="77777777" w:rsidR="00EE5DED" w:rsidRPr="001F6618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1F6618">
        <w:rPr>
          <w:rFonts w:eastAsia="Calibri"/>
          <w:szCs w:val="28"/>
        </w:rPr>
        <w:t>«____»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_____________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20__</w:t>
      </w:r>
      <w:r w:rsidR="00981EFF" w:rsidRPr="001F6618">
        <w:rPr>
          <w:rFonts w:eastAsia="Calibri"/>
          <w:szCs w:val="28"/>
        </w:rPr>
        <w:t xml:space="preserve"> </w:t>
      </w:r>
      <w:r w:rsidRPr="001F6618">
        <w:rPr>
          <w:rFonts w:eastAsia="Calibri"/>
          <w:szCs w:val="28"/>
        </w:rPr>
        <w:t>г.</w:t>
      </w:r>
    </w:p>
    <w:p w14:paraId="702FAC57" w14:textId="77777777"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14:paraId="6FF37552" w14:textId="77777777" w:rsidR="00EE5DED" w:rsidRPr="001F6618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14:paraId="69E8C465" w14:textId="77777777" w:rsidR="00EE5DED" w:rsidRPr="001F6618" w:rsidRDefault="00EE5DED" w:rsidP="004C48FB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КУРСОВ</w:t>
      </w:r>
      <w:r w:rsidR="00A863F1" w:rsidRPr="001F6618">
        <w:rPr>
          <w:rFonts w:eastAsia="Calibri"/>
          <w:b/>
          <w:bCs/>
          <w:szCs w:val="28"/>
        </w:rPr>
        <w:t>А</w:t>
      </w:r>
      <w:r w:rsidRPr="001F6618">
        <w:rPr>
          <w:rFonts w:eastAsia="Calibri"/>
          <w:b/>
          <w:bCs/>
          <w:szCs w:val="28"/>
        </w:rPr>
        <w:t>Я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="001765C2" w:rsidRPr="001F6618">
        <w:rPr>
          <w:rFonts w:eastAsia="Calibri"/>
          <w:b/>
          <w:bCs/>
          <w:szCs w:val="28"/>
        </w:rPr>
        <w:t>Р</w:t>
      </w:r>
      <w:r w:rsidR="00E60828" w:rsidRPr="001F6618">
        <w:rPr>
          <w:rFonts w:eastAsia="Calibri"/>
          <w:b/>
          <w:bCs/>
          <w:szCs w:val="28"/>
        </w:rPr>
        <w:t>А</w:t>
      </w:r>
      <w:r w:rsidR="001765C2" w:rsidRPr="001F6618">
        <w:rPr>
          <w:rFonts w:eastAsia="Calibri"/>
          <w:b/>
          <w:bCs/>
          <w:szCs w:val="28"/>
        </w:rPr>
        <w:t>БОТА</w:t>
      </w:r>
    </w:p>
    <w:p w14:paraId="21C34F67" w14:textId="77777777" w:rsidR="00EE5DED" w:rsidRPr="001F6618" w:rsidRDefault="00EE5DED" w:rsidP="00EE5DED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 w:rsidRPr="001F6618">
        <w:rPr>
          <w:rFonts w:eastAsia="Calibri"/>
          <w:b/>
          <w:bCs/>
          <w:szCs w:val="28"/>
        </w:rPr>
        <w:t>По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Пм02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МДК02.02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Разработка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прикладных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приложения</w:t>
      </w:r>
    </w:p>
    <w:p w14:paraId="5CC9EDCB" w14:textId="77777777" w:rsidR="00EE5DED" w:rsidRPr="001F6618" w:rsidRDefault="00EE5DED" w:rsidP="00EE40EE">
      <w:pPr>
        <w:spacing w:after="120" w:line="240" w:lineRule="auto"/>
        <w:jc w:val="center"/>
        <w:rPr>
          <w:rFonts w:eastAsia="Calibri"/>
          <w:b/>
          <w:bCs/>
          <w:sz w:val="32"/>
          <w:szCs w:val="32"/>
        </w:rPr>
      </w:pPr>
    </w:p>
    <w:p w14:paraId="49B47A9C" w14:textId="77777777" w:rsidR="00EE40EE" w:rsidRPr="001F6618" w:rsidRDefault="00EE40EE" w:rsidP="00EE40EE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1F6618">
        <w:rPr>
          <w:b/>
          <w:sz w:val="32"/>
          <w:szCs w:val="32"/>
        </w:rPr>
        <w:t>система ограничения скорости автомобиля на основе микроконтроллера</w:t>
      </w:r>
    </w:p>
    <w:p w14:paraId="2BD081CC" w14:textId="77777777" w:rsidR="00EE5DED" w:rsidRPr="001F6618" w:rsidRDefault="00EE5DED" w:rsidP="00EE40EE">
      <w:pPr>
        <w:spacing w:line="240" w:lineRule="auto"/>
        <w:jc w:val="center"/>
        <w:rPr>
          <w:rFonts w:eastAsia="Calibri"/>
          <w:b/>
          <w:sz w:val="32"/>
          <w:szCs w:val="32"/>
        </w:rPr>
      </w:pPr>
    </w:p>
    <w:p w14:paraId="791041C1" w14:textId="77777777" w:rsidR="00EE5DED" w:rsidRPr="001F6618" w:rsidRDefault="00EE5DED" w:rsidP="00EE5DED">
      <w:pPr>
        <w:spacing w:line="240" w:lineRule="auto"/>
        <w:rPr>
          <w:rFonts w:eastAsia="Calibri"/>
          <w:szCs w:val="28"/>
        </w:rPr>
      </w:pPr>
    </w:p>
    <w:tbl>
      <w:tblPr>
        <w:tblpPr w:leftFromText="180" w:rightFromText="180" w:bottomFromText="160" w:vertAnchor="text" w:horzAnchor="margin" w:tblpY="127"/>
        <w:tblW w:w="0" w:type="auto"/>
        <w:tblLook w:val="01E0" w:firstRow="1" w:lastRow="1" w:firstColumn="1" w:lastColumn="1" w:noHBand="0" w:noVBand="0"/>
      </w:tblPr>
      <w:tblGrid>
        <w:gridCol w:w="4586"/>
        <w:gridCol w:w="4769"/>
      </w:tblGrid>
      <w:tr w:rsidR="005D4F24" w:rsidRPr="001F6618" w14:paraId="7DB1E53E" w14:textId="77777777" w:rsidTr="002E1A3C">
        <w:tc>
          <w:tcPr>
            <w:tcW w:w="4785" w:type="dxa"/>
            <w:hideMark/>
          </w:tcPr>
          <w:p w14:paraId="7FB7705C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14:paraId="3B5E8550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студент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группы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1731</w:t>
            </w:r>
          </w:p>
        </w:tc>
        <w:tc>
          <w:tcPr>
            <w:tcW w:w="4786" w:type="dxa"/>
            <w:hideMark/>
          </w:tcPr>
          <w:p w14:paraId="342D2CB3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1F6618"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14:paraId="44189250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преподаватель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</w:p>
        </w:tc>
      </w:tr>
      <w:tr w:rsidR="005D4F24" w:rsidRPr="001F6618" w14:paraId="340A43E0" w14:textId="77777777" w:rsidTr="002E1A3C">
        <w:tc>
          <w:tcPr>
            <w:tcW w:w="4785" w:type="dxa"/>
            <w:hideMark/>
          </w:tcPr>
          <w:p w14:paraId="2CB48817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E60828" w:rsidRPr="001F6618">
              <w:rPr>
                <w:rFonts w:eastAsia="Calibri"/>
                <w:szCs w:val="28"/>
                <w:lang w:eastAsia="en-US"/>
              </w:rPr>
              <w:t>Федоренко О.Р.</w:t>
            </w:r>
          </w:p>
        </w:tc>
        <w:tc>
          <w:tcPr>
            <w:tcW w:w="4786" w:type="dxa"/>
            <w:hideMark/>
          </w:tcPr>
          <w:p w14:paraId="24D5AAE8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="00E50D71" w:rsidRPr="001F6618">
              <w:rPr>
                <w:rFonts w:eastAsia="Calibri"/>
                <w:szCs w:val="28"/>
              </w:rPr>
              <w:t>Побежимов М.В.</w:t>
            </w:r>
          </w:p>
        </w:tc>
      </w:tr>
      <w:tr w:rsidR="005D4F24" w:rsidRPr="001F6618" w14:paraId="3F072DFA" w14:textId="77777777" w:rsidTr="002E1A3C">
        <w:tc>
          <w:tcPr>
            <w:tcW w:w="4785" w:type="dxa"/>
          </w:tcPr>
          <w:p w14:paraId="08DAA7B1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475FF76F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Оценка,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полученная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на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защите</w:t>
            </w:r>
            <w:r w:rsidR="00981EFF" w:rsidRPr="001F6618">
              <w:rPr>
                <w:rFonts w:eastAsia="Calibri"/>
                <w:szCs w:val="28"/>
                <w:lang w:eastAsia="en-US"/>
              </w:rPr>
              <w:t xml:space="preserve"> </w:t>
            </w:r>
            <w:r w:rsidRPr="001F6618">
              <w:rPr>
                <w:rFonts w:eastAsia="Calibri"/>
                <w:szCs w:val="28"/>
                <w:lang w:eastAsia="en-US"/>
              </w:rPr>
              <w:t>К,</w:t>
            </w:r>
          </w:p>
        </w:tc>
        <w:tc>
          <w:tcPr>
            <w:tcW w:w="4786" w:type="dxa"/>
          </w:tcPr>
          <w:p w14:paraId="47A437C3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14:paraId="01FC16E6" w14:textId="77777777" w:rsidR="00EE5DED" w:rsidRPr="001F6618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1F6618"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14:paraId="117BA10C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4EDE0FF1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38166E70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4F978904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03703F7D" w14:textId="77777777" w:rsidR="00EE5DED" w:rsidRPr="001F6618" w:rsidRDefault="00EE5DED" w:rsidP="00EE5DED">
      <w:pPr>
        <w:jc w:val="center"/>
        <w:rPr>
          <w:rFonts w:eastAsia="Calibri"/>
          <w:szCs w:val="28"/>
        </w:rPr>
      </w:pPr>
    </w:p>
    <w:p w14:paraId="04405A82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33DCD444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39C80088" w14:textId="77777777" w:rsidR="00EE5DED" w:rsidRPr="001F6618" w:rsidRDefault="00EE5DED" w:rsidP="00EE5DED">
      <w:pPr>
        <w:jc w:val="center"/>
        <w:rPr>
          <w:rFonts w:eastAsia="Calibri"/>
          <w:b/>
          <w:bCs/>
          <w:szCs w:val="28"/>
        </w:rPr>
      </w:pPr>
    </w:p>
    <w:p w14:paraId="48C9345A" w14:textId="77777777" w:rsidR="00371B1C" w:rsidRPr="001F6618" w:rsidRDefault="00EE5DED" w:rsidP="00EE5DED">
      <w:pPr>
        <w:jc w:val="center"/>
        <w:rPr>
          <w:rFonts w:eastAsia="Calibri"/>
          <w:b/>
          <w:bCs/>
          <w:szCs w:val="28"/>
        </w:rPr>
        <w:sectPr w:rsidR="00371B1C" w:rsidRPr="001F6618" w:rsidSect="00CA1EB5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1F6618">
        <w:rPr>
          <w:rFonts w:eastAsia="Calibri"/>
          <w:b/>
          <w:bCs/>
          <w:szCs w:val="28"/>
        </w:rPr>
        <w:t>Владивосток</w:t>
      </w:r>
      <w:r w:rsidR="00981EFF" w:rsidRPr="001F6618">
        <w:rPr>
          <w:rFonts w:eastAsia="Calibri"/>
          <w:b/>
          <w:bCs/>
          <w:szCs w:val="28"/>
        </w:rPr>
        <w:t xml:space="preserve"> </w:t>
      </w:r>
      <w:r w:rsidRPr="001F6618">
        <w:rPr>
          <w:rFonts w:eastAsia="Calibri"/>
          <w:b/>
          <w:bCs/>
          <w:szCs w:val="28"/>
        </w:rPr>
        <w:t>202</w:t>
      </w:r>
      <w:r w:rsidR="00A863F1" w:rsidRPr="001F6618">
        <w:rPr>
          <w:rFonts w:eastAsia="Calibri"/>
          <w:b/>
          <w:bCs/>
          <w:szCs w:val="28"/>
        </w:rPr>
        <w:t>6</w:t>
      </w:r>
    </w:p>
    <w:bookmarkStart w:id="0" w:name="_Toc196386283" w:displacedByCustomXml="next"/>
    <w:sdt>
      <w:sdtPr>
        <w:rPr>
          <w:rFonts w:eastAsia="Times New Roman" w:cs="Times New Roman"/>
          <w:szCs w:val="24"/>
        </w:rPr>
        <w:id w:val="83588235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9EA3D74" w14:textId="77777777" w:rsidR="0056682E" w:rsidRPr="0056682E" w:rsidRDefault="0056682E" w:rsidP="0056682E">
          <w:pPr>
            <w:pStyle w:val="aa"/>
            <w:jc w:val="center"/>
            <w:rPr>
              <w:rFonts w:cs="Times New Roman"/>
              <w:b w:val="0"/>
              <w:color w:val="000000" w:themeColor="text1"/>
              <w:szCs w:val="28"/>
            </w:rPr>
          </w:pPr>
          <w:r w:rsidRPr="0056682E">
            <w:rPr>
              <w:rFonts w:cs="Times New Roman"/>
              <w:color w:val="000000" w:themeColor="text1"/>
              <w:szCs w:val="28"/>
            </w:rPr>
            <w:t>СОДЕРЖАНИЕ</w:t>
          </w:r>
        </w:p>
        <w:p w14:paraId="4FC60CD8" w14:textId="345F007D" w:rsidR="00150BCB" w:rsidRDefault="0056682E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50451" w:history="1">
            <w:r w:rsidR="00150BCB" w:rsidRPr="00754CE7">
              <w:rPr>
                <w:rStyle w:val="ab"/>
                <w:noProof/>
              </w:rPr>
              <w:t>ВВЕДЕНИЕ</w:t>
            </w:r>
            <w:r w:rsidR="00150BCB">
              <w:rPr>
                <w:noProof/>
                <w:webHidden/>
              </w:rPr>
              <w:tab/>
            </w:r>
            <w:r w:rsidR="00150BCB">
              <w:rPr>
                <w:noProof/>
                <w:webHidden/>
              </w:rPr>
              <w:fldChar w:fldCharType="begin"/>
            </w:r>
            <w:r w:rsidR="00150BCB">
              <w:rPr>
                <w:noProof/>
                <w:webHidden/>
              </w:rPr>
              <w:instrText xml:space="preserve"> PAGEREF _Toc227750451 \h </w:instrText>
            </w:r>
            <w:r w:rsidR="00150BCB">
              <w:rPr>
                <w:noProof/>
                <w:webHidden/>
              </w:rPr>
            </w:r>
            <w:r w:rsidR="00150BCB">
              <w:rPr>
                <w:noProof/>
                <w:webHidden/>
              </w:rPr>
              <w:fldChar w:fldCharType="separate"/>
            </w:r>
            <w:r w:rsidR="00150BCB">
              <w:rPr>
                <w:noProof/>
                <w:webHidden/>
              </w:rPr>
              <w:t>3</w:t>
            </w:r>
            <w:r w:rsidR="00150BCB">
              <w:rPr>
                <w:noProof/>
                <w:webHidden/>
              </w:rPr>
              <w:fldChar w:fldCharType="end"/>
            </w:r>
          </w:hyperlink>
        </w:p>
        <w:p w14:paraId="7BE787A4" w14:textId="70973C36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2" w:history="1">
            <w:r w:rsidRPr="00754CE7">
              <w:rPr>
                <w:rStyle w:val="ab"/>
                <w:bCs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BA239" w14:textId="230CE13C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3" w:history="1">
            <w:r w:rsidRPr="00754CE7">
              <w:rPr>
                <w:rStyle w:val="ab"/>
                <w:noProof/>
              </w:rPr>
              <w:t>1.1 Актуальность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B6A73" w14:textId="6F611B22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4" w:history="1">
            <w:r w:rsidRPr="00754CE7">
              <w:rPr>
                <w:rStyle w:val="ab"/>
                <w:noProof/>
              </w:rPr>
              <w:t>1.2 Для чего нужна система ограничения скорости автомобиля на основе микроконтроллера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C6D2" w14:textId="057714F5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5" w:history="1">
            <w:r w:rsidRPr="00754CE7">
              <w:rPr>
                <w:rStyle w:val="ab"/>
                <w:noProof/>
              </w:rPr>
              <w:t>1.3 Алгоритм работы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B48AC" w14:textId="7833C44B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6" w:history="1">
            <w:r w:rsidRPr="00754CE7">
              <w:rPr>
                <w:rStyle w:val="ab"/>
                <w:noProof/>
              </w:rPr>
              <w:t>2 Архитектура, настройка и работа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B4FE" w14:textId="6DAD415C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7" w:history="1">
            <w:r w:rsidRPr="00754CE7">
              <w:rPr>
                <w:rStyle w:val="ab"/>
                <w:noProof/>
              </w:rPr>
              <w:t>2.1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F4B31" w14:textId="6B96B0F4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8" w:history="1">
            <w:r w:rsidRPr="00754CE7">
              <w:rPr>
                <w:rStyle w:val="ab"/>
                <w:noProof/>
              </w:rPr>
              <w:t>2.2 Прошивания схемы через Arduino 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4653F" w14:textId="6A6EDBE2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59" w:history="1">
            <w:r w:rsidRPr="00754CE7">
              <w:rPr>
                <w:rStyle w:val="ab"/>
                <w:noProof/>
              </w:rPr>
              <w:t>2.3 Описание используемых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D28E9" w14:textId="1E49C481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0" w:history="1">
            <w:r w:rsidRPr="00754CE7">
              <w:rPr>
                <w:rStyle w:val="ab"/>
                <w:noProof/>
              </w:rPr>
              <w:t>2.4 Расчет стоимости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73269" w14:textId="2E9755A8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1" w:history="1">
            <w:r w:rsidRPr="00754CE7">
              <w:rPr>
                <w:rStyle w:val="ab"/>
                <w:noProof/>
              </w:rPr>
              <w:t>3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5AFB9" w14:textId="7984E6C8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2" w:history="1">
            <w:r w:rsidRPr="00754CE7">
              <w:rPr>
                <w:rStyle w:val="ab"/>
                <w:noProof/>
              </w:rPr>
              <w:t>3.1 Сборка и подключение компонентов системы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33448" w14:textId="46A87ADF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3" w:history="1">
            <w:r w:rsidRPr="00754CE7">
              <w:rPr>
                <w:rStyle w:val="ab"/>
                <w:noProof/>
              </w:rPr>
              <w:t>3.2 Передача данных в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9375" w14:textId="2A53856C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4" w:history="1">
            <w:r w:rsidRPr="00754CE7">
              <w:rPr>
                <w:rStyle w:val="ab"/>
                <w:noProof/>
              </w:rPr>
              <w:t>3.3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ADF86" w14:textId="25D6D634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5" w:history="1">
            <w:r w:rsidRPr="00754CE7">
              <w:rPr>
                <w:rStyle w:val="ab"/>
                <w:noProof/>
              </w:rPr>
              <w:t>3.4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DE05D" w14:textId="43D432DB" w:rsidR="00150BCB" w:rsidRDefault="00150BC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6" w:history="1">
            <w:r w:rsidRPr="00754CE7">
              <w:rPr>
                <w:rStyle w:val="ab"/>
                <w:noProof/>
              </w:rPr>
              <w:t>3.5 Пояснениями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0A9A" w14:textId="1C763881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7" w:history="1">
            <w:r w:rsidRPr="00754CE7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A657" w14:textId="12657DFA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8" w:history="1">
            <w:r w:rsidRPr="00754CE7">
              <w:rPr>
                <w:rStyle w:val="ab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E1CC3" w14:textId="3F24C2C6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69" w:history="1">
            <w:r w:rsidRPr="00754CE7">
              <w:rPr>
                <w:rStyle w:val="ab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57C8" w14:textId="107CE6FE" w:rsidR="00150BCB" w:rsidRDefault="00150BCB" w:rsidP="00150BC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750470" w:history="1">
            <w:r w:rsidRPr="00754CE7">
              <w:rPr>
                <w:rStyle w:val="ab"/>
                <w:noProof/>
              </w:rPr>
              <w:t>ПРИЛОЖЕНИЕ</w:t>
            </w:r>
            <w:r w:rsidRPr="00754CE7">
              <w:rPr>
                <w:rStyle w:val="ab"/>
                <w:noProof/>
                <w:lang w:val="en-US"/>
              </w:rPr>
              <w:t xml:space="preserve"> </w:t>
            </w:r>
            <w:r w:rsidRPr="00754CE7">
              <w:rPr>
                <w:rStyle w:val="ab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_Toc227750470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E956A" w14:textId="3F5234F2" w:rsidR="0056682E" w:rsidRDefault="0056682E">
          <w:r>
            <w:rPr>
              <w:b/>
              <w:bCs/>
            </w:rPr>
            <w:fldChar w:fldCharType="end"/>
          </w:r>
        </w:p>
      </w:sdtContent>
    </w:sdt>
    <w:bookmarkEnd w:id="0"/>
    <w:p w14:paraId="618D1C3B" w14:textId="77777777" w:rsidR="00600EF5" w:rsidRDefault="00600EF5">
      <w:pPr>
        <w:spacing w:after="160" w:line="259" w:lineRule="auto"/>
        <w:ind w:firstLine="0"/>
        <w:jc w:val="left"/>
      </w:pPr>
      <w:r>
        <w:br w:type="page"/>
      </w:r>
      <w:bookmarkStart w:id="1" w:name="_GoBack"/>
      <w:bookmarkEnd w:id="1"/>
    </w:p>
    <w:p w14:paraId="489FD4AB" w14:textId="36AE8E12" w:rsidR="00600EF5" w:rsidRPr="00657685" w:rsidRDefault="00600EF5" w:rsidP="00600EF5">
      <w:pPr>
        <w:pStyle w:val="1"/>
        <w:rPr>
          <w:szCs w:val="28"/>
        </w:rPr>
      </w:pPr>
      <w:bookmarkStart w:id="2" w:name="_Toc227750451"/>
      <w:r w:rsidRPr="00657685">
        <w:lastRenderedPageBreak/>
        <w:t>ВВЕДЕНИЕ</w:t>
      </w:r>
      <w:bookmarkEnd w:id="2"/>
    </w:p>
    <w:p w14:paraId="2561277E" w14:textId="319BFF59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В современном мире автомобильный транспорт играет ключевую роль в жизни общества, однако с ростом количества транспортных средств остро встаёт проблема безопасности дорожного движения. Превышение скорости является одной из главных причин дорожно-транспортных происшествий, поэтому создание систем, помогающих водителю контролировать скоростной режим, становится актуальной задачей. Электронные ограничители скорости активно внедряются в автомобили, позволяя повысить безопасность и снизить нагрузку на водителя.</w:t>
      </w:r>
    </w:p>
    <w:p w14:paraId="1B34D3A8" w14:textId="77777777" w:rsidR="00EE40EE" w:rsidRPr="00657685" w:rsidRDefault="00EE40EE" w:rsidP="00600EF5">
      <w:pPr>
        <w:spacing w:after="160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Целью данной курсовой работы является разработка и создание модели системы ограничения скорости автомобиля на базе микроконтроллера </w:t>
      </w:r>
      <w:proofErr w:type="spellStart"/>
      <w:r w:rsidRPr="00657685">
        <w:rPr>
          <w:szCs w:val="28"/>
          <w:highlight w:val="yellow"/>
        </w:rPr>
        <w:t>Arduino</w:t>
      </w:r>
      <w:proofErr w:type="spellEnd"/>
      <w:r w:rsidRPr="00657685">
        <w:rPr>
          <w:szCs w:val="28"/>
          <w:highlight w:val="yellow"/>
        </w:rPr>
        <w:t xml:space="preserve"> </w:t>
      </w:r>
      <w:proofErr w:type="spellStart"/>
      <w:r w:rsidRPr="00657685">
        <w:rPr>
          <w:szCs w:val="28"/>
          <w:highlight w:val="yellow"/>
        </w:rPr>
        <w:t>Uno</w:t>
      </w:r>
      <w:proofErr w:type="spellEnd"/>
      <w:r w:rsidRPr="00657685">
        <w:rPr>
          <w:szCs w:val="28"/>
          <w:highlight w:val="yellow"/>
        </w:rPr>
        <w:t>. Для достижения поставленной цели необходимо решить следующие задачи:</w:t>
      </w:r>
    </w:p>
    <w:p w14:paraId="54A8A76D" w14:textId="2D55BC5E" w:rsidR="00EE40EE" w:rsidRPr="00657685" w:rsidRDefault="00657685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>И</w:t>
      </w:r>
      <w:r w:rsidR="00EE40EE" w:rsidRPr="00657685">
        <w:rPr>
          <w:szCs w:val="28"/>
          <w:highlight w:val="yellow"/>
        </w:rPr>
        <w:t xml:space="preserve">зучить принципы работы инкрементального </w:t>
      </w:r>
      <w:proofErr w:type="spellStart"/>
      <w:r w:rsidR="00EE40EE" w:rsidRPr="00657685">
        <w:rPr>
          <w:szCs w:val="28"/>
          <w:highlight w:val="yellow"/>
        </w:rPr>
        <w:t>энкодера</w:t>
      </w:r>
      <w:proofErr w:type="spellEnd"/>
      <w:r w:rsidR="00EE40EE" w:rsidRPr="00657685">
        <w:rPr>
          <w:szCs w:val="28"/>
          <w:highlight w:val="yellow"/>
        </w:rPr>
        <w:t xml:space="preserve"> как датчика скорости;</w:t>
      </w:r>
    </w:p>
    <w:p w14:paraId="652BE0CE" w14:textId="77777777" w:rsidR="00EE40EE" w:rsidRPr="00657685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>разработать алгоритм ограничения скорости с возможностью установки предела пользователем;</w:t>
      </w:r>
    </w:p>
    <w:p w14:paraId="5F5C215D" w14:textId="77777777" w:rsidR="00EE40EE" w:rsidRPr="00657685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>реализовать программу для микроконтроллера, обеспечивающую измерение скорости, сравнение с заданным лимитом и индикацию превышения;</w:t>
      </w:r>
    </w:p>
    <w:p w14:paraId="6C78E784" w14:textId="77777777" w:rsidR="00EE40EE" w:rsidRPr="00657685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создать визуальный интерфейс на языке </w:t>
      </w:r>
      <w:proofErr w:type="spellStart"/>
      <w:r w:rsidRPr="00657685">
        <w:rPr>
          <w:szCs w:val="28"/>
          <w:highlight w:val="yellow"/>
        </w:rPr>
        <w:t>Python</w:t>
      </w:r>
      <w:proofErr w:type="spellEnd"/>
      <w:r w:rsidRPr="00657685">
        <w:rPr>
          <w:szCs w:val="28"/>
          <w:highlight w:val="yellow"/>
        </w:rPr>
        <w:t xml:space="preserve"> для отображения текущей скорости, установленного лимита и имитации работы тахометра;</w:t>
      </w:r>
    </w:p>
    <w:p w14:paraId="7556A105" w14:textId="77777777" w:rsidR="00EE40EE" w:rsidRPr="00657685" w:rsidRDefault="00EE40EE" w:rsidP="007A2E31">
      <w:pPr>
        <w:pStyle w:val="a3"/>
        <w:numPr>
          <w:ilvl w:val="0"/>
          <w:numId w:val="3"/>
        </w:numPr>
        <w:spacing w:after="160"/>
        <w:ind w:left="0"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>провести тестирование разработанной системы и проанализировать её функционирование.</w:t>
      </w:r>
    </w:p>
    <w:p w14:paraId="176C3694" w14:textId="77777777" w:rsidR="00EE40EE" w:rsidRPr="00657685" w:rsidRDefault="00EE40EE" w:rsidP="00600EF5">
      <w:pPr>
        <w:spacing w:after="160"/>
        <w:rPr>
          <w:szCs w:val="28"/>
          <w:highlight w:val="yellow"/>
        </w:rPr>
      </w:pPr>
      <w:r w:rsidRPr="00657685">
        <w:rPr>
          <w:szCs w:val="28"/>
          <w:highlight w:val="yellow"/>
        </w:rPr>
        <w:t>В работе используется доступная элементная база (</w:t>
      </w:r>
      <w:proofErr w:type="spellStart"/>
      <w:r w:rsidRPr="00657685">
        <w:rPr>
          <w:szCs w:val="28"/>
          <w:highlight w:val="yellow"/>
        </w:rPr>
        <w:t>Arduino</w:t>
      </w:r>
      <w:proofErr w:type="spellEnd"/>
      <w:r w:rsidRPr="00657685">
        <w:rPr>
          <w:szCs w:val="28"/>
          <w:highlight w:val="yellow"/>
        </w:rPr>
        <w:t xml:space="preserve"> </w:t>
      </w:r>
      <w:proofErr w:type="spellStart"/>
      <w:r w:rsidRPr="00657685">
        <w:rPr>
          <w:szCs w:val="28"/>
          <w:highlight w:val="yellow"/>
        </w:rPr>
        <w:t>Uno</w:t>
      </w:r>
      <w:proofErr w:type="spellEnd"/>
      <w:r w:rsidRPr="00657685">
        <w:rPr>
          <w:szCs w:val="28"/>
          <w:highlight w:val="yellow"/>
        </w:rPr>
        <w:t xml:space="preserve">, </w:t>
      </w:r>
      <w:proofErr w:type="spellStart"/>
      <w:r w:rsidRPr="00657685">
        <w:rPr>
          <w:szCs w:val="28"/>
          <w:highlight w:val="yellow"/>
        </w:rPr>
        <w:t>энкодер</w:t>
      </w:r>
      <w:proofErr w:type="spellEnd"/>
      <w:r w:rsidRPr="00657685">
        <w:rPr>
          <w:szCs w:val="28"/>
          <w:highlight w:val="yellow"/>
        </w:rPr>
        <w:t xml:space="preserve">, кнопка, светодиод, макетная плата), что позволяет наглядно продемонстрировать работу алгоритма ограничения скорости. Дополнительное </w:t>
      </w:r>
      <w:proofErr w:type="spellStart"/>
      <w:r w:rsidRPr="00657685">
        <w:rPr>
          <w:szCs w:val="28"/>
          <w:highlight w:val="yellow"/>
        </w:rPr>
        <w:t>Python</w:t>
      </w:r>
      <w:proofErr w:type="spellEnd"/>
      <w:r w:rsidRPr="00657685">
        <w:rPr>
          <w:szCs w:val="28"/>
          <w:highlight w:val="yellow"/>
        </w:rPr>
        <w:t>-приложение обеспечивает удобную визуализацию и имитирует приборную панель автомобиля.</w:t>
      </w:r>
    </w:p>
    <w:p w14:paraId="2D7685B0" w14:textId="77777777" w:rsidR="007A0CCC" w:rsidRPr="00657685" w:rsidRDefault="007A0CCC" w:rsidP="00600EF5">
      <w:pPr>
        <w:spacing w:after="160"/>
        <w:rPr>
          <w:szCs w:val="28"/>
          <w:highlight w:val="yellow"/>
        </w:rPr>
      </w:pPr>
      <w:r w:rsidRPr="00657685">
        <w:rPr>
          <w:szCs w:val="28"/>
          <w:highlight w:val="yellow"/>
        </w:rPr>
        <w:lastRenderedPageBreak/>
        <w:t>Цель:</w:t>
      </w:r>
    </w:p>
    <w:p w14:paraId="34B8CD27" w14:textId="49687082" w:rsidR="007A0CCC" w:rsidRPr="00657685" w:rsidRDefault="007A0CCC" w:rsidP="00600EF5">
      <w:pPr>
        <w:spacing w:after="160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Целью данной курсовой работы является разработка и практическая реализация модели системы ограничения скорости автомобиля на базе микроконтроллера </w:t>
      </w:r>
      <w:proofErr w:type="spellStart"/>
      <w:r w:rsidRPr="00657685">
        <w:rPr>
          <w:szCs w:val="28"/>
          <w:highlight w:val="yellow"/>
        </w:rPr>
        <w:t>Arduino</w:t>
      </w:r>
      <w:proofErr w:type="spellEnd"/>
      <w:r w:rsidRPr="00657685">
        <w:rPr>
          <w:szCs w:val="28"/>
          <w:highlight w:val="yellow"/>
        </w:rPr>
        <w:t xml:space="preserve"> </w:t>
      </w:r>
      <w:proofErr w:type="spellStart"/>
      <w:r w:rsidRPr="00657685">
        <w:rPr>
          <w:szCs w:val="28"/>
          <w:highlight w:val="yellow"/>
        </w:rPr>
        <w:t>Uno</w:t>
      </w:r>
      <w:proofErr w:type="spellEnd"/>
      <w:r w:rsidRPr="00657685">
        <w:rPr>
          <w:szCs w:val="28"/>
          <w:highlight w:val="yellow"/>
        </w:rPr>
        <w:t>, способной измерять текущую скорость, устанавливать пользователем допустимый предел и визуализировать параметры движения на персональном компьютере.</w:t>
      </w:r>
    </w:p>
    <w:p w14:paraId="30A31940" w14:textId="77777777" w:rsidR="007A0CCC" w:rsidRPr="00657685" w:rsidRDefault="007A0CCC" w:rsidP="00600EF5">
      <w:pPr>
        <w:spacing w:after="160"/>
        <w:rPr>
          <w:szCs w:val="28"/>
          <w:highlight w:val="yellow"/>
        </w:rPr>
      </w:pPr>
      <w:r w:rsidRPr="00657685">
        <w:rPr>
          <w:szCs w:val="28"/>
          <w:highlight w:val="yellow"/>
        </w:rPr>
        <w:t>Задачи:</w:t>
      </w:r>
    </w:p>
    <w:p w14:paraId="7C0C7C0C" w14:textId="77777777" w:rsidR="004C377A" w:rsidRPr="00657685" w:rsidRDefault="004C377A" w:rsidP="007A2E31">
      <w:pPr>
        <w:pStyle w:val="a3"/>
        <w:numPr>
          <w:ilvl w:val="0"/>
          <w:numId w:val="2"/>
        </w:numPr>
        <w:spacing w:after="160"/>
        <w:ind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Разработать электрическую схему подключения </w:t>
      </w:r>
      <w:proofErr w:type="spellStart"/>
      <w:r w:rsidRPr="00657685">
        <w:rPr>
          <w:szCs w:val="28"/>
          <w:highlight w:val="yellow"/>
        </w:rPr>
        <w:t>энкодера</w:t>
      </w:r>
      <w:proofErr w:type="spellEnd"/>
      <w:r w:rsidRPr="00657685">
        <w:rPr>
          <w:szCs w:val="28"/>
          <w:highlight w:val="yellow"/>
        </w:rPr>
        <w:t xml:space="preserve">, кнопки управления и светодиодного индикатора к плате </w:t>
      </w:r>
      <w:proofErr w:type="spellStart"/>
      <w:r w:rsidRPr="00657685">
        <w:rPr>
          <w:szCs w:val="28"/>
          <w:highlight w:val="yellow"/>
        </w:rPr>
        <w:t>Arduino</w:t>
      </w:r>
      <w:proofErr w:type="spellEnd"/>
      <w:r w:rsidRPr="00657685">
        <w:rPr>
          <w:szCs w:val="28"/>
          <w:highlight w:val="yellow"/>
        </w:rPr>
        <w:t xml:space="preserve"> </w:t>
      </w:r>
      <w:proofErr w:type="spellStart"/>
      <w:r w:rsidRPr="00657685">
        <w:rPr>
          <w:szCs w:val="28"/>
          <w:highlight w:val="yellow"/>
        </w:rPr>
        <w:t>Uno</w:t>
      </w:r>
      <w:proofErr w:type="spellEnd"/>
      <w:r w:rsidRPr="00657685">
        <w:rPr>
          <w:szCs w:val="28"/>
          <w:highlight w:val="yellow"/>
        </w:rPr>
        <w:t>, обеспечивающую корректный ввод данных и индикацию состояния системы.</w:t>
      </w:r>
    </w:p>
    <w:p w14:paraId="05FFC35C" w14:textId="77777777" w:rsidR="004C377A" w:rsidRPr="00657685" w:rsidRDefault="004C377A" w:rsidP="007A2E31">
      <w:pPr>
        <w:pStyle w:val="a3"/>
        <w:numPr>
          <w:ilvl w:val="0"/>
          <w:numId w:val="2"/>
        </w:numPr>
        <w:spacing w:after="160"/>
        <w:ind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>Разработать алгоритм работы ограничителя скорости, включающий измерение текущей скорости, установку предела пользователем, автоматическое ограничение разгона при достижении лимита и визуальную сигнализацию превышения.</w:t>
      </w:r>
    </w:p>
    <w:p w14:paraId="3FF66295" w14:textId="77777777" w:rsidR="004C377A" w:rsidRPr="00657685" w:rsidRDefault="004C377A" w:rsidP="007A2E31">
      <w:pPr>
        <w:pStyle w:val="a3"/>
        <w:numPr>
          <w:ilvl w:val="0"/>
          <w:numId w:val="2"/>
        </w:numPr>
        <w:spacing w:after="160"/>
        <w:ind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Написать программный код для микроконтроллера, реализующий обработку сигналов </w:t>
      </w:r>
      <w:proofErr w:type="spellStart"/>
      <w:r w:rsidRPr="00657685">
        <w:rPr>
          <w:szCs w:val="28"/>
          <w:highlight w:val="yellow"/>
        </w:rPr>
        <w:t>энкодера</w:t>
      </w:r>
      <w:proofErr w:type="spellEnd"/>
      <w:r w:rsidRPr="00657685">
        <w:rPr>
          <w:szCs w:val="28"/>
          <w:highlight w:val="yellow"/>
        </w:rPr>
        <w:t xml:space="preserve"> с использованием прерываний, логику ограничения скорости, управление индикацией и передачу данных на компьютер.</w:t>
      </w:r>
    </w:p>
    <w:p w14:paraId="6A30D6E0" w14:textId="77777777" w:rsidR="004C377A" w:rsidRPr="00657685" w:rsidRDefault="004C377A" w:rsidP="007A2E31">
      <w:pPr>
        <w:pStyle w:val="a3"/>
        <w:numPr>
          <w:ilvl w:val="0"/>
          <w:numId w:val="2"/>
        </w:numPr>
        <w:spacing w:after="160"/>
        <w:ind w:firstLine="709"/>
        <w:rPr>
          <w:szCs w:val="28"/>
          <w:highlight w:val="yellow"/>
        </w:rPr>
      </w:pPr>
      <w:r w:rsidRPr="00657685">
        <w:rPr>
          <w:szCs w:val="28"/>
          <w:highlight w:val="yellow"/>
        </w:rPr>
        <w:t xml:space="preserve">Создать приложение для визуализации на языке </w:t>
      </w:r>
      <w:proofErr w:type="spellStart"/>
      <w:r w:rsidRPr="00657685">
        <w:rPr>
          <w:szCs w:val="28"/>
          <w:highlight w:val="yellow"/>
        </w:rPr>
        <w:t>Python</w:t>
      </w:r>
      <w:proofErr w:type="spellEnd"/>
      <w:r w:rsidRPr="00657685">
        <w:rPr>
          <w:szCs w:val="28"/>
          <w:highlight w:val="yellow"/>
        </w:rPr>
        <w:t xml:space="preserve"> с графическим интерфейсом, отображающим текущую скорость, установленный лимит и имитацию работы тахометра, после чего провести тестирование и анализ работы системы.</w:t>
      </w:r>
    </w:p>
    <w:p w14:paraId="6EB04D07" w14:textId="77777777" w:rsidR="00EE5DED" w:rsidRPr="00600EF5" w:rsidRDefault="00EE5DED" w:rsidP="00600EF5">
      <w:pPr>
        <w:spacing w:after="160"/>
        <w:rPr>
          <w:szCs w:val="28"/>
        </w:rPr>
      </w:pPr>
      <w:r w:rsidRPr="00600EF5">
        <w:rPr>
          <w:szCs w:val="28"/>
        </w:rPr>
        <w:br w:type="page"/>
      </w:r>
    </w:p>
    <w:p w14:paraId="7C87F6D5" w14:textId="751559F1" w:rsidR="00DE0A48" w:rsidRDefault="00DE0A48" w:rsidP="00600EF5">
      <w:pPr>
        <w:pStyle w:val="1"/>
        <w:jc w:val="both"/>
        <w:rPr>
          <w:rFonts w:cs="Times New Roman"/>
          <w:bCs/>
          <w:szCs w:val="28"/>
        </w:rPr>
      </w:pPr>
      <w:bookmarkStart w:id="3" w:name="_Toc196386298"/>
      <w:bookmarkStart w:id="4" w:name="_Toc227750452"/>
      <w:r w:rsidRPr="00600EF5">
        <w:rPr>
          <w:rFonts w:cs="Times New Roman"/>
          <w:bCs/>
          <w:szCs w:val="28"/>
        </w:rPr>
        <w:lastRenderedPageBreak/>
        <w:t>1</w:t>
      </w:r>
      <w:r w:rsidR="00981EFF" w:rsidRPr="00600EF5">
        <w:rPr>
          <w:rFonts w:cs="Times New Roman"/>
          <w:bCs/>
          <w:szCs w:val="28"/>
        </w:rPr>
        <w:t xml:space="preserve"> </w:t>
      </w:r>
      <w:r w:rsidRPr="00600EF5">
        <w:rPr>
          <w:rFonts w:cs="Times New Roman"/>
          <w:bCs/>
          <w:szCs w:val="28"/>
        </w:rPr>
        <w:t>Теоретическая</w:t>
      </w:r>
      <w:r w:rsidR="00981EFF" w:rsidRPr="00600EF5">
        <w:rPr>
          <w:rFonts w:cs="Times New Roman"/>
          <w:bCs/>
          <w:szCs w:val="28"/>
        </w:rPr>
        <w:t xml:space="preserve"> </w:t>
      </w:r>
      <w:r w:rsidRPr="00600EF5">
        <w:rPr>
          <w:rFonts w:cs="Times New Roman"/>
          <w:bCs/>
          <w:szCs w:val="28"/>
        </w:rPr>
        <w:t>часть</w:t>
      </w:r>
      <w:bookmarkEnd w:id="3"/>
      <w:bookmarkEnd w:id="4"/>
    </w:p>
    <w:p w14:paraId="4F2865CA" w14:textId="77777777" w:rsidR="00657685" w:rsidRPr="00657685" w:rsidRDefault="00657685" w:rsidP="00657685"/>
    <w:p w14:paraId="07153BCC" w14:textId="77777777" w:rsidR="002A02A9" w:rsidRPr="00600EF5" w:rsidRDefault="00DE0A48" w:rsidP="00150BCB">
      <w:pPr>
        <w:pStyle w:val="2"/>
      </w:pPr>
      <w:bookmarkStart w:id="5" w:name="_Toc196386285"/>
      <w:bookmarkStart w:id="6" w:name="_Toc227750453"/>
      <w:r w:rsidRPr="00600EF5">
        <w:t>1.</w:t>
      </w:r>
      <w:r w:rsidR="00E245FB" w:rsidRPr="00600EF5">
        <w:t>1</w:t>
      </w:r>
      <w:r w:rsidR="00981EFF" w:rsidRPr="00600EF5">
        <w:t xml:space="preserve"> </w:t>
      </w:r>
      <w:bookmarkEnd w:id="5"/>
      <w:r w:rsidR="002A02A9" w:rsidRPr="00150BCB">
        <w:t>Актуальность</w:t>
      </w:r>
      <w:r w:rsidR="002A02A9" w:rsidRPr="00600EF5">
        <w:t xml:space="preserve"> темы</w:t>
      </w:r>
      <w:bookmarkEnd w:id="6"/>
    </w:p>
    <w:p w14:paraId="54A3C2A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Ежегодно в мире в результате дорожно-транспортных происшествий погибает более миллиона человек, причём превышение установленной скорости является одним из ключевых факторов аварийности. Согласно статистике Всемирной организации здравоохранения, увеличение средней скорости движения на 1% приводит к росту числа ДТП с летальным исходом на 4–5%. В связи с этим во многих странах ужесточаются требования к оснащению автомобилей системами активной безопасности, включая ограничители скорости.</w:t>
      </w:r>
    </w:p>
    <w:p w14:paraId="297017DA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Современные автомобили всё чаще оснащаются интеллектуальными системами помощи водителю, одной из которых является электронный ограничитель скорости (</w:t>
      </w:r>
      <w:proofErr w:type="spellStart"/>
      <w:r w:rsidRPr="00600EF5">
        <w:rPr>
          <w:szCs w:val="28"/>
        </w:rPr>
        <w:t>Speed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Limiter</w:t>
      </w:r>
      <w:proofErr w:type="spellEnd"/>
      <w:r w:rsidRPr="00600EF5">
        <w:rPr>
          <w:szCs w:val="28"/>
        </w:rPr>
        <w:t>). Такое устройство позволяет водителю заранее задать максимально допустимую скорость, после достижения которой система автоматически снижает подачу топлива, не давая автомобилю разгоняться выше установленного порога. Это особенно полезно при движении в зонах с ограничениями (школы, жилые кварталы, участки с камерами фиксации) и способствует снижению аварийности.</w:t>
      </w:r>
    </w:p>
    <w:p w14:paraId="4C4FD81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Разработка подобных систем на базе доступных микроконтроллерных платформ, таких как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представляет значительный интерес для инженерного образования.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обладает достаточной производительностью для решения задач сбора данных с датчиков, обработки сигналов и управления исполнительными устройствами. Использование инкрементального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в качестве измерителя скорости позволяет получить высокую точность измерений и отработать принципы работы с прерываниями.</w:t>
      </w:r>
    </w:p>
    <w:p w14:paraId="2E21D8A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Кроме того, визуализация данных с помощью языка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даёт возможность создать интуитивно понятный интерфейс, имитирующий приборную панель автомобиля.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электроники.</w:t>
      </w:r>
    </w:p>
    <w:p w14:paraId="63814087" w14:textId="7A57A242" w:rsidR="00DE0A48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Таким образом, тема курсовой работы является актуальной с точки зрения повышения безопасности дорожного движения, а также позволяет применить на практике знания в области микроконтроллерной техники, датчиков, программирования и визуализации данных.</w:t>
      </w:r>
      <w:r w:rsidR="001606F0" w:rsidRPr="00600EF5">
        <w:rPr>
          <w:szCs w:val="28"/>
        </w:rPr>
        <w:t xml:space="preserve"> </w:t>
      </w:r>
    </w:p>
    <w:p w14:paraId="0EF8AD19" w14:textId="77777777" w:rsidR="00657685" w:rsidRPr="00600EF5" w:rsidRDefault="00657685" w:rsidP="00600EF5">
      <w:pPr>
        <w:spacing w:after="160"/>
        <w:rPr>
          <w:szCs w:val="28"/>
        </w:rPr>
      </w:pPr>
    </w:p>
    <w:p w14:paraId="70956E48" w14:textId="77777777" w:rsidR="000D2D40" w:rsidRPr="00600EF5" w:rsidRDefault="000D2D40" w:rsidP="00150BCB">
      <w:pPr>
        <w:pStyle w:val="2"/>
      </w:pPr>
      <w:bookmarkStart w:id="7" w:name="_Toc227750454"/>
      <w:r w:rsidRPr="00600EF5">
        <w:t xml:space="preserve">1.2 Для чего нужна </w:t>
      </w:r>
      <w:r w:rsidR="00EE40EE" w:rsidRPr="00600EF5">
        <w:t>система ограничения скорости автомобиля на основе микроконтроллера</w:t>
      </w:r>
      <w:bookmarkEnd w:id="7"/>
    </w:p>
    <w:p w14:paraId="2FB4A7EF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скорости. Основная цель – повышение безопасности дорожного движения за счёт предотвращения непреднамеренного превышения допустимого скоростного режима. Такое устройство особенно полезно в следующих ситуациях:</w:t>
      </w:r>
    </w:p>
    <w:p w14:paraId="409B4554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  <w:highlight w:val="yellow"/>
        </w:rPr>
        <w:t>д</w:t>
      </w:r>
      <w:r w:rsidRPr="00657685">
        <w:rPr>
          <w:szCs w:val="28"/>
        </w:rPr>
        <w:t>вижение в зонах с постоянными ограничениями скорости (населённые пункты, участки у школ, ремонтные зоны);</w:t>
      </w:r>
    </w:p>
    <w:p w14:paraId="1FBF88A0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поездки на автомобиле с неопытным водителем, который может случайно превысить разумный предел;</w:t>
      </w:r>
    </w:p>
    <w:p w14:paraId="11E92530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поддержание экономичного стиля вождения (снижение расхода топлива и износа деталей);</w:t>
      </w:r>
    </w:p>
    <w:p w14:paraId="38446BB8" w14:textId="77777777" w:rsidR="00EE40EE" w:rsidRPr="00657685" w:rsidRDefault="00EE40EE" w:rsidP="007A2E31">
      <w:pPr>
        <w:pStyle w:val="a3"/>
        <w:numPr>
          <w:ilvl w:val="0"/>
          <w:numId w:val="4"/>
        </w:numPr>
        <w:spacing w:after="160"/>
        <w:ind w:left="0" w:firstLine="709"/>
        <w:rPr>
          <w:szCs w:val="28"/>
        </w:rPr>
      </w:pPr>
      <w:r w:rsidRPr="00657685">
        <w:rPr>
          <w:szCs w:val="28"/>
        </w:rPr>
        <w:t>обучение и демонстрация принципов автоматического управления в образовательных проектах.</w:t>
      </w:r>
    </w:p>
    <w:p w14:paraId="33E53E0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Использование микроконтроллера </w:t>
      </w:r>
      <w:r w:rsidRPr="00657685">
        <w:rPr>
          <w:szCs w:val="28"/>
          <w:highlight w:val="yellow"/>
        </w:rPr>
        <w:t xml:space="preserve">(в данном случае </w:t>
      </w:r>
      <w:proofErr w:type="spellStart"/>
      <w:r w:rsidRPr="00657685">
        <w:rPr>
          <w:szCs w:val="28"/>
          <w:highlight w:val="yellow"/>
        </w:rPr>
        <w:t>Arduino</w:t>
      </w:r>
      <w:proofErr w:type="spellEnd"/>
      <w:r w:rsidRPr="00657685">
        <w:rPr>
          <w:szCs w:val="28"/>
          <w:highlight w:val="yellow"/>
        </w:rPr>
        <w:t xml:space="preserve"> </w:t>
      </w:r>
      <w:proofErr w:type="spellStart"/>
      <w:r w:rsidRPr="00657685">
        <w:rPr>
          <w:szCs w:val="28"/>
          <w:highlight w:val="yellow"/>
        </w:rPr>
        <w:t>Uno</w:t>
      </w:r>
      <w:proofErr w:type="spellEnd"/>
      <w:r w:rsidRPr="00657685">
        <w:rPr>
          <w:szCs w:val="28"/>
          <w:highlight w:val="yellow"/>
        </w:rPr>
        <w:t>)</w:t>
      </w:r>
      <w:r w:rsidRPr="00600EF5">
        <w:rPr>
          <w:szCs w:val="28"/>
        </w:rPr>
        <w:t xml:space="preserve"> позволяет гибко настраивать алгоритм работы, обрабатывать сигналы от датчика скорости (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) и управлять индикацией или исполнительным механизмом. В отличие от механических ограничителей, микроконтроллерная система может быть легко адаптирована под разные условия, а также дополнена интерфейсами для визуализации (например, передача данных на компьютер). Это делает её идеальным учебным прототипом, который демонстрирует связь между измерением физической величины, логическим управлением и обратной связью с пользователем.</w:t>
      </w:r>
    </w:p>
    <w:p w14:paraId="7C8A21C8" w14:textId="14040C46" w:rsidR="00803C94" w:rsidRPr="00600EF5" w:rsidRDefault="00803C94" w:rsidP="00657685">
      <w:pPr>
        <w:spacing w:after="160"/>
        <w:ind w:firstLine="0"/>
        <w:rPr>
          <w:szCs w:val="28"/>
        </w:rPr>
      </w:pPr>
    </w:p>
    <w:p w14:paraId="5A3EE42D" w14:textId="77777777" w:rsidR="00DE0A48" w:rsidRPr="00600EF5" w:rsidRDefault="00DE0A48" w:rsidP="00150BCB">
      <w:pPr>
        <w:pStyle w:val="2"/>
      </w:pPr>
      <w:bookmarkStart w:id="8" w:name="_Toc196386286"/>
      <w:bookmarkStart w:id="9" w:name="_Toc227750455"/>
      <w:r w:rsidRPr="00600EF5">
        <w:t>1</w:t>
      </w:r>
      <w:r w:rsidR="009C7500" w:rsidRPr="00600EF5">
        <w:t>.</w:t>
      </w:r>
      <w:r w:rsidR="000D2D40" w:rsidRPr="00600EF5">
        <w:t>3</w:t>
      </w:r>
      <w:r w:rsidR="00981EFF" w:rsidRPr="00600EF5">
        <w:t xml:space="preserve"> </w:t>
      </w:r>
      <w:r w:rsidRPr="00600EF5">
        <w:t>Алгоритм</w:t>
      </w:r>
      <w:r w:rsidR="00981EFF" w:rsidRPr="00600EF5">
        <w:t xml:space="preserve"> </w:t>
      </w:r>
      <w:r w:rsidRPr="00600EF5">
        <w:t>работы</w:t>
      </w:r>
      <w:r w:rsidR="00981EFF" w:rsidRPr="00600EF5">
        <w:t xml:space="preserve"> </w:t>
      </w:r>
      <w:r w:rsidRPr="00600EF5">
        <w:t>системы</w:t>
      </w:r>
      <w:bookmarkEnd w:id="8"/>
      <w:bookmarkEnd w:id="9"/>
    </w:p>
    <w:p w14:paraId="39C46931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Разработанная система ограничения скорости автомобиля построена по принципу замкнутого контура управления, включающего измеритель скорости, блок задания предела, регулятор и индикацию. Алгоритм реализован на микроконтроллере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дополнен визуализацией на персональном компьютере с использованием языка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. Общая логика работы представлена на блок-схеме (рис. 1) и описывается следующими этапами.</w:t>
      </w:r>
    </w:p>
    <w:p w14:paraId="3F044448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1. Инициализация системы</w:t>
      </w:r>
    </w:p>
    <w:p w14:paraId="21BC62F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включении питания микроконтроллер настраивает порты ввода-вывода: </w:t>
      </w: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для подключения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(с прерываниями), кнопки «газа», светодиода индикации. Устанавливаются начальные значения: предел скорости (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= 60 км/ч), текущая скорость (</w:t>
      </w: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= 0). Запускается последовательный интерфейс для обмена данными с компьютером.</w:t>
      </w:r>
    </w:p>
    <w:p w14:paraId="532C506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2. Измерение текущей скорости</w:t>
      </w:r>
    </w:p>
    <w:p w14:paraId="66164B2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определения скорости вращения используется 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, подключённый к валу (в учебном проекте – ручное вращение </w:t>
      </w:r>
      <w:proofErr w:type="spellStart"/>
      <w:r w:rsidRPr="00600EF5">
        <w:rPr>
          <w:szCs w:val="28"/>
        </w:rPr>
        <w:lastRenderedPageBreak/>
        <w:t>энкодера</w:t>
      </w:r>
      <w:proofErr w:type="spellEnd"/>
      <w:r w:rsidRPr="00600EF5">
        <w:rPr>
          <w:szCs w:val="28"/>
        </w:rPr>
        <w:t>). Сигналы с каналов CLK и DT обрабатываются в прерываниях, что позволяет точно фиксировать каждый импульс. В зависимости от последовательности изменения состояний определяется направление вращения и увеличивается счётчик импульсов.</w:t>
      </w:r>
    </w:p>
    <w:p w14:paraId="004CE930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Каждые 500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(интервал измерения) микроконтроллер вычисляет количество импульсов, полученных за этот интервал, и пересчитывает их в скорость в км/ч. Пересчёт выполняется по формуле:</w:t>
      </w:r>
    </w:p>
    <w:p w14:paraId="219A92C2" w14:textId="77777777" w:rsidR="00EE40EE" w:rsidRPr="00600EF5" w:rsidRDefault="00EE40EE" w:rsidP="00600EF5">
      <w:pPr>
        <w:spacing w:after="160"/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V=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N×60</m:t>
              </m:r>
            </m:num>
            <m:den>
              <m:r>
                <w:rPr>
                  <w:rFonts w:ascii="Cambria Math" w:hAnsi="Cambria Math"/>
                  <w:szCs w:val="28"/>
                </w:rPr>
                <m:t>T×K</m:t>
              </m:r>
            </m:den>
          </m:f>
          <m:r>
            <w:rPr>
              <w:rFonts w:ascii="Cambria Math" w:hAnsi="Cambria Math"/>
              <w:szCs w:val="28"/>
            </w:rPr>
            <m:t>×S,</m:t>
          </m:r>
        </m:oMath>
      </m:oMathPara>
    </w:p>
    <w:p w14:paraId="41FCD86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где N – число импульсов за интервал, T – длительность интервала (сек), K – количество импульсов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на один оборот, S – масштабный коэффициент для перевода оборотов в км/ч (в учебном проекте принят условно, для имитации движения). Полученное значение сохраняется как текущая скорость.</w:t>
      </w:r>
    </w:p>
    <w:p w14:paraId="1C07751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3. Задание предела скорости</w:t>
      </w:r>
    </w:p>
    <w:p w14:paraId="65239C44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Пользователь изменяет предел скорости поворотом вала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. При вращении без нажатия кнопки программа определяет направление и на один шаг увеличивает или уменьшает переменную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. Диапазон ограничен от 0 до 200 км/ч. Каждое изменение выводится в последовательный порт и отображается на экране компьютера.</w:t>
      </w:r>
    </w:p>
    <w:p w14:paraId="222EBD4A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служит для быстрого сброса предела к значению по умолчанию (60 км/ч). Это обеспечивает удобство при повторных тестированиях.</w:t>
      </w:r>
    </w:p>
    <w:p w14:paraId="7620788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4. Управление скоростью (имитация работы педали газа)</w:t>
      </w:r>
    </w:p>
    <w:p w14:paraId="56BCB92B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Нажатие на отдельную кнопку «газ» моделирует воздействие водителя на педаль акселератора. Пока кнопка удерживается, желаемая скорость увеличивается с темпом +5 км/ч в секунду. При отпускании кнопки скорость </w:t>
      </w:r>
      <w:r w:rsidRPr="00600EF5">
        <w:rPr>
          <w:szCs w:val="28"/>
        </w:rPr>
        <w:lastRenderedPageBreak/>
        <w:t>снижается с темпом -10 км/ч в секунду. Такое плавное изменение имитирует инерционность автомобиля и предотвращает скачкообразные изменения.</w:t>
      </w:r>
    </w:p>
    <w:p w14:paraId="211896A4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Однако в алгоритм заложена ключевая функция ограничителя: текущая скорость не может превысить установленный лимит. Если во время нажатия на газ скорость достигает значения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, дальнейший рост блокируется, даже если кнопка остаётся нажатой. При изменении лимита в меньшую сторону, если текущая скорость оказывается выше нового предела, она мгновенно принудительно снижается до значения лимита. Это отражает реальное поведение автомобильного ограничителя скорости.</w:t>
      </w:r>
    </w:p>
    <w:p w14:paraId="4757DA42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5. Индикация превышения</w:t>
      </w:r>
    </w:p>
    <w:p w14:paraId="105CF729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Встроенный светодиод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(</w:t>
      </w:r>
      <w:proofErr w:type="spellStart"/>
      <w:r w:rsidRPr="00600EF5">
        <w:rPr>
          <w:szCs w:val="28"/>
        </w:rPr>
        <w:t>пин</w:t>
      </w:r>
      <w:proofErr w:type="spellEnd"/>
      <w:r w:rsidRPr="00600EF5">
        <w:rPr>
          <w:szCs w:val="28"/>
        </w:rPr>
        <w:t xml:space="preserve"> 13) зажигается, когда текущая скорость достигает или превышает установленный предел. Это служит наглядным сигналом для пользователя о срабатывании ограничителя.</w:t>
      </w:r>
    </w:p>
    <w:p w14:paraId="5982A9EC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6. Передача данных на компьютер</w:t>
      </w:r>
    </w:p>
    <w:p w14:paraId="04BDAE43" w14:textId="77777777" w:rsidR="00524398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микроконтроллер отправляет через последовательный интерфейс строку в формате:</w:t>
      </w:r>
    </w:p>
    <w:p w14:paraId="7BD2E68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SPEED:45.2 LIMIT:60</w:t>
      </w:r>
    </w:p>
    <w:p w14:paraId="64E3A17D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где 45.2 – текущая скорость в км/ч, 60 – установленный лимит. Данные используются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-приложением для визуализации.</w:t>
      </w:r>
    </w:p>
    <w:p w14:paraId="0BB7126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7. Визуализация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</w:t>
      </w:r>
    </w:p>
    <w:p w14:paraId="0949B2AB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На компьютере запущена программа, которая:</w:t>
      </w:r>
    </w:p>
    <w:p w14:paraId="6B57F4E7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подключается к последовательному порту;</w:t>
      </w:r>
    </w:p>
    <w:p w14:paraId="285B3742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отдельном потоке непрерывно читает данные,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их и обновляет глобальные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;</w:t>
      </w:r>
    </w:p>
    <w:p w14:paraId="4E63A3D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основном потоке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перерисовывает графический интерфейс, содержащий три круглых прибора: слева – индикатор лимита с </w:t>
      </w:r>
      <w:r w:rsidRPr="00600EF5">
        <w:rPr>
          <w:szCs w:val="28"/>
        </w:rPr>
        <w:lastRenderedPageBreak/>
        <w:t>крупной цифрой и декоративными делениями; по центру – спидометр со шкалой 0–200 км/ч, красной зоной от 100 км/ч и красной стрелкой; справа – тахометр, отображающий имитацию оборотов двигателя, линейно связанных со скоростью.</w:t>
      </w:r>
    </w:p>
    <w:p w14:paraId="5F911FCF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Такая архитектура обеспечивает разделение функций: микроконтроллер отвечает за «физическое» измерение и логику ограничения, а компьютер – за удобную визуализацию, что характерно для многих современных автомобильных систем, где обработка данных распределена между электронными блоками и информационно-развлекательным комплексом.</w:t>
      </w:r>
    </w:p>
    <w:p w14:paraId="5D7E2496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8. Цикл работы</w:t>
      </w:r>
    </w:p>
    <w:p w14:paraId="4B4E66E8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Все описанные этапы выполняются циклически: измерение скорости, обработка органов управления, регулирование, передача данных, отображение. Благодаря использованию прерываний для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асинхронной передаче данных по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>, система сохраняет высокую отзывчивость и не теряет импульсы даже при быстром вращении.</w:t>
      </w:r>
    </w:p>
    <w:p w14:paraId="19CEB903" w14:textId="77777777" w:rsidR="00EE40EE" w:rsidRPr="00600EF5" w:rsidRDefault="00EE40EE" w:rsidP="00600EF5">
      <w:pPr>
        <w:spacing w:after="160"/>
        <w:rPr>
          <w:szCs w:val="28"/>
        </w:rPr>
      </w:pPr>
      <w:r w:rsidRPr="00600EF5">
        <w:rPr>
          <w:szCs w:val="28"/>
        </w:rPr>
        <w:t>Таким образом, алгоритм реализует полноценную замкнутую систему автоматического ограничения скорости, наглядно демонстрирующую принципы работы подобных устройств в автомобилестроении.</w:t>
      </w:r>
    </w:p>
    <w:p w14:paraId="2A9C5CB1" w14:textId="77777777" w:rsidR="00DE0A48" w:rsidRPr="00600EF5" w:rsidRDefault="00DE0A48" w:rsidP="00600EF5">
      <w:pPr>
        <w:spacing w:after="160"/>
        <w:rPr>
          <w:szCs w:val="28"/>
        </w:rPr>
      </w:pPr>
      <w:r w:rsidRPr="00600EF5">
        <w:rPr>
          <w:szCs w:val="28"/>
        </w:rPr>
        <w:br w:type="page"/>
      </w:r>
    </w:p>
    <w:p w14:paraId="4B9CB968" w14:textId="21CC509B" w:rsidR="00DE0A48" w:rsidRDefault="00DE0A48" w:rsidP="00600EF5">
      <w:pPr>
        <w:pStyle w:val="1"/>
        <w:jc w:val="both"/>
        <w:rPr>
          <w:rFonts w:cs="Times New Roman"/>
          <w:szCs w:val="28"/>
        </w:rPr>
      </w:pPr>
      <w:bookmarkStart w:id="10" w:name="_Toc196386294"/>
      <w:bookmarkStart w:id="11" w:name="_Toc227750456"/>
      <w:r w:rsidRPr="00600EF5">
        <w:rPr>
          <w:rFonts w:cs="Times New Roman"/>
          <w:szCs w:val="28"/>
        </w:rPr>
        <w:lastRenderedPageBreak/>
        <w:t>2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Архитектура,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настройка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и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работа</w:t>
      </w:r>
      <w:r w:rsidR="00981EFF" w:rsidRPr="00600EF5">
        <w:rPr>
          <w:rFonts w:cs="Times New Roman"/>
          <w:szCs w:val="28"/>
        </w:rPr>
        <w:t xml:space="preserve"> </w:t>
      </w:r>
      <w:bookmarkEnd w:id="10"/>
      <w:r w:rsidR="00F63EEA" w:rsidRPr="00600EF5">
        <w:rPr>
          <w:rFonts w:cs="Times New Roman"/>
          <w:szCs w:val="28"/>
        </w:rPr>
        <w:t>ограничения скорости</w:t>
      </w:r>
      <w:bookmarkEnd w:id="11"/>
    </w:p>
    <w:p w14:paraId="363D0AE6" w14:textId="77777777" w:rsidR="00755CC6" w:rsidRPr="00755CC6" w:rsidRDefault="00755CC6" w:rsidP="00755CC6"/>
    <w:p w14:paraId="5681B315" w14:textId="77777777" w:rsidR="00DE0A48" w:rsidRPr="00600EF5" w:rsidRDefault="00DE0A48" w:rsidP="00150BCB">
      <w:pPr>
        <w:pStyle w:val="2"/>
      </w:pPr>
      <w:bookmarkStart w:id="12" w:name="_Toc196386295"/>
      <w:bookmarkStart w:id="13" w:name="_Toc227750457"/>
      <w:r w:rsidRPr="00600EF5">
        <w:t>2.1</w:t>
      </w:r>
      <w:r w:rsidR="00981EFF" w:rsidRPr="00600EF5">
        <w:t xml:space="preserve"> </w:t>
      </w:r>
      <w:r w:rsidRPr="00600EF5">
        <w:t>Архитектура</w:t>
      </w:r>
      <w:bookmarkEnd w:id="12"/>
      <w:bookmarkEnd w:id="13"/>
    </w:p>
    <w:p w14:paraId="48C00079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, программное обеспечение для микроконтроллера, канал связи с персональным компьютером и приложение визуализации на языке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. Такое разделение позволяет гибко настраивать каждый компонент и обеспечивает наглядное представление работы системы. Общая архитектура представлена на </w:t>
      </w:r>
      <w:r w:rsidRPr="00755CC6">
        <w:rPr>
          <w:szCs w:val="28"/>
          <w:highlight w:val="yellow"/>
        </w:rPr>
        <w:t>рисунке 2</w:t>
      </w:r>
      <w:r w:rsidRPr="00600EF5">
        <w:rPr>
          <w:szCs w:val="28"/>
        </w:rPr>
        <w:t>.</w:t>
      </w:r>
    </w:p>
    <w:p w14:paraId="08DF059E" w14:textId="77777777" w:rsidR="00A62C8A" w:rsidRPr="00600EF5" w:rsidRDefault="00A62C8A" w:rsidP="00600EF5">
      <w:pPr>
        <w:rPr>
          <w:szCs w:val="28"/>
        </w:rPr>
      </w:pPr>
      <w:r w:rsidRPr="00755CC6">
        <w:rPr>
          <w:szCs w:val="28"/>
          <w:highlight w:val="yellow"/>
        </w:rPr>
        <w:t>1. Аппаратная архитектура</w:t>
      </w:r>
    </w:p>
    <w:p w14:paraId="6EE721D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Аппаратная часть состоит из следующих элементов:</w:t>
      </w:r>
    </w:p>
    <w:p w14:paraId="340A0BB9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Микроконтроллер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– центральное управляющее устройство, выполняющее опрос датчиков, реализацию алгоритма ограничения скорости и управление индикацией.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построена на базе микроконтроллера ATmega328P с тактовой частотой 16 МГц, имеет 14 цифровых и 6 аналоговых выводов, поддерживает прерывания и ШИМ-сигналы.</w:t>
      </w:r>
    </w:p>
    <w:p w14:paraId="00709127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– служит для измерения скорости вращения. В проекте используется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с выводами CLK, DT, SW, VCC, GND. Он подключается к цифровым </w:t>
      </w:r>
      <w:proofErr w:type="spellStart"/>
      <w:r w:rsidRPr="00600EF5">
        <w:rPr>
          <w:szCs w:val="28"/>
        </w:rPr>
        <w:t>пинам</w:t>
      </w:r>
      <w:proofErr w:type="spellEnd"/>
      <w:r w:rsidRPr="00600EF5">
        <w:rPr>
          <w:szCs w:val="28"/>
        </w:rPr>
        <w:t xml:space="preserve"> 2 (CLK) и 3 (DT), которые поддерживают прерывания. Внутренняя 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подключена к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4.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обеспечивает точное измерение положения и направления вращения, что необходимо для вычисления скорости.</w:t>
      </w:r>
    </w:p>
    <w:p w14:paraId="797D299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Кнопка «газ» – имитирует педаль акселератора. Подключена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5 с внутренней подтяжкой к питанию. При нажатии формируется сигнал низкого уровня, который обрабатывается программой.</w:t>
      </w:r>
    </w:p>
    <w:p w14:paraId="51B11D9C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Светодиод – индикатор превышения скорости. Подключён к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13 (встроенный светодиод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), загорается, когда текущая скорость достигает установленного предела.</w:t>
      </w:r>
    </w:p>
    <w:p w14:paraId="12C9BF05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lastRenderedPageBreak/>
        <w:t>Макетная плата и соединительные провода – обеспечивают электрическое соединение компонентов.</w:t>
      </w:r>
    </w:p>
    <w:p w14:paraId="60B1D205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Все цифровые входы используют внутренние подтягивающие резисторы, что исключает необходимость во внешних резисторах. Питание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осуществляется от выхода 5V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.</w:t>
      </w:r>
    </w:p>
    <w:p w14:paraId="20D2F44B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2. Программная архитектура</w:t>
      </w:r>
    </w:p>
    <w:p w14:paraId="57F298FE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Программное обеспечение разделено на две части: прошивка для микроконтроллера и приложение для ПК.</w:t>
      </w:r>
    </w:p>
    <w:p w14:paraId="10E42783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2.1. Программа для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(прошивка)</w:t>
      </w:r>
    </w:p>
    <w:p w14:paraId="1BCC7AE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Прошивка реализует следующие функциональные модули:</w:t>
      </w:r>
    </w:p>
    <w:p w14:paraId="0E9386C6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Модуль инициализации – настройка портов ввода-вывода, установка начальных параметров (предел скорости = 60 км/ч, текущая скорость = 0), запуск последовательного интерфейса (9600 бод).</w:t>
      </w:r>
    </w:p>
    <w:p w14:paraId="4CA61CC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обработки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использует аппаратные прерывания на </w:t>
      </w:r>
      <w:proofErr w:type="spellStart"/>
      <w:r w:rsidRPr="00600EF5">
        <w:rPr>
          <w:szCs w:val="28"/>
        </w:rPr>
        <w:t>пинах</w:t>
      </w:r>
      <w:proofErr w:type="spellEnd"/>
      <w:r w:rsidRPr="00600EF5">
        <w:rPr>
          <w:szCs w:val="28"/>
        </w:rPr>
        <w:t xml:space="preserve"> 2 и 3 для отслеживания каждого изменения сигналов CLK и DT. В прерывании определяется направление вращения и увеличивается счётчик импульсов. Это позволяет сохранять точность даже при быстром вращении.</w:t>
      </w:r>
    </w:p>
    <w:p w14:paraId="1BAA65F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измерения скорости – по таймеру (каждые 500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) вычисляет количество импульсов, полученных за интервал, и пересчитывает их в скорость (км/ч). Формула пересчёта учитывает количество импульсов на один оборот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масштабный коэффициент.</w:t>
      </w:r>
    </w:p>
    <w:p w14:paraId="7315A71D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управления пределом скорости – обрабатывает поворот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(изменение переменной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) и нажатие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(сброс предела к 60 км/ч). Реализован с </w:t>
      </w:r>
      <w:proofErr w:type="spellStart"/>
      <w:r w:rsidRPr="00600EF5">
        <w:rPr>
          <w:szCs w:val="28"/>
        </w:rPr>
        <w:t>антидребезгом</w:t>
      </w:r>
      <w:proofErr w:type="spellEnd"/>
      <w:r w:rsidRPr="00600EF5">
        <w:rPr>
          <w:szCs w:val="28"/>
        </w:rPr>
        <w:t>.</w:t>
      </w:r>
    </w:p>
    <w:p w14:paraId="20B8F833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обработки газа – считывает состояние кнопки «газ» и плавно изменяет желаемую скорость с заданным темпом (разгон 5 км/ч/с, торможение 10 км/ч/с). При этом применяется логика ограничения: текущая скорость не может превысить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.</w:t>
      </w:r>
    </w:p>
    <w:p w14:paraId="73168F5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индикации – управляет светодиодом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13, включая его при </w:t>
      </w:r>
      <w:proofErr w:type="spellStart"/>
      <w:proofErr w:type="gram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&gt;</w:t>
      </w:r>
      <w:proofErr w:type="gramEnd"/>
      <w:r w:rsidRPr="00600EF5">
        <w:rPr>
          <w:szCs w:val="28"/>
        </w:rPr>
        <w:t xml:space="preserve">=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.</w:t>
      </w:r>
    </w:p>
    <w:p w14:paraId="438531FA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Модуль связи с ПК –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отправляет через последовательный порт строку в формате SPEED:XX.X LIMIT:YY, где XX.X – текущая скорость, YY – установленный лимит.</w:t>
      </w:r>
    </w:p>
    <w:p w14:paraId="67DB20F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Все модули работают в едином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), а прерывания обеспечивают асинхронную обработку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.</w:t>
      </w:r>
    </w:p>
    <w:p w14:paraId="5C8C2860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2.2. Приложение визуализации на </w:t>
      </w:r>
      <w:proofErr w:type="spellStart"/>
      <w:r w:rsidRPr="00600EF5">
        <w:rPr>
          <w:szCs w:val="28"/>
        </w:rPr>
        <w:t>Python</w:t>
      </w:r>
      <w:proofErr w:type="spellEnd"/>
    </w:p>
    <w:p w14:paraId="186B88E9" w14:textId="435E48BF" w:rsidR="00A62C8A" w:rsidRPr="00600EF5" w:rsidRDefault="00A62C8A" w:rsidP="00755CC6">
      <w:pPr>
        <w:rPr>
          <w:szCs w:val="28"/>
        </w:rPr>
      </w:pPr>
      <w:r w:rsidRPr="00600EF5">
        <w:rPr>
          <w:szCs w:val="28"/>
        </w:rPr>
        <w:t xml:space="preserve">Приложение написано с использованием библиотек </w:t>
      </w:r>
      <w:proofErr w:type="spellStart"/>
      <w:r w:rsidRPr="00600EF5">
        <w:rPr>
          <w:szCs w:val="28"/>
        </w:rPr>
        <w:t>tkinter</w:t>
      </w:r>
      <w:proofErr w:type="spellEnd"/>
      <w:r w:rsidRPr="00600EF5">
        <w:rPr>
          <w:szCs w:val="28"/>
        </w:rPr>
        <w:t xml:space="preserve"> (графический интерфейс),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(связь с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), </w:t>
      </w:r>
      <w:proofErr w:type="spellStart"/>
      <w:r w:rsidRPr="00600EF5">
        <w:rPr>
          <w:szCs w:val="28"/>
        </w:rPr>
        <w:t>threading</w:t>
      </w:r>
      <w:proofErr w:type="spellEnd"/>
      <w:r w:rsidRPr="00600EF5">
        <w:rPr>
          <w:szCs w:val="28"/>
        </w:rPr>
        <w:t xml:space="preserve"> (многопоточность). Поток чтения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– непрерывно считывает данные из порта,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строки и обновляет глобальные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. Это позволяет не блокировать графический интерфейс</w:t>
      </w:r>
      <w:r w:rsidR="00755CC6">
        <w:rPr>
          <w:szCs w:val="28"/>
        </w:rPr>
        <w:t>, который</w:t>
      </w:r>
      <w:r w:rsidRPr="00600EF5">
        <w:rPr>
          <w:szCs w:val="28"/>
        </w:rPr>
        <w:t xml:space="preserve"> построен на </w:t>
      </w:r>
      <w:proofErr w:type="spellStart"/>
      <w:proofErr w:type="gramStart"/>
      <w:r w:rsidRPr="00600EF5">
        <w:rPr>
          <w:szCs w:val="28"/>
        </w:rPr>
        <w:t>tkinter.Canvas</w:t>
      </w:r>
      <w:proofErr w:type="spellEnd"/>
      <w:proofErr w:type="gramEnd"/>
      <w:r w:rsidRPr="00600EF5">
        <w:rPr>
          <w:szCs w:val="28"/>
        </w:rPr>
        <w:t>. В окне размещены три круглых прибора:</w:t>
      </w:r>
    </w:p>
    <w:p w14:paraId="7070066B" w14:textId="77777777" w:rsidR="00A62C8A" w:rsidRPr="00755CC6" w:rsidRDefault="00A62C8A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 w:rsidRPr="00755CC6">
        <w:rPr>
          <w:szCs w:val="28"/>
        </w:rPr>
        <w:t>Левый – отображает установленный лимит скорости крупной цифрой и декоративные деления.</w:t>
      </w:r>
    </w:p>
    <w:p w14:paraId="14B3246B" w14:textId="77777777" w:rsidR="00A62C8A" w:rsidRPr="00755CC6" w:rsidRDefault="00A62C8A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 w:rsidRPr="00755CC6">
        <w:rPr>
          <w:szCs w:val="28"/>
        </w:rPr>
        <w:t>Центральный – спидометр со шкалой 0–200 км/ч, красной зоной от 100 км/ч, красной стрелкой.</w:t>
      </w:r>
    </w:p>
    <w:p w14:paraId="3788E5ED" w14:textId="77777777" w:rsidR="00A62C8A" w:rsidRPr="00755CC6" w:rsidRDefault="00A62C8A" w:rsidP="007A2E31">
      <w:pPr>
        <w:pStyle w:val="a3"/>
        <w:numPr>
          <w:ilvl w:val="0"/>
          <w:numId w:val="5"/>
        </w:numPr>
        <w:ind w:left="0" w:firstLine="709"/>
        <w:rPr>
          <w:szCs w:val="28"/>
        </w:rPr>
      </w:pPr>
      <w:r w:rsidRPr="00755CC6">
        <w:rPr>
          <w:szCs w:val="28"/>
        </w:rPr>
        <w:t>Правый – тахометр со шкалой 0–8000 об/мин, красной стрелкой; показания линейно связаны со скоростью (имитация).</w:t>
      </w:r>
    </w:p>
    <w:p w14:paraId="19E992C3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Модуль перерисовки – вызывается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, считывает текущие значения и обновляет изображение приборов.</w:t>
      </w:r>
    </w:p>
    <w:p w14:paraId="30AFF844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3. Взаимодействие компонентов</w:t>
      </w:r>
    </w:p>
    <w:p w14:paraId="69D40FBC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>Взаимодействие между компонентами системы описывается следующим образом:</w:t>
      </w:r>
    </w:p>
    <w:p w14:paraId="076C80A2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Пользователь воздействует на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(вращение, нажатие кнопки) и кнопку «газ».</w:t>
      </w:r>
    </w:p>
    <w:p w14:paraId="688F7874" w14:textId="77777777" w:rsidR="00A62C8A" w:rsidRPr="00600EF5" w:rsidRDefault="00A62C8A" w:rsidP="00600EF5">
      <w:pPr>
        <w:rPr>
          <w:szCs w:val="28"/>
        </w:rPr>
      </w:pP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фиксирует изменения через прерывания или цифровые входы, вычисляет текущую скорость, реализует алгоритм ограничения, управляет светодиодом и отправляет данные по USB.</w:t>
      </w:r>
    </w:p>
    <w:p w14:paraId="630CDD6B" w14:textId="77777777" w:rsidR="00A62C8A" w:rsidRPr="00600EF5" w:rsidRDefault="00A62C8A" w:rsidP="00600EF5">
      <w:pPr>
        <w:rPr>
          <w:szCs w:val="28"/>
        </w:rPr>
      </w:pPr>
      <w:r w:rsidRPr="00600EF5">
        <w:rPr>
          <w:szCs w:val="28"/>
        </w:rPr>
        <w:t xml:space="preserve">Персональный компьютер принимает данные через виртуальный COM-порт,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 отображает их в виде графических приборов.</w:t>
      </w:r>
    </w:p>
    <w:p w14:paraId="7F97458F" w14:textId="77777777" w:rsidR="00A90823" w:rsidRPr="00600EF5" w:rsidRDefault="00A62C8A" w:rsidP="00600EF5">
      <w:pPr>
        <w:rPr>
          <w:szCs w:val="28"/>
        </w:rPr>
      </w:pPr>
      <w:r w:rsidRPr="00600EF5">
        <w:rPr>
          <w:szCs w:val="28"/>
        </w:rPr>
        <w:lastRenderedPageBreak/>
        <w:t>Такая архитектура обеспечивает чёткое разделение функций: микроконтроллер отвечает за низкоуровневый сбор данных и локальную индикацию, а ПК предоставляет расширенный пользовательский интерфейс.</w:t>
      </w:r>
    </w:p>
    <w:p w14:paraId="69546A2B" w14:textId="77777777" w:rsidR="00DF2362" w:rsidRPr="00600EF5" w:rsidRDefault="00DF2362" w:rsidP="00600EF5">
      <w:pPr>
        <w:rPr>
          <w:szCs w:val="28"/>
        </w:rPr>
      </w:pPr>
      <w:r w:rsidRPr="00600EF5">
        <w:rPr>
          <w:szCs w:val="28"/>
        </w:rPr>
        <w:t>4. Схема архитектуры</w:t>
      </w:r>
    </w:p>
    <w:p w14:paraId="6679F120" w14:textId="09A749A0" w:rsidR="00524398" w:rsidRDefault="00DF2362" w:rsidP="00600EF5">
      <w:pPr>
        <w:rPr>
          <w:szCs w:val="28"/>
        </w:rPr>
      </w:pPr>
      <w:r w:rsidRPr="00600EF5">
        <w:rPr>
          <w:szCs w:val="28"/>
        </w:rPr>
        <w:t xml:space="preserve">На </w:t>
      </w:r>
      <w:r w:rsidRPr="00755CC6">
        <w:rPr>
          <w:szCs w:val="28"/>
          <w:highlight w:val="yellow"/>
        </w:rPr>
        <w:t>рисунке 2</w:t>
      </w:r>
      <w:r w:rsidRPr="00600EF5">
        <w:rPr>
          <w:szCs w:val="28"/>
        </w:rPr>
        <w:t xml:space="preserve"> приведена блок-схема архитектуры системы, показывающая основные блоки и информационные потоки:</w:t>
      </w:r>
    </w:p>
    <w:p w14:paraId="71C0469B" w14:textId="77777777" w:rsidR="00657685" w:rsidRPr="00600EF5" w:rsidRDefault="00657685" w:rsidP="00600EF5">
      <w:pPr>
        <w:rPr>
          <w:szCs w:val="28"/>
        </w:rPr>
      </w:pPr>
    </w:p>
    <w:p w14:paraId="6F243BFA" w14:textId="77777777" w:rsidR="00DF2362" w:rsidRPr="00755CC6" w:rsidRDefault="00190BD8" w:rsidP="00600EF5">
      <w:pPr>
        <w:rPr>
          <w:szCs w:val="28"/>
          <w:highlight w:val="yellow"/>
        </w:rPr>
      </w:pPr>
      <w:r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86B23" wp14:editId="4212D78F">
                <wp:simplePos x="0" y="0"/>
                <wp:positionH relativeFrom="margin">
                  <wp:align>left</wp:align>
                </wp:positionH>
                <wp:positionV relativeFrom="paragraph">
                  <wp:posOffset>5605</wp:posOffset>
                </wp:positionV>
                <wp:extent cx="1383527" cy="4055165"/>
                <wp:effectExtent l="0" t="0" r="26670" b="2159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3527" cy="4055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BB0704B" w14:textId="77777777" w:rsidR="00600EF5" w:rsidRDefault="00600EF5" w:rsidP="00DF2362">
                            <w:pPr>
                              <w:ind w:firstLine="0"/>
                            </w:pPr>
                            <w:r>
                              <w:t>Аппаратура</w:t>
                            </w:r>
                          </w:p>
                          <w:p w14:paraId="7AD0B0E7" w14:textId="77777777" w:rsidR="00600EF5" w:rsidRDefault="00600EF5" w:rsidP="00DF2362">
                            <w:pPr>
                              <w:ind w:firstLine="0"/>
                            </w:pPr>
                          </w:p>
                          <w:p w14:paraId="331F8EF2" w14:textId="77777777" w:rsidR="00600EF5" w:rsidRDefault="00600EF5" w:rsidP="00DF2362">
                            <w:pPr>
                              <w:ind w:firstLine="0"/>
                            </w:pPr>
                            <w:proofErr w:type="spellStart"/>
                            <w:r>
                              <w:t>Энкодер</w:t>
                            </w:r>
                            <w:proofErr w:type="spellEnd"/>
                          </w:p>
                          <w:p w14:paraId="5CBBABA9" w14:textId="77777777" w:rsidR="00600EF5" w:rsidRDefault="00600EF5" w:rsidP="00DF2362">
                            <w:pPr>
                              <w:ind w:firstLine="0"/>
                            </w:pPr>
                            <w:r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CLK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DT</w:t>
                            </w:r>
                            <w:r w:rsidRPr="00673FD7">
                              <w:t xml:space="preserve">, </w:t>
                            </w:r>
                            <w:r>
                              <w:rPr>
                                <w:lang w:val="en-US"/>
                              </w:rPr>
                              <w:t>SW</w:t>
                            </w:r>
                            <w:r>
                              <w:t>)</w:t>
                            </w:r>
                          </w:p>
                          <w:p w14:paraId="26B552C1" w14:textId="77777777" w:rsidR="00600EF5" w:rsidRDefault="00600EF5" w:rsidP="00DF2362">
                            <w:pPr>
                              <w:ind w:firstLine="0"/>
                            </w:pPr>
                          </w:p>
                          <w:p w14:paraId="15348038" w14:textId="77777777" w:rsidR="00600EF5" w:rsidRDefault="00600EF5" w:rsidP="00DF2362">
                            <w:pPr>
                              <w:ind w:firstLine="0"/>
                            </w:pPr>
                          </w:p>
                          <w:p w14:paraId="1A27B079" w14:textId="77777777" w:rsidR="00600EF5" w:rsidRDefault="00600EF5" w:rsidP="00DF2362">
                            <w:pPr>
                              <w:ind w:firstLine="0"/>
                            </w:pPr>
                          </w:p>
                          <w:p w14:paraId="7FA9DA69" w14:textId="77777777" w:rsidR="00600EF5" w:rsidRDefault="00600EF5" w:rsidP="00DF2362">
                            <w:pPr>
                              <w:ind w:firstLine="0"/>
                            </w:pPr>
                            <w:r>
                              <w:t>Кнопка «газ»</w:t>
                            </w:r>
                          </w:p>
                          <w:p w14:paraId="322CE0C9" w14:textId="77777777" w:rsidR="00600EF5" w:rsidRDefault="00600EF5" w:rsidP="00DF2362">
                            <w:pPr>
                              <w:ind w:firstLine="0"/>
                            </w:pPr>
                          </w:p>
                          <w:p w14:paraId="7EB8558F" w14:textId="77777777" w:rsidR="00600EF5" w:rsidRPr="00DF2362" w:rsidRDefault="00600EF5" w:rsidP="00DF2362">
                            <w:pPr>
                              <w:ind w:firstLine="0"/>
                            </w:pPr>
                            <w:r>
                              <w:t>Светодиод</w:t>
                            </w:r>
                            <w:r>
                              <w:br/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LED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586B23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0;margin-top:.45pt;width:108.95pt;height:319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" fillcolor="white [3201]" strokecolor="black [3213]" strokeweight=".5pt">
                <v:textbox>
                  <w:txbxContent>
                    <w:p w14:paraId="3BB0704B" w14:textId="77777777" w:rsidR="00600EF5" w:rsidRDefault="00600EF5" w:rsidP="00DF2362">
                      <w:pPr>
                        <w:ind w:firstLine="0"/>
                      </w:pPr>
                      <w:r>
                        <w:t>Аппаратура</w:t>
                      </w:r>
                    </w:p>
                    <w:p w14:paraId="7AD0B0E7" w14:textId="77777777" w:rsidR="00600EF5" w:rsidRDefault="00600EF5" w:rsidP="00DF2362">
                      <w:pPr>
                        <w:ind w:firstLine="0"/>
                      </w:pPr>
                    </w:p>
                    <w:p w14:paraId="331F8EF2" w14:textId="77777777" w:rsidR="00600EF5" w:rsidRDefault="00600EF5" w:rsidP="00DF2362">
                      <w:pPr>
                        <w:ind w:firstLine="0"/>
                      </w:pPr>
                      <w:proofErr w:type="spellStart"/>
                      <w:r>
                        <w:t>Энкодер</w:t>
                      </w:r>
                      <w:proofErr w:type="spellEnd"/>
                    </w:p>
                    <w:p w14:paraId="5CBBABA9" w14:textId="77777777" w:rsidR="00600EF5" w:rsidRDefault="00600EF5" w:rsidP="00DF2362">
                      <w:pPr>
                        <w:ind w:firstLine="0"/>
                      </w:pPr>
                      <w:r>
                        <w:t>(</w:t>
                      </w:r>
                      <w:r>
                        <w:rPr>
                          <w:lang w:val="en-US"/>
                        </w:rPr>
                        <w:t>CLK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DT</w:t>
                      </w:r>
                      <w:r w:rsidRPr="00673FD7">
                        <w:t xml:space="preserve">, </w:t>
                      </w:r>
                      <w:r>
                        <w:rPr>
                          <w:lang w:val="en-US"/>
                        </w:rPr>
                        <w:t>SW</w:t>
                      </w:r>
                      <w:r>
                        <w:t>)</w:t>
                      </w:r>
                    </w:p>
                    <w:p w14:paraId="26B552C1" w14:textId="77777777" w:rsidR="00600EF5" w:rsidRDefault="00600EF5" w:rsidP="00DF2362">
                      <w:pPr>
                        <w:ind w:firstLine="0"/>
                      </w:pPr>
                    </w:p>
                    <w:p w14:paraId="15348038" w14:textId="77777777" w:rsidR="00600EF5" w:rsidRDefault="00600EF5" w:rsidP="00DF2362">
                      <w:pPr>
                        <w:ind w:firstLine="0"/>
                      </w:pPr>
                    </w:p>
                    <w:p w14:paraId="1A27B079" w14:textId="77777777" w:rsidR="00600EF5" w:rsidRDefault="00600EF5" w:rsidP="00DF2362">
                      <w:pPr>
                        <w:ind w:firstLine="0"/>
                      </w:pPr>
                    </w:p>
                    <w:p w14:paraId="7FA9DA69" w14:textId="77777777" w:rsidR="00600EF5" w:rsidRDefault="00600EF5" w:rsidP="00DF2362">
                      <w:pPr>
                        <w:ind w:firstLine="0"/>
                      </w:pPr>
                      <w:r>
                        <w:t>Кнопка «газ»</w:t>
                      </w:r>
                    </w:p>
                    <w:p w14:paraId="322CE0C9" w14:textId="77777777" w:rsidR="00600EF5" w:rsidRDefault="00600EF5" w:rsidP="00DF2362">
                      <w:pPr>
                        <w:ind w:firstLine="0"/>
                      </w:pPr>
                    </w:p>
                    <w:p w14:paraId="7EB8558F" w14:textId="77777777" w:rsidR="00600EF5" w:rsidRPr="00DF2362" w:rsidRDefault="00600EF5" w:rsidP="00DF2362">
                      <w:pPr>
                        <w:ind w:firstLine="0"/>
                      </w:pPr>
                      <w:r>
                        <w:t>Светодиод</w:t>
                      </w:r>
                      <w:r>
                        <w:br/>
                        <w:t>(</w:t>
                      </w:r>
                      <w:r>
                        <w:rPr>
                          <w:lang w:val="en-US"/>
                        </w:rPr>
                        <w:t>LED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46B7A" wp14:editId="40FC220E">
                <wp:simplePos x="0" y="0"/>
                <wp:positionH relativeFrom="margin">
                  <wp:posOffset>2151629</wp:posOffset>
                </wp:positionH>
                <wp:positionV relativeFrom="paragraph">
                  <wp:posOffset>5715</wp:posOffset>
                </wp:positionV>
                <wp:extent cx="1908313" cy="4524293"/>
                <wp:effectExtent l="0" t="0" r="15875" b="1016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8313" cy="45242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368A92" w14:textId="77777777" w:rsidR="00600EF5" w:rsidRDefault="00600EF5" w:rsidP="00F30DB1">
                            <w:pPr>
                              <w:ind w:firstLine="0"/>
                            </w:pPr>
                            <w:r>
                              <w:t xml:space="preserve">Микроконтроллер </w:t>
                            </w:r>
                            <w:r>
                              <w:rPr>
                                <w:lang w:val="en-US"/>
                              </w:rPr>
                              <w:t>Arduino Uno</w:t>
                            </w:r>
                          </w:p>
                          <w:p w14:paraId="516ECEB8" w14:textId="77777777" w:rsidR="00600EF5" w:rsidRDefault="00600EF5" w:rsidP="00F30DB1">
                            <w:pPr>
                              <w:ind w:firstLine="0"/>
                            </w:pPr>
                          </w:p>
                          <w:p w14:paraId="22FD395B" w14:textId="77777777" w:rsidR="00600EF5" w:rsidRDefault="00600EF5" w:rsidP="00F30DB1">
                            <w:pPr>
                              <w:ind w:firstLine="0"/>
                            </w:pPr>
                            <w:r>
                              <w:t>Прерывания (</w:t>
                            </w:r>
                            <w:r>
                              <w:rPr>
                                <w:lang w:val="en-US"/>
                              </w:rPr>
                              <w:t>CLK, DT</w:t>
                            </w:r>
                            <w:r>
                              <w:t>)</w:t>
                            </w:r>
                          </w:p>
                          <w:p w14:paraId="678E2562" w14:textId="77777777" w:rsidR="00600EF5" w:rsidRDefault="00600EF5" w:rsidP="00F30DB1">
                            <w:pPr>
                              <w:ind w:firstLine="0"/>
                            </w:pPr>
                            <w:r>
                              <w:t>Счетчик импульсов</w:t>
                            </w:r>
                          </w:p>
                          <w:p w14:paraId="533D0BD3" w14:textId="77777777" w:rsidR="00600EF5" w:rsidRDefault="00600EF5" w:rsidP="00F30DB1">
                            <w:pPr>
                              <w:ind w:firstLine="0"/>
                            </w:pPr>
                          </w:p>
                          <w:p w14:paraId="67FB74B8" w14:textId="77777777" w:rsidR="00600EF5" w:rsidRDefault="00600EF5" w:rsidP="00F30DB1">
                            <w:pPr>
                              <w:ind w:firstLine="0"/>
                            </w:pPr>
                            <w:r>
                              <w:t>Вычисление скорости</w:t>
                            </w:r>
                          </w:p>
                          <w:p w14:paraId="34B9933B" w14:textId="77777777" w:rsidR="00600EF5" w:rsidRDefault="00600EF5" w:rsidP="00F30DB1">
                            <w:pPr>
                              <w:ind w:firstLine="0"/>
                            </w:pPr>
                            <w:r w:rsidRPr="00755CC6">
                              <w:rPr>
                                <w:highlight w:val="yellow"/>
                              </w:rPr>
                              <w:t>Логика ограничения и управления газом</w:t>
                            </w:r>
                          </w:p>
                          <w:p w14:paraId="4E5216D9" w14:textId="77777777" w:rsidR="00600EF5" w:rsidRDefault="00600EF5" w:rsidP="00F30DB1">
                            <w:pPr>
                              <w:ind w:firstLine="0"/>
                            </w:pPr>
                          </w:p>
                          <w:p w14:paraId="3E43698F" w14:textId="77777777" w:rsidR="00600EF5" w:rsidRPr="00F30DB1" w:rsidRDefault="00600EF5" w:rsidP="00F30DB1">
                            <w:pPr>
                              <w:ind w:firstLine="0"/>
                            </w:pPr>
                            <w:r>
                              <w:t xml:space="preserve">Передача данных по </w:t>
                            </w:r>
                            <w:r>
                              <w:rPr>
                                <w:lang w:val="en-US"/>
                              </w:rPr>
                              <w:t>UART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46B7A" id="Надпись 6" o:spid="_x0000_s1027" type="#_x0000_t202" style="position:absolute;left:0;text-align:left;margin-left:169.4pt;margin-top:.45pt;width:150.25pt;height:3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" fillcolor="white [3201]" strokeweight=".5pt">
                <v:textbox>
                  <w:txbxContent>
                    <w:p w14:paraId="12368A92" w14:textId="77777777" w:rsidR="00600EF5" w:rsidRDefault="00600EF5" w:rsidP="00F30DB1">
                      <w:pPr>
                        <w:ind w:firstLine="0"/>
                      </w:pPr>
                      <w:r>
                        <w:t xml:space="preserve">Микроконтроллер </w:t>
                      </w:r>
                      <w:r>
                        <w:rPr>
                          <w:lang w:val="en-US"/>
                        </w:rPr>
                        <w:t>Arduino Uno</w:t>
                      </w:r>
                    </w:p>
                    <w:p w14:paraId="516ECEB8" w14:textId="77777777" w:rsidR="00600EF5" w:rsidRDefault="00600EF5" w:rsidP="00F30DB1">
                      <w:pPr>
                        <w:ind w:firstLine="0"/>
                      </w:pPr>
                    </w:p>
                    <w:p w14:paraId="22FD395B" w14:textId="77777777" w:rsidR="00600EF5" w:rsidRDefault="00600EF5" w:rsidP="00F30DB1">
                      <w:pPr>
                        <w:ind w:firstLine="0"/>
                      </w:pPr>
                      <w:r>
                        <w:t>Прерывания (</w:t>
                      </w:r>
                      <w:r>
                        <w:rPr>
                          <w:lang w:val="en-US"/>
                        </w:rPr>
                        <w:t>CLK, DT</w:t>
                      </w:r>
                      <w:r>
                        <w:t>)</w:t>
                      </w:r>
                    </w:p>
                    <w:p w14:paraId="678E2562" w14:textId="77777777" w:rsidR="00600EF5" w:rsidRDefault="00600EF5" w:rsidP="00F30DB1">
                      <w:pPr>
                        <w:ind w:firstLine="0"/>
                      </w:pPr>
                      <w:r>
                        <w:t>Счетчик импульсов</w:t>
                      </w:r>
                    </w:p>
                    <w:p w14:paraId="533D0BD3" w14:textId="77777777" w:rsidR="00600EF5" w:rsidRDefault="00600EF5" w:rsidP="00F30DB1">
                      <w:pPr>
                        <w:ind w:firstLine="0"/>
                      </w:pPr>
                    </w:p>
                    <w:p w14:paraId="67FB74B8" w14:textId="77777777" w:rsidR="00600EF5" w:rsidRDefault="00600EF5" w:rsidP="00F30DB1">
                      <w:pPr>
                        <w:ind w:firstLine="0"/>
                      </w:pPr>
                      <w:r>
                        <w:t>Вычисление скорости</w:t>
                      </w:r>
                    </w:p>
                    <w:p w14:paraId="34B9933B" w14:textId="77777777" w:rsidR="00600EF5" w:rsidRDefault="00600EF5" w:rsidP="00F30DB1">
                      <w:pPr>
                        <w:ind w:firstLine="0"/>
                      </w:pPr>
                      <w:r w:rsidRPr="00755CC6">
                        <w:rPr>
                          <w:highlight w:val="yellow"/>
                        </w:rPr>
                        <w:t>Логика ограничения и управления газом</w:t>
                      </w:r>
                    </w:p>
                    <w:p w14:paraId="4E5216D9" w14:textId="77777777" w:rsidR="00600EF5" w:rsidRDefault="00600EF5" w:rsidP="00F30DB1">
                      <w:pPr>
                        <w:ind w:firstLine="0"/>
                      </w:pPr>
                    </w:p>
                    <w:p w14:paraId="3E43698F" w14:textId="77777777" w:rsidR="00600EF5" w:rsidRPr="00F30DB1" w:rsidRDefault="00600EF5" w:rsidP="00F30DB1">
                      <w:pPr>
                        <w:ind w:firstLine="0"/>
                      </w:pPr>
                      <w:r>
                        <w:t xml:space="preserve">Передача данных по </w:t>
                      </w:r>
                      <w:r>
                        <w:rPr>
                          <w:lang w:val="en-US"/>
                        </w:rPr>
                        <w:t>UART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30DB1"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B33ACB" wp14:editId="2DE35111">
                <wp:simplePos x="0" y="0"/>
                <wp:positionH relativeFrom="margin">
                  <wp:align>right</wp:align>
                </wp:positionH>
                <wp:positionV relativeFrom="paragraph">
                  <wp:posOffset>6461</wp:posOffset>
                </wp:positionV>
                <wp:extent cx="1327868" cy="1733385"/>
                <wp:effectExtent l="0" t="0" r="24765" b="1968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868" cy="1733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C6711E" w14:textId="77777777" w:rsidR="00600EF5" w:rsidRDefault="00600EF5" w:rsidP="00F30DB1">
                            <w:pPr>
                              <w:ind w:firstLine="0"/>
                            </w:pPr>
                            <w:r>
                              <w:t xml:space="preserve">Персональный компьютер </w:t>
                            </w:r>
                          </w:p>
                          <w:p w14:paraId="56EE4DD6" w14:textId="77777777" w:rsidR="00600EF5" w:rsidRDefault="00600EF5" w:rsidP="00F30DB1">
                            <w:pPr>
                              <w:ind w:firstLine="0"/>
                            </w:pPr>
                          </w:p>
                          <w:p w14:paraId="0F2CDE97" w14:textId="77777777" w:rsidR="00600EF5" w:rsidRPr="00673FD7" w:rsidRDefault="00600EF5" w:rsidP="00F30DB1">
                            <w:pPr>
                              <w:ind w:firstLine="0"/>
                            </w:pPr>
                            <w:r>
                              <w:rPr>
                                <w:lang w:val="en-US"/>
                              </w:rPr>
                              <w:t>Python</w:t>
                            </w:r>
                            <w:r w:rsidRPr="00673FD7"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GUI</w:t>
                            </w:r>
                            <w:r w:rsidRPr="00673FD7">
                              <w:t xml:space="preserve"> 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tkinter</w:t>
                            </w:r>
                            <w:proofErr w:type="spellEnd"/>
                            <w:r w:rsidRPr="00673FD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B33ACB" id="Надпись 12" o:spid="_x0000_s1028" type="#_x0000_t202" style="position:absolute;left:0;text-align:left;margin-left:53.35pt;margin-top:.5pt;width:104.55pt;height:13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" fillcolor="white [3201]" strokeweight=".5pt">
                <v:textbox>
                  <w:txbxContent>
                    <w:p w14:paraId="0BC6711E" w14:textId="77777777" w:rsidR="00600EF5" w:rsidRDefault="00600EF5" w:rsidP="00F30DB1">
                      <w:pPr>
                        <w:ind w:firstLine="0"/>
                      </w:pPr>
                      <w:r>
                        <w:t xml:space="preserve">Персональный компьютер </w:t>
                      </w:r>
                    </w:p>
                    <w:p w14:paraId="56EE4DD6" w14:textId="77777777" w:rsidR="00600EF5" w:rsidRDefault="00600EF5" w:rsidP="00F30DB1">
                      <w:pPr>
                        <w:ind w:firstLine="0"/>
                      </w:pPr>
                    </w:p>
                    <w:p w14:paraId="0F2CDE97" w14:textId="77777777" w:rsidR="00600EF5" w:rsidRPr="00673FD7" w:rsidRDefault="00600EF5" w:rsidP="00F30DB1">
                      <w:pPr>
                        <w:ind w:firstLine="0"/>
                      </w:pPr>
                      <w:r>
                        <w:rPr>
                          <w:lang w:val="en-US"/>
                        </w:rPr>
                        <w:t>Python</w:t>
                      </w:r>
                      <w:r w:rsidRPr="00673FD7">
                        <w:t xml:space="preserve"> </w:t>
                      </w:r>
                      <w:r>
                        <w:rPr>
                          <w:lang w:val="en-US"/>
                        </w:rPr>
                        <w:t>GUI</w:t>
                      </w:r>
                      <w:r w:rsidRPr="00673FD7">
                        <w:t xml:space="preserve"> (</w:t>
                      </w:r>
                      <w:proofErr w:type="spellStart"/>
                      <w:r>
                        <w:rPr>
                          <w:lang w:val="en-US"/>
                        </w:rPr>
                        <w:t>tkinter</w:t>
                      </w:r>
                      <w:proofErr w:type="spellEnd"/>
                      <w:r w:rsidRPr="00673FD7"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1DE07A" w14:textId="77777777" w:rsidR="00DE0A48" w:rsidRPr="00600EF5" w:rsidRDefault="00524398" w:rsidP="00600EF5">
      <w:pPr>
        <w:spacing w:after="160"/>
        <w:rPr>
          <w:szCs w:val="28"/>
        </w:rPr>
      </w:pPr>
      <w:r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A9D26B" wp14:editId="01FA132A">
                <wp:simplePos x="0" y="0"/>
                <wp:positionH relativeFrom="column">
                  <wp:posOffset>-173686</wp:posOffset>
                </wp:positionH>
                <wp:positionV relativeFrom="paragraph">
                  <wp:posOffset>4558334</wp:posOffset>
                </wp:positionV>
                <wp:extent cx="5009321" cy="318052"/>
                <wp:effectExtent l="0" t="0" r="20320" b="2540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9321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FFEF9B" w14:textId="77777777" w:rsidR="00600EF5" w:rsidRPr="00524398" w:rsidRDefault="00600EF5" w:rsidP="00524398">
                            <w:pPr>
                              <w:ind w:firstLine="0"/>
                            </w:pPr>
                            <w:r>
                              <w:t>Рис.2 Блок схема архитектуры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9D26B" id="Надпись 18" o:spid="_x0000_s1029" type="#_x0000_t202" style="position:absolute;left:0;text-align:left;margin-left:-13.7pt;margin-top:358.9pt;width:394.4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" fillcolor="white [3201]" strokeweight=".5pt">
                <v:textbox>
                  <w:txbxContent>
                    <w:p w14:paraId="62FFEF9B" w14:textId="77777777" w:rsidR="00600EF5" w:rsidRPr="00524398" w:rsidRDefault="00600EF5" w:rsidP="00524398">
                      <w:pPr>
                        <w:ind w:firstLine="0"/>
                      </w:pPr>
                      <w:r>
                        <w:t>Рис.2 Блок схема архитектуры системы</w:t>
                      </w:r>
                    </w:p>
                  </w:txbxContent>
                </v:textbox>
              </v:shape>
            </w:pict>
          </mc:Fallback>
        </mc:AlternateContent>
      </w:r>
      <w:r w:rsidR="009173F2"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BDDFE3" wp14:editId="1C42F910">
                <wp:simplePos x="0" y="0"/>
                <wp:positionH relativeFrom="column">
                  <wp:posOffset>4088213</wp:posOffset>
                </wp:positionH>
                <wp:positionV relativeFrom="paragraph">
                  <wp:posOffset>1171078</wp:posOffset>
                </wp:positionV>
                <wp:extent cx="437322" cy="2258170"/>
                <wp:effectExtent l="0" t="76200" r="0" b="27940"/>
                <wp:wrapNone/>
                <wp:docPr id="1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7322" cy="225817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type w14:anchorId="0EC7BC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7" o:spid="_x0000_s1026" type="#_x0000_t34" style="position:absolute;margin-left:321.9pt;margin-top:92.2pt;width:34.45pt;height:177.8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" strokecolor="black [3200]" strokeweight="1.5pt">
                <v:stroke endarrow="block"/>
              </v:shape>
            </w:pict>
          </mc:Fallback>
        </mc:AlternateContent>
      </w:r>
      <w:r w:rsidR="00190BD8"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0598D17" wp14:editId="168680A0">
                <wp:simplePos x="0" y="0"/>
                <wp:positionH relativeFrom="column">
                  <wp:posOffset>1400451</wp:posOffset>
                </wp:positionH>
                <wp:positionV relativeFrom="paragraph">
                  <wp:posOffset>2363470</wp:posOffset>
                </wp:positionV>
                <wp:extent cx="715893" cy="0"/>
                <wp:effectExtent l="38100" t="76200" r="27305" b="95250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589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type w14:anchorId="77B04A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110.25pt;margin-top:186.1pt;width:56.3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190BD8" w:rsidRPr="00755CC6">
        <w:rPr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0148BA" wp14:editId="694FCFCD">
                <wp:simplePos x="0" y="0"/>
                <wp:positionH relativeFrom="column">
                  <wp:posOffset>1384272</wp:posOffset>
                </wp:positionH>
                <wp:positionV relativeFrom="paragraph">
                  <wp:posOffset>821221</wp:posOffset>
                </wp:positionV>
                <wp:extent cx="755871" cy="0"/>
                <wp:effectExtent l="0" t="76200" r="25400" b="95250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587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7AD34764" id="Прямая со стрелкой 13" o:spid="_x0000_s1026" type="#_x0000_t32" style="position:absolute;margin-left:109pt;margin-top:64.65pt;width:59.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" strokecolor="black [3200]" strokeweight="1.5pt">
                <v:stroke endarrow="block" joinstyle="miter"/>
              </v:shape>
            </w:pict>
          </mc:Fallback>
        </mc:AlternateContent>
      </w:r>
      <w:r w:rsidR="00DE0A48" w:rsidRPr="00600EF5">
        <w:rPr>
          <w:szCs w:val="28"/>
        </w:rPr>
        <w:br w:type="page"/>
      </w:r>
    </w:p>
    <w:p w14:paraId="01398F80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5. Протокол обмена данными</w:t>
      </w:r>
    </w:p>
    <w:p w14:paraId="1842D98D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передачи данных 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ПК используется текстовый протокол, основанный на строках ASCII. Формат сообщения:</w:t>
      </w:r>
    </w:p>
    <w:p w14:paraId="57A0A49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SPEED:&lt;</w:t>
      </w:r>
      <w:proofErr w:type="spell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&gt; LIMIT:&lt;</w:t>
      </w:r>
      <w:proofErr w:type="spellStart"/>
      <w:proofErr w:type="gram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&gt;\</w:t>
      </w:r>
      <w:proofErr w:type="gramEnd"/>
      <w:r w:rsidRPr="00600EF5">
        <w:rPr>
          <w:szCs w:val="28"/>
        </w:rPr>
        <w:t>n</w:t>
      </w:r>
    </w:p>
    <w:p w14:paraId="48D79DFF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где &lt;</w:t>
      </w:r>
      <w:proofErr w:type="spell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 xml:space="preserve">&gt; – числовое значение (скорость с одним десятичным знаком, лимит целый). Такая простота обеспечивает лёгкую </w:t>
      </w:r>
      <w:proofErr w:type="spellStart"/>
      <w:r w:rsidRPr="00600EF5">
        <w:rPr>
          <w:szCs w:val="28"/>
        </w:rPr>
        <w:t>парсинг</w:t>
      </w:r>
      <w:proofErr w:type="spellEnd"/>
      <w:r w:rsidRPr="00600EF5">
        <w:rPr>
          <w:szCs w:val="28"/>
        </w:rPr>
        <w:t xml:space="preserve"> на стороне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и наглядность при отладке через монитор порта.</w:t>
      </w:r>
    </w:p>
    <w:p w14:paraId="12D50CF7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6. Масштабируемость и модифицируемость</w:t>
      </w:r>
    </w:p>
    <w:p w14:paraId="670B8BEC" w14:textId="065081C1" w:rsidR="00524398" w:rsidRPr="00600EF5" w:rsidRDefault="00524398" w:rsidP="00755CC6">
      <w:pPr>
        <w:spacing w:after="160"/>
        <w:rPr>
          <w:szCs w:val="28"/>
        </w:rPr>
      </w:pPr>
      <w:r w:rsidRPr="00600EF5">
        <w:rPr>
          <w:szCs w:val="28"/>
        </w:rPr>
        <w:t xml:space="preserve">Архитектура спроектирована с учётом возможности дальнейшего развития. Вместо кнопки «газ» может быть подключена реальная педаль с потенциометром, а вместо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датчик Холла или оптический датчик для измерения скорости реального двигателя.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 легко адаптируется для отображения дополнительных параметров (температура, расход топлива). Таким образом, предложенная архитектура является гибкой основой для создания полноценной автомобильной системы ограничения скорости.</w:t>
      </w:r>
    </w:p>
    <w:p w14:paraId="4103B91F" w14:textId="77777777" w:rsidR="00524398" w:rsidRPr="00600EF5" w:rsidRDefault="00524398" w:rsidP="00600EF5">
      <w:pPr>
        <w:spacing w:after="160"/>
        <w:rPr>
          <w:szCs w:val="28"/>
        </w:rPr>
      </w:pPr>
    </w:p>
    <w:p w14:paraId="46E1B2AD" w14:textId="77777777" w:rsidR="00DE0A48" w:rsidRPr="00600EF5" w:rsidRDefault="00DE0A48" w:rsidP="00150BCB">
      <w:pPr>
        <w:pStyle w:val="2"/>
      </w:pPr>
      <w:bookmarkStart w:id="14" w:name="_Toc196386296"/>
      <w:bookmarkStart w:id="15" w:name="_Toc227750458"/>
      <w:r w:rsidRPr="00600EF5">
        <w:t>2.2</w:t>
      </w:r>
      <w:r w:rsidR="00981EFF" w:rsidRPr="00600EF5">
        <w:t xml:space="preserve"> </w:t>
      </w:r>
      <w:r w:rsidRPr="00600EF5">
        <w:t>Прошивания</w:t>
      </w:r>
      <w:r w:rsidR="00981EFF" w:rsidRPr="00600EF5">
        <w:t xml:space="preserve"> </w:t>
      </w:r>
      <w:r w:rsidRPr="00600EF5">
        <w:t>схемы</w:t>
      </w:r>
      <w:r w:rsidR="00981EFF" w:rsidRPr="00600EF5">
        <w:t xml:space="preserve"> </w:t>
      </w:r>
      <w:r w:rsidRPr="00600EF5">
        <w:t>через</w:t>
      </w:r>
      <w:r w:rsidR="00981EFF" w:rsidRPr="00600EF5">
        <w:t xml:space="preserve"> </w:t>
      </w:r>
      <w:proofErr w:type="spellStart"/>
      <w:r w:rsidRPr="00600EF5">
        <w:t>Arduino</w:t>
      </w:r>
      <w:proofErr w:type="spellEnd"/>
      <w:r w:rsidR="00981EFF" w:rsidRPr="00600EF5">
        <w:t xml:space="preserve"> </w:t>
      </w:r>
      <w:r w:rsidRPr="00600EF5">
        <w:t>UNO</w:t>
      </w:r>
      <w:bookmarkEnd w:id="14"/>
      <w:bookmarkEnd w:id="15"/>
    </w:p>
    <w:p w14:paraId="5B907D93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функционирования разработанной системы ограничения скорости необходимо загрузить управляющую программу (скетч) в микроконтроллер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. Процесс прошивки выполняется с помощью официальной интегрированной среды разработки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IDE, которая доступна для операционных систем </w:t>
      </w:r>
      <w:proofErr w:type="spellStart"/>
      <w:r w:rsidRPr="00600EF5">
        <w:rPr>
          <w:szCs w:val="28"/>
        </w:rPr>
        <w:t>Windows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macOS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Linux</w:t>
      </w:r>
      <w:proofErr w:type="spellEnd"/>
      <w:r w:rsidRPr="00600EF5">
        <w:rPr>
          <w:szCs w:val="28"/>
        </w:rPr>
        <w:t>. Ниже приведена последовательность действий.</w:t>
      </w:r>
    </w:p>
    <w:p w14:paraId="512E4B5D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 Установка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 и драйверов</w:t>
      </w:r>
    </w:p>
    <w:p w14:paraId="780E1C41" w14:textId="77777777" w:rsidR="00524398" w:rsidRPr="00600EF5" w:rsidRDefault="00524398" w:rsidP="00600EF5">
      <w:pPr>
        <w:spacing w:after="160"/>
        <w:rPr>
          <w:szCs w:val="28"/>
        </w:rPr>
      </w:pPr>
      <w:r w:rsidRPr="00755CC6">
        <w:rPr>
          <w:szCs w:val="28"/>
          <w:highlight w:val="yellow"/>
        </w:rPr>
        <w:lastRenderedPageBreak/>
        <w:t>Скачайте</w:t>
      </w:r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 с официального сайта (https://www.arduino.cc/en/software) и установите её, следуя инструкциям установщика.</w:t>
      </w:r>
    </w:p>
    <w:p w14:paraId="505ED1E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подключении платы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к компьютеру через USB-кабель операционная система автоматически установит драйверы (в </w:t>
      </w:r>
      <w:proofErr w:type="spellStart"/>
      <w:r w:rsidRPr="00600EF5">
        <w:rPr>
          <w:szCs w:val="28"/>
        </w:rPr>
        <w:t>Windows</w:t>
      </w:r>
      <w:proofErr w:type="spellEnd"/>
      <w:r w:rsidRPr="00600EF5">
        <w:rPr>
          <w:szCs w:val="28"/>
        </w:rPr>
        <w:t xml:space="preserve"> может потребоваться подтверждение). Убедитесь, что в диспетчере устройств плата определена как «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» (в разделе «Порты (COM и LPT)»).</w:t>
      </w:r>
    </w:p>
    <w:p w14:paraId="60A7D1D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2. Подготовка скетча</w:t>
      </w:r>
    </w:p>
    <w:p w14:paraId="212A7BD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Откройте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IDE.</w:t>
      </w:r>
    </w:p>
    <w:p w14:paraId="75DE23FF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Создайте новый скетч (</w:t>
      </w:r>
      <w:proofErr w:type="spellStart"/>
      <w:r w:rsidRPr="00600EF5">
        <w:rPr>
          <w:szCs w:val="28"/>
        </w:rPr>
        <w:t>File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New</w:t>
      </w:r>
      <w:proofErr w:type="spellEnd"/>
      <w:r w:rsidRPr="00600EF5">
        <w:rPr>
          <w:szCs w:val="28"/>
        </w:rPr>
        <w:t xml:space="preserve">) и скопируйте в него полный код программы, разработанный для данной курсовой работы (листинг представлен в приложении). Убедитесь, что код содержит все необходимые определения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>, настройки прерываний и основную логику ограничения скорости.</w:t>
      </w:r>
    </w:p>
    <w:p w14:paraId="6617EA9D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Сохраните скетч в удобной папке (</w:t>
      </w:r>
      <w:proofErr w:type="spellStart"/>
      <w:r w:rsidRPr="00600EF5">
        <w:rPr>
          <w:szCs w:val="28"/>
        </w:rPr>
        <w:t>File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Save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As</w:t>
      </w:r>
      <w:proofErr w:type="spellEnd"/>
      <w:r w:rsidRPr="00600EF5">
        <w:rPr>
          <w:szCs w:val="28"/>
        </w:rPr>
        <w:t>…).</w:t>
      </w:r>
    </w:p>
    <w:p w14:paraId="3E908857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3. Выбор платы и порта</w:t>
      </w:r>
    </w:p>
    <w:p w14:paraId="49CB3C62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меню </w:t>
      </w:r>
      <w:proofErr w:type="spellStart"/>
      <w:r w:rsidRPr="00600EF5">
        <w:rPr>
          <w:szCs w:val="28"/>
        </w:rPr>
        <w:t>Tools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Board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AVR </w:t>
      </w:r>
      <w:proofErr w:type="spellStart"/>
      <w:r w:rsidRPr="00600EF5">
        <w:rPr>
          <w:szCs w:val="28"/>
        </w:rPr>
        <w:t>Boards</w:t>
      </w:r>
      <w:proofErr w:type="spellEnd"/>
      <w:r w:rsidRPr="00600EF5">
        <w:rPr>
          <w:szCs w:val="28"/>
        </w:rPr>
        <w:t xml:space="preserve"> выберите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(или просто «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» в зависимости от версии IDE).</w:t>
      </w:r>
    </w:p>
    <w:p w14:paraId="14D86015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меню </w:t>
      </w:r>
      <w:proofErr w:type="spellStart"/>
      <w:r w:rsidRPr="00600EF5">
        <w:rPr>
          <w:szCs w:val="28"/>
        </w:rPr>
        <w:t>Tools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Port</w:t>
      </w:r>
      <w:proofErr w:type="spellEnd"/>
      <w:r w:rsidRPr="00600EF5">
        <w:rPr>
          <w:szCs w:val="28"/>
        </w:rPr>
        <w:t xml:space="preserve"> выберите COM-порт, соответствующий подключённой плате. На </w:t>
      </w:r>
      <w:proofErr w:type="spellStart"/>
      <w:r w:rsidRPr="00600EF5">
        <w:rPr>
          <w:szCs w:val="28"/>
        </w:rPr>
        <w:t>Windows</w:t>
      </w:r>
      <w:proofErr w:type="spellEnd"/>
      <w:r w:rsidRPr="00600EF5">
        <w:rPr>
          <w:szCs w:val="28"/>
        </w:rPr>
        <w:t xml:space="preserve"> это обычно COM3, COM4 и т.д.; на </w:t>
      </w:r>
      <w:proofErr w:type="spellStart"/>
      <w:r w:rsidRPr="00600EF5">
        <w:rPr>
          <w:szCs w:val="28"/>
        </w:rPr>
        <w:t>Linux</w:t>
      </w:r>
      <w:proofErr w:type="spellEnd"/>
      <w:r w:rsidRPr="00600EF5">
        <w:rPr>
          <w:szCs w:val="28"/>
        </w:rPr>
        <w:t xml:space="preserve"> – /</w:t>
      </w:r>
      <w:proofErr w:type="spellStart"/>
      <w:r w:rsidRPr="00600EF5">
        <w:rPr>
          <w:szCs w:val="28"/>
        </w:rPr>
        <w:t>dev</w:t>
      </w:r>
      <w:proofErr w:type="spellEnd"/>
      <w:r w:rsidRPr="00600EF5">
        <w:rPr>
          <w:szCs w:val="28"/>
        </w:rPr>
        <w:t>/ttyACM0 или /</w:t>
      </w:r>
      <w:proofErr w:type="spellStart"/>
      <w:r w:rsidRPr="00600EF5">
        <w:rPr>
          <w:szCs w:val="28"/>
        </w:rPr>
        <w:t>dev</w:t>
      </w:r>
      <w:proofErr w:type="spellEnd"/>
      <w:r w:rsidRPr="00600EF5">
        <w:rPr>
          <w:szCs w:val="28"/>
        </w:rPr>
        <w:t>/ttyUSB0. Если порт не отображается, проверьте подключение кабеля и драйверы.</w:t>
      </w:r>
    </w:p>
    <w:p w14:paraId="4BEACF5C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4. Компиляция и загрузка</w:t>
      </w:r>
    </w:p>
    <w:p w14:paraId="0A21CC13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Нажмите кнопку </w:t>
      </w:r>
      <w:proofErr w:type="spellStart"/>
      <w:r w:rsidRPr="00600EF5">
        <w:rPr>
          <w:szCs w:val="28"/>
        </w:rPr>
        <w:t>Verify</w:t>
      </w:r>
      <w:proofErr w:type="spellEnd"/>
      <w:r w:rsidRPr="00600EF5">
        <w:rPr>
          <w:szCs w:val="28"/>
        </w:rPr>
        <w:t xml:space="preserve"> (галочка) или используйте сочетание </w:t>
      </w:r>
      <w:proofErr w:type="spellStart"/>
      <w:r w:rsidRPr="00600EF5">
        <w:rPr>
          <w:szCs w:val="28"/>
        </w:rPr>
        <w:t>Ctrl+R</w:t>
      </w:r>
      <w:proofErr w:type="spellEnd"/>
      <w:r w:rsidRPr="00600EF5">
        <w:rPr>
          <w:szCs w:val="28"/>
        </w:rPr>
        <w:t xml:space="preserve">.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 проверит код на наличие синтаксических ошибок и скомпилирует его в машинный код. Если компиляция прошла успешно, в нижней части окна появится сообщение «</w:t>
      </w:r>
      <w:proofErr w:type="spellStart"/>
      <w:r w:rsidRPr="00600EF5">
        <w:rPr>
          <w:szCs w:val="28"/>
        </w:rPr>
        <w:t>Done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compiling</w:t>
      </w:r>
      <w:proofErr w:type="spellEnd"/>
      <w:r w:rsidRPr="00600EF5">
        <w:rPr>
          <w:szCs w:val="28"/>
        </w:rPr>
        <w:t>».</w:t>
      </w:r>
    </w:p>
    <w:p w14:paraId="4D9EAB99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Нажмите кнопку </w:t>
      </w:r>
      <w:proofErr w:type="spellStart"/>
      <w:r w:rsidRPr="00600EF5">
        <w:rPr>
          <w:szCs w:val="28"/>
        </w:rPr>
        <w:t>Upload</w:t>
      </w:r>
      <w:proofErr w:type="spellEnd"/>
      <w:r w:rsidRPr="00600EF5">
        <w:rPr>
          <w:szCs w:val="28"/>
        </w:rPr>
        <w:t xml:space="preserve"> (стрелка вправо) или </w:t>
      </w:r>
      <w:proofErr w:type="spellStart"/>
      <w:r w:rsidRPr="00600EF5">
        <w:rPr>
          <w:szCs w:val="28"/>
        </w:rPr>
        <w:t>Ctrl+U</w:t>
      </w:r>
      <w:proofErr w:type="spellEnd"/>
      <w:r w:rsidRPr="00600EF5">
        <w:rPr>
          <w:szCs w:val="28"/>
        </w:rPr>
        <w:t xml:space="preserve">. Начнётся процесс загрузки прошивки в плату. В это время на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будут мигать светодиоды RX и TX, а в IDE отобразится ход загрузки. После завершения появится сообщение «</w:t>
      </w:r>
      <w:proofErr w:type="spellStart"/>
      <w:r w:rsidRPr="00600EF5">
        <w:rPr>
          <w:szCs w:val="28"/>
        </w:rPr>
        <w:t>Done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uploading</w:t>
      </w:r>
      <w:proofErr w:type="spellEnd"/>
      <w:r w:rsidRPr="00600EF5">
        <w:rPr>
          <w:szCs w:val="28"/>
        </w:rPr>
        <w:t>».</w:t>
      </w:r>
    </w:p>
    <w:p w14:paraId="5B29FD59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5. Проверка работоспособности</w:t>
      </w:r>
    </w:p>
    <w:p w14:paraId="74E92754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После успешной загрузки система начнёт выполнять программу. Для проверки работы:</w:t>
      </w:r>
    </w:p>
    <w:p w14:paraId="2F96C637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Откройте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(</w:t>
      </w:r>
      <w:proofErr w:type="spellStart"/>
      <w:r w:rsidRPr="00600EF5">
        <w:rPr>
          <w:szCs w:val="28"/>
        </w:rPr>
        <w:t>Tools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или значок лупы в правом верхнем углу). Установите скорость передачи 9600 бод.</w:t>
      </w:r>
    </w:p>
    <w:p w14:paraId="463EF9D5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Поворачивайте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– в мониторе порта должны отображаться изменения установленного предела скорости.</w:t>
      </w:r>
    </w:p>
    <w:p w14:paraId="79032FA6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Нажимайте кнопку «газ» – текущая скорость будет увеличиваться и уменьшаться, а при достижении лимита светодиод на плате (</w:t>
      </w:r>
      <w:proofErr w:type="spellStart"/>
      <w:r w:rsidRPr="00600EF5">
        <w:rPr>
          <w:szCs w:val="28"/>
        </w:rPr>
        <w:t>пин</w:t>
      </w:r>
      <w:proofErr w:type="spellEnd"/>
      <w:r w:rsidRPr="00600EF5">
        <w:rPr>
          <w:szCs w:val="28"/>
        </w:rPr>
        <w:t xml:space="preserve"> 13) загорится.</w:t>
      </w:r>
    </w:p>
    <w:p w14:paraId="0A47FA41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Нажмите кнопку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предел сбросится к 60 км/ч.</w:t>
      </w:r>
    </w:p>
    <w:p w14:paraId="06584856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Если ожидаемого поведения нет, проверьте правильность подключения компонентов согласно схеме и повторите загрузку.</w:t>
      </w:r>
    </w:p>
    <w:p w14:paraId="03DBD1F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6. Возможные ошибки и их устранение</w:t>
      </w:r>
    </w:p>
    <w:p w14:paraId="23132948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Ошибка компиляции: проверьте синтаксис, отсутствие лишних символов, правильность названий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 xml:space="preserve"> и функций.</w:t>
      </w:r>
    </w:p>
    <w:p w14:paraId="3123713F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Плата не определяется: замените USB-кабель, перезагрузите компьютер, установите драйверы вручную (файл arduino.inf находится в папке установки IDE).</w:t>
      </w:r>
    </w:p>
    <w:p w14:paraId="37BC394E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Ошибка загрузки: отключите другие программы, использующие </w:t>
      </w:r>
      <w:proofErr w:type="gramStart"/>
      <w:r w:rsidRPr="00600EF5">
        <w:rPr>
          <w:szCs w:val="28"/>
        </w:rPr>
        <w:t>COM-порт</w:t>
      </w:r>
      <w:proofErr w:type="gramEnd"/>
      <w:r w:rsidRPr="00600EF5">
        <w:rPr>
          <w:szCs w:val="28"/>
        </w:rPr>
        <w:t xml:space="preserve"> нажмите кнопку сброса на плате непосредственно перед началом загрузки.</w:t>
      </w:r>
    </w:p>
    <w:p w14:paraId="4AEF40C0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Нет данных в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>: убедитесь, что в коде установлена правильная скорость (</w:t>
      </w:r>
      <w:proofErr w:type="spellStart"/>
      <w:r w:rsidRPr="00600EF5">
        <w:rPr>
          <w:szCs w:val="28"/>
        </w:rPr>
        <w:t>Serial.begin</w:t>
      </w:r>
      <w:proofErr w:type="spellEnd"/>
      <w:r w:rsidRPr="00600EF5">
        <w:rPr>
          <w:szCs w:val="28"/>
        </w:rPr>
        <w:t>(9600)) и порт в мониторе соответствует этой скорости.</w:t>
      </w:r>
    </w:p>
    <w:p w14:paraId="5793D04D" w14:textId="7AD7C3B9" w:rsidR="00DE0A4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Таким образом, прошивка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не требует специальных программаторов – достаточно USB-кабеля и среды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IDE. После загрузки программа сохраняется в энергонезависимой памяти микроконтроллера и запускается автоматически при каждом включении питания. </w:t>
      </w:r>
    </w:p>
    <w:p w14:paraId="5CAB0FE9" w14:textId="427C8D56" w:rsidR="00DE0A48" w:rsidRDefault="00CA7D21" w:rsidP="00150BCB">
      <w:pPr>
        <w:pStyle w:val="2"/>
      </w:pPr>
      <w:bookmarkStart w:id="16" w:name="_Toc227750459"/>
      <w:r w:rsidRPr="00600EF5">
        <w:t>2.3</w:t>
      </w:r>
      <w:r w:rsidR="00981EFF" w:rsidRPr="00600EF5">
        <w:t xml:space="preserve"> </w:t>
      </w:r>
      <w:r w:rsidR="00DE0A48" w:rsidRPr="00600EF5">
        <w:t>Описание</w:t>
      </w:r>
      <w:r w:rsidR="00981EFF" w:rsidRPr="00600EF5">
        <w:t xml:space="preserve"> </w:t>
      </w:r>
      <w:r w:rsidR="00DE0A48" w:rsidRPr="00600EF5">
        <w:t>используемых</w:t>
      </w:r>
      <w:r w:rsidR="00981EFF" w:rsidRPr="00600EF5">
        <w:t xml:space="preserve"> </w:t>
      </w:r>
      <w:r w:rsidR="00DE0A48" w:rsidRPr="00600EF5">
        <w:t>компонентов</w:t>
      </w:r>
      <w:bookmarkEnd w:id="16"/>
    </w:p>
    <w:p w14:paraId="3F470345" w14:textId="77777777" w:rsidR="00755CC6" w:rsidRPr="00755CC6" w:rsidRDefault="00755CC6" w:rsidP="00755CC6"/>
    <w:p w14:paraId="298E33BD" w14:textId="4C8F5C7D" w:rsidR="00DE0A48" w:rsidRPr="00600EF5" w:rsidRDefault="00DE0A48" w:rsidP="00600EF5">
      <w:pPr>
        <w:rPr>
          <w:bCs/>
          <w:szCs w:val="28"/>
        </w:rPr>
      </w:pPr>
      <w:proofErr w:type="spellStart"/>
      <w:r w:rsidRPr="00600EF5">
        <w:rPr>
          <w:b/>
          <w:bCs/>
          <w:szCs w:val="28"/>
        </w:rPr>
        <w:t>Arduino</w:t>
      </w:r>
      <w:proofErr w:type="spellEnd"/>
      <w:r w:rsidR="00981EFF" w:rsidRPr="00600EF5">
        <w:rPr>
          <w:b/>
          <w:bCs/>
          <w:szCs w:val="28"/>
        </w:rPr>
        <w:t xml:space="preserve"> </w:t>
      </w:r>
      <w:proofErr w:type="spellStart"/>
      <w:r w:rsidRPr="00600EF5">
        <w:rPr>
          <w:b/>
          <w:bCs/>
          <w:szCs w:val="28"/>
        </w:rPr>
        <w:t>Uno</w:t>
      </w:r>
      <w:proofErr w:type="spellEnd"/>
      <w:r w:rsidR="00981EFF" w:rsidRPr="00600EF5">
        <w:rPr>
          <w:b/>
          <w:bCs/>
          <w:szCs w:val="28"/>
        </w:rPr>
        <w:t xml:space="preserve"> </w:t>
      </w:r>
      <w:r w:rsidRPr="00600EF5">
        <w:rPr>
          <w:b/>
          <w:bCs/>
          <w:szCs w:val="28"/>
        </w:rPr>
        <w:t>R3</w:t>
      </w:r>
      <w:r w:rsidR="00981EFF" w:rsidRPr="00600EF5">
        <w:rPr>
          <w:b/>
          <w:bCs/>
          <w:szCs w:val="28"/>
        </w:rPr>
        <w:t xml:space="preserve"> </w:t>
      </w:r>
      <w:r w:rsidRPr="00600EF5">
        <w:rPr>
          <w:b/>
          <w:bCs/>
          <w:szCs w:val="28"/>
        </w:rPr>
        <w:t>(CH340G)</w:t>
      </w:r>
      <w:r w:rsidR="00981EFF" w:rsidRPr="00600EF5">
        <w:rPr>
          <w:b/>
          <w:bCs/>
          <w:szCs w:val="28"/>
        </w:rPr>
        <w:t xml:space="preserve"> </w:t>
      </w:r>
      <w:r w:rsidRPr="00600EF5">
        <w:rPr>
          <w:bCs/>
          <w:szCs w:val="28"/>
        </w:rPr>
        <w:t>(</w:t>
      </w:r>
      <w:r w:rsidRPr="00A837FB">
        <w:rPr>
          <w:bCs/>
          <w:szCs w:val="28"/>
          <w:highlight w:val="yellow"/>
        </w:rPr>
        <w:t>Рисунок</w:t>
      </w:r>
      <w:r w:rsidR="00981EFF" w:rsidRPr="00A837FB">
        <w:rPr>
          <w:bCs/>
          <w:szCs w:val="28"/>
          <w:highlight w:val="yellow"/>
        </w:rPr>
        <w:t xml:space="preserve"> </w:t>
      </w:r>
      <w:r w:rsidR="00A90823" w:rsidRPr="00A837FB">
        <w:rPr>
          <w:bCs/>
          <w:szCs w:val="28"/>
          <w:highlight w:val="yellow"/>
        </w:rPr>
        <w:t>2</w:t>
      </w:r>
      <w:r w:rsidRPr="00600EF5">
        <w:rPr>
          <w:bCs/>
          <w:szCs w:val="28"/>
        </w:rPr>
        <w:t>)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–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это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версия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популярной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платы</w:t>
      </w:r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Uno</w:t>
      </w:r>
      <w:proofErr w:type="spellEnd"/>
      <w:r w:rsidRPr="00600EF5">
        <w:rPr>
          <w:bCs/>
          <w:szCs w:val="28"/>
        </w:rPr>
        <w:t>,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которой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вместо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оригинального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чипа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ATmega16U2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используется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микросхема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для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преобразования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USB-UART.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Это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делает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плату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дешевле,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сохраняя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совместимость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большинством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скетчей</w:t>
      </w:r>
      <w:r w:rsidR="00981EFF" w:rsidRPr="00600EF5">
        <w:rPr>
          <w:bCs/>
          <w:szCs w:val="28"/>
        </w:rPr>
        <w:t xml:space="preserve"> </w:t>
      </w:r>
      <w:r w:rsidRPr="00600EF5">
        <w:rPr>
          <w:bCs/>
          <w:szCs w:val="28"/>
        </w:rPr>
        <w:t>и</w:t>
      </w:r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шилдов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Arduino</w:t>
      </w:r>
      <w:proofErr w:type="spellEnd"/>
      <w:r w:rsidRPr="00600EF5">
        <w:rPr>
          <w:bCs/>
          <w:szCs w:val="28"/>
        </w:rPr>
        <w:t>.</w:t>
      </w:r>
    </w:p>
    <w:p w14:paraId="4F63A82F" w14:textId="77777777" w:rsidR="00DE0A48" w:rsidRPr="00600EF5" w:rsidRDefault="00DE0A48" w:rsidP="009E2298">
      <w:pPr>
        <w:jc w:val="center"/>
        <w:rPr>
          <w:bCs/>
          <w:szCs w:val="28"/>
        </w:rPr>
      </w:pPr>
      <w:r w:rsidRPr="00600EF5">
        <w:rPr>
          <w:bCs/>
          <w:noProof/>
          <w:szCs w:val="28"/>
        </w:rPr>
        <w:drawing>
          <wp:inline distT="0" distB="0" distL="0" distR="0" wp14:anchorId="35E3C935" wp14:editId="7EAAD902">
            <wp:extent cx="3083442" cy="23289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5-04-02_14-55-39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700" cy="235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FAB3" w14:textId="051B05FE" w:rsidR="00DE0A48" w:rsidRPr="009E2298" w:rsidRDefault="00DE0A48" w:rsidP="009E2298">
      <w:pPr>
        <w:jc w:val="center"/>
        <w:rPr>
          <w:sz w:val="24"/>
        </w:rPr>
      </w:pPr>
      <w:r w:rsidRPr="009E2298">
        <w:rPr>
          <w:bCs/>
          <w:sz w:val="24"/>
        </w:rPr>
        <w:t>Рисунок</w:t>
      </w:r>
      <w:r w:rsidR="00E4515A" w:rsidRPr="009E2298">
        <w:rPr>
          <w:bCs/>
          <w:sz w:val="24"/>
        </w:rPr>
        <w:t xml:space="preserve"> 1</w:t>
      </w:r>
      <w:r w:rsidR="009E2298">
        <w:rPr>
          <w:bCs/>
          <w:sz w:val="24"/>
        </w:rPr>
        <w:t xml:space="preserve"> — </w:t>
      </w:r>
      <w:r w:rsidRPr="009E2298">
        <w:rPr>
          <w:sz w:val="24"/>
        </w:rPr>
        <w:t>Микроконтроллер</w:t>
      </w:r>
      <w:r w:rsidR="00981EFF" w:rsidRPr="009E2298">
        <w:rPr>
          <w:sz w:val="24"/>
        </w:rPr>
        <w:t xml:space="preserve"> </w:t>
      </w:r>
      <w:r w:rsidRPr="009E2298">
        <w:rPr>
          <w:bCs/>
          <w:sz w:val="24"/>
        </w:rPr>
        <w:t>платы</w:t>
      </w:r>
      <w:r w:rsidR="00981EFF"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Arduino</w:t>
      </w:r>
      <w:r w:rsidR="00981EFF"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UNO</w:t>
      </w:r>
      <w:r w:rsidR="00981EFF" w:rsidRPr="009E2298">
        <w:rPr>
          <w:sz w:val="24"/>
        </w:rPr>
        <w:t xml:space="preserve"> </w:t>
      </w:r>
      <w:r w:rsidRPr="009E2298">
        <w:rPr>
          <w:sz w:val="24"/>
          <w:lang w:val="en-US"/>
        </w:rPr>
        <w:t>R</w:t>
      </w:r>
      <w:r w:rsidRPr="009E2298">
        <w:rPr>
          <w:sz w:val="24"/>
        </w:rPr>
        <w:t>3</w:t>
      </w:r>
    </w:p>
    <w:p w14:paraId="279986E3" w14:textId="77777777" w:rsidR="00A90823" w:rsidRPr="00600EF5" w:rsidRDefault="00A90823" w:rsidP="00600EF5">
      <w:pPr>
        <w:rPr>
          <w:bCs/>
          <w:szCs w:val="28"/>
        </w:rPr>
      </w:pPr>
    </w:p>
    <w:p w14:paraId="29F9B9CA" w14:textId="4EBE63CF" w:rsidR="00755CC6" w:rsidRDefault="00CC5F6B" w:rsidP="00755CC6">
      <w:pPr>
        <w:rPr>
          <w:bCs/>
          <w:szCs w:val="28"/>
        </w:rPr>
      </w:pPr>
      <w:r w:rsidRPr="00600EF5">
        <w:rPr>
          <w:bCs/>
          <w:szCs w:val="28"/>
        </w:rPr>
        <w:t>Описание</w:t>
      </w:r>
      <w:r w:rsidR="00DE0A48" w:rsidRPr="00600EF5">
        <w:rPr>
          <w:bCs/>
          <w:szCs w:val="28"/>
        </w:rPr>
        <w:t>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микроконтроллер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ATmega328P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(8-битный,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AVR),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тактовая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частота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МГц,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рабочее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напряжение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5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входное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напряжение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7–12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(через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разъем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DC),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14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цифровых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пинов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ШИМ),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6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аналоговых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входов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(A0–A5,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10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бит),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память: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Flash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32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(0.5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занято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загрузчиком),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SRAM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EEPROM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lastRenderedPageBreak/>
        <w:t>1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КБ.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Интерфейсы</w:t>
      </w:r>
      <w:r w:rsidR="00DE0A48" w:rsidRPr="00600EF5">
        <w:rPr>
          <w:bCs/>
          <w:szCs w:val="28"/>
          <w:lang w:val="en-US"/>
        </w:rPr>
        <w:t>: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UART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CH340G),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SPI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ICSP),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I²C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(A4-SDA,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  <w:lang w:val="en-US"/>
        </w:rPr>
        <w:t>A5-SCL).</w:t>
      </w:r>
      <w:r w:rsidR="00981EFF" w:rsidRPr="00600EF5">
        <w:rPr>
          <w:bCs/>
          <w:szCs w:val="28"/>
          <w:lang w:val="en-US"/>
        </w:rPr>
        <w:t xml:space="preserve"> </w:t>
      </w:r>
      <w:r w:rsidR="00DE0A48" w:rsidRPr="00600EF5">
        <w:rPr>
          <w:bCs/>
          <w:szCs w:val="28"/>
        </w:rPr>
        <w:t>USB-интерфейс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требует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установки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драйверов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Windows</w:t>
      </w:r>
      <w:proofErr w:type="spellEnd"/>
      <w:r w:rsidR="00DE0A48" w:rsidRPr="00600EF5">
        <w:rPr>
          <w:bCs/>
          <w:szCs w:val="28"/>
        </w:rPr>
        <w:t>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Потребляемый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ток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около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50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подключенных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модулей.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Отличия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оригинального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R3: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вместо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ATmega16U2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(нужны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драйверы),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более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низкая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цена,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полная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программная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совместимость.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IDE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выбирается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плата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"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DE0A48" w:rsidRPr="00600EF5">
        <w:rPr>
          <w:bCs/>
          <w:szCs w:val="28"/>
        </w:rPr>
        <w:t>".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Загрузка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скетчей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происходит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через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USB.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Плюсы: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дешевле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оригинала,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совместимость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Arduino-шилдами</w:t>
      </w:r>
      <w:proofErr w:type="spellEnd"/>
      <w:r w:rsidR="00DE0A48" w:rsidRPr="00600EF5">
        <w:rPr>
          <w:bCs/>
          <w:szCs w:val="28"/>
        </w:rPr>
        <w:t>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Минусы: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требует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драйвер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CH340G,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может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быть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менее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стабилен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при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высоких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нагрузках.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Вывод:</w:t>
      </w:r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Arduino</w:t>
      </w:r>
      <w:proofErr w:type="spellEnd"/>
      <w:r w:rsidR="00981EFF" w:rsidRPr="00600EF5">
        <w:rPr>
          <w:bCs/>
          <w:szCs w:val="28"/>
        </w:rPr>
        <w:t xml:space="preserve"> </w:t>
      </w:r>
      <w:proofErr w:type="spellStart"/>
      <w:r w:rsidR="00DE0A48" w:rsidRPr="00600EF5">
        <w:rPr>
          <w:bCs/>
          <w:szCs w:val="28"/>
        </w:rPr>
        <w:t>Uno</w:t>
      </w:r>
      <w:proofErr w:type="spellEnd"/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R3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(CH340G)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–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бюджетный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вариант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сохранением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ключевых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функций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оригинальной</w:t>
      </w:r>
      <w:r w:rsidR="00981EFF" w:rsidRPr="00600EF5">
        <w:rPr>
          <w:bCs/>
          <w:szCs w:val="28"/>
        </w:rPr>
        <w:t xml:space="preserve"> </w:t>
      </w:r>
      <w:r w:rsidR="00DE0A48" w:rsidRPr="00600EF5">
        <w:rPr>
          <w:bCs/>
          <w:szCs w:val="28"/>
        </w:rPr>
        <w:t>платы.</w:t>
      </w:r>
    </w:p>
    <w:p w14:paraId="7907DB21" w14:textId="77777777" w:rsidR="00A837FB" w:rsidRDefault="00A837FB" w:rsidP="00755CC6">
      <w:pPr>
        <w:rPr>
          <w:bCs/>
          <w:szCs w:val="28"/>
        </w:rPr>
      </w:pPr>
    </w:p>
    <w:p w14:paraId="5513517A" w14:textId="169695B3" w:rsidR="00524398" w:rsidRPr="00600EF5" w:rsidRDefault="00524398" w:rsidP="00755CC6">
      <w:pPr>
        <w:rPr>
          <w:bCs/>
          <w:szCs w:val="28"/>
        </w:rPr>
      </w:pPr>
      <w:r w:rsidRPr="00A837FB">
        <w:rPr>
          <w:bCs/>
          <w:szCs w:val="28"/>
          <w:highlight w:val="yellow"/>
        </w:rPr>
        <w:t>2. Инкрементальный</w:t>
      </w:r>
      <w:r w:rsidRPr="00600EF5">
        <w:rPr>
          <w:bCs/>
          <w:szCs w:val="28"/>
        </w:rPr>
        <w:t xml:space="preserve">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с кнопкой</w:t>
      </w:r>
    </w:p>
    <w:p w14:paraId="6129ABA1" w14:textId="1E9353A0" w:rsidR="00524398" w:rsidRPr="00600EF5" w:rsidRDefault="00524398" w:rsidP="00657685">
      <w:pPr>
        <w:spacing w:after="160"/>
        <w:jc w:val="center"/>
        <w:rPr>
          <w:bCs/>
          <w:szCs w:val="28"/>
        </w:rPr>
      </w:pPr>
      <w:r w:rsidRPr="00600EF5">
        <w:rPr>
          <w:bCs/>
          <w:noProof/>
          <w:szCs w:val="28"/>
        </w:rPr>
        <w:drawing>
          <wp:inline distT="0" distB="0" distL="0" distR="0" wp14:anchorId="7B540AFF" wp14:editId="067CD6AD">
            <wp:extent cx="2371725" cy="281942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6045" cy="282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D295" w14:textId="2B3A650B" w:rsidR="0051018A" w:rsidRDefault="0051018A" w:rsidP="00657685">
      <w:pPr>
        <w:spacing w:after="160"/>
        <w:jc w:val="center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530F27" w:rsidRPr="00600EF5">
        <w:rPr>
          <w:szCs w:val="28"/>
        </w:rPr>
        <w:t>2</w:t>
      </w:r>
      <w:r w:rsidRPr="00600EF5">
        <w:rPr>
          <w:szCs w:val="28"/>
        </w:rPr>
        <w:t xml:space="preserve">. </w:t>
      </w:r>
      <w:r w:rsidRPr="00600EF5">
        <w:rPr>
          <w:bCs/>
          <w:szCs w:val="28"/>
        </w:rPr>
        <w:t xml:space="preserve">Инкрементальный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с кнопкой</w:t>
      </w:r>
    </w:p>
    <w:p w14:paraId="7A431110" w14:textId="77777777" w:rsidR="00657685" w:rsidRPr="00600EF5" w:rsidRDefault="00657685" w:rsidP="00657685">
      <w:pPr>
        <w:spacing w:after="160"/>
        <w:jc w:val="center"/>
        <w:rPr>
          <w:bCs/>
          <w:szCs w:val="28"/>
        </w:rPr>
      </w:pPr>
    </w:p>
    <w:p w14:paraId="1B436785" w14:textId="77777777" w:rsidR="00524398" w:rsidRPr="00600EF5" w:rsidRDefault="00524398" w:rsidP="00600EF5">
      <w:pPr>
        <w:spacing w:after="160"/>
        <w:rPr>
          <w:bCs/>
          <w:szCs w:val="28"/>
        </w:rPr>
      </w:pP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– это электромеханическое устройство, преобразующее угол поворота вала в электрические импульсы. Используемый в проекте </w:t>
      </w:r>
      <w:proofErr w:type="spellStart"/>
      <w:r w:rsidRPr="00600EF5">
        <w:rPr>
          <w:bCs/>
          <w:szCs w:val="28"/>
        </w:rPr>
        <w:t>энкодер</w:t>
      </w:r>
      <w:proofErr w:type="spellEnd"/>
      <w:r w:rsidRPr="00600EF5">
        <w:rPr>
          <w:bCs/>
          <w:szCs w:val="28"/>
        </w:rPr>
        <w:t xml:space="preserve"> является инкрементальным и дополнительно оснащён встроенной тактовой кнопкой. Он имеет 5 выводов: CLK, DT, SW, VCC, GND.</w:t>
      </w:r>
    </w:p>
    <w:p w14:paraId="03E71C75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t>Принцип работы</w:t>
      </w:r>
    </w:p>
    <w:p w14:paraId="543B5E63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lastRenderedPageBreak/>
        <w:t xml:space="preserve">При вращении вала на выводах CLK и DT генерируются прямоугольные импульсы, сдвинутые по фазе на 90°. Направление вращения определяется последовательностью изменения уровней на этих выводах. Каждый полный цикл (4 изменения) соответствует одному такту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Pr="00600EF5">
        <w:rPr>
          <w:bCs/>
          <w:szCs w:val="28"/>
        </w:rPr>
        <w:t>, а количество импульсов за оборот зависит от модели (в проекте используется условное значение 20 импульсов на оборот).</w:t>
      </w:r>
    </w:p>
    <w:p w14:paraId="04A0EA6A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t xml:space="preserve">Встроенная кнопка (SW) замыкается при нажатии на вал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Pr="00600EF5">
        <w:rPr>
          <w:bCs/>
          <w:szCs w:val="28"/>
        </w:rPr>
        <w:t>.</w:t>
      </w:r>
    </w:p>
    <w:p w14:paraId="2C4D8DF2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t>Назначение в проекте</w:t>
      </w:r>
    </w:p>
    <w:p w14:paraId="364B418D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t>Измерение скорости: Импульсы с выводов CLK и DT используются для подсчёта количества оборотов за интервал времени, что позволяет вычислить текущую скорость вращения (в км/ч после масштабирования).</w:t>
      </w:r>
    </w:p>
    <w:p w14:paraId="001E8063" w14:textId="77777777" w:rsidR="00524398" w:rsidRPr="00600EF5" w:rsidRDefault="00524398" w:rsidP="00600EF5">
      <w:pPr>
        <w:spacing w:after="160"/>
        <w:rPr>
          <w:bCs/>
          <w:szCs w:val="28"/>
        </w:rPr>
      </w:pPr>
      <w:r w:rsidRPr="00600EF5">
        <w:rPr>
          <w:bCs/>
          <w:szCs w:val="28"/>
        </w:rPr>
        <w:t xml:space="preserve">Задание предела скорости: Вращение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Pr="00600EF5">
        <w:rPr>
          <w:bCs/>
          <w:szCs w:val="28"/>
        </w:rPr>
        <w:t xml:space="preserve"> без нажатия кнопки увеличивает или уменьшает установленный лимит скорости.</w:t>
      </w:r>
    </w:p>
    <w:p w14:paraId="15154754" w14:textId="715ADA4E" w:rsidR="00A837FB" w:rsidRDefault="00524398" w:rsidP="00A837FB">
      <w:pPr>
        <w:spacing w:after="160"/>
        <w:rPr>
          <w:bCs/>
          <w:szCs w:val="28"/>
        </w:rPr>
      </w:pPr>
      <w:r w:rsidRPr="00600EF5">
        <w:rPr>
          <w:bCs/>
          <w:szCs w:val="28"/>
        </w:rPr>
        <w:t xml:space="preserve">Сброс лимита: Нажатие кнопки </w:t>
      </w:r>
      <w:proofErr w:type="spellStart"/>
      <w:r w:rsidRPr="00600EF5">
        <w:rPr>
          <w:bCs/>
          <w:szCs w:val="28"/>
        </w:rPr>
        <w:t>энкодера</w:t>
      </w:r>
      <w:proofErr w:type="spellEnd"/>
      <w:r w:rsidRPr="00600EF5">
        <w:rPr>
          <w:bCs/>
          <w:szCs w:val="28"/>
        </w:rPr>
        <w:t xml:space="preserve"> возвращает лимит к значению по умолчанию (60 км/ч).</w:t>
      </w:r>
    </w:p>
    <w:p w14:paraId="4575C877" w14:textId="77777777" w:rsidR="00A837FB" w:rsidRPr="00A837FB" w:rsidRDefault="00A837FB" w:rsidP="00A837FB">
      <w:pPr>
        <w:spacing w:after="160"/>
        <w:rPr>
          <w:szCs w:val="28"/>
        </w:rPr>
      </w:pPr>
    </w:p>
    <w:p w14:paraId="408FC23A" w14:textId="77777777" w:rsidR="00524398" w:rsidRPr="00600EF5" w:rsidRDefault="00524398" w:rsidP="00600EF5">
      <w:pPr>
        <w:spacing w:after="160"/>
        <w:rPr>
          <w:szCs w:val="28"/>
        </w:rPr>
      </w:pPr>
      <w:r w:rsidRPr="00600EF5">
        <w:rPr>
          <w:szCs w:val="28"/>
        </w:rPr>
        <w:t>3. Кнопка «газ» (тактовая кнопка)</w:t>
      </w:r>
    </w:p>
    <w:p w14:paraId="661AF253" w14:textId="1F614B26" w:rsidR="00524398" w:rsidRPr="00600EF5" w:rsidRDefault="00524398" w:rsidP="00657685">
      <w:pPr>
        <w:spacing w:after="160"/>
        <w:jc w:val="center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6E5A3424" wp14:editId="6F8443A9">
            <wp:extent cx="3077029" cy="22860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0352" cy="228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8167" w14:textId="529846E2" w:rsidR="00657685" w:rsidRPr="00A837FB" w:rsidRDefault="005A07E0" w:rsidP="00A837FB">
      <w:pPr>
        <w:spacing w:after="160"/>
        <w:jc w:val="center"/>
        <w:rPr>
          <w:szCs w:val="28"/>
        </w:rPr>
      </w:pPr>
      <w:r w:rsidRPr="00600EF5">
        <w:rPr>
          <w:szCs w:val="28"/>
        </w:rPr>
        <w:t xml:space="preserve">Рисунок </w:t>
      </w:r>
      <w:r w:rsidR="00E340AE" w:rsidRPr="00600EF5">
        <w:rPr>
          <w:szCs w:val="28"/>
        </w:rPr>
        <w:t>3</w:t>
      </w:r>
      <w:r w:rsidRPr="00600EF5">
        <w:rPr>
          <w:szCs w:val="28"/>
        </w:rPr>
        <w:t>. тактовая кнопка</w:t>
      </w:r>
    </w:p>
    <w:p w14:paraId="32CF5064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lastRenderedPageBreak/>
        <w:t>Описание</w:t>
      </w:r>
    </w:p>
    <w:p w14:paraId="564BD7EE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Тактовая кнопка – это простейший переключатель с самовозвратом, имеющий два контакта. При нажатии контакты замыкаются, при отпускании – размыкаются.</w:t>
      </w:r>
    </w:p>
    <w:p w14:paraId="36A7A9DE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Технические параметры</w:t>
      </w:r>
    </w:p>
    <w:p w14:paraId="592C6C69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Тип: нормально разомкнутая (NO)</w:t>
      </w:r>
    </w:p>
    <w:p w14:paraId="1847CBEB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Напряжение коммутации: до 12 В</w:t>
      </w:r>
    </w:p>
    <w:p w14:paraId="1566ACB2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Ток: до 50 мА</w:t>
      </w:r>
    </w:p>
    <w:p w14:paraId="1EFBF698" w14:textId="77777777" w:rsidR="00524398" w:rsidRPr="00A837FB" w:rsidRDefault="00524398" w:rsidP="00600EF5">
      <w:pPr>
        <w:spacing w:after="160"/>
        <w:rPr>
          <w:szCs w:val="28"/>
          <w:highlight w:val="yellow"/>
        </w:rPr>
      </w:pPr>
      <w:r w:rsidRPr="00A837FB">
        <w:rPr>
          <w:szCs w:val="28"/>
          <w:highlight w:val="yellow"/>
        </w:rPr>
        <w:t>Назначение в проекте</w:t>
      </w:r>
    </w:p>
    <w:p w14:paraId="4E30D26A" w14:textId="77777777" w:rsidR="00A837FB" w:rsidRDefault="00524398" w:rsidP="00A837FB">
      <w:pPr>
        <w:spacing w:after="160"/>
        <w:rPr>
          <w:szCs w:val="28"/>
        </w:rPr>
      </w:pPr>
      <w:r w:rsidRPr="00A837FB">
        <w:rPr>
          <w:szCs w:val="28"/>
          <w:highlight w:val="yellow"/>
        </w:rPr>
        <w:t>Кнопка служит для имитации педали акселератора. При её удержании программа плавно увеличивает текущую скорость (разгон), а при отпускании – уменьшает (торможение). Такое поведение моделирует реальное управление автомобилем.</w:t>
      </w:r>
    </w:p>
    <w:p w14:paraId="1D0EFC8C" w14:textId="3913F87E" w:rsidR="005F1CDE" w:rsidRPr="00600EF5" w:rsidRDefault="005F1CDE" w:rsidP="00A837FB">
      <w:pPr>
        <w:spacing w:after="160"/>
        <w:rPr>
          <w:szCs w:val="28"/>
        </w:rPr>
      </w:pPr>
      <w:r w:rsidRPr="00600EF5">
        <w:rPr>
          <w:szCs w:val="28"/>
        </w:rPr>
        <w:t>4. Светодиод (LED)</w:t>
      </w:r>
    </w:p>
    <w:p w14:paraId="62FB3FE1" w14:textId="41F37192" w:rsidR="005F1CDE" w:rsidRPr="00600EF5" w:rsidRDefault="005F1CDE" w:rsidP="00600EF5">
      <w:pPr>
        <w:spacing w:after="160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33BC0F2F" wp14:editId="509F548A">
            <wp:extent cx="2667372" cy="20767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026D" w14:textId="77777777" w:rsidR="00A837FB" w:rsidRDefault="001D77A8" w:rsidP="00A837FB">
      <w:pPr>
        <w:spacing w:after="160"/>
        <w:rPr>
          <w:szCs w:val="28"/>
        </w:rPr>
      </w:pPr>
      <w:r w:rsidRPr="00600EF5">
        <w:rPr>
          <w:szCs w:val="28"/>
        </w:rPr>
        <w:t xml:space="preserve">Рисунок </w:t>
      </w:r>
      <w:r w:rsidR="00F24B64" w:rsidRPr="00600EF5">
        <w:rPr>
          <w:szCs w:val="28"/>
        </w:rPr>
        <w:t>4</w:t>
      </w:r>
      <w:r w:rsidRPr="00600EF5">
        <w:rPr>
          <w:szCs w:val="28"/>
        </w:rPr>
        <w:t>. Светодиод</w:t>
      </w:r>
    </w:p>
    <w:p w14:paraId="4748FAD9" w14:textId="77777777" w:rsidR="00A837FB" w:rsidRDefault="00A837FB" w:rsidP="00A837FB">
      <w:pPr>
        <w:spacing w:after="160"/>
        <w:rPr>
          <w:szCs w:val="28"/>
        </w:rPr>
      </w:pPr>
    </w:p>
    <w:p w14:paraId="1BAB744F" w14:textId="2B67C6F9" w:rsidR="005F1CDE" w:rsidRPr="00600EF5" w:rsidRDefault="005F1CDE" w:rsidP="00A837FB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Светодиод – полупроводниковый источник света, излучающий при протекании тока. В проекте используется встроенный светодиод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, подключённый к выводу 13.</w:t>
      </w:r>
    </w:p>
    <w:p w14:paraId="1B99BE49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Параметры</w:t>
      </w:r>
    </w:p>
    <w:p w14:paraId="7425CA36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Цвет свечения: жёлтый/зелёный (встроенный)</w:t>
      </w:r>
    </w:p>
    <w:p w14:paraId="68CB75B2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Прямое напряжение: ≈2 В</w:t>
      </w:r>
    </w:p>
    <w:p w14:paraId="606F2612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Ток: ограничен резистором на плате (≈20 мА)</w:t>
      </w:r>
    </w:p>
    <w:p w14:paraId="23147CC6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Назначение в проекте</w:t>
      </w:r>
    </w:p>
    <w:p w14:paraId="6403718C" w14:textId="77777777" w:rsidR="00524398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Светодиод выполняет функцию визуальной индикации превышения скорости. Он загорается, когда текущая скорость достигает или превышает установленный лимит, сигнализируя о срабатывании ограничителя.</w:t>
      </w:r>
    </w:p>
    <w:p w14:paraId="7327FBD8" w14:textId="55CC401B" w:rsidR="005F1CDE" w:rsidRPr="00600EF5" w:rsidRDefault="005F1CDE" w:rsidP="00A837FB">
      <w:pPr>
        <w:spacing w:after="160"/>
        <w:ind w:firstLine="0"/>
        <w:rPr>
          <w:szCs w:val="28"/>
        </w:rPr>
      </w:pPr>
    </w:p>
    <w:p w14:paraId="5FF59490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5. Макетная плата (</w:t>
      </w:r>
      <w:proofErr w:type="spellStart"/>
      <w:r w:rsidRPr="00600EF5">
        <w:rPr>
          <w:szCs w:val="28"/>
        </w:rPr>
        <w:t>breadboard</w:t>
      </w:r>
      <w:proofErr w:type="spellEnd"/>
      <w:r w:rsidRPr="00600EF5">
        <w:rPr>
          <w:szCs w:val="28"/>
        </w:rPr>
        <w:t>)</w:t>
      </w:r>
    </w:p>
    <w:p w14:paraId="6B514555" w14:textId="55C6A7D5" w:rsidR="005F1CDE" w:rsidRPr="00600EF5" w:rsidRDefault="005F1CDE" w:rsidP="00600EF5">
      <w:pPr>
        <w:spacing w:after="160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0B7B2381" wp14:editId="63267796">
            <wp:extent cx="3257550" cy="324313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1728" cy="324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CFA86" w14:textId="2063BED7" w:rsidR="00BF4D58" w:rsidRPr="00600EF5" w:rsidRDefault="00BF4D58" w:rsidP="00600EF5">
      <w:pPr>
        <w:spacing w:after="160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526568" w:rsidRPr="00600EF5">
        <w:rPr>
          <w:szCs w:val="28"/>
        </w:rPr>
        <w:t>5</w:t>
      </w:r>
      <w:r w:rsidRPr="00600EF5">
        <w:rPr>
          <w:szCs w:val="28"/>
        </w:rPr>
        <w:t>. тактовая кнопка</w:t>
      </w:r>
    </w:p>
    <w:p w14:paraId="6597A760" w14:textId="77777777" w:rsidR="00BF4D58" w:rsidRPr="00600EF5" w:rsidRDefault="00BF4D58" w:rsidP="00600EF5">
      <w:pPr>
        <w:spacing w:after="160"/>
        <w:rPr>
          <w:szCs w:val="28"/>
        </w:rPr>
      </w:pPr>
    </w:p>
    <w:p w14:paraId="7F1E9CA7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Макетная плата (</w:t>
      </w:r>
      <w:proofErr w:type="spellStart"/>
      <w:r w:rsidRPr="00600EF5">
        <w:rPr>
          <w:szCs w:val="28"/>
        </w:rPr>
        <w:t>беспаечная</w:t>
      </w:r>
      <w:proofErr w:type="spellEnd"/>
      <w:r w:rsidRPr="00600EF5">
        <w:rPr>
          <w:szCs w:val="28"/>
        </w:rPr>
        <w:t>) предназначена для быстрого прототипирования электронных схем. Она имеет ряды отверстий, соединённых металлическими пластинами, что позволяет подключать компоненты без пайки.</w:t>
      </w:r>
    </w:p>
    <w:p w14:paraId="546CA203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Использование</w:t>
      </w:r>
    </w:p>
    <w:p w14:paraId="42BF4F4E" w14:textId="5E5D18BA" w:rsidR="005F1CDE" w:rsidRDefault="005F1CDE" w:rsidP="00A837FB">
      <w:pPr>
        <w:spacing w:after="160"/>
        <w:rPr>
          <w:szCs w:val="28"/>
        </w:rPr>
      </w:pPr>
      <w:r w:rsidRPr="00600EF5">
        <w:rPr>
          <w:szCs w:val="28"/>
        </w:rPr>
        <w:t xml:space="preserve">На макетной плате размещаются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, кнопка, провода и другие элементы, обеспечивая надёжные электрические соединения с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. Это упрощает сборку и позволяет легко вносить изменения в схему.</w:t>
      </w:r>
    </w:p>
    <w:p w14:paraId="348A8D22" w14:textId="77777777" w:rsidR="00A837FB" w:rsidRPr="00600EF5" w:rsidRDefault="00A837FB" w:rsidP="00A837FB">
      <w:pPr>
        <w:spacing w:after="160"/>
        <w:rPr>
          <w:szCs w:val="28"/>
        </w:rPr>
      </w:pPr>
    </w:p>
    <w:p w14:paraId="4052481D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6. Соединительные провода</w:t>
      </w:r>
    </w:p>
    <w:p w14:paraId="2FA56624" w14:textId="049C58D9" w:rsidR="005F1CDE" w:rsidRPr="00600EF5" w:rsidRDefault="005F1CDE" w:rsidP="00600EF5">
      <w:pPr>
        <w:spacing w:after="160"/>
        <w:rPr>
          <w:szCs w:val="28"/>
        </w:rPr>
      </w:pPr>
      <w:r w:rsidRPr="00600EF5">
        <w:rPr>
          <w:noProof/>
          <w:szCs w:val="28"/>
        </w:rPr>
        <w:drawing>
          <wp:inline distT="0" distB="0" distL="0" distR="0" wp14:anchorId="3F6CAA0C" wp14:editId="67AD7632">
            <wp:extent cx="3500460" cy="2876550"/>
            <wp:effectExtent l="0" t="0" r="508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3951" cy="287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07D1" w14:textId="3016FCD7" w:rsidR="00526568" w:rsidRPr="00600EF5" w:rsidRDefault="00526568" w:rsidP="00600EF5">
      <w:pPr>
        <w:spacing w:after="160"/>
        <w:rPr>
          <w:bCs/>
          <w:szCs w:val="28"/>
        </w:rPr>
      </w:pPr>
      <w:r w:rsidRPr="00600EF5">
        <w:rPr>
          <w:szCs w:val="28"/>
        </w:rPr>
        <w:t xml:space="preserve">Рисунок </w:t>
      </w:r>
      <w:r w:rsidR="00EF3D36" w:rsidRPr="00600EF5">
        <w:rPr>
          <w:szCs w:val="28"/>
        </w:rPr>
        <w:t>6</w:t>
      </w:r>
      <w:r w:rsidRPr="00600EF5">
        <w:rPr>
          <w:szCs w:val="28"/>
        </w:rPr>
        <w:t xml:space="preserve">. </w:t>
      </w:r>
      <w:r w:rsidR="004B5FEB" w:rsidRPr="00600EF5">
        <w:rPr>
          <w:szCs w:val="28"/>
        </w:rPr>
        <w:t>Соединительные провода</w:t>
      </w:r>
    </w:p>
    <w:p w14:paraId="585E28DC" w14:textId="77777777" w:rsidR="00A837FB" w:rsidRDefault="00A837FB" w:rsidP="00600EF5">
      <w:pPr>
        <w:spacing w:after="160"/>
        <w:rPr>
          <w:szCs w:val="28"/>
        </w:rPr>
      </w:pPr>
    </w:p>
    <w:p w14:paraId="41305315" w14:textId="42552AF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соединения компонентов используются гибкие провода типа «папа–папа» или «папа–мама» с наконечниками, подходящими для макетной платы и разъёмов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.</w:t>
      </w:r>
    </w:p>
    <w:p w14:paraId="75F02F75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Требования</w:t>
      </w:r>
    </w:p>
    <w:p w14:paraId="1A598BC0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Длина: 10–20 см</w:t>
      </w:r>
    </w:p>
    <w:p w14:paraId="7852FC1E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Сечение: 22–26 AWG</w:t>
      </w:r>
    </w:p>
    <w:p w14:paraId="229F1405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>Назначение</w:t>
      </w:r>
    </w:p>
    <w:p w14:paraId="4BCFC6E0" w14:textId="77777777" w:rsidR="005F1CDE" w:rsidRPr="00600EF5" w:rsidRDefault="005F1CDE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Обеспечивают электрические соединения между </w:t>
      </w:r>
      <w:proofErr w:type="spellStart"/>
      <w:r w:rsidRPr="00600EF5">
        <w:rPr>
          <w:szCs w:val="28"/>
        </w:rPr>
        <w:t>энкодером</w:t>
      </w:r>
      <w:proofErr w:type="spellEnd"/>
      <w:r w:rsidRPr="00600EF5">
        <w:rPr>
          <w:szCs w:val="28"/>
        </w:rPr>
        <w:t xml:space="preserve">, кнопкой, светодиодом и платой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в соответствии со схемой подключения.</w:t>
      </w:r>
    </w:p>
    <w:p w14:paraId="7D0D6F04" w14:textId="2F5265AD" w:rsidR="005F1CDE" w:rsidRPr="00600EF5" w:rsidRDefault="005F1CDE" w:rsidP="00A837FB">
      <w:pPr>
        <w:spacing w:after="160"/>
        <w:ind w:firstLine="0"/>
        <w:rPr>
          <w:szCs w:val="28"/>
        </w:rPr>
      </w:pPr>
    </w:p>
    <w:p w14:paraId="0768DF06" w14:textId="77777777" w:rsidR="00524398" w:rsidRPr="00600EF5" w:rsidRDefault="00524398" w:rsidP="00600EF5">
      <w:pPr>
        <w:spacing w:after="160"/>
        <w:rPr>
          <w:szCs w:val="28"/>
        </w:rPr>
      </w:pPr>
    </w:p>
    <w:p w14:paraId="5D409250" w14:textId="77777777" w:rsidR="00BC3BEB" w:rsidRPr="00600EF5" w:rsidRDefault="00BC3BEB" w:rsidP="00150BCB">
      <w:pPr>
        <w:pStyle w:val="2"/>
      </w:pPr>
      <w:bookmarkStart w:id="17" w:name="_Toc196386304"/>
      <w:bookmarkStart w:id="18" w:name="_Toc227750460"/>
      <w:r w:rsidRPr="00600EF5">
        <w:t>2.</w:t>
      </w:r>
      <w:r w:rsidR="00EC37F4" w:rsidRPr="00600EF5">
        <w:t>4</w:t>
      </w:r>
      <w:r w:rsidR="00981EFF" w:rsidRPr="00600EF5">
        <w:t xml:space="preserve"> </w:t>
      </w:r>
      <w:r w:rsidRPr="00600EF5">
        <w:t>Расчет</w:t>
      </w:r>
      <w:r w:rsidR="00981EFF" w:rsidRPr="00600EF5">
        <w:t xml:space="preserve"> </w:t>
      </w:r>
      <w:r w:rsidRPr="00600EF5">
        <w:t>стоимости</w:t>
      </w:r>
      <w:r w:rsidR="00981EFF" w:rsidRPr="00600EF5">
        <w:t xml:space="preserve"> </w:t>
      </w:r>
      <w:r w:rsidRPr="00600EF5">
        <w:t>проекта</w:t>
      </w:r>
      <w:bookmarkEnd w:id="17"/>
      <w:bookmarkEnd w:id="18"/>
      <w:r w:rsidR="00981EFF" w:rsidRPr="00600EF5">
        <w:t xml:space="preserve"> </w:t>
      </w:r>
    </w:p>
    <w:p w14:paraId="1139FC8E" w14:textId="4CB820CF" w:rsidR="00EE5DED" w:rsidRDefault="00A837FB" w:rsidP="00600EF5">
      <w:pPr>
        <w:rPr>
          <w:szCs w:val="28"/>
        </w:rPr>
      </w:pPr>
      <w:r>
        <w:rPr>
          <w:szCs w:val="28"/>
        </w:rPr>
        <w:t>В таблице 1 приведена п</w:t>
      </w:r>
      <w:r w:rsidR="00BC3BEB" w:rsidRPr="00600EF5">
        <w:rPr>
          <w:szCs w:val="28"/>
        </w:rPr>
        <w:t>олная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смета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расходов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на</w:t>
      </w:r>
      <w:r w:rsidR="00981EFF" w:rsidRPr="00600EF5">
        <w:rPr>
          <w:szCs w:val="28"/>
        </w:rPr>
        <w:t xml:space="preserve"> </w:t>
      </w:r>
      <w:r w:rsidR="00673FD7" w:rsidRPr="00600EF5">
        <w:rPr>
          <w:szCs w:val="28"/>
        </w:rPr>
        <w:t xml:space="preserve">систему ограничения скорости автомобиля на основе микроконтроллера </w:t>
      </w:r>
      <w:r w:rsidR="00BC3BEB" w:rsidRPr="00600EF5">
        <w:rPr>
          <w:szCs w:val="28"/>
        </w:rPr>
        <w:t>включает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в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себя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стоимость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всех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необходимых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компонентов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расходных</w:t>
      </w:r>
      <w:r w:rsidR="00981EFF" w:rsidRPr="00600EF5">
        <w:rPr>
          <w:szCs w:val="28"/>
        </w:rPr>
        <w:t xml:space="preserve"> </w:t>
      </w:r>
      <w:r w:rsidR="00BC3BEB" w:rsidRPr="00600EF5">
        <w:rPr>
          <w:szCs w:val="28"/>
        </w:rPr>
        <w:t>материалов</w:t>
      </w:r>
      <w:r>
        <w:rPr>
          <w:szCs w:val="28"/>
        </w:rPr>
        <w:t>.</w:t>
      </w:r>
    </w:p>
    <w:p w14:paraId="0EFAC299" w14:textId="6C480E98" w:rsidR="00A837FB" w:rsidRPr="00A837FB" w:rsidRDefault="00A837FB" w:rsidP="00600EF5">
      <w:pPr>
        <w:rPr>
          <w:szCs w:val="28"/>
        </w:rPr>
      </w:pPr>
      <w:r w:rsidRPr="00A837FB">
        <w:rPr>
          <w:szCs w:val="28"/>
        </w:rPr>
        <w:t xml:space="preserve">Таблица 1 </w:t>
      </w:r>
      <w:r w:rsidRPr="00A837FB">
        <w:rPr>
          <w:bCs/>
          <w:szCs w:val="28"/>
        </w:rPr>
        <w:t>—</w:t>
      </w:r>
      <w:r w:rsidRPr="00A837FB">
        <w:rPr>
          <w:bCs/>
          <w:szCs w:val="28"/>
        </w:rPr>
        <w:t xml:space="preserve"> Смета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5D4F24" w:rsidRPr="00600EF5" w14:paraId="5767B315" w14:textId="77777777" w:rsidTr="00BC3BEB">
        <w:tc>
          <w:tcPr>
            <w:tcW w:w="4672" w:type="dxa"/>
          </w:tcPr>
          <w:p w14:paraId="789A7FDE" w14:textId="77777777" w:rsidR="00BC3BEB" w:rsidRPr="00A837FB" w:rsidRDefault="00BC3BEB" w:rsidP="00600EF5">
            <w:pPr>
              <w:rPr>
                <w:b/>
                <w:szCs w:val="28"/>
              </w:rPr>
            </w:pPr>
            <w:r w:rsidRPr="00A837FB">
              <w:rPr>
                <w:b/>
                <w:szCs w:val="28"/>
              </w:rPr>
              <w:t>Элементы</w:t>
            </w:r>
          </w:p>
        </w:tc>
        <w:tc>
          <w:tcPr>
            <w:tcW w:w="4673" w:type="dxa"/>
          </w:tcPr>
          <w:p w14:paraId="5A284EE6" w14:textId="77777777" w:rsidR="00BC3BEB" w:rsidRPr="00A837FB" w:rsidRDefault="00BC3BEB" w:rsidP="00600EF5">
            <w:pPr>
              <w:rPr>
                <w:b/>
                <w:szCs w:val="28"/>
              </w:rPr>
            </w:pPr>
            <w:r w:rsidRPr="00A837FB">
              <w:rPr>
                <w:b/>
                <w:szCs w:val="28"/>
              </w:rPr>
              <w:t>Стоимость</w:t>
            </w:r>
          </w:p>
        </w:tc>
      </w:tr>
      <w:tr w:rsidR="005D4F24" w:rsidRPr="00600EF5" w14:paraId="3CBA4834" w14:textId="77777777" w:rsidTr="00BC3BEB">
        <w:tc>
          <w:tcPr>
            <w:tcW w:w="4672" w:type="dxa"/>
          </w:tcPr>
          <w:p w14:paraId="404E0B30" w14:textId="77777777" w:rsidR="00BC3BEB" w:rsidRPr="00600EF5" w:rsidRDefault="00BC3BEB" w:rsidP="00600EF5">
            <w:pPr>
              <w:rPr>
                <w:szCs w:val="28"/>
              </w:rPr>
            </w:pPr>
            <w:proofErr w:type="spellStart"/>
            <w:r w:rsidRPr="00600EF5">
              <w:rPr>
                <w:szCs w:val="28"/>
              </w:rPr>
              <w:t>Arduino</w:t>
            </w:r>
            <w:proofErr w:type="spellEnd"/>
            <w:r w:rsidR="00981EFF" w:rsidRPr="00600EF5">
              <w:rPr>
                <w:szCs w:val="28"/>
              </w:rPr>
              <w:t xml:space="preserve"> </w:t>
            </w:r>
            <w:r w:rsidRPr="00600EF5">
              <w:rPr>
                <w:szCs w:val="28"/>
              </w:rPr>
              <w:t>UNO</w:t>
            </w:r>
            <w:r w:rsidR="00981EFF" w:rsidRPr="00600EF5">
              <w:rPr>
                <w:szCs w:val="28"/>
              </w:rPr>
              <w:t xml:space="preserve"> </w:t>
            </w:r>
            <w:r w:rsidRPr="00600EF5">
              <w:rPr>
                <w:szCs w:val="28"/>
              </w:rPr>
              <w:t>R3</w:t>
            </w:r>
          </w:p>
        </w:tc>
        <w:tc>
          <w:tcPr>
            <w:tcW w:w="4673" w:type="dxa"/>
          </w:tcPr>
          <w:p w14:paraId="0D10131F" w14:textId="77777777" w:rsidR="00BC3BEB" w:rsidRPr="00600EF5" w:rsidRDefault="00CF0E7C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410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</w:t>
            </w:r>
          </w:p>
        </w:tc>
      </w:tr>
      <w:tr w:rsidR="005D4F24" w:rsidRPr="00600EF5" w14:paraId="61128934" w14:textId="77777777" w:rsidTr="00BC3BEB">
        <w:tc>
          <w:tcPr>
            <w:tcW w:w="4672" w:type="dxa"/>
          </w:tcPr>
          <w:p w14:paraId="5170D8B8" w14:textId="77777777" w:rsidR="00BC3BEB" w:rsidRPr="00600EF5" w:rsidRDefault="00CF0E7C" w:rsidP="00600EF5">
            <w:pPr>
              <w:rPr>
                <w:szCs w:val="28"/>
                <w:lang w:val="en-US"/>
              </w:rPr>
            </w:pPr>
            <w:proofErr w:type="spellStart"/>
            <w:r w:rsidRPr="00600EF5">
              <w:rPr>
                <w:szCs w:val="28"/>
              </w:rPr>
              <w:t>Энкодер</w:t>
            </w:r>
            <w:proofErr w:type="spellEnd"/>
            <w:r w:rsidRPr="00600EF5">
              <w:rPr>
                <w:szCs w:val="28"/>
              </w:rPr>
              <w:t xml:space="preserve"> </w:t>
            </w:r>
            <w:r w:rsidR="0064722B" w:rsidRPr="00600EF5">
              <w:rPr>
                <w:szCs w:val="28"/>
                <w:lang w:val="en-US"/>
              </w:rPr>
              <w:t>KY-040</w:t>
            </w:r>
          </w:p>
        </w:tc>
        <w:tc>
          <w:tcPr>
            <w:tcW w:w="4673" w:type="dxa"/>
          </w:tcPr>
          <w:p w14:paraId="7136DEE9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  <w:lang w:val="en-US"/>
              </w:rPr>
              <w:t>100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рублей</w:t>
            </w:r>
          </w:p>
        </w:tc>
      </w:tr>
      <w:tr w:rsidR="005D4F24" w:rsidRPr="00600EF5" w14:paraId="696D0D0B" w14:textId="77777777" w:rsidTr="00BC3BEB">
        <w:tc>
          <w:tcPr>
            <w:tcW w:w="4672" w:type="dxa"/>
          </w:tcPr>
          <w:p w14:paraId="1F2673C6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Набор с макетной платой</w:t>
            </w:r>
          </w:p>
        </w:tc>
        <w:tc>
          <w:tcPr>
            <w:tcW w:w="4673" w:type="dxa"/>
          </w:tcPr>
          <w:p w14:paraId="21342B47" w14:textId="77777777" w:rsidR="00BC3BEB" w:rsidRPr="00600EF5" w:rsidRDefault="0064722B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540</w:t>
            </w:r>
            <w:r w:rsidR="00981EFF" w:rsidRPr="00600EF5">
              <w:rPr>
                <w:szCs w:val="28"/>
              </w:rPr>
              <w:t xml:space="preserve"> </w:t>
            </w:r>
            <w:r w:rsidR="00BC3BEB" w:rsidRPr="00600EF5">
              <w:rPr>
                <w:szCs w:val="28"/>
              </w:rPr>
              <w:t>рублей</w:t>
            </w:r>
          </w:p>
        </w:tc>
      </w:tr>
      <w:tr w:rsidR="005D4F24" w:rsidRPr="00600EF5" w14:paraId="184B98D0" w14:textId="77777777" w:rsidTr="00BC3BEB">
        <w:tblPrEx>
          <w:tblLook w:val="0000" w:firstRow="0" w:lastRow="0" w:firstColumn="0" w:lastColumn="0" w:noHBand="0" w:noVBand="0"/>
        </w:tblPrEx>
        <w:trPr>
          <w:gridBefore w:val="1"/>
          <w:wBefore w:w="4672" w:type="dxa"/>
          <w:trHeight w:val="536"/>
        </w:trPr>
        <w:tc>
          <w:tcPr>
            <w:tcW w:w="4673" w:type="dxa"/>
          </w:tcPr>
          <w:p w14:paraId="179A5F6D" w14:textId="77777777" w:rsidR="004C0C03" w:rsidRPr="00600EF5" w:rsidRDefault="004C0C03" w:rsidP="00600EF5">
            <w:pPr>
              <w:rPr>
                <w:szCs w:val="28"/>
              </w:rPr>
            </w:pPr>
            <w:r w:rsidRPr="00600EF5">
              <w:rPr>
                <w:szCs w:val="28"/>
              </w:rPr>
              <w:t>Общая-</w:t>
            </w:r>
            <w:r w:rsidR="0064722B" w:rsidRPr="00600EF5">
              <w:rPr>
                <w:szCs w:val="28"/>
              </w:rPr>
              <w:t>1050</w:t>
            </w:r>
            <w:r w:rsidRPr="00600EF5">
              <w:rPr>
                <w:szCs w:val="28"/>
              </w:rPr>
              <w:t>р</w:t>
            </w:r>
          </w:p>
        </w:tc>
      </w:tr>
    </w:tbl>
    <w:p w14:paraId="27323097" w14:textId="77777777" w:rsidR="00EF236D" w:rsidRPr="00600EF5" w:rsidRDefault="00EF236D" w:rsidP="00600EF5">
      <w:pPr>
        <w:spacing w:after="160"/>
        <w:rPr>
          <w:szCs w:val="28"/>
        </w:rPr>
      </w:pPr>
      <w:r w:rsidRPr="00600EF5">
        <w:rPr>
          <w:szCs w:val="28"/>
        </w:rPr>
        <w:br w:type="page"/>
      </w:r>
    </w:p>
    <w:p w14:paraId="4B7EE034" w14:textId="77777777" w:rsidR="00B105AF" w:rsidRPr="00600EF5" w:rsidRDefault="00B105AF" w:rsidP="00600EF5">
      <w:pPr>
        <w:pStyle w:val="1"/>
        <w:jc w:val="both"/>
        <w:rPr>
          <w:rFonts w:cs="Times New Roman"/>
          <w:b w:val="0"/>
          <w:szCs w:val="28"/>
        </w:rPr>
      </w:pPr>
      <w:bookmarkStart w:id="19" w:name="_Toc196386302"/>
      <w:bookmarkStart w:id="20" w:name="_Toc227750461"/>
      <w:r w:rsidRPr="00600EF5">
        <w:rPr>
          <w:rFonts w:cs="Times New Roman"/>
          <w:szCs w:val="28"/>
        </w:rPr>
        <w:lastRenderedPageBreak/>
        <w:t>3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Практическая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часть</w:t>
      </w:r>
      <w:bookmarkEnd w:id="19"/>
      <w:bookmarkEnd w:id="20"/>
    </w:p>
    <w:p w14:paraId="5D6C1271" w14:textId="77777777" w:rsidR="00002408" w:rsidRPr="00600EF5" w:rsidRDefault="00A7208E" w:rsidP="00150BCB">
      <w:pPr>
        <w:pStyle w:val="2"/>
      </w:pPr>
      <w:bookmarkStart w:id="21" w:name="_Toc227750462"/>
      <w:r w:rsidRPr="00600EF5">
        <w:t xml:space="preserve">3.1 </w:t>
      </w:r>
      <w:r w:rsidR="00002408" w:rsidRPr="00600EF5">
        <w:t xml:space="preserve">Сборка и подключение компонентов системы </w:t>
      </w:r>
      <w:r w:rsidR="006C5696" w:rsidRPr="00600EF5">
        <w:t>ограничения скорости</w:t>
      </w:r>
      <w:bookmarkEnd w:id="21"/>
    </w:p>
    <w:p w14:paraId="160C53F1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1. Подготовка оборудования</w:t>
      </w:r>
    </w:p>
    <w:p w14:paraId="12A9C05D" w14:textId="3D7FF109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Перед началом сборки необходимо подготовить все элементы системы: плату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, инкрементальный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с кнопкой (выводы CLK, DT, SW, VCC, GND), тактовую кнопку для имитации педали газа, макетную плату (</w:t>
      </w:r>
      <w:proofErr w:type="spellStart"/>
      <w:r w:rsidRPr="00600EF5">
        <w:rPr>
          <w:szCs w:val="28"/>
        </w:rPr>
        <w:t>breadboard</w:t>
      </w:r>
      <w:proofErr w:type="spellEnd"/>
      <w:r w:rsidRPr="00600EF5">
        <w:rPr>
          <w:szCs w:val="28"/>
        </w:rPr>
        <w:t xml:space="preserve">) и набор соединительных проводов типа «папа–папа». Все компоненты должны быть исправны; особое внимание уделяется </w:t>
      </w:r>
      <w:proofErr w:type="spellStart"/>
      <w:r w:rsidRPr="00600EF5">
        <w:rPr>
          <w:szCs w:val="28"/>
        </w:rPr>
        <w:t>энкодеру</w:t>
      </w:r>
      <w:proofErr w:type="spellEnd"/>
      <w:r w:rsidRPr="00600EF5">
        <w:rPr>
          <w:szCs w:val="28"/>
        </w:rPr>
        <w:t>, так как от его работы зависит точность измерения скорости.</w:t>
      </w:r>
    </w:p>
    <w:p w14:paraId="15455CF8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2. Установка компонентов на макетную плату</w:t>
      </w:r>
    </w:p>
    <w:p w14:paraId="727A34A9" w14:textId="653F03C1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Макетная плата позволяет выполнить временный монтаж без пайки. Первым на плату устанавливается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. Его необходимо разместить так, чтобы выводы попадали в разные ряды отверстий, обеспечивая удобство подключения проводов. Рядом с </w:t>
      </w:r>
      <w:proofErr w:type="spellStart"/>
      <w:r w:rsidRPr="00600EF5">
        <w:rPr>
          <w:szCs w:val="28"/>
        </w:rPr>
        <w:t>энкодером</w:t>
      </w:r>
      <w:proofErr w:type="spellEnd"/>
      <w:r w:rsidRPr="00600EF5">
        <w:rPr>
          <w:szCs w:val="28"/>
        </w:rPr>
        <w:t>, на достаточном расстоянии, устанавливается тактовая кнопка, которая будет выполнять функцию педали акселератора. Все компоненты должны быть плотно зафиксированы, чтобы исключить самопроизвольное выпадение.</w:t>
      </w:r>
    </w:p>
    <w:p w14:paraId="554332E0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3. Подключение питания и общих проводов</w:t>
      </w:r>
    </w:p>
    <w:p w14:paraId="0E03A268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макетной плате протягиваются две шины: питание +5 В и общий провод GND. Для этого используются провода, соединяющие соответствующие контакты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с длинными рядами макетной платы, которые традиционно обозначены красной и синей полосами. Вывод VCC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подключается к шине +5 В, а вывод GND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– к шине GND. Аналогично, один из выводов тактовой кнопки соединяется с шиной GND. Такое объединение обеспечивает корректную работу всех цифровых входов с использованием внутренних подтягивающих резисторов микроконтроллера.</w:t>
      </w:r>
    </w:p>
    <w:p w14:paraId="3C7A19E4" w14:textId="77777777" w:rsidR="00BD4219" w:rsidRPr="00600EF5" w:rsidRDefault="00BD4219" w:rsidP="00600EF5">
      <w:pPr>
        <w:rPr>
          <w:szCs w:val="28"/>
        </w:rPr>
      </w:pPr>
    </w:p>
    <w:p w14:paraId="33401CD1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4. Подключение сигнальных линий </w:t>
      </w:r>
      <w:proofErr w:type="spellStart"/>
      <w:r w:rsidRPr="00600EF5">
        <w:rPr>
          <w:szCs w:val="28"/>
        </w:rPr>
        <w:t>энкодера</w:t>
      </w:r>
      <w:proofErr w:type="spellEnd"/>
    </w:p>
    <w:p w14:paraId="7B3E528A" w14:textId="4D9EEEE1" w:rsidR="00BD4219" w:rsidRPr="00600EF5" w:rsidRDefault="00BD4219" w:rsidP="00600EF5">
      <w:pPr>
        <w:rPr>
          <w:szCs w:val="28"/>
        </w:rPr>
      </w:pP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имеет три сигнальных вывода: CLK (канал A), DT (канал B) и SW (кнопка). Вывод CLK подключается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2 платы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вывод DT –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3. Эти </w:t>
      </w: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выбраны потому, что поддерживают аппаратные прерывания, что необходимо для точного подсчёта импульсов даже при быстром вращении. Вывод SW (кнопка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) подключается к цифровому </w:t>
      </w:r>
      <w:proofErr w:type="spellStart"/>
      <w:r w:rsidRPr="00600EF5">
        <w:rPr>
          <w:szCs w:val="28"/>
        </w:rPr>
        <w:t>пину</w:t>
      </w:r>
      <w:proofErr w:type="spellEnd"/>
      <w:r w:rsidRPr="00600EF5">
        <w:rPr>
          <w:szCs w:val="28"/>
        </w:rPr>
        <w:t xml:space="preserve"> 4. Для всех трёх сигнальных линий используется прямое соединение проводами; внутренние подтягивающие резисторы активируются </w:t>
      </w:r>
      <w:proofErr w:type="spellStart"/>
      <w:r w:rsidRPr="00600EF5">
        <w:rPr>
          <w:szCs w:val="28"/>
        </w:rPr>
        <w:t>программно</w:t>
      </w:r>
      <w:proofErr w:type="spellEnd"/>
      <w:r w:rsidRPr="00600EF5">
        <w:rPr>
          <w:szCs w:val="28"/>
        </w:rPr>
        <w:t>.</w:t>
      </w:r>
    </w:p>
    <w:p w14:paraId="20F17C75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5. Подключение кнопки «газ»</w:t>
      </w:r>
    </w:p>
    <w:p w14:paraId="20940621" w14:textId="35425AB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Свободный вывод тактовой кнопки, не подключённый к шине GND, соединяется с цифровым </w:t>
      </w:r>
      <w:proofErr w:type="spellStart"/>
      <w:r w:rsidRPr="00600EF5">
        <w:rPr>
          <w:szCs w:val="28"/>
        </w:rPr>
        <w:t>пином</w:t>
      </w:r>
      <w:proofErr w:type="spellEnd"/>
      <w:r w:rsidRPr="00600EF5">
        <w:rPr>
          <w:szCs w:val="28"/>
        </w:rPr>
        <w:t xml:space="preserve"> 5. В программе этот </w:t>
      </w:r>
      <w:proofErr w:type="spellStart"/>
      <w:r w:rsidRPr="00600EF5">
        <w:rPr>
          <w:szCs w:val="28"/>
        </w:rPr>
        <w:t>пин</w:t>
      </w:r>
      <w:proofErr w:type="spellEnd"/>
      <w:r w:rsidRPr="00600EF5">
        <w:rPr>
          <w:szCs w:val="28"/>
        </w:rPr>
        <w:t xml:space="preserve"> также будет настроен как вход с подтяжкой к питанию, поэтому при нажатии кнопки на нём будет фиксироваться низкий уровень.</w:t>
      </w:r>
    </w:p>
    <w:p w14:paraId="69BBD45C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6. Индикация превышения скорости</w:t>
      </w:r>
    </w:p>
    <w:p w14:paraId="65CECC59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Для визуальной сигнализации используется встроенный светодиод, расположенный на плате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и подключённый к выводу 13. Дополнительных соединений для него не требуется, что упрощает монтаж. При желании можно подключить внешний светодиод через токоограничивающий резистор (220–330 Ом) между </w:t>
      </w:r>
      <w:proofErr w:type="spellStart"/>
      <w:r w:rsidRPr="00600EF5">
        <w:rPr>
          <w:szCs w:val="28"/>
        </w:rPr>
        <w:t>пином</w:t>
      </w:r>
      <w:proofErr w:type="spellEnd"/>
      <w:r w:rsidRPr="00600EF5">
        <w:rPr>
          <w:szCs w:val="28"/>
        </w:rPr>
        <w:t xml:space="preserve"> 13 и GND, но в рамках данной работы достаточно встроенного индикатора.</w:t>
      </w:r>
    </w:p>
    <w:p w14:paraId="498266FF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7. Проверка целостности соединений</w:t>
      </w:r>
    </w:p>
    <w:p w14:paraId="2AB6175C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После завершения монтажа необходимо внимательно осмотреть все соединения. Провода не должны касаться соседних контактов, чтобы исключить короткие замыкания. 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должен быть установлен ровно, без перекоса. Плата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подключается к компьютеру через USB-кабель, который обеспечивает как питание, так и канал передачи данных. При первом включении на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загорается зелёный светодиод питания, и 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может мигнуть (это зависит от загруженной программы). </w:t>
      </w:r>
      <w:r w:rsidRPr="00600EF5">
        <w:rPr>
          <w:szCs w:val="28"/>
        </w:rPr>
        <w:lastRenderedPageBreak/>
        <w:t>Если никаких признаков короткого замыкания нет, можно переходить к загрузке программного обеспечения.</w:t>
      </w:r>
    </w:p>
    <w:p w14:paraId="26AAEC48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8. Подключение для визуализации</w:t>
      </w:r>
    </w:p>
    <w:p w14:paraId="0637410E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 xml:space="preserve">Для работы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-приложения необходимо, чтобы компьютер был подключён к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тем же USB-кабелем. После загрузки скетча в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открывается виртуальный COM-порт, через который передаются строки с текущей скоростью и установленным лимитом. Приложение автоматически определяет порт (после указания в коде) и начинает отображение данных.</w:t>
      </w:r>
    </w:p>
    <w:p w14:paraId="10C760B9" w14:textId="77777777" w:rsidR="00BD4219" w:rsidRPr="00600EF5" w:rsidRDefault="00BD4219" w:rsidP="00600EF5">
      <w:pPr>
        <w:rPr>
          <w:szCs w:val="28"/>
        </w:rPr>
      </w:pPr>
      <w:r w:rsidRPr="00600EF5">
        <w:rPr>
          <w:szCs w:val="28"/>
        </w:rPr>
        <w:t>Таким образом, сборка системы не требует специальных инструментов и занимает минимум времени. Все соединения выполнены в соответствии с логикой работы, описанной в алгоритме, и обеспечивают надёжную передачу сигналов для корректного функционирования ограничителя скорости.</w:t>
      </w:r>
    </w:p>
    <w:p w14:paraId="4BD65A3F" w14:textId="4ECF8661" w:rsidR="00BD4219" w:rsidRPr="00600EF5" w:rsidRDefault="00BD4219" w:rsidP="00A837FB">
      <w:pPr>
        <w:spacing w:after="160"/>
        <w:ind w:firstLine="0"/>
        <w:rPr>
          <w:rFonts w:eastAsiaTheme="majorEastAsia"/>
          <w:b/>
          <w:szCs w:val="28"/>
        </w:rPr>
      </w:pPr>
    </w:p>
    <w:p w14:paraId="7950EFD6" w14:textId="77777777" w:rsidR="00002408" w:rsidRPr="00600EF5" w:rsidRDefault="00A7208E" w:rsidP="00150BCB">
      <w:pPr>
        <w:pStyle w:val="2"/>
      </w:pPr>
      <w:bookmarkStart w:id="22" w:name="_Toc227750463"/>
      <w:r w:rsidRPr="00600EF5">
        <w:t xml:space="preserve">3.2 </w:t>
      </w:r>
      <w:r w:rsidR="00002408" w:rsidRPr="00600EF5">
        <w:t>Передача данных в системе</w:t>
      </w:r>
      <w:bookmarkEnd w:id="22"/>
    </w:p>
    <w:p w14:paraId="310DD37D" w14:textId="77777777" w:rsidR="0024645D" w:rsidRPr="00600EF5" w:rsidRDefault="0024645D" w:rsidP="00600EF5">
      <w:pPr>
        <w:rPr>
          <w:szCs w:val="28"/>
        </w:rPr>
      </w:pPr>
      <w:bookmarkStart w:id="23" w:name="_Toc196386303"/>
      <w:r w:rsidRPr="00600EF5">
        <w:rPr>
          <w:szCs w:val="28"/>
        </w:rPr>
        <w:t xml:space="preserve">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-приложением. Передача осуществляется по последовательному интерфейсу USB, который эмулирует виртуальный COM-порт. Данные передаются в текстовом формате, что упрощает отладку и позволяет использовать стандартные средства мониторинга (например,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IDE).</w:t>
      </w:r>
    </w:p>
    <w:p w14:paraId="7A7727D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1. Формат передаваемых данных</w:t>
      </w:r>
    </w:p>
    <w:p w14:paraId="4841581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Программа, работающая на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,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формирует строку следующего вида:</w:t>
      </w:r>
    </w:p>
    <w:p w14:paraId="0DDD9904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SPEED:45.2 LIMIT:60</w:t>
      </w:r>
    </w:p>
    <w:p w14:paraId="0943F171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Строка состоит из двух полей, разделённых пробелом:</w:t>
      </w:r>
    </w:p>
    <w:p w14:paraId="0E923E5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SPEED:45.2 – текущая скорость в км/ч с одним десятичным знаком;</w:t>
      </w:r>
    </w:p>
    <w:p w14:paraId="1B6F461C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LIMIT:60 – установленный лимит скорости в км/ч (целое число).</w:t>
      </w:r>
    </w:p>
    <w:p w14:paraId="16E16F3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Завершается сообщение символом перевода строки (\n). Такой формат легко </w:t>
      </w:r>
      <w:proofErr w:type="spellStart"/>
      <w:r w:rsidRPr="00600EF5">
        <w:rPr>
          <w:szCs w:val="28"/>
        </w:rPr>
        <w:t>парсится</w:t>
      </w:r>
      <w:proofErr w:type="spellEnd"/>
      <w:r w:rsidRPr="00600EF5">
        <w:rPr>
          <w:szCs w:val="28"/>
        </w:rPr>
        <w:t xml:space="preserve"> на принимающей стороне и удобен для чтения человеком при отладке.</w:t>
      </w:r>
    </w:p>
    <w:p w14:paraId="6174A962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2. Реализация на стороне </w:t>
      </w:r>
      <w:proofErr w:type="spellStart"/>
      <w:r w:rsidRPr="00600EF5">
        <w:rPr>
          <w:szCs w:val="28"/>
        </w:rPr>
        <w:t>Arduino</w:t>
      </w:r>
      <w:proofErr w:type="spellEnd"/>
    </w:p>
    <w:p w14:paraId="5392FFF9" w14:textId="77777777" w:rsidR="009B2B9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В скетче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для отправки данных используется объект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. Настройка последовательного порта производится в функции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со скоростью 9600 бод:</w:t>
      </w:r>
    </w:p>
    <w:p w14:paraId="4972D876" w14:textId="77777777" w:rsidR="0024645D" w:rsidRPr="00600EF5" w:rsidRDefault="0024645D" w:rsidP="00600EF5">
      <w:pPr>
        <w:rPr>
          <w:szCs w:val="28"/>
        </w:rPr>
      </w:pPr>
      <w:proofErr w:type="spellStart"/>
      <w:r w:rsidRPr="00600EF5">
        <w:rPr>
          <w:szCs w:val="28"/>
        </w:rPr>
        <w:t>Serial.begin</w:t>
      </w:r>
      <w:proofErr w:type="spellEnd"/>
      <w:r w:rsidRPr="00600EF5">
        <w:rPr>
          <w:szCs w:val="28"/>
        </w:rPr>
        <w:t>(9600);</w:t>
      </w:r>
    </w:p>
    <w:p w14:paraId="55E6FB0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В основном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с помощью таймера (переменная </w:t>
      </w:r>
      <w:proofErr w:type="spellStart"/>
      <w:r w:rsidRPr="00600EF5">
        <w:rPr>
          <w:szCs w:val="28"/>
        </w:rPr>
        <w:t>lastSerialSend</w:t>
      </w:r>
      <w:proofErr w:type="spellEnd"/>
      <w:r w:rsidRPr="00600EF5">
        <w:rPr>
          <w:szCs w:val="28"/>
        </w:rPr>
        <w:t>) формируется и отправляется строка:</w:t>
      </w:r>
    </w:p>
    <w:p w14:paraId="19387B42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ab/>
      </w:r>
      <w:r w:rsidRPr="00600EF5">
        <w:rPr>
          <w:szCs w:val="28"/>
          <w:lang w:val="en-US"/>
        </w:rPr>
        <w:t xml:space="preserve">static unsigned long </w:t>
      </w:r>
      <w:proofErr w:type="spellStart"/>
      <w:r w:rsidRPr="00600EF5">
        <w:rPr>
          <w:szCs w:val="28"/>
          <w:lang w:val="en-US"/>
        </w:rPr>
        <w:t>lastSerialSend</w:t>
      </w:r>
      <w:proofErr w:type="spellEnd"/>
      <w:r w:rsidRPr="00600EF5">
        <w:rPr>
          <w:szCs w:val="28"/>
          <w:lang w:val="en-US"/>
        </w:rPr>
        <w:t xml:space="preserve"> = 0;</w:t>
      </w:r>
    </w:p>
    <w:p w14:paraId="26DD4C4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if (now - </w:t>
      </w:r>
      <w:proofErr w:type="spellStart"/>
      <w:r w:rsidRPr="00600EF5">
        <w:rPr>
          <w:szCs w:val="28"/>
          <w:lang w:val="en-US"/>
        </w:rPr>
        <w:t>lastSerialSend</w:t>
      </w:r>
      <w:proofErr w:type="spellEnd"/>
      <w:r w:rsidRPr="00600EF5">
        <w:rPr>
          <w:szCs w:val="28"/>
          <w:lang w:val="en-US"/>
        </w:rPr>
        <w:t xml:space="preserve"> &gt;= 200) {</w:t>
      </w:r>
    </w:p>
    <w:p w14:paraId="12C4D7BA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("SPEED:");</w:t>
      </w:r>
    </w:p>
    <w:p w14:paraId="2494C56D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</w:t>
      </w:r>
      <w:proofErr w:type="spellStart"/>
      <w:r w:rsidRPr="00600EF5">
        <w:rPr>
          <w:szCs w:val="28"/>
          <w:lang w:val="en-US"/>
        </w:rPr>
        <w:t>currentSpeed</w:t>
      </w:r>
      <w:proofErr w:type="spellEnd"/>
      <w:r w:rsidRPr="00600EF5">
        <w:rPr>
          <w:szCs w:val="28"/>
          <w:lang w:val="en-US"/>
        </w:rPr>
        <w:t>, 1);</w:t>
      </w:r>
    </w:p>
    <w:p w14:paraId="7A66ABAE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</w:t>
      </w:r>
      <w:proofErr w:type="spellEnd"/>
      <w:r w:rsidRPr="00600EF5">
        <w:rPr>
          <w:szCs w:val="28"/>
          <w:lang w:val="en-US"/>
        </w:rPr>
        <w:t>(" LIMIT:");</w:t>
      </w:r>
    </w:p>
    <w:p w14:paraId="4FD51E2F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Serial.println</w:t>
      </w:r>
      <w:proofErr w:type="spellEnd"/>
      <w:r w:rsidRPr="00600EF5">
        <w:rPr>
          <w:szCs w:val="28"/>
          <w:lang w:val="en-US"/>
        </w:rPr>
        <w:t>(</w:t>
      </w:r>
      <w:proofErr w:type="spellStart"/>
      <w:r w:rsidRPr="00600EF5">
        <w:rPr>
          <w:szCs w:val="28"/>
          <w:lang w:val="en-US"/>
        </w:rPr>
        <w:t>speedLimit</w:t>
      </w:r>
      <w:proofErr w:type="spellEnd"/>
      <w:r w:rsidRPr="00600EF5">
        <w:rPr>
          <w:szCs w:val="28"/>
          <w:lang w:val="en-US"/>
        </w:rPr>
        <w:t>);</w:t>
      </w:r>
    </w:p>
    <w:p w14:paraId="3DF3C12C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</w:rPr>
        <w:t>lastSerialSend</w:t>
      </w:r>
      <w:proofErr w:type="spellEnd"/>
      <w:r w:rsidRPr="00600EF5">
        <w:rPr>
          <w:szCs w:val="28"/>
        </w:rPr>
        <w:t xml:space="preserve"> = </w:t>
      </w:r>
      <w:proofErr w:type="spellStart"/>
      <w:r w:rsidRPr="00600EF5">
        <w:rPr>
          <w:szCs w:val="28"/>
        </w:rPr>
        <w:t>now</w:t>
      </w:r>
      <w:proofErr w:type="spellEnd"/>
      <w:r w:rsidRPr="00600EF5">
        <w:rPr>
          <w:szCs w:val="28"/>
        </w:rPr>
        <w:t>;</w:t>
      </w:r>
    </w:p>
    <w:p w14:paraId="4B46957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}</w:t>
      </w:r>
    </w:p>
    <w:p w14:paraId="6DE1DAD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Использование </w:t>
      </w:r>
      <w:proofErr w:type="spellStart"/>
      <w:r w:rsidRPr="00600EF5">
        <w:rPr>
          <w:szCs w:val="28"/>
        </w:rPr>
        <w:t>Serial.print</w:t>
      </w:r>
      <w:proofErr w:type="spellEnd"/>
      <w:r w:rsidRPr="00600EF5">
        <w:rPr>
          <w:szCs w:val="28"/>
        </w:rPr>
        <w:t xml:space="preserve">() для чисел и строк позволяет избежать излишнего использования памяти, а </w:t>
      </w:r>
      <w:proofErr w:type="spellStart"/>
      <w:r w:rsidRPr="00600EF5">
        <w:rPr>
          <w:szCs w:val="28"/>
        </w:rPr>
        <w:t>Serial.println</w:t>
      </w:r>
      <w:proofErr w:type="spellEnd"/>
      <w:r w:rsidRPr="00600EF5">
        <w:rPr>
          <w:szCs w:val="28"/>
        </w:rPr>
        <w:t>() добавляет символ перевода строки, сигнализируя о конце сообщения.</w:t>
      </w:r>
    </w:p>
    <w:p w14:paraId="0C9447D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3. Приём данных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</w:t>
      </w:r>
    </w:p>
    <w:p w14:paraId="2F93BFEB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На стороне компьютера разработано приложение на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с использованием библиотеки </w:t>
      </w:r>
      <w:proofErr w:type="spellStart"/>
      <w:r w:rsidRPr="00600EF5">
        <w:rPr>
          <w:szCs w:val="28"/>
        </w:rPr>
        <w:t>pyserial</w:t>
      </w:r>
      <w:proofErr w:type="spellEnd"/>
      <w:r w:rsidRPr="00600EF5">
        <w:rPr>
          <w:szCs w:val="28"/>
        </w:rPr>
        <w:t>. Для исключения блокировки графического интерфейса чтение данных организовано в отдельном потоке. Основные этапы работы:</w:t>
      </w:r>
    </w:p>
    <w:p w14:paraId="52366D8A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Подключение к порту:</w:t>
      </w:r>
    </w:p>
    <w:p w14:paraId="0D1538CD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  <w:lang w:val="en-US"/>
        </w:rPr>
        <w:t>ser</w:t>
      </w:r>
      <w:r w:rsidRPr="00600EF5">
        <w:rPr>
          <w:szCs w:val="28"/>
        </w:rPr>
        <w:t xml:space="preserve"> = </w:t>
      </w:r>
      <w:proofErr w:type="gramStart"/>
      <w:r w:rsidRPr="00600EF5">
        <w:rPr>
          <w:szCs w:val="28"/>
          <w:lang w:val="en-US"/>
        </w:rPr>
        <w:t>serial</w:t>
      </w:r>
      <w:r w:rsidRPr="00600EF5">
        <w:rPr>
          <w:szCs w:val="28"/>
        </w:rPr>
        <w:t>.</w:t>
      </w:r>
      <w:r w:rsidRPr="00600EF5">
        <w:rPr>
          <w:szCs w:val="28"/>
          <w:lang w:val="en-US"/>
        </w:rPr>
        <w:t>Serial</w:t>
      </w:r>
      <w:proofErr w:type="gramEnd"/>
      <w:r w:rsidRPr="00600EF5">
        <w:rPr>
          <w:szCs w:val="28"/>
        </w:rPr>
        <w:t>(</w:t>
      </w:r>
      <w:r w:rsidRPr="00600EF5">
        <w:rPr>
          <w:szCs w:val="28"/>
          <w:lang w:val="en-US"/>
        </w:rPr>
        <w:t>port</w:t>
      </w:r>
      <w:r w:rsidRPr="00600EF5">
        <w:rPr>
          <w:szCs w:val="28"/>
        </w:rPr>
        <w:t xml:space="preserve">, 9600, </w:t>
      </w:r>
      <w:r w:rsidRPr="00600EF5">
        <w:rPr>
          <w:szCs w:val="28"/>
          <w:lang w:val="en-US"/>
        </w:rPr>
        <w:t>timeout</w:t>
      </w:r>
      <w:r w:rsidRPr="00600EF5">
        <w:rPr>
          <w:szCs w:val="28"/>
        </w:rPr>
        <w:t>=1)</w:t>
      </w:r>
    </w:p>
    <w:p w14:paraId="0230D902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>Чтение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строки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в</w:t>
      </w:r>
      <w:r w:rsidRPr="00600EF5">
        <w:rPr>
          <w:szCs w:val="28"/>
          <w:lang w:val="en-US"/>
        </w:rPr>
        <w:t xml:space="preserve"> </w:t>
      </w:r>
      <w:r w:rsidRPr="00600EF5">
        <w:rPr>
          <w:szCs w:val="28"/>
        </w:rPr>
        <w:t>цикле</w:t>
      </w:r>
      <w:r w:rsidRPr="00600EF5">
        <w:rPr>
          <w:szCs w:val="28"/>
          <w:lang w:val="en-US"/>
        </w:rPr>
        <w:t>:</w:t>
      </w:r>
    </w:p>
    <w:p w14:paraId="2701CE9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line = </w:t>
      </w:r>
      <w:proofErr w:type="spellStart"/>
      <w:proofErr w:type="gramStart"/>
      <w:r w:rsidRPr="00600EF5">
        <w:rPr>
          <w:szCs w:val="28"/>
          <w:lang w:val="en-US"/>
        </w:rPr>
        <w:t>ser.readline</w:t>
      </w:r>
      <w:proofErr w:type="spellEnd"/>
      <w:proofErr w:type="gramEnd"/>
      <w:r w:rsidRPr="00600EF5">
        <w:rPr>
          <w:szCs w:val="28"/>
          <w:lang w:val="en-US"/>
        </w:rPr>
        <w:t>().decode('utf-8', errors='ignore').strip()</w:t>
      </w:r>
    </w:p>
    <w:p w14:paraId="0B6008F3" w14:textId="77777777" w:rsidR="0024645D" w:rsidRPr="00600EF5" w:rsidRDefault="0024645D" w:rsidP="00600EF5">
      <w:pPr>
        <w:rPr>
          <w:szCs w:val="28"/>
        </w:rPr>
      </w:pPr>
      <w:proofErr w:type="spellStart"/>
      <w:r w:rsidRPr="00600EF5">
        <w:rPr>
          <w:szCs w:val="28"/>
        </w:rPr>
        <w:lastRenderedPageBreak/>
        <w:t>Парсинг</w:t>
      </w:r>
      <w:proofErr w:type="spellEnd"/>
      <w:r w:rsidRPr="00600EF5">
        <w:rPr>
          <w:szCs w:val="28"/>
        </w:rPr>
        <w:t>:</w:t>
      </w:r>
    </w:p>
    <w:p w14:paraId="7E44075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Проверяется, начинается ли строка с "SPEED:". Если да, то из неё извлекаются числовые значения скорости и лимита с помощью методов строк (разбивка по пробелам и двоеточиям).</w:t>
      </w:r>
    </w:p>
    <w:p w14:paraId="12D9EC13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Обновление глобальных переменных:</w:t>
      </w:r>
    </w:p>
    <w:p w14:paraId="4D423E3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Полученные значения записываются в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, которые затем используются главным потоком для перерисовки графического интерфейса.</w:t>
      </w:r>
    </w:p>
    <w:p w14:paraId="01589481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Пример фрагмента </w:t>
      </w:r>
      <w:proofErr w:type="spellStart"/>
      <w:r w:rsidRPr="00600EF5">
        <w:rPr>
          <w:szCs w:val="28"/>
        </w:rPr>
        <w:t>парсинга</w:t>
      </w:r>
      <w:proofErr w:type="spellEnd"/>
      <w:r w:rsidRPr="00600EF5">
        <w:rPr>
          <w:szCs w:val="28"/>
        </w:rPr>
        <w:t>:</w:t>
      </w:r>
    </w:p>
    <w:p w14:paraId="3E45BCE7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ab/>
      </w:r>
      <w:r w:rsidRPr="00600EF5">
        <w:rPr>
          <w:szCs w:val="28"/>
          <w:lang w:val="en-US"/>
        </w:rPr>
        <w:t>if</w:t>
      </w:r>
      <w:r w:rsidRPr="00600EF5">
        <w:rPr>
          <w:szCs w:val="28"/>
        </w:rPr>
        <w:t xml:space="preserve"> </w:t>
      </w:r>
      <w:proofErr w:type="gramStart"/>
      <w:r w:rsidRPr="00600EF5">
        <w:rPr>
          <w:szCs w:val="28"/>
          <w:lang w:val="en-US"/>
        </w:rPr>
        <w:t>line</w:t>
      </w:r>
      <w:r w:rsidRPr="00600EF5">
        <w:rPr>
          <w:szCs w:val="28"/>
        </w:rPr>
        <w:t>.</w:t>
      </w:r>
      <w:proofErr w:type="spellStart"/>
      <w:r w:rsidRPr="00600EF5">
        <w:rPr>
          <w:szCs w:val="28"/>
          <w:lang w:val="en-US"/>
        </w:rPr>
        <w:t>startswith</w:t>
      </w:r>
      <w:proofErr w:type="spellEnd"/>
      <w:proofErr w:type="gramEnd"/>
      <w:r w:rsidRPr="00600EF5">
        <w:rPr>
          <w:szCs w:val="28"/>
        </w:rPr>
        <w:t>("</w:t>
      </w:r>
      <w:r w:rsidRPr="00600EF5">
        <w:rPr>
          <w:szCs w:val="28"/>
          <w:lang w:val="en-US"/>
        </w:rPr>
        <w:t>SPEED</w:t>
      </w:r>
      <w:r w:rsidRPr="00600EF5">
        <w:rPr>
          <w:szCs w:val="28"/>
        </w:rPr>
        <w:t>:"):</w:t>
      </w:r>
    </w:p>
    <w:p w14:paraId="146CD1E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</w:rPr>
        <w:t xml:space="preserve">    </w:t>
      </w:r>
      <w:r w:rsidRPr="00600EF5">
        <w:rPr>
          <w:szCs w:val="28"/>
          <w:lang w:val="en-US"/>
        </w:rPr>
        <w:t xml:space="preserve">parts = </w:t>
      </w:r>
      <w:proofErr w:type="spellStart"/>
      <w:proofErr w:type="gramStart"/>
      <w:r w:rsidRPr="00600EF5">
        <w:rPr>
          <w:szCs w:val="28"/>
          <w:lang w:val="en-US"/>
        </w:rPr>
        <w:t>line.split</w:t>
      </w:r>
      <w:proofErr w:type="spellEnd"/>
      <w:proofErr w:type="gramEnd"/>
      <w:r w:rsidRPr="00600EF5">
        <w:rPr>
          <w:szCs w:val="28"/>
          <w:lang w:val="en-US"/>
        </w:rPr>
        <w:t>()</w:t>
      </w:r>
    </w:p>
    <w:p w14:paraId="2DBE0E2C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speed_part</w:t>
      </w:r>
      <w:proofErr w:type="spellEnd"/>
      <w:r w:rsidRPr="00600EF5">
        <w:rPr>
          <w:szCs w:val="28"/>
          <w:lang w:val="en-US"/>
        </w:rPr>
        <w:t xml:space="preserve"> = parts[0</w:t>
      </w:r>
      <w:proofErr w:type="gramStart"/>
      <w:r w:rsidRPr="00600EF5">
        <w:rPr>
          <w:szCs w:val="28"/>
          <w:lang w:val="en-US"/>
        </w:rPr>
        <w:t>].split</w:t>
      </w:r>
      <w:proofErr w:type="gramEnd"/>
      <w:r w:rsidRPr="00600EF5">
        <w:rPr>
          <w:szCs w:val="28"/>
          <w:lang w:val="en-US"/>
        </w:rPr>
        <w:t>(":")[1]</w:t>
      </w:r>
    </w:p>
    <w:p w14:paraId="6F3273BD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limit_part</w:t>
      </w:r>
      <w:proofErr w:type="spellEnd"/>
      <w:r w:rsidRPr="00600EF5">
        <w:rPr>
          <w:szCs w:val="28"/>
          <w:lang w:val="en-US"/>
        </w:rPr>
        <w:t xml:space="preserve"> = parts[1</w:t>
      </w:r>
      <w:proofErr w:type="gramStart"/>
      <w:r w:rsidRPr="00600EF5">
        <w:rPr>
          <w:szCs w:val="28"/>
          <w:lang w:val="en-US"/>
        </w:rPr>
        <w:t>].split</w:t>
      </w:r>
      <w:proofErr w:type="gramEnd"/>
      <w:r w:rsidRPr="00600EF5">
        <w:rPr>
          <w:szCs w:val="28"/>
          <w:lang w:val="en-US"/>
        </w:rPr>
        <w:t>(":")[1]</w:t>
      </w:r>
    </w:p>
    <w:p w14:paraId="7D8F1DFB" w14:textId="77777777" w:rsidR="0024645D" w:rsidRPr="00600EF5" w:rsidRDefault="0024645D" w:rsidP="00600EF5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current_speed</w:t>
      </w:r>
      <w:proofErr w:type="spellEnd"/>
      <w:r w:rsidRPr="00600EF5">
        <w:rPr>
          <w:szCs w:val="28"/>
          <w:lang w:val="en-US"/>
        </w:rPr>
        <w:t xml:space="preserve"> = float(</w:t>
      </w:r>
      <w:proofErr w:type="spellStart"/>
      <w:r w:rsidRPr="00600EF5">
        <w:rPr>
          <w:szCs w:val="28"/>
          <w:lang w:val="en-US"/>
        </w:rPr>
        <w:t>speed_part</w:t>
      </w:r>
      <w:proofErr w:type="spellEnd"/>
      <w:r w:rsidRPr="00600EF5">
        <w:rPr>
          <w:szCs w:val="28"/>
          <w:lang w:val="en-US"/>
        </w:rPr>
        <w:t>)</w:t>
      </w:r>
    </w:p>
    <w:p w14:paraId="5F518432" w14:textId="18F43703" w:rsidR="0024645D" w:rsidRPr="00600EF5" w:rsidRDefault="0024645D" w:rsidP="00A837FB">
      <w:pPr>
        <w:rPr>
          <w:szCs w:val="28"/>
          <w:lang w:val="en-US"/>
        </w:rPr>
      </w:pPr>
      <w:r w:rsidRPr="00600EF5">
        <w:rPr>
          <w:szCs w:val="28"/>
          <w:lang w:val="en-US"/>
        </w:rPr>
        <w:t xml:space="preserve">    </w:t>
      </w:r>
      <w:proofErr w:type="spellStart"/>
      <w:r w:rsidRPr="00600EF5">
        <w:rPr>
          <w:szCs w:val="28"/>
          <w:lang w:val="en-US"/>
        </w:rPr>
        <w:t>speed_limit</w:t>
      </w:r>
      <w:proofErr w:type="spellEnd"/>
      <w:r w:rsidRPr="00600EF5">
        <w:rPr>
          <w:szCs w:val="28"/>
          <w:lang w:val="en-US"/>
        </w:rPr>
        <w:t xml:space="preserve"> = int(</w:t>
      </w:r>
      <w:proofErr w:type="spellStart"/>
      <w:r w:rsidRPr="00600EF5">
        <w:rPr>
          <w:szCs w:val="28"/>
          <w:lang w:val="en-US"/>
        </w:rPr>
        <w:t>limit_part</w:t>
      </w:r>
      <w:proofErr w:type="spellEnd"/>
      <w:r w:rsidRPr="00600EF5">
        <w:rPr>
          <w:szCs w:val="28"/>
          <w:lang w:val="en-US"/>
        </w:rPr>
        <w:t>)</w:t>
      </w:r>
    </w:p>
    <w:p w14:paraId="554953CB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4. Синхронизация потоков</w:t>
      </w:r>
    </w:p>
    <w:p w14:paraId="79208695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Поскольку чтение порта происходит в фоновом потоке, а отрисовка интерфейса – в главном, для корректного обмена данными используется механизм глобальных переменных.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 не требует явной синхронизации для простых типов данных при таком уровне параллелизма, но для надёжности в более сложных системах можно было бы применить блокировки. В данном проекте простота архитектуры обеспечивает стабильную работу без дополнительных мер.</w:t>
      </w:r>
    </w:p>
    <w:p w14:paraId="6FD7FB49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5. Протокол и отказоустойчивость</w:t>
      </w:r>
    </w:p>
    <w:p w14:paraId="4BD014C8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Передача данных организована как односторонняя (от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компьютеру). Это позволяет избежать сложностей с подтверждениями и делает систему устойчивой к кратковременным потерям связи. Если какое-то сообщение будет пропущено, следующее поступит через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, и интерфейс обновится без видимых задержек.</w:t>
      </w:r>
    </w:p>
    <w:p w14:paraId="08BA20D7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lastRenderedPageBreak/>
        <w:t xml:space="preserve">При возникновении ошибок чтения (например, при разрыве соединения) поток чтения завершается, и приложение продолжает работать с последними полученными значениями. При повторном подключении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к порту необходимо перезапустить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-скрипт.</w:t>
      </w:r>
    </w:p>
    <w:p w14:paraId="678A85F6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6. Отладка через монитор порта</w:t>
      </w:r>
    </w:p>
    <w:p w14:paraId="48420E8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Перед запуском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-приложения удобно проверить работу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с помощью встроенного монитора порта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IDE. Установив скорость 9600 бод, можно наблюдать выдаваемые строки. Это позволяет убедиться в правильности работы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, кнопок и алгоритма ограничения скорости ещё до подключения визуализации.</w:t>
      </w:r>
    </w:p>
    <w:p w14:paraId="29332010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>7. Масштабируемость протокола</w:t>
      </w:r>
    </w:p>
    <w:p w14:paraId="2961DE4E" w14:textId="77777777" w:rsidR="0024645D" w:rsidRPr="00600EF5" w:rsidRDefault="0024645D" w:rsidP="00600EF5">
      <w:pPr>
        <w:rPr>
          <w:szCs w:val="28"/>
        </w:rPr>
      </w:pPr>
      <w:r w:rsidRPr="00600EF5">
        <w:rPr>
          <w:szCs w:val="28"/>
        </w:rPr>
        <w:t xml:space="preserve">Текстовый протокол легко расширяется. При необходимости добавления новых параметров (например, оборотов двигателя, температуры) можно ввести дополнительные поля, сохранив общую структуру.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 может быть доработано для </w:t>
      </w:r>
      <w:proofErr w:type="spellStart"/>
      <w:r w:rsidRPr="00600EF5">
        <w:rPr>
          <w:szCs w:val="28"/>
        </w:rPr>
        <w:t>парсинга</w:t>
      </w:r>
      <w:proofErr w:type="spellEnd"/>
      <w:r w:rsidRPr="00600EF5">
        <w:rPr>
          <w:szCs w:val="28"/>
        </w:rPr>
        <w:t xml:space="preserve"> расширенных сообщений.</w:t>
      </w:r>
    </w:p>
    <w:p w14:paraId="7570FFF6" w14:textId="53AA7E06" w:rsidR="0024645D" w:rsidRPr="00600EF5" w:rsidRDefault="0024645D" w:rsidP="00A837FB">
      <w:pPr>
        <w:rPr>
          <w:szCs w:val="28"/>
        </w:rPr>
      </w:pPr>
      <w:r w:rsidRPr="00600EF5">
        <w:rPr>
          <w:szCs w:val="28"/>
        </w:rPr>
        <w:t>Таким образом, разработанная система передачи данных обеспечивает надёжную, наглядную и гибкую связь между микроконтроллером и компьютером, что позволяет эффективно визуализировать работу ограничителя скорости и проводить эксперименты.</w:t>
      </w:r>
    </w:p>
    <w:p w14:paraId="0B186E37" w14:textId="77777777" w:rsidR="0024645D" w:rsidRPr="00600EF5" w:rsidRDefault="0024645D" w:rsidP="00600EF5">
      <w:pPr>
        <w:rPr>
          <w:szCs w:val="28"/>
        </w:rPr>
      </w:pPr>
    </w:p>
    <w:p w14:paraId="4348F28C" w14:textId="77777777" w:rsidR="00B105AF" w:rsidRPr="00600EF5" w:rsidRDefault="00DD7A3D" w:rsidP="00150BCB">
      <w:pPr>
        <w:pStyle w:val="2"/>
      </w:pPr>
      <w:bookmarkStart w:id="24" w:name="_Toc227750464"/>
      <w:r w:rsidRPr="00600EF5">
        <w:t xml:space="preserve">3.3 </w:t>
      </w:r>
      <w:r w:rsidR="00B105AF" w:rsidRPr="00600EF5">
        <w:t>Исправление</w:t>
      </w:r>
      <w:r w:rsidR="00981EFF" w:rsidRPr="00600EF5">
        <w:t xml:space="preserve"> </w:t>
      </w:r>
      <w:r w:rsidR="00B105AF" w:rsidRPr="00600EF5">
        <w:t>ошибок</w:t>
      </w:r>
      <w:bookmarkEnd w:id="23"/>
      <w:bookmarkEnd w:id="24"/>
    </w:p>
    <w:p w14:paraId="608DB20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процессе разработки и отладки системы ограничения скорости был выявлен ряд типичных для подобных проектов ошибок. Их анализ и устранение позволили добиться стабильной работы устройства. Ниже приведены основные проблемы и способы их решения.</w:t>
      </w:r>
    </w:p>
    <w:p w14:paraId="36F3E08E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 Дребезг контактов кнопок и </w:t>
      </w:r>
      <w:proofErr w:type="spellStart"/>
      <w:r w:rsidRPr="00600EF5">
        <w:rPr>
          <w:szCs w:val="28"/>
        </w:rPr>
        <w:t>энкодера</w:t>
      </w:r>
      <w:proofErr w:type="spellEnd"/>
    </w:p>
    <w:p w14:paraId="44FA86E5" w14:textId="77777777" w:rsidR="0024645D" w:rsidRPr="00600EF5" w:rsidRDefault="0024645D" w:rsidP="00600EF5">
      <w:pPr>
        <w:spacing w:after="160"/>
        <w:rPr>
          <w:szCs w:val="28"/>
        </w:rPr>
      </w:pPr>
      <w:r w:rsidRPr="00A837FB">
        <w:rPr>
          <w:szCs w:val="28"/>
          <w:highlight w:val="yellow"/>
        </w:rPr>
        <w:t>Проблема</w:t>
      </w:r>
      <w:proofErr w:type="gramStart"/>
      <w:r w:rsidRPr="00A837FB">
        <w:rPr>
          <w:szCs w:val="28"/>
          <w:highlight w:val="yellow"/>
        </w:rPr>
        <w:t>: При</w:t>
      </w:r>
      <w:proofErr w:type="gramEnd"/>
      <w:r w:rsidRPr="00600EF5">
        <w:rPr>
          <w:szCs w:val="28"/>
        </w:rPr>
        <w:t xml:space="preserve"> нажатии кнопки или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возникали множественные ложные срабатывания из-за механического дребезга </w:t>
      </w:r>
      <w:r w:rsidRPr="00600EF5">
        <w:rPr>
          <w:szCs w:val="28"/>
        </w:rPr>
        <w:lastRenderedPageBreak/>
        <w:t>контактов. Это приводило к хаотичному изменению лимита скорости и непредсказуемому поведению системы.</w:t>
      </w:r>
    </w:p>
    <w:p w14:paraId="5A15DAD4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</w:t>
      </w:r>
      <w:proofErr w:type="gramStart"/>
      <w:r w:rsidRPr="00600EF5">
        <w:rPr>
          <w:szCs w:val="28"/>
        </w:rPr>
        <w:t>: Для</w:t>
      </w:r>
      <w:proofErr w:type="gramEnd"/>
      <w:r w:rsidRPr="00600EF5">
        <w:rPr>
          <w:szCs w:val="28"/>
        </w:rPr>
        <w:t xml:space="preserve"> кнопок (кнопка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кнопка «газ») в программе была реализована программная </w:t>
      </w:r>
      <w:proofErr w:type="spellStart"/>
      <w:r w:rsidRPr="00600EF5">
        <w:rPr>
          <w:szCs w:val="28"/>
        </w:rPr>
        <w:t>антидребезговая</w:t>
      </w:r>
      <w:proofErr w:type="spellEnd"/>
      <w:r w:rsidRPr="00600EF5">
        <w:rPr>
          <w:szCs w:val="28"/>
        </w:rPr>
        <w:t xml:space="preserve"> обработка с использованием временных задержек и флагов состояния. Для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применялось отслеживание состояния каналов в прерывании, что позволило корректно определять направление вращения без учёта дребезга. Дополнительно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 была реализована фильтрация данных, игнорирующая слишком частые изменения.</w:t>
      </w:r>
    </w:p>
    <w:p w14:paraId="1378D67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 Пропуск импульсов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при быстром вращении</w:t>
      </w:r>
    </w:p>
    <w:p w14:paraId="1DC8C98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быстром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часть импульсов не фиксировалась, что приводило к заниженным значениям текущей скорости. Это было связано с тем, что опрос состояния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в основном цикле не успевал обрабатывать все изменения.</w:t>
      </w:r>
    </w:p>
    <w:p w14:paraId="3AE83DA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</w:t>
      </w:r>
      <w:proofErr w:type="gramStart"/>
      <w:r w:rsidRPr="00600EF5">
        <w:rPr>
          <w:szCs w:val="28"/>
        </w:rPr>
        <w:t>: Для</w:t>
      </w:r>
      <w:proofErr w:type="gramEnd"/>
      <w:r w:rsidRPr="00600EF5">
        <w:rPr>
          <w:szCs w:val="28"/>
        </w:rPr>
        <w:t xml:space="preserve"> обработки сигналов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были задействованы аппаратные прерывания на </w:t>
      </w:r>
      <w:proofErr w:type="spellStart"/>
      <w:r w:rsidRPr="00600EF5">
        <w:rPr>
          <w:szCs w:val="28"/>
        </w:rPr>
        <w:t>пинах</w:t>
      </w:r>
      <w:proofErr w:type="spellEnd"/>
      <w:r w:rsidRPr="00600EF5">
        <w:rPr>
          <w:szCs w:val="28"/>
        </w:rPr>
        <w:t xml:space="preserve"> 2 и 3. В обработчике прерывания выполнялось минимально необходимое количество операций: определение направления и инкремент счётчика. Это позволило фиксировать каждый фронт импульса даже на максимальной скорости вращения, доступной вручную.</w:t>
      </w:r>
    </w:p>
    <w:p w14:paraId="7A90E71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3. Некорректное отображение скорости при изменении лимита</w:t>
      </w:r>
    </w:p>
    <w:p w14:paraId="23FE072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уменьшении установленного лимита текущая скорость иногда оставалась выше нового предела, что не соответствовало логике ограничителя. Система не предпринимала автоматического снижения скорости.</w:t>
      </w:r>
    </w:p>
    <w:p w14:paraId="6365BDE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Решение: В алгоритм были добавлены принудительные корректировки. При изменении лимита (вращением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или сбросом кнопкой) </w:t>
      </w:r>
      <w:r w:rsidRPr="00600EF5">
        <w:rPr>
          <w:szCs w:val="28"/>
        </w:rPr>
        <w:lastRenderedPageBreak/>
        <w:t>выполняется проверка: если текущая скорость превышает новый лимит, она мгновенно устанавливается равной лимиту. Это имитирует срабатывание ограничителя и исключает возможность длительного нахождения в запретной зоне.</w:t>
      </w:r>
    </w:p>
    <w:p w14:paraId="513268F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4. Проблемы с последовательным интерфейсом и синхронизацией</w:t>
      </w:r>
    </w:p>
    <w:p w14:paraId="15F1616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работе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-приложения периодически возникали ошибки чтения порта, связанные с потерей данных или неправильным </w:t>
      </w:r>
      <w:proofErr w:type="spellStart"/>
      <w:r w:rsidRPr="00600EF5">
        <w:rPr>
          <w:szCs w:val="28"/>
        </w:rPr>
        <w:t>парсингом</w:t>
      </w:r>
      <w:proofErr w:type="spellEnd"/>
      <w:r w:rsidRPr="00600EF5">
        <w:rPr>
          <w:szCs w:val="28"/>
        </w:rPr>
        <w:t>. Кроме того, попытка чтения порта в основном потоке приводила к зависанию графического интерфейса.</w:t>
      </w:r>
    </w:p>
    <w:p w14:paraId="6831D96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Решение: Чтение последовательного порта было вынесено в отдельный поток с использованием библиотеки </w:t>
      </w:r>
      <w:proofErr w:type="spellStart"/>
      <w:r w:rsidRPr="00600EF5">
        <w:rPr>
          <w:szCs w:val="28"/>
        </w:rPr>
        <w:t>threading</w:t>
      </w:r>
      <w:proofErr w:type="spellEnd"/>
      <w:r w:rsidRPr="00600EF5">
        <w:rPr>
          <w:szCs w:val="28"/>
        </w:rPr>
        <w:t xml:space="preserve">. Это позволило графическому интерфейсу оставаться отзывчивым. Для повышения надёжности </w:t>
      </w:r>
      <w:proofErr w:type="spellStart"/>
      <w:r w:rsidRPr="00600EF5">
        <w:rPr>
          <w:szCs w:val="28"/>
        </w:rPr>
        <w:t>парсинга</w:t>
      </w:r>
      <w:proofErr w:type="spellEnd"/>
      <w:r w:rsidRPr="00600EF5">
        <w:rPr>
          <w:szCs w:val="28"/>
        </w:rPr>
        <w:t xml:space="preserve"> строки фильтруются по наличию префикса "SPEED:", а все некорректные строки игнорируются. Таймаут чтения установлен в 1 секунду, что предотвращает зависание потока при обрыве связи.</w:t>
      </w:r>
    </w:p>
    <w:p w14:paraId="5B6DEE0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5. Неточное масштабирование скорости</w:t>
      </w:r>
    </w:p>
    <w:p w14:paraId="23506EF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Проблема: Исходные значения, получаемые с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(импульсы за интервал), не соответствовали реальным километрам в час, что затрудняло интерпретацию данных.</w:t>
      </w:r>
    </w:p>
    <w:p w14:paraId="5FBCA71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</w:t>
      </w:r>
      <w:proofErr w:type="gramStart"/>
      <w:r w:rsidRPr="00600EF5">
        <w:rPr>
          <w:szCs w:val="28"/>
        </w:rPr>
        <w:t>: Для</w:t>
      </w:r>
      <w:proofErr w:type="gramEnd"/>
      <w:r w:rsidRPr="00600EF5">
        <w:rPr>
          <w:szCs w:val="28"/>
        </w:rPr>
        <w:t xml:space="preserve"> учебного проекта был выбран условный масштаб, позволяющий наглядно демонстрировать работу ограничителя. Принято, что 1 импульс за интервал соответствует определённой скорости (в коде используется пересчёт с учётом количества импульсов на оборот и интервала измерения). Пользователь может адаптировать коэффициент под конкретные условия (например, при подключении реального двигателя). Для визуализации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 используется тот же масштаб, что обеспечивает согласованность отображения.</w:t>
      </w:r>
    </w:p>
    <w:p w14:paraId="6363A04E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6. Артефакты отображения в графическом интерфейсе</w:t>
      </w:r>
    </w:p>
    <w:p w14:paraId="0009C6F4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перерисовке круговых шкал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 иногда оставались «хвосты» от предыдущих стрелок, что снижало визуальное качество.</w:t>
      </w:r>
    </w:p>
    <w:p w14:paraId="1222205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Решение: Вместо обновления отдельных элементов используется полная очистка холста (</w:t>
      </w:r>
      <w:proofErr w:type="spellStart"/>
      <w:proofErr w:type="gramStart"/>
      <w:r w:rsidRPr="00600EF5">
        <w:rPr>
          <w:szCs w:val="28"/>
        </w:rPr>
        <w:t>canvas.delete</w:t>
      </w:r>
      <w:proofErr w:type="spellEnd"/>
      <w:proofErr w:type="gramEnd"/>
      <w:r w:rsidRPr="00600EF5">
        <w:rPr>
          <w:szCs w:val="28"/>
        </w:rPr>
        <w:t>("</w:t>
      </w:r>
      <w:proofErr w:type="spellStart"/>
      <w:r w:rsidRPr="00600EF5">
        <w:rPr>
          <w:szCs w:val="28"/>
        </w:rPr>
        <w:t>all</w:t>
      </w:r>
      <w:proofErr w:type="spellEnd"/>
      <w:r w:rsidRPr="00600EF5">
        <w:rPr>
          <w:szCs w:val="28"/>
        </w:rPr>
        <w:t>")) и перерисовка всех приборов заново. Это гарантирует отсутствие артефактов, хотя и требует чуть больше вычислительных ресурсов. Частота обновления (20 раз в секунду) не создаёт заметной нагрузки на современные компьютеры.</w:t>
      </w:r>
    </w:p>
    <w:p w14:paraId="4240393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7. Ошибки компиляции и загрузки в </w:t>
      </w:r>
      <w:proofErr w:type="spellStart"/>
      <w:r w:rsidRPr="00600EF5">
        <w:rPr>
          <w:szCs w:val="28"/>
        </w:rPr>
        <w:t>Arduino</w:t>
      </w:r>
      <w:proofErr w:type="spellEnd"/>
    </w:p>
    <w:p w14:paraId="34E011F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загрузке скетча иногда возникали ошибки компиляции из-за опечаток в коде или неправильного выбора платы/порта.</w:t>
      </w:r>
    </w:p>
    <w:p w14:paraId="131F468C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</w:t>
      </w:r>
      <w:proofErr w:type="gramStart"/>
      <w:r w:rsidRPr="00600EF5">
        <w:rPr>
          <w:szCs w:val="28"/>
        </w:rPr>
        <w:t>: Был</w:t>
      </w:r>
      <w:proofErr w:type="gramEnd"/>
      <w:r w:rsidRPr="00600EF5">
        <w:rPr>
          <w:szCs w:val="28"/>
        </w:rPr>
        <w:t xml:space="preserve"> разработан пошаговый порядок действий: выбор платы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в меню </w:t>
      </w:r>
      <w:proofErr w:type="spellStart"/>
      <w:r w:rsidRPr="00600EF5">
        <w:rPr>
          <w:szCs w:val="28"/>
        </w:rPr>
        <w:t>Tools</w:t>
      </w:r>
      <w:proofErr w:type="spellEnd"/>
      <w:r w:rsidRPr="00600EF5">
        <w:rPr>
          <w:szCs w:val="28"/>
        </w:rPr>
        <w:t xml:space="preserve"> → </w:t>
      </w:r>
      <w:proofErr w:type="spellStart"/>
      <w:r w:rsidRPr="00600EF5">
        <w:rPr>
          <w:szCs w:val="28"/>
        </w:rPr>
        <w:t>Board</w:t>
      </w:r>
      <w:proofErr w:type="spellEnd"/>
      <w:r w:rsidRPr="00600EF5">
        <w:rPr>
          <w:szCs w:val="28"/>
        </w:rPr>
        <w:t xml:space="preserve">, выбор правильного COM-порта. Перед загрузкой скетч проверяется на синтаксические ошибки с помощью кнопки </w:t>
      </w:r>
      <w:proofErr w:type="spellStart"/>
      <w:r w:rsidRPr="00600EF5">
        <w:rPr>
          <w:szCs w:val="28"/>
        </w:rPr>
        <w:t>Verify</w:t>
      </w:r>
      <w:proofErr w:type="spellEnd"/>
      <w:r w:rsidRPr="00600EF5">
        <w:rPr>
          <w:szCs w:val="28"/>
        </w:rPr>
        <w:t>. При возникновении ошибок компиляции сообщения в нижней панели позволяют быстро локализовать проблему. Также была создана резервная копия рабочей версии кода, чтобы при неудачных экспериментах можно было быстро восстановить стабильное состояние.</w:t>
      </w:r>
    </w:p>
    <w:p w14:paraId="31E2135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8. Нестабильная работа при питании от USB</w:t>
      </w:r>
    </w:p>
    <w:p w14:paraId="490CF06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Проблема</w:t>
      </w:r>
      <w:proofErr w:type="gramStart"/>
      <w:r w:rsidRPr="00600EF5">
        <w:rPr>
          <w:szCs w:val="28"/>
        </w:rPr>
        <w:t>: При</w:t>
      </w:r>
      <w:proofErr w:type="gramEnd"/>
      <w:r w:rsidRPr="00600EF5">
        <w:rPr>
          <w:szCs w:val="28"/>
        </w:rPr>
        <w:t xml:space="preserve"> подключении дополнительных компонентов (особенно при использовании внешнего мотора) питание от USB могло быть недостаточным, что приводило к сбоям.</w:t>
      </w:r>
    </w:p>
    <w:p w14:paraId="1070A78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Решение: В данной конфигурации все компоненты потребляют ток, допустимый для порта USB (</w:t>
      </w: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, кнопки, светодиод). Для повышения надёжности рекомендуется использовать качественный USB-кабель и порт с достаточным током (не менее 500 мА). При дальнейшем расширении системы </w:t>
      </w:r>
      <w:r w:rsidRPr="00600EF5">
        <w:rPr>
          <w:szCs w:val="28"/>
        </w:rPr>
        <w:lastRenderedPageBreak/>
        <w:t>(например, подключение мотора) необходимо применять отдельный источник питания.</w:t>
      </w:r>
    </w:p>
    <w:p w14:paraId="4CD760F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9. Заключение по исправлению ошибок</w:t>
      </w:r>
    </w:p>
    <w:p w14:paraId="7DAF16A0" w14:textId="0B74FF3C" w:rsidR="00B105AF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Перечисленные выше меры позволили создать стабильно работающую систему ограничения скорости, которая корректно измеряет скорость, реагирует на действия пользователя и отображает данные в удобном графическом интерфейсе. Опыт устранения ошибок показал важность тщательной отладки аппаратной и программной частей, а также необходимость применения таких методов, как прерывания, </w:t>
      </w:r>
      <w:proofErr w:type="spellStart"/>
      <w:r w:rsidRPr="00600EF5">
        <w:rPr>
          <w:szCs w:val="28"/>
        </w:rPr>
        <w:t>антидребезг</w:t>
      </w:r>
      <w:proofErr w:type="spellEnd"/>
      <w:r w:rsidRPr="00600EF5">
        <w:rPr>
          <w:szCs w:val="28"/>
        </w:rPr>
        <w:t xml:space="preserve">, многопоточность и обработка исключений. </w:t>
      </w:r>
    </w:p>
    <w:p w14:paraId="22704B95" w14:textId="77777777" w:rsidR="00A837FB" w:rsidRPr="00600EF5" w:rsidRDefault="00A837FB" w:rsidP="00600EF5">
      <w:pPr>
        <w:spacing w:after="160"/>
        <w:rPr>
          <w:szCs w:val="28"/>
        </w:rPr>
      </w:pPr>
    </w:p>
    <w:p w14:paraId="4103FBD9" w14:textId="77777777" w:rsidR="009C7500" w:rsidRPr="00600EF5" w:rsidRDefault="00981EFF" w:rsidP="00150BCB">
      <w:pPr>
        <w:pStyle w:val="2"/>
      </w:pPr>
      <w:r w:rsidRPr="00600EF5">
        <w:t xml:space="preserve"> </w:t>
      </w:r>
      <w:bookmarkStart w:id="25" w:name="_Toc227750465"/>
      <w:r w:rsidR="00DD7A3D" w:rsidRPr="00600EF5">
        <w:t xml:space="preserve">3.4 </w:t>
      </w:r>
      <w:r w:rsidR="009C7500" w:rsidRPr="00600EF5">
        <w:t>Тестирование</w:t>
      </w:r>
      <w:r w:rsidRPr="00600EF5">
        <w:t xml:space="preserve"> </w:t>
      </w:r>
      <w:r w:rsidR="009C7500" w:rsidRPr="00600EF5">
        <w:t>системы</w:t>
      </w:r>
      <w:bookmarkEnd w:id="25"/>
    </w:p>
    <w:p w14:paraId="50E19A4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узлов. Тестирование проводилось в несколько этапов: сначала проверялись отдельные компоненты, затем взаимодействие между ними, и наконец – работа системы в целом с визуализацией на компьютере.</w:t>
      </w:r>
    </w:p>
    <w:p w14:paraId="79E7BB6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 Методика тестирования</w:t>
      </w:r>
    </w:p>
    <w:p w14:paraId="4A0E428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Испытания выполнялись в следующем порядке:</w:t>
      </w:r>
    </w:p>
    <w:p w14:paraId="201C021A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  <w:highlight w:val="yellow"/>
        </w:rPr>
        <w:t>Проверка</w:t>
      </w:r>
      <w:r w:rsidRPr="00A837FB">
        <w:rPr>
          <w:szCs w:val="28"/>
        </w:rPr>
        <w:t xml:space="preserve"> работы </w:t>
      </w:r>
      <w:proofErr w:type="spellStart"/>
      <w:r w:rsidRPr="00A837FB">
        <w:rPr>
          <w:szCs w:val="28"/>
        </w:rPr>
        <w:t>энкодера</w:t>
      </w:r>
      <w:proofErr w:type="spellEnd"/>
      <w:r w:rsidRPr="00A837FB">
        <w:rPr>
          <w:szCs w:val="28"/>
        </w:rPr>
        <w:t xml:space="preserve"> – вращение вала </w:t>
      </w:r>
      <w:proofErr w:type="spellStart"/>
      <w:r w:rsidRPr="00A837FB">
        <w:rPr>
          <w:szCs w:val="28"/>
        </w:rPr>
        <w:t>энкодера</w:t>
      </w:r>
      <w:proofErr w:type="spellEnd"/>
      <w:r w:rsidRPr="00A837FB">
        <w:rPr>
          <w:szCs w:val="28"/>
        </w:rPr>
        <w:t xml:space="preserve"> вручную с контролем выдачи импульсов через </w:t>
      </w:r>
      <w:proofErr w:type="spellStart"/>
      <w:r w:rsidRPr="00A837FB">
        <w:rPr>
          <w:szCs w:val="28"/>
        </w:rPr>
        <w:t>Serial</w:t>
      </w:r>
      <w:proofErr w:type="spellEnd"/>
      <w:r w:rsidRPr="00A837FB">
        <w:rPr>
          <w:szCs w:val="28"/>
        </w:rPr>
        <w:t xml:space="preserve"> </w:t>
      </w:r>
      <w:proofErr w:type="spellStart"/>
      <w:r w:rsidRPr="00A837FB">
        <w:rPr>
          <w:szCs w:val="28"/>
        </w:rPr>
        <w:t>Monitor</w:t>
      </w:r>
      <w:proofErr w:type="spellEnd"/>
      <w:r w:rsidRPr="00A837FB">
        <w:rPr>
          <w:szCs w:val="28"/>
        </w:rPr>
        <w:t>.</w:t>
      </w:r>
    </w:p>
    <w:p w14:paraId="6D8961FB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  <w:highlight w:val="yellow"/>
        </w:rPr>
        <w:t>Проверка</w:t>
      </w:r>
      <w:r w:rsidRPr="00A837FB">
        <w:rPr>
          <w:szCs w:val="28"/>
        </w:rPr>
        <w:t xml:space="preserve"> изменения лимита – вращение </w:t>
      </w:r>
      <w:proofErr w:type="spellStart"/>
      <w:r w:rsidRPr="00A837FB">
        <w:rPr>
          <w:szCs w:val="28"/>
        </w:rPr>
        <w:t>энкодера</w:t>
      </w:r>
      <w:proofErr w:type="spellEnd"/>
      <w:r w:rsidRPr="00A837FB">
        <w:rPr>
          <w:szCs w:val="28"/>
        </w:rPr>
        <w:t xml:space="preserve"> и нажатие его кнопки; наблюдение за изменением значения </w:t>
      </w:r>
      <w:proofErr w:type="spellStart"/>
      <w:r w:rsidRPr="00A837FB">
        <w:rPr>
          <w:szCs w:val="28"/>
        </w:rPr>
        <w:t>speedLimit</w:t>
      </w:r>
      <w:proofErr w:type="spellEnd"/>
      <w:r w:rsidRPr="00A837FB">
        <w:rPr>
          <w:szCs w:val="28"/>
        </w:rPr>
        <w:t xml:space="preserve"> в мониторе порта.</w:t>
      </w:r>
    </w:p>
    <w:p w14:paraId="4A80BF69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  <w:highlight w:val="yellow"/>
        </w:rPr>
        <w:t>Проверка</w:t>
      </w:r>
      <w:r w:rsidRPr="00A837FB">
        <w:rPr>
          <w:szCs w:val="28"/>
        </w:rPr>
        <w:t xml:space="preserve"> кнопки «газ» – удержание кнопки и контроль плавного изменения текущей скорости.</w:t>
      </w:r>
    </w:p>
    <w:p w14:paraId="483C0845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</w:rPr>
        <w:t>Проверка логики ограничения – достижение скорости, равной лимиту, и наблюдение за прекращением роста скорости.</w:t>
      </w:r>
    </w:p>
    <w:p w14:paraId="421612D6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</w:rPr>
        <w:lastRenderedPageBreak/>
        <w:t>Проверка индикации превышения – наблюдение за светодиодом (</w:t>
      </w:r>
      <w:proofErr w:type="spellStart"/>
      <w:r w:rsidRPr="00A837FB">
        <w:rPr>
          <w:szCs w:val="28"/>
        </w:rPr>
        <w:t>пин</w:t>
      </w:r>
      <w:proofErr w:type="spellEnd"/>
      <w:r w:rsidRPr="00A837FB">
        <w:rPr>
          <w:szCs w:val="28"/>
        </w:rPr>
        <w:t xml:space="preserve"> 13) при достижении лимита.</w:t>
      </w:r>
    </w:p>
    <w:p w14:paraId="63DD786D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</w:rPr>
        <w:t xml:space="preserve">Проверка передачи данных – чтение строк </w:t>
      </w:r>
      <w:proofErr w:type="gramStart"/>
      <w:r w:rsidRPr="00A837FB">
        <w:rPr>
          <w:szCs w:val="28"/>
        </w:rPr>
        <w:t>SPEED:...</w:t>
      </w:r>
      <w:proofErr w:type="gramEnd"/>
      <w:r w:rsidRPr="00A837FB">
        <w:rPr>
          <w:szCs w:val="28"/>
        </w:rPr>
        <w:t xml:space="preserve"> LIMIT:... в </w:t>
      </w:r>
      <w:proofErr w:type="spellStart"/>
      <w:r w:rsidRPr="00A837FB">
        <w:rPr>
          <w:szCs w:val="28"/>
        </w:rPr>
        <w:t>Serial</w:t>
      </w:r>
      <w:proofErr w:type="spellEnd"/>
      <w:r w:rsidRPr="00A837FB">
        <w:rPr>
          <w:szCs w:val="28"/>
        </w:rPr>
        <w:t xml:space="preserve"> </w:t>
      </w:r>
      <w:proofErr w:type="spellStart"/>
      <w:r w:rsidRPr="00A837FB">
        <w:rPr>
          <w:szCs w:val="28"/>
        </w:rPr>
        <w:t>Monitor</w:t>
      </w:r>
      <w:proofErr w:type="spellEnd"/>
      <w:r w:rsidRPr="00A837FB">
        <w:rPr>
          <w:szCs w:val="28"/>
        </w:rPr>
        <w:t>.</w:t>
      </w:r>
    </w:p>
    <w:p w14:paraId="4261E1E3" w14:textId="77777777" w:rsidR="0024645D" w:rsidRPr="00A837FB" w:rsidRDefault="0024645D" w:rsidP="007A2E31">
      <w:pPr>
        <w:pStyle w:val="a3"/>
        <w:numPr>
          <w:ilvl w:val="0"/>
          <w:numId w:val="6"/>
        </w:numPr>
        <w:spacing w:after="160"/>
        <w:ind w:left="0" w:firstLine="709"/>
        <w:rPr>
          <w:szCs w:val="28"/>
        </w:rPr>
      </w:pPr>
      <w:r w:rsidRPr="00A837FB">
        <w:rPr>
          <w:szCs w:val="28"/>
        </w:rPr>
        <w:t xml:space="preserve">Проверка </w:t>
      </w:r>
      <w:proofErr w:type="spellStart"/>
      <w:r w:rsidRPr="00A837FB">
        <w:rPr>
          <w:szCs w:val="28"/>
        </w:rPr>
        <w:t>Python</w:t>
      </w:r>
      <w:proofErr w:type="spellEnd"/>
      <w:r w:rsidRPr="00A837FB">
        <w:rPr>
          <w:szCs w:val="28"/>
        </w:rPr>
        <w:t xml:space="preserve">-визуализации – запуск приложения, контроль отображения стрелок и цифр, соответствие показаний прибора данным </w:t>
      </w:r>
      <w:proofErr w:type="spellStart"/>
      <w:r w:rsidRPr="00A837FB">
        <w:rPr>
          <w:szCs w:val="28"/>
        </w:rPr>
        <w:t>Arduino</w:t>
      </w:r>
      <w:proofErr w:type="spellEnd"/>
      <w:r w:rsidRPr="00A837FB">
        <w:rPr>
          <w:szCs w:val="28"/>
        </w:rPr>
        <w:t>.</w:t>
      </w:r>
    </w:p>
    <w:p w14:paraId="402397B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Каждый тест проводился многократно, фиксировались результаты.</w:t>
      </w:r>
    </w:p>
    <w:p w14:paraId="307FD73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 Результаты тестирования</w:t>
      </w:r>
    </w:p>
    <w:p w14:paraId="3370385E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2.1. Работа </w:t>
      </w:r>
      <w:proofErr w:type="spellStart"/>
      <w:r w:rsidRPr="00600EF5">
        <w:rPr>
          <w:szCs w:val="28"/>
        </w:rPr>
        <w:t>энкодера</w:t>
      </w:r>
      <w:proofErr w:type="spellEnd"/>
    </w:p>
    <w:p w14:paraId="732F2A6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медленном и быстром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(как по часовой стрелке, так и против) в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выводились корректные изменения лимита. Пропусков импульсов не наблюдалось благодаря использованию аппаратных прерываний. Нажатие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сбрасывало лимит к 60 км/ч, как и предусмотрено.</w:t>
      </w:r>
    </w:p>
    <w:p w14:paraId="737A19A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2.2. Изменение текущей скорости (имитация газа)</w:t>
      </w:r>
    </w:p>
    <w:p w14:paraId="2E3778C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При нажатии и удержании кнопки «газ» текущая скорость плавно увеличивалась со скоростью +5 км/ч в секунду. При отпускании кнопки скорость плавно уменьшалась со скоростью -10 км/ч в секунду. Это имитировало поведение автомобиля при разгоне и торможении.</w:t>
      </w:r>
    </w:p>
    <w:p w14:paraId="21216B6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2.3. Ограничение скорости</w:t>
      </w:r>
    </w:p>
    <w:p w14:paraId="1A21DA4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установленном лимите, например, 60 км/ч, скорость росла до этого значения и далее не увеличивалась, даже если кнопка газа оставалась нажатой. При снижении лимита (вращением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) с 80 до 60 км/ч, когда текущая скорость составляла, скажем, 75 км/ч, она мгновенно устанавливалась равной 60 км/ч. Это соответствовало алгоритму принудительного ограничения.</w:t>
      </w:r>
    </w:p>
    <w:p w14:paraId="1FBEE44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2.4. Индикация превышения</w:t>
      </w:r>
    </w:p>
    <w:p w14:paraId="79484A8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загорался в тот момент, когда текущая скорость достигала установленного лимита, и гас при снижении скорости ниже лимита. Реакция была мгновенной, задержки не превышали 100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>.</w:t>
      </w:r>
    </w:p>
    <w:p w14:paraId="655F71C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2.5. Передача данных по </w:t>
      </w:r>
      <w:proofErr w:type="spellStart"/>
      <w:r w:rsidRPr="00600EF5">
        <w:rPr>
          <w:szCs w:val="28"/>
        </w:rPr>
        <w:t>Serial</w:t>
      </w:r>
      <w:proofErr w:type="spellEnd"/>
    </w:p>
    <w:p w14:paraId="199DF38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Monitor</w:t>
      </w:r>
      <w:proofErr w:type="spellEnd"/>
      <w:r w:rsidRPr="00600EF5">
        <w:rPr>
          <w:szCs w:val="28"/>
        </w:rPr>
        <w:t xml:space="preserve">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выводились строки вида SPEED:60.0 LIMIT:60. Формат строк был стабильным, без лишних символов. При изменении скорости и лимита значения обновлялись синхронно.</w:t>
      </w:r>
    </w:p>
    <w:p w14:paraId="5B94805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2.6.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-визуализация</w:t>
      </w:r>
    </w:p>
    <w:p w14:paraId="6B0D9FC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запуске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-скрипта и подключении к правильному COM-порту графическое окно отображало три прибора:</w:t>
      </w:r>
    </w:p>
    <w:p w14:paraId="04B7FC1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Левый круг – цифра лимита, изменялась синхронно с вращением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214E29C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Центральный спидометр – стрелка плавно перемещалась по шкале в соответствии с текущей скоростью;</w:t>
      </w:r>
    </w:p>
    <w:p w14:paraId="4EA4F4E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Правый тахометр – стрелка также изменяла положение, имитируя обороты двигателя (линейно связанные со скоростью).</w:t>
      </w:r>
    </w:p>
    <w:p w14:paraId="295444A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Частота обновления (20 кадров в секунду) обеспечивала плавность анимации. Цветовые акценты (красные стрелки, красные метки от 100 км/ч) были видны отчётливо. При достижении лимита никаких дополнительных сигналов в GUI не требовалось – информация отображалась через спидометр и цифру лимита.</w:t>
      </w:r>
    </w:p>
    <w:p w14:paraId="20DB2C8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3. Выявленные незначительные особенности</w:t>
      </w:r>
    </w:p>
    <w:p w14:paraId="13486A8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очень быстром вращении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(максимально возможном вручную) иногда происходило однократное изменение лимита на 2–3 единицы за одно движение, что объясняется инерцией и не является ошибкой.</w:t>
      </w:r>
    </w:p>
    <w:p w14:paraId="5C2A651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-приложении при разрыве USB-соединения поток чтения завершался, но графический интерфейс продолжал отображать последние полученные данные. Для восстановления требовался перезапуск скрипта.</w:t>
      </w:r>
    </w:p>
    <w:p w14:paraId="61755D8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При использовании монитора порта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одновременно с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-приложением возникала ошибка «</w:t>
      </w:r>
      <w:proofErr w:type="spellStart"/>
      <w:r w:rsidRPr="00600EF5">
        <w:rPr>
          <w:szCs w:val="28"/>
        </w:rPr>
        <w:t>Port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already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open</w:t>
      </w:r>
      <w:proofErr w:type="spellEnd"/>
      <w:r w:rsidRPr="00600EF5">
        <w:rPr>
          <w:szCs w:val="28"/>
        </w:rPr>
        <w:t>». Поэтому тестирование проводилось последовательно.</w:t>
      </w:r>
    </w:p>
    <w:p w14:paraId="6E92D28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4. Выводы по тестированию</w:t>
      </w:r>
    </w:p>
    <w:p w14:paraId="11A3328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Все запланированные функции системы работают корректно:</w:t>
      </w:r>
    </w:p>
    <w:p w14:paraId="3CD62269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 xml:space="preserve">измерение скорости (имитационное) с помощью </w:t>
      </w:r>
      <w:proofErr w:type="spellStart"/>
      <w:r w:rsidRPr="00D966F6">
        <w:rPr>
          <w:szCs w:val="28"/>
        </w:rPr>
        <w:t>энкодера</w:t>
      </w:r>
      <w:proofErr w:type="spellEnd"/>
      <w:r w:rsidRPr="00D966F6">
        <w:rPr>
          <w:szCs w:val="28"/>
        </w:rPr>
        <w:t>;</w:t>
      </w:r>
    </w:p>
    <w:p w14:paraId="7DF2E6EA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установка и сброс лимита скорости;</w:t>
      </w:r>
    </w:p>
    <w:p w14:paraId="6A9197DD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плавное изменение скорости по нажатию кнопки газа;</w:t>
      </w:r>
    </w:p>
    <w:p w14:paraId="6E7BF909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ограничение скорости в соответствии с заданным лимитом;</w:t>
      </w:r>
    </w:p>
    <w:p w14:paraId="250DC2DC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светодиодная индикация превышения;</w:t>
      </w:r>
    </w:p>
    <w:p w14:paraId="1BF93DAD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>надёжная передача данных на компьютер;</w:t>
      </w:r>
    </w:p>
    <w:p w14:paraId="43BFE1D3" w14:textId="77777777" w:rsidR="0024645D" w:rsidRPr="00D966F6" w:rsidRDefault="0024645D" w:rsidP="007A2E31">
      <w:pPr>
        <w:pStyle w:val="a3"/>
        <w:numPr>
          <w:ilvl w:val="0"/>
          <w:numId w:val="7"/>
        </w:numPr>
        <w:spacing w:after="160"/>
        <w:ind w:left="0" w:firstLine="709"/>
        <w:rPr>
          <w:szCs w:val="28"/>
        </w:rPr>
      </w:pPr>
      <w:r w:rsidRPr="00D966F6">
        <w:rPr>
          <w:szCs w:val="28"/>
        </w:rPr>
        <w:t xml:space="preserve">визуализация в </w:t>
      </w:r>
      <w:proofErr w:type="spellStart"/>
      <w:r w:rsidRPr="00D966F6">
        <w:rPr>
          <w:szCs w:val="28"/>
        </w:rPr>
        <w:t>Python</w:t>
      </w:r>
      <w:proofErr w:type="spellEnd"/>
      <w:r w:rsidRPr="00D966F6">
        <w:rPr>
          <w:szCs w:val="28"/>
        </w:rPr>
        <w:t>-приложении с тремя круговыми приборами.</w:t>
      </w:r>
    </w:p>
    <w:p w14:paraId="33473C89" w14:textId="146F6B7D" w:rsidR="00E245FB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Система готова к демонстрации и может служить основой для дальнейшего развития (подключение реального двигателя, замена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на датчик скорости колеса, внедрение ПИД-регулятора и т.д.). </w:t>
      </w:r>
    </w:p>
    <w:p w14:paraId="117B59E1" w14:textId="77777777" w:rsidR="00D966F6" w:rsidRPr="00600EF5" w:rsidRDefault="00D966F6" w:rsidP="00600EF5">
      <w:pPr>
        <w:spacing w:after="160"/>
        <w:rPr>
          <w:szCs w:val="28"/>
        </w:rPr>
      </w:pPr>
    </w:p>
    <w:p w14:paraId="4EEA284A" w14:textId="77777777" w:rsidR="00D82D81" w:rsidRPr="00600EF5" w:rsidRDefault="00DD7A3D" w:rsidP="00150BCB">
      <w:pPr>
        <w:pStyle w:val="2"/>
      </w:pPr>
      <w:bookmarkStart w:id="26" w:name="_Toc227750466"/>
      <w:r w:rsidRPr="00600EF5">
        <w:t xml:space="preserve">3.5 </w:t>
      </w:r>
      <w:r w:rsidR="00D82D81" w:rsidRPr="00600EF5">
        <w:t>Пояснениями кода</w:t>
      </w:r>
      <w:bookmarkEnd w:id="26"/>
    </w:p>
    <w:p w14:paraId="08187488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данном разделе приведено описание разработанного программного обеспечения для микроконтроллера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 xml:space="preserve"> и приложения визуализации на языке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. Программный код реализует алгоритм ограничения скорости, обработку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кнопок, передачу данных и графический интерфейс.</w:t>
      </w:r>
    </w:p>
    <w:p w14:paraId="2D3B2A1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 Программа для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(скетч)</w:t>
      </w:r>
    </w:p>
    <w:p w14:paraId="51CBC14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 xml:space="preserve">Скетч написан в среде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IDE и состоит из следующих основных частей:</w:t>
      </w:r>
    </w:p>
    <w:p w14:paraId="10C193D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1.1. Определение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 xml:space="preserve"> и глобальных переменных</w:t>
      </w:r>
    </w:p>
    <w:p w14:paraId="6D523011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начале кода задаются константы для подключения компонентов:</w:t>
      </w:r>
    </w:p>
    <w:p w14:paraId="050AF184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ENC_CLK 2</w:t>
      </w:r>
    </w:p>
    <w:p w14:paraId="0FE019D1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ENC_DT  3</w:t>
      </w:r>
    </w:p>
    <w:p w14:paraId="234B17A2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ENC_SW  4</w:t>
      </w:r>
    </w:p>
    <w:p w14:paraId="12D657E1" w14:textId="77777777" w:rsidR="0024645D" w:rsidRPr="00600EF5" w:rsidRDefault="0024645D" w:rsidP="00600EF5">
      <w:pPr>
        <w:spacing w:after="160"/>
        <w:rPr>
          <w:szCs w:val="28"/>
          <w:lang w:val="en-US"/>
        </w:rPr>
      </w:pPr>
      <w:r w:rsidRPr="00600EF5">
        <w:rPr>
          <w:szCs w:val="28"/>
          <w:lang w:val="en-US"/>
        </w:rPr>
        <w:t>#define GAS_BTN 5</w:t>
      </w:r>
    </w:p>
    <w:p w14:paraId="43F604C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#</w:t>
      </w:r>
      <w:proofErr w:type="spellStart"/>
      <w:r w:rsidRPr="00600EF5">
        <w:rPr>
          <w:szCs w:val="28"/>
        </w:rPr>
        <w:t>define</w:t>
      </w:r>
      <w:proofErr w:type="spellEnd"/>
      <w:r w:rsidRPr="00600EF5">
        <w:rPr>
          <w:szCs w:val="28"/>
        </w:rPr>
        <w:t xml:space="preserve"> LED_PIN 13</w:t>
      </w:r>
    </w:p>
    <w:p w14:paraId="5022A01C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Пины</w:t>
      </w:r>
      <w:proofErr w:type="spellEnd"/>
      <w:r w:rsidRPr="00600EF5">
        <w:rPr>
          <w:szCs w:val="28"/>
        </w:rPr>
        <w:t xml:space="preserve"> 2 и 3 выбраны для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, так как поддерживают аппаратные прерывания. Кнопка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(SW) и кнопка газа подключаются к </w:t>
      </w:r>
      <w:proofErr w:type="spellStart"/>
      <w:r w:rsidRPr="00600EF5">
        <w:rPr>
          <w:szCs w:val="28"/>
        </w:rPr>
        <w:t>пинам</w:t>
      </w:r>
      <w:proofErr w:type="spellEnd"/>
      <w:r w:rsidRPr="00600EF5">
        <w:rPr>
          <w:szCs w:val="28"/>
        </w:rPr>
        <w:t xml:space="preserve"> 4 и 5. Для индикации используется встроенный 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13.</w:t>
      </w:r>
    </w:p>
    <w:p w14:paraId="5B652D2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Глобальные переменные:</w:t>
      </w:r>
    </w:p>
    <w:p w14:paraId="53815ED2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– установленный предел скорости (км/ч);</w:t>
      </w:r>
    </w:p>
    <w:p w14:paraId="251F8697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– текущая скорость (км/ч);</w:t>
      </w:r>
    </w:p>
    <w:p w14:paraId="457B22B3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lastClk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lastDt</w:t>
      </w:r>
      <w:proofErr w:type="spellEnd"/>
      <w:r w:rsidRPr="00600EF5">
        <w:rPr>
          <w:szCs w:val="28"/>
        </w:rPr>
        <w:t xml:space="preserve"> – для отслеживания состояния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1FEF10A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переменные для </w:t>
      </w:r>
      <w:proofErr w:type="spellStart"/>
      <w:r w:rsidRPr="00600EF5">
        <w:rPr>
          <w:szCs w:val="28"/>
        </w:rPr>
        <w:t>антидребезга</w:t>
      </w:r>
      <w:proofErr w:type="spellEnd"/>
      <w:r w:rsidRPr="00600EF5">
        <w:rPr>
          <w:szCs w:val="28"/>
        </w:rPr>
        <w:t xml:space="preserve"> кнопок.</w:t>
      </w:r>
    </w:p>
    <w:p w14:paraId="315FD361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1.2. Функция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</w:t>
      </w:r>
    </w:p>
    <w:p w14:paraId="443D06D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</w:t>
      </w:r>
      <w:proofErr w:type="spellStart"/>
      <w:proofErr w:type="gramStart"/>
      <w:r w:rsidRPr="00600EF5">
        <w:rPr>
          <w:szCs w:val="28"/>
        </w:rPr>
        <w:t>setup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выполняется инициализация:</w:t>
      </w:r>
    </w:p>
    <w:p w14:paraId="743CD87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Настройка </w:t>
      </w:r>
      <w:proofErr w:type="spellStart"/>
      <w:r w:rsidRPr="00600EF5">
        <w:rPr>
          <w:szCs w:val="28"/>
        </w:rPr>
        <w:t>пинов</w:t>
      </w:r>
      <w:proofErr w:type="spellEnd"/>
      <w:r w:rsidRPr="00600EF5">
        <w:rPr>
          <w:szCs w:val="28"/>
        </w:rPr>
        <w:t xml:space="preserve"> на вход с подтяжкой (INPUT_PULLUP);</w:t>
      </w:r>
    </w:p>
    <w:p w14:paraId="5D4A714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Задание начального лимита (60 км/ч);</w:t>
      </w:r>
    </w:p>
    <w:p w14:paraId="0BE8956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Запоминание начального состояния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>;</w:t>
      </w:r>
    </w:p>
    <w:p w14:paraId="74B927E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lastRenderedPageBreak/>
        <w:t>Открытие последовательного порта на скорости 9600 бод для связи с компьютером.</w:t>
      </w:r>
    </w:p>
    <w:p w14:paraId="7E3C9052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1.3. Обработка </w:t>
      </w:r>
      <w:proofErr w:type="spellStart"/>
      <w:r w:rsidRPr="00600EF5">
        <w:rPr>
          <w:szCs w:val="28"/>
        </w:rPr>
        <w:t>энкодера</w:t>
      </w:r>
      <w:proofErr w:type="spellEnd"/>
    </w:p>
    <w:p w14:paraId="74799E09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Энкодер</w:t>
      </w:r>
      <w:proofErr w:type="spellEnd"/>
      <w:r w:rsidRPr="00600EF5">
        <w:rPr>
          <w:szCs w:val="28"/>
        </w:rPr>
        <w:t xml:space="preserve"> опрашивается в основном цикле без использования прерываний для упрощения. При каждом изменении сигналов на выводах CLK и DT определяется направление вращения: если изменился CLK, и DT не совпадает с новым CLK, то вращение в одну сторону, иначе – в другую. Соответственно, переменная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 увеличивается или уменьшается. Диапазон лимита ограничен от 0 до 200 км/ч. При изменении лимита проверяется, не превышает ли текущая скорость новый предел; если превышает, </w:t>
      </w:r>
      <w:proofErr w:type="spell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мгновенно устанавливается равной лимиту.</w:t>
      </w:r>
    </w:p>
    <w:p w14:paraId="78B0B00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1.4. Обработка кнопок</w:t>
      </w:r>
    </w:p>
    <w:p w14:paraId="2D5E315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и кнопки газа используется программный </w:t>
      </w:r>
      <w:proofErr w:type="spellStart"/>
      <w:r w:rsidRPr="00600EF5">
        <w:rPr>
          <w:szCs w:val="28"/>
        </w:rPr>
        <w:t>антидребезг</w:t>
      </w:r>
      <w:proofErr w:type="spellEnd"/>
      <w:r w:rsidRPr="00600EF5">
        <w:rPr>
          <w:szCs w:val="28"/>
        </w:rPr>
        <w:t xml:space="preserve"> на основе временных меток. При нажатии кнопки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 лимит сбрасывается к 60 км/ч. При нажатии кнопки газа устанавливается флаг </w:t>
      </w:r>
      <w:proofErr w:type="spellStart"/>
      <w:r w:rsidRPr="00600EF5">
        <w:rPr>
          <w:szCs w:val="28"/>
        </w:rPr>
        <w:t>gasPressed</w:t>
      </w:r>
      <w:proofErr w:type="spellEnd"/>
      <w:r w:rsidRPr="00600EF5">
        <w:rPr>
          <w:szCs w:val="28"/>
        </w:rPr>
        <w:t>, который затем используется для плавного изменения скорости.</w:t>
      </w:r>
    </w:p>
    <w:p w14:paraId="1197E25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1.5. Управление скоростью (имитация газа)</w:t>
      </w:r>
    </w:p>
    <w:p w14:paraId="0AD340F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Скорость изменяется плавно с фиксированным темпом. В цикле </w:t>
      </w:r>
      <w:proofErr w:type="spellStart"/>
      <w:proofErr w:type="gramStart"/>
      <w:r w:rsidRPr="00600EF5">
        <w:rPr>
          <w:szCs w:val="28"/>
        </w:rPr>
        <w:t>loop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каждые 100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вычисляется, сколько прошло времени с предыдущего обновления, и скорость увеличивается или уменьшается в соответствии с ускорением 5 км/ч/с или замедлением 10 км/ч/с. При этом, если кнопка газа нажата, скорость растёт только до значения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>; если достигнут предел, дальнейший рост блокируется.</w:t>
      </w:r>
    </w:p>
    <w:p w14:paraId="656FBB9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1.6. Индикация и передача данных</w:t>
      </w:r>
    </w:p>
    <w:p w14:paraId="0A7B64D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Светодиод на </w:t>
      </w:r>
      <w:proofErr w:type="spellStart"/>
      <w:r w:rsidRPr="00600EF5">
        <w:rPr>
          <w:szCs w:val="28"/>
        </w:rPr>
        <w:t>пине</w:t>
      </w:r>
      <w:proofErr w:type="spellEnd"/>
      <w:r w:rsidRPr="00600EF5">
        <w:rPr>
          <w:szCs w:val="28"/>
        </w:rPr>
        <w:t xml:space="preserve"> 13 включается, если </w:t>
      </w:r>
      <w:proofErr w:type="spellStart"/>
      <w:proofErr w:type="gramStart"/>
      <w:r w:rsidRPr="00600EF5">
        <w:rPr>
          <w:szCs w:val="28"/>
        </w:rPr>
        <w:t>currentSpeed</w:t>
      </w:r>
      <w:proofErr w:type="spellEnd"/>
      <w:r w:rsidRPr="00600EF5">
        <w:rPr>
          <w:szCs w:val="28"/>
        </w:rPr>
        <w:t xml:space="preserve"> &gt;</w:t>
      </w:r>
      <w:proofErr w:type="gramEnd"/>
      <w:r w:rsidRPr="00600EF5">
        <w:rPr>
          <w:szCs w:val="28"/>
        </w:rPr>
        <w:t xml:space="preserve">= </w:t>
      </w:r>
      <w:proofErr w:type="spellStart"/>
      <w:r w:rsidRPr="00600EF5">
        <w:rPr>
          <w:szCs w:val="28"/>
        </w:rPr>
        <w:t>speedLimit</w:t>
      </w:r>
      <w:proofErr w:type="spellEnd"/>
      <w:r w:rsidRPr="00600EF5">
        <w:rPr>
          <w:szCs w:val="28"/>
        </w:rPr>
        <w:t xml:space="preserve">. Каждые 200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 в последовательный порт отправляется строка в формате </w:t>
      </w:r>
      <w:r w:rsidRPr="00600EF5">
        <w:rPr>
          <w:szCs w:val="28"/>
        </w:rPr>
        <w:lastRenderedPageBreak/>
        <w:t>SPEED:XX.X LIMIT:YY, где XX.X – текущая скорость с одним десятичным знаком, YY – лимит.</w:t>
      </w:r>
    </w:p>
    <w:p w14:paraId="3AD9858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 Приложение визуализации на </w:t>
      </w:r>
      <w:proofErr w:type="spellStart"/>
      <w:r w:rsidRPr="00600EF5">
        <w:rPr>
          <w:szCs w:val="28"/>
        </w:rPr>
        <w:t>Python</w:t>
      </w:r>
      <w:proofErr w:type="spellEnd"/>
    </w:p>
    <w:p w14:paraId="45E4163C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-скрипт использует библиотеки </w:t>
      </w:r>
      <w:proofErr w:type="spellStart"/>
      <w:r w:rsidRPr="00600EF5">
        <w:rPr>
          <w:szCs w:val="28"/>
        </w:rPr>
        <w:t>tkinter</w:t>
      </w:r>
      <w:proofErr w:type="spellEnd"/>
      <w:r w:rsidRPr="00600EF5">
        <w:rPr>
          <w:szCs w:val="28"/>
        </w:rPr>
        <w:t xml:space="preserve"> (графический интерфейс), </w:t>
      </w:r>
      <w:proofErr w:type="spell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 xml:space="preserve"> (работа с COM-портом) и </w:t>
      </w:r>
      <w:proofErr w:type="spellStart"/>
      <w:r w:rsidRPr="00600EF5">
        <w:rPr>
          <w:szCs w:val="28"/>
        </w:rPr>
        <w:t>threading</w:t>
      </w:r>
      <w:proofErr w:type="spellEnd"/>
      <w:r w:rsidRPr="00600EF5">
        <w:rPr>
          <w:szCs w:val="28"/>
        </w:rPr>
        <w:t xml:space="preserve"> (многопоточность). Приложение создаёт окно с тремя круговыми приборами: левый отображает лимит, центральный – спидометр, правый – тахометр.</w:t>
      </w:r>
    </w:p>
    <w:p w14:paraId="5A35CA3F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2.1. Функции рисования приборов</w:t>
      </w:r>
    </w:p>
    <w:p w14:paraId="5C9CB38B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angle_for_</w:t>
      </w:r>
      <w:proofErr w:type="gramStart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>(</w:t>
      </w:r>
      <w:proofErr w:type="spellStart"/>
      <w:proofErr w:type="gramEnd"/>
      <w:r w:rsidRPr="00600EF5">
        <w:rPr>
          <w:szCs w:val="28"/>
        </w:rPr>
        <w:t>value</w:t>
      </w:r>
      <w:proofErr w:type="spellEnd"/>
      <w:r w:rsidRPr="00600EF5">
        <w:rPr>
          <w:szCs w:val="28"/>
        </w:rPr>
        <w:t xml:space="preserve">, </w:t>
      </w:r>
      <w:proofErr w:type="spellStart"/>
      <w:r w:rsidRPr="00600EF5">
        <w:rPr>
          <w:szCs w:val="28"/>
        </w:rPr>
        <w:t>max_val</w:t>
      </w:r>
      <w:proofErr w:type="spellEnd"/>
      <w:r w:rsidRPr="00600EF5">
        <w:rPr>
          <w:szCs w:val="28"/>
        </w:rPr>
        <w:t>) – преобразует значение (скорость или обороты) в угол для шкалы от -135° до +135°.</w:t>
      </w:r>
    </w:p>
    <w:p w14:paraId="02A0C17A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draw_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– универсальная функция для рисования круглого прибора: внешний круг, метки, цифры, стрелка, центральная точка, подпись. Для спидометра предусмотрена возможность выделения красным цветом меток выше заданного порога (100 км/ч).</w:t>
      </w:r>
    </w:p>
    <w:p w14:paraId="6C2B20F6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draw_limit_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) – специализированная функция для левого круга: отображает крупную цифру лимита и декоративные деления.</w:t>
      </w:r>
    </w:p>
    <w:p w14:paraId="4D9C6DB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2.2. Поток чтения </w:t>
      </w:r>
      <w:proofErr w:type="spellStart"/>
      <w:r w:rsidRPr="00600EF5">
        <w:rPr>
          <w:szCs w:val="28"/>
        </w:rPr>
        <w:t>Serial</w:t>
      </w:r>
      <w:proofErr w:type="spellEnd"/>
    </w:p>
    <w:p w14:paraId="0528CE2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Функция </w:t>
      </w:r>
      <w:proofErr w:type="spellStart"/>
      <w:r w:rsidRPr="00600EF5">
        <w:rPr>
          <w:szCs w:val="28"/>
        </w:rPr>
        <w:t>read_</w:t>
      </w:r>
      <w:proofErr w:type="gramStart"/>
      <w:r w:rsidRPr="00600EF5">
        <w:rPr>
          <w:szCs w:val="28"/>
        </w:rPr>
        <w:t>serial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выполняется в отдельном потоке. Она подключается к указанному COM-порту, в цикле считывает строки, отбрасывает неверные,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данные и обновляет глобальные переменные </w:t>
      </w:r>
      <w:proofErr w:type="spellStart"/>
      <w:r w:rsidRPr="00600EF5">
        <w:rPr>
          <w:szCs w:val="28"/>
        </w:rPr>
        <w:t>current_speed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speed_limit</w:t>
      </w:r>
      <w:proofErr w:type="spellEnd"/>
      <w:r w:rsidRPr="00600EF5">
        <w:rPr>
          <w:szCs w:val="28"/>
        </w:rPr>
        <w:t>. Использование потока предотвращает зависание графического интерфейса.</w:t>
      </w:r>
    </w:p>
    <w:p w14:paraId="0978B5FD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2.3. Обновление графического интерфейса</w:t>
      </w:r>
    </w:p>
    <w:p w14:paraId="76EA50E5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Функция </w:t>
      </w:r>
      <w:proofErr w:type="spellStart"/>
      <w:r w:rsidRPr="00600EF5">
        <w:rPr>
          <w:szCs w:val="28"/>
        </w:rPr>
        <w:t>update_</w:t>
      </w:r>
      <w:proofErr w:type="gramStart"/>
      <w:r w:rsidRPr="00600EF5">
        <w:rPr>
          <w:szCs w:val="28"/>
        </w:rPr>
        <w:t>gui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вызывается каждые 50 </w:t>
      </w:r>
      <w:proofErr w:type="spellStart"/>
      <w:r w:rsidRPr="00600EF5">
        <w:rPr>
          <w:szCs w:val="28"/>
        </w:rPr>
        <w:t>мс</w:t>
      </w:r>
      <w:proofErr w:type="spellEnd"/>
      <w:r w:rsidRPr="00600EF5">
        <w:rPr>
          <w:szCs w:val="28"/>
        </w:rPr>
        <w:t xml:space="preserve">. Она полностью очищает холст и перерисовывает все три прибора с актуальными значениями скорости и лимита. Для левого круга используется </w:t>
      </w:r>
      <w:proofErr w:type="spellStart"/>
      <w:r w:rsidRPr="00600EF5">
        <w:rPr>
          <w:szCs w:val="28"/>
        </w:rPr>
        <w:t>draw_limit_</w:t>
      </w:r>
      <w:proofErr w:type="gramStart"/>
      <w:r w:rsidRPr="00600EF5">
        <w:rPr>
          <w:szCs w:val="28"/>
        </w:rPr>
        <w:t>dial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), для </w:t>
      </w:r>
      <w:r w:rsidRPr="00600EF5">
        <w:rPr>
          <w:szCs w:val="28"/>
        </w:rPr>
        <w:lastRenderedPageBreak/>
        <w:t xml:space="preserve">центрального и правого – </w:t>
      </w:r>
      <w:proofErr w:type="spellStart"/>
      <w:r w:rsidRPr="00600EF5">
        <w:rPr>
          <w:szCs w:val="28"/>
        </w:rPr>
        <w:t>draw_dial</w:t>
      </w:r>
      <w:proofErr w:type="spellEnd"/>
      <w:r w:rsidRPr="00600EF5">
        <w:rPr>
          <w:szCs w:val="28"/>
        </w:rPr>
        <w:t>() с соответствующими параметрами (максимальные значения, шаг меток, порог красной зоны).</w:t>
      </w:r>
    </w:p>
    <w:p w14:paraId="162E64EB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2.4. Запуск приложения</w:t>
      </w:r>
    </w:p>
    <w:p w14:paraId="0CE24B70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функции </w:t>
      </w:r>
      <w:proofErr w:type="spellStart"/>
      <w:proofErr w:type="gramStart"/>
      <w:r w:rsidRPr="00600EF5">
        <w:rPr>
          <w:szCs w:val="28"/>
        </w:rPr>
        <w:t>main</w:t>
      </w:r>
      <w:proofErr w:type="spellEnd"/>
      <w:r w:rsidRPr="00600EF5">
        <w:rPr>
          <w:szCs w:val="28"/>
        </w:rPr>
        <w:t>(</w:t>
      </w:r>
      <w:proofErr w:type="gramEnd"/>
      <w:r w:rsidRPr="00600EF5">
        <w:rPr>
          <w:szCs w:val="28"/>
        </w:rPr>
        <w:t xml:space="preserve">) создаётся окно, инициализируется холст, запускается поток чтения порта, и вызывается </w:t>
      </w:r>
      <w:proofErr w:type="spellStart"/>
      <w:r w:rsidRPr="00600EF5">
        <w:rPr>
          <w:szCs w:val="28"/>
        </w:rPr>
        <w:t>update_gui</w:t>
      </w:r>
      <w:proofErr w:type="spellEnd"/>
      <w:r w:rsidRPr="00600EF5">
        <w:rPr>
          <w:szCs w:val="28"/>
        </w:rPr>
        <w:t xml:space="preserve">(). Главный цикл </w:t>
      </w:r>
      <w:proofErr w:type="spellStart"/>
      <w:proofErr w:type="gramStart"/>
      <w:r w:rsidRPr="00600EF5">
        <w:rPr>
          <w:szCs w:val="28"/>
        </w:rPr>
        <w:t>root.mainloop</w:t>
      </w:r>
      <w:proofErr w:type="spellEnd"/>
      <w:proofErr w:type="gramEnd"/>
      <w:r w:rsidRPr="00600EF5">
        <w:rPr>
          <w:szCs w:val="28"/>
        </w:rPr>
        <w:t>() обрабатывает события интерфейса.</w:t>
      </w:r>
    </w:p>
    <w:p w14:paraId="6074C6C7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3. Взаимодействие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и </w:t>
      </w:r>
      <w:proofErr w:type="spellStart"/>
      <w:r w:rsidRPr="00600EF5">
        <w:rPr>
          <w:szCs w:val="28"/>
        </w:rPr>
        <w:t>Python</w:t>
      </w:r>
      <w:proofErr w:type="spellEnd"/>
    </w:p>
    <w:p w14:paraId="7AFA97E2" w14:textId="77777777" w:rsidR="0024645D" w:rsidRPr="00600EF5" w:rsidRDefault="0024645D" w:rsidP="00600EF5">
      <w:pPr>
        <w:spacing w:after="160"/>
        <w:rPr>
          <w:szCs w:val="28"/>
        </w:rPr>
      </w:pP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непрерывно отправляет строки данных.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-приложение принимает их, </w:t>
      </w:r>
      <w:proofErr w:type="spellStart"/>
      <w:r w:rsidRPr="00600EF5">
        <w:rPr>
          <w:szCs w:val="28"/>
        </w:rPr>
        <w:t>парсит</w:t>
      </w:r>
      <w:proofErr w:type="spellEnd"/>
      <w:r w:rsidRPr="00600EF5">
        <w:rPr>
          <w:szCs w:val="28"/>
        </w:rPr>
        <w:t xml:space="preserve"> и отображает. Синхронизация между потоком чтения и основным потоком осуществляется через глобальные переменные, которые обновляются потоком чтения и читаются потоком отрисовки. Благодаря частому обновлению GUI (20 раз в секунду) создаётся эффект плавной анимации стрелок.</w:t>
      </w:r>
    </w:p>
    <w:p w14:paraId="7AA19FE6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4. Настройка и адаптация</w:t>
      </w:r>
    </w:p>
    <w:p w14:paraId="258042DA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Для корректной работы необходимо в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 xml:space="preserve">-скрипте указать правильный COM-порт (например, </w:t>
      </w:r>
      <w:proofErr w:type="spellStart"/>
      <w:r w:rsidRPr="00600EF5">
        <w:rPr>
          <w:szCs w:val="28"/>
        </w:rPr>
        <w:t>port</w:t>
      </w:r>
      <w:proofErr w:type="spellEnd"/>
      <w:r w:rsidRPr="00600EF5">
        <w:rPr>
          <w:szCs w:val="28"/>
        </w:rPr>
        <w:t xml:space="preserve"> = "COM3" для </w:t>
      </w:r>
      <w:proofErr w:type="spellStart"/>
      <w:r w:rsidRPr="00600EF5">
        <w:rPr>
          <w:szCs w:val="28"/>
        </w:rPr>
        <w:t>Windows</w:t>
      </w:r>
      <w:proofErr w:type="spellEnd"/>
      <w:r w:rsidRPr="00600EF5">
        <w:rPr>
          <w:szCs w:val="28"/>
        </w:rPr>
        <w:t xml:space="preserve"> или </w:t>
      </w:r>
      <w:proofErr w:type="spellStart"/>
      <w:r w:rsidRPr="00600EF5">
        <w:rPr>
          <w:szCs w:val="28"/>
        </w:rPr>
        <w:t>port</w:t>
      </w:r>
      <w:proofErr w:type="spellEnd"/>
      <w:r w:rsidRPr="00600EF5">
        <w:rPr>
          <w:szCs w:val="28"/>
        </w:rPr>
        <w:t xml:space="preserve"> = "/</w:t>
      </w:r>
      <w:proofErr w:type="spellStart"/>
      <w:r w:rsidRPr="00600EF5">
        <w:rPr>
          <w:szCs w:val="28"/>
        </w:rPr>
        <w:t>dev</w:t>
      </w:r>
      <w:proofErr w:type="spellEnd"/>
      <w:r w:rsidRPr="00600EF5">
        <w:rPr>
          <w:szCs w:val="28"/>
        </w:rPr>
        <w:t xml:space="preserve">/ttyUSB0" для </w:t>
      </w:r>
      <w:proofErr w:type="spellStart"/>
      <w:r w:rsidRPr="00600EF5">
        <w:rPr>
          <w:szCs w:val="28"/>
        </w:rPr>
        <w:t>Linux</w:t>
      </w:r>
      <w:proofErr w:type="spellEnd"/>
      <w:r w:rsidRPr="00600EF5">
        <w:rPr>
          <w:szCs w:val="28"/>
        </w:rPr>
        <w:t xml:space="preserve">). При необходимости можно изменить масштаб скорости (коэффициент пересчёта импульсов в км/ч) в коде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, а также параметры разгона и торможения. Графические размеры и расположение приборов легко корректируются изменением констант WIDTH, HEIGHT, радиусов и координат.</w:t>
      </w:r>
    </w:p>
    <w:p w14:paraId="44916842" w14:textId="20F945F7" w:rsidR="00002408" w:rsidRPr="00600EF5" w:rsidRDefault="0024645D" w:rsidP="00D966F6">
      <w:pPr>
        <w:spacing w:after="160"/>
        <w:rPr>
          <w:szCs w:val="28"/>
        </w:rPr>
      </w:pPr>
      <w:r w:rsidRPr="00600EF5">
        <w:rPr>
          <w:szCs w:val="28"/>
        </w:rPr>
        <w:t xml:space="preserve">Программный код написан с учётом принципов модульности, что позволяет легко добавлять новые функции (например, звуковую сигнализацию или запись данных в файл). </w:t>
      </w:r>
      <w:r w:rsidR="00002408" w:rsidRPr="00600EF5">
        <w:rPr>
          <w:szCs w:val="28"/>
        </w:rPr>
        <w:br w:type="page"/>
      </w:r>
    </w:p>
    <w:p w14:paraId="19597542" w14:textId="6035CDC6" w:rsidR="00B105AF" w:rsidRDefault="00D966F6" w:rsidP="00D966F6">
      <w:pPr>
        <w:pStyle w:val="1"/>
      </w:pPr>
      <w:bookmarkStart w:id="27" w:name="_Toc227750467"/>
      <w:r>
        <w:lastRenderedPageBreak/>
        <w:t>ЗАКЛЮЧЕНИЕ</w:t>
      </w:r>
      <w:bookmarkEnd w:id="27"/>
    </w:p>
    <w:p w14:paraId="0B241E8B" w14:textId="77777777" w:rsidR="00D966F6" w:rsidRPr="00D966F6" w:rsidRDefault="00D966F6" w:rsidP="00D966F6"/>
    <w:p w14:paraId="17F4312E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В ходе выполнения курсовой работы была разработана и реализована система ограничения скорости автомобиля на базе микроконтроллера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Uno</w:t>
      </w:r>
      <w:proofErr w:type="spellEnd"/>
      <w:r w:rsidRPr="00600EF5">
        <w:rPr>
          <w:szCs w:val="28"/>
        </w:rPr>
        <w:t>. Цель работы – создание модели устройства, которое измеряет текущую скорость, позволяет пользователю задать допустимый предел и автоматически ограничивает разгон при достижении этого порога – была полностью достигнута.</w:t>
      </w:r>
    </w:p>
    <w:p w14:paraId="0E0F8123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рамках работы были решены следующие задачи:</w:t>
      </w:r>
    </w:p>
    <w:p w14:paraId="03D9E3E0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 xml:space="preserve">изучен принцип работы инкрементального </w:t>
      </w:r>
      <w:proofErr w:type="spellStart"/>
      <w:r w:rsidRPr="00D966F6">
        <w:rPr>
          <w:szCs w:val="28"/>
          <w:highlight w:val="yellow"/>
        </w:rPr>
        <w:t>энкодера</w:t>
      </w:r>
      <w:proofErr w:type="spellEnd"/>
      <w:r w:rsidRPr="00D966F6">
        <w:rPr>
          <w:szCs w:val="28"/>
          <w:highlight w:val="yellow"/>
        </w:rPr>
        <w:t xml:space="preserve"> и его применение для измерения скорости;</w:t>
      </w:r>
    </w:p>
    <w:p w14:paraId="5907B8C7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>разработана электрическая схема подключения всех компонентов (</w:t>
      </w:r>
      <w:proofErr w:type="spellStart"/>
      <w:r w:rsidRPr="00D966F6">
        <w:rPr>
          <w:szCs w:val="28"/>
          <w:highlight w:val="yellow"/>
        </w:rPr>
        <w:t>энкодер</w:t>
      </w:r>
      <w:proofErr w:type="spellEnd"/>
      <w:r w:rsidRPr="00D966F6">
        <w:rPr>
          <w:szCs w:val="28"/>
          <w:highlight w:val="yellow"/>
        </w:rPr>
        <w:t>, кнопка газа, светодиод) к микроконтроллеру;</w:t>
      </w:r>
    </w:p>
    <w:p w14:paraId="1848912C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>создан алгоритм ограничения скорости, учитывающий плавный разгон, принудительное ограничение при достижении лимита и мгновенное снижение скорости при уменьшении установленного порога;</w:t>
      </w:r>
    </w:p>
    <w:p w14:paraId="32F60786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 xml:space="preserve">написана программа для </w:t>
      </w:r>
      <w:proofErr w:type="spellStart"/>
      <w:r w:rsidRPr="00D966F6">
        <w:rPr>
          <w:szCs w:val="28"/>
          <w:highlight w:val="yellow"/>
        </w:rPr>
        <w:t>Arduino</w:t>
      </w:r>
      <w:proofErr w:type="spellEnd"/>
      <w:r w:rsidRPr="00D966F6">
        <w:rPr>
          <w:szCs w:val="28"/>
          <w:highlight w:val="yellow"/>
        </w:rPr>
        <w:t>, реализующая опрос датчиков, обработку прерываний, логику управления и передачу данных через последовательный интерфейс;</w:t>
      </w:r>
    </w:p>
    <w:p w14:paraId="238B5E8C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 xml:space="preserve">разработано приложение на </w:t>
      </w:r>
      <w:proofErr w:type="spellStart"/>
      <w:r w:rsidRPr="00D966F6">
        <w:rPr>
          <w:szCs w:val="28"/>
          <w:highlight w:val="yellow"/>
        </w:rPr>
        <w:t>Python</w:t>
      </w:r>
      <w:proofErr w:type="spellEnd"/>
      <w:r w:rsidRPr="00D966F6">
        <w:rPr>
          <w:szCs w:val="28"/>
          <w:highlight w:val="yellow"/>
        </w:rPr>
        <w:t xml:space="preserve"> с графическим интерфейсом, включающим три круглых прибора: индикатор лимита, спидометр и тахометр;</w:t>
      </w:r>
    </w:p>
    <w:p w14:paraId="34B6E38C" w14:textId="77777777" w:rsidR="0024645D" w:rsidRPr="00D966F6" w:rsidRDefault="0024645D" w:rsidP="007A2E31">
      <w:pPr>
        <w:pStyle w:val="a3"/>
        <w:numPr>
          <w:ilvl w:val="0"/>
          <w:numId w:val="8"/>
        </w:numPr>
        <w:spacing w:after="160"/>
        <w:ind w:left="0" w:firstLine="709"/>
        <w:rPr>
          <w:szCs w:val="28"/>
          <w:highlight w:val="yellow"/>
        </w:rPr>
      </w:pPr>
      <w:r w:rsidRPr="00D966F6">
        <w:rPr>
          <w:szCs w:val="28"/>
          <w:highlight w:val="yellow"/>
        </w:rPr>
        <w:t>проведено тестирование системы, подтвердившее корректность работы всех функциональных узлов.</w:t>
      </w:r>
    </w:p>
    <w:p w14:paraId="67443EA9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 xml:space="preserve">Разработанная система демонстрирует основные принципы построения автоматических ограничителей скорости, используемых в современном автомобилестроении. Благодаря модульной архитектуре она может быть легко модернизирована: замена имитационной кнопки газа на реальную педаль с потенциометром, подключение двигателя постоянного тока для физического ограничения скорости, внедрение ПИД-регулятора для более точного </w:t>
      </w:r>
      <w:r w:rsidRPr="00600EF5">
        <w:rPr>
          <w:szCs w:val="28"/>
        </w:rPr>
        <w:lastRenderedPageBreak/>
        <w:t>поддержания предела, использование беспроводной передачи данных – всё это остаётся в рамках возможностей доработки.</w:t>
      </w:r>
    </w:p>
    <w:p w14:paraId="4024BA34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Практическая значимость работы заключается в создании наглядного учебного стенда, который может быть использован для изучения микроконтроллерной техники, датчиков, систем автоматического управления и визуализации данных. Простота повторения и доступность компонентов делают проект пригодным для демонстрации в образовательных учреждениях.</w:t>
      </w:r>
    </w:p>
    <w:p w14:paraId="5C082A71" w14:textId="77777777" w:rsidR="0024645D" w:rsidRPr="00600EF5" w:rsidRDefault="0024645D" w:rsidP="00600EF5">
      <w:pPr>
        <w:spacing w:after="160"/>
        <w:rPr>
          <w:szCs w:val="28"/>
        </w:rPr>
      </w:pPr>
      <w:r w:rsidRPr="00600EF5">
        <w:rPr>
          <w:szCs w:val="28"/>
        </w:rPr>
        <w:t>В процессе выполнения работы были приобретены навыки программирования микроконтроллеров (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 xml:space="preserve">), работы с аппаратными прерываниями, обработки сигналов </w:t>
      </w:r>
      <w:proofErr w:type="spellStart"/>
      <w:r w:rsidRPr="00600EF5">
        <w:rPr>
          <w:szCs w:val="28"/>
        </w:rPr>
        <w:t>энкодера</w:t>
      </w:r>
      <w:proofErr w:type="spellEnd"/>
      <w:r w:rsidRPr="00600EF5">
        <w:rPr>
          <w:szCs w:val="28"/>
        </w:rPr>
        <w:t xml:space="preserve">, создания графического интерфейса на </w:t>
      </w:r>
      <w:proofErr w:type="spellStart"/>
      <w:r w:rsidRPr="00600EF5">
        <w:rPr>
          <w:szCs w:val="28"/>
        </w:rPr>
        <w:t>Python</w:t>
      </w:r>
      <w:proofErr w:type="spellEnd"/>
      <w:r w:rsidRPr="00600EF5">
        <w:rPr>
          <w:szCs w:val="28"/>
        </w:rPr>
        <w:t>, организации обмена данными через последовательный порт, а также проведения отладки и тестирования сложных систем.</w:t>
      </w:r>
    </w:p>
    <w:p w14:paraId="40510AD1" w14:textId="77777777" w:rsidR="0024645D" w:rsidRPr="00600EF5" w:rsidRDefault="0024645D" w:rsidP="00600EF5">
      <w:pPr>
        <w:spacing w:after="160"/>
        <w:rPr>
          <w:rFonts w:eastAsiaTheme="majorEastAsia"/>
          <w:b/>
          <w:szCs w:val="28"/>
        </w:rPr>
      </w:pPr>
      <w:r w:rsidRPr="00600EF5">
        <w:rPr>
          <w:szCs w:val="28"/>
        </w:rPr>
        <w:t>Таким образом, поставленные задачи выполнены в полном объёме, система функционирует стабильно, а полученные результаты могут служить основой для дальнейших исследований в области автомобильной электроники и систем активной безопасности.</w:t>
      </w:r>
      <w:r w:rsidRPr="00600EF5">
        <w:rPr>
          <w:rFonts w:eastAsiaTheme="majorEastAsia"/>
          <w:b/>
          <w:szCs w:val="28"/>
        </w:rPr>
        <w:br w:type="page"/>
      </w:r>
    </w:p>
    <w:p w14:paraId="0018BEA2" w14:textId="77777777" w:rsidR="004110F8" w:rsidRPr="00600EF5" w:rsidRDefault="00B105AF" w:rsidP="00600EF5">
      <w:pPr>
        <w:pStyle w:val="1"/>
        <w:jc w:val="both"/>
        <w:rPr>
          <w:rFonts w:cs="Times New Roman"/>
          <w:b w:val="0"/>
          <w:szCs w:val="28"/>
        </w:rPr>
      </w:pPr>
      <w:bookmarkStart w:id="28" w:name="_Toc227750468"/>
      <w:r w:rsidRPr="00600EF5">
        <w:rPr>
          <w:rFonts w:cs="Times New Roman"/>
          <w:szCs w:val="28"/>
        </w:rPr>
        <w:lastRenderedPageBreak/>
        <w:t>Список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использованных</w:t>
      </w:r>
      <w:r w:rsidR="00981EFF" w:rsidRPr="00600EF5">
        <w:rPr>
          <w:rFonts w:cs="Times New Roman"/>
          <w:szCs w:val="28"/>
        </w:rPr>
        <w:t xml:space="preserve"> </w:t>
      </w:r>
      <w:r w:rsidRPr="00600EF5">
        <w:rPr>
          <w:rFonts w:cs="Times New Roman"/>
          <w:szCs w:val="28"/>
        </w:rPr>
        <w:t>источников</w:t>
      </w:r>
      <w:bookmarkEnd w:id="28"/>
    </w:p>
    <w:p w14:paraId="50560400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  <w:lang w:val="en-US"/>
        </w:rPr>
        <w:t>URL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•</w:t>
      </w:r>
      <w:r w:rsidRPr="00600EF5">
        <w:rPr>
          <w:szCs w:val="28"/>
        </w:rPr>
        <w:tab/>
      </w:r>
      <w:bookmarkStart w:id="29" w:name="_Hlk227748178"/>
      <w:r w:rsidRPr="00600EF5">
        <w:rPr>
          <w:szCs w:val="28"/>
          <w:lang w:val="en-US"/>
        </w:rPr>
        <w:t>https</w:t>
      </w:r>
      <w:r w:rsidRPr="00600EF5">
        <w:rPr>
          <w:szCs w:val="28"/>
        </w:rPr>
        <w:t>://</w:t>
      </w:r>
      <w:proofErr w:type="spellStart"/>
      <w:r w:rsidRPr="00600EF5">
        <w:rPr>
          <w:szCs w:val="28"/>
          <w:lang w:val="en-US"/>
        </w:rPr>
        <w:t>arduino</w:t>
      </w:r>
      <w:proofErr w:type="spellEnd"/>
      <w:r w:rsidRPr="00600EF5">
        <w:rPr>
          <w:szCs w:val="28"/>
        </w:rPr>
        <w:t>.</w:t>
      </w:r>
      <w:proofErr w:type="spellStart"/>
      <w:r w:rsidRPr="00600EF5">
        <w:rPr>
          <w:szCs w:val="28"/>
          <w:lang w:val="en-US"/>
        </w:rPr>
        <w:t>ru</w:t>
      </w:r>
      <w:proofErr w:type="spellEnd"/>
      <w:r w:rsidRPr="00600EF5">
        <w:rPr>
          <w:szCs w:val="28"/>
        </w:rPr>
        <w:t>/</w:t>
      </w:r>
      <w:r w:rsidRPr="00600EF5">
        <w:rPr>
          <w:szCs w:val="28"/>
          <w:lang w:val="en-US"/>
        </w:rPr>
        <w:t>Hardware</w:t>
      </w:r>
      <w:r w:rsidRPr="00600EF5">
        <w:rPr>
          <w:szCs w:val="28"/>
        </w:rPr>
        <w:t>/</w:t>
      </w:r>
      <w:proofErr w:type="spellStart"/>
      <w:r w:rsidRPr="00600EF5">
        <w:rPr>
          <w:szCs w:val="28"/>
          <w:lang w:val="en-US"/>
        </w:rPr>
        <w:t>ArduinoBoardUno</w:t>
      </w:r>
      <w:proofErr w:type="spellEnd"/>
      <w:r w:rsidRPr="00600EF5">
        <w:rPr>
          <w:szCs w:val="28"/>
        </w:rPr>
        <w:t>?</w:t>
      </w:r>
      <w:proofErr w:type="spellStart"/>
      <w:r w:rsidRPr="00600EF5">
        <w:rPr>
          <w:szCs w:val="28"/>
          <w:lang w:val="en-US"/>
        </w:rPr>
        <w:t>ysclid</w:t>
      </w:r>
      <w:proofErr w:type="spellEnd"/>
      <w:r w:rsidRPr="00600EF5">
        <w:rPr>
          <w:szCs w:val="28"/>
        </w:rPr>
        <w:t>=</w:t>
      </w:r>
      <w:r w:rsidRPr="00600EF5">
        <w:rPr>
          <w:szCs w:val="28"/>
          <w:lang w:val="en-US"/>
        </w:rPr>
        <w:t>m</w:t>
      </w:r>
      <w:r w:rsidRPr="00600EF5">
        <w:rPr>
          <w:szCs w:val="28"/>
        </w:rPr>
        <w:t>9</w:t>
      </w:r>
      <w:proofErr w:type="spellStart"/>
      <w:r w:rsidRPr="00600EF5">
        <w:rPr>
          <w:szCs w:val="28"/>
          <w:lang w:val="en-US"/>
        </w:rPr>
        <w:t>ulwd</w:t>
      </w:r>
      <w:proofErr w:type="spellEnd"/>
      <w:r w:rsidRPr="00600EF5">
        <w:rPr>
          <w:szCs w:val="28"/>
        </w:rPr>
        <w:t>9</w:t>
      </w:r>
      <w:proofErr w:type="spellStart"/>
      <w:r w:rsidRPr="00600EF5">
        <w:rPr>
          <w:szCs w:val="28"/>
          <w:lang w:val="en-US"/>
        </w:rPr>
        <w:t>pfb</w:t>
      </w:r>
      <w:proofErr w:type="spellEnd"/>
      <w:r w:rsidRPr="00600EF5">
        <w:rPr>
          <w:szCs w:val="28"/>
        </w:rPr>
        <w:t>316553156</w:t>
      </w:r>
      <w:bookmarkEnd w:id="29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0EE441DB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https://wiki.amperka.ru/products:arduino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65BF251B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 </w:t>
      </w:r>
      <w:proofErr w:type="spellStart"/>
      <w:r w:rsidRPr="00600EF5">
        <w:rPr>
          <w:szCs w:val="28"/>
        </w:rPr>
        <w:t>uno</w:t>
      </w:r>
      <w:proofErr w:type="gramEnd"/>
      <w:r w:rsidRPr="00600EF5">
        <w:rPr>
          <w:szCs w:val="28"/>
        </w:rPr>
        <w:t>?ysclid</w:t>
      </w:r>
      <w:proofErr w:type="spellEnd"/>
      <w:r w:rsidRPr="00600EF5">
        <w:rPr>
          <w:szCs w:val="28"/>
        </w:rPr>
        <w:t>=m9ulwx8fiq128097043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70FF5FA3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https://portal-pk.ru/rss/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1004E076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https://shtampik.com/photo/arduino-shields-podklyuchenie/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2623C63E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https://infocream.ru/arduino/uno/shield.html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4578F4EA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</w:t>
      </w:r>
      <w:r w:rsidRPr="00600EF5">
        <w:rPr>
          <w:szCs w:val="28"/>
        </w:rPr>
        <w:tab/>
      </w:r>
      <w:proofErr w:type="gramStart"/>
      <w:r w:rsidRPr="00600EF5">
        <w:rPr>
          <w:szCs w:val="28"/>
        </w:rPr>
        <w:t>https://docs.arduino.cc/hardware/uno-rev3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(</w:t>
      </w:r>
      <w:proofErr w:type="gramEnd"/>
      <w:r w:rsidRPr="00600EF5">
        <w:rPr>
          <w:szCs w:val="28"/>
        </w:rPr>
        <w:t>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4C589E48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https://arduino.ru/Hardware/ArduinoBoardUno?ysclid=m9umq6iq2b288093781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7EBD11DC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https://voltiq.ru/wiki/arduino-uno-review/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36631FBB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https://life-styling.ru/shema-l293d-motor-shield-94-foto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13C517B0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https://ru.pinterest.com/pin/arduino-uno-cnc-shield-v3-a4988--744782857131365276/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0B2A6ABF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https://nikulya.ru/motor/input/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754DD084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lastRenderedPageBreak/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https://www.shtampik.com/photo/arduino-robot-sxema/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45453B75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https://raspinovki.org/analogues/l293-analog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0C06D9BD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[</w:t>
      </w:r>
      <w:proofErr w:type="gramEnd"/>
      <w:r w:rsidRPr="00600EF5">
        <w:rPr>
          <w:szCs w:val="28"/>
        </w:rPr>
        <w:t>Электронный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ресурс]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[сайт].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URL: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https://sib-bastion.ru/novoe/drajver-dvigatelya-l298n.html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(дата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обращения: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24.04.2025).</w:t>
      </w:r>
    </w:p>
    <w:p w14:paraId="7DDBE027" w14:textId="77777777" w:rsidR="00A2493C" w:rsidRPr="00600EF5" w:rsidRDefault="00A2493C" w:rsidP="00600EF5">
      <w:pPr>
        <w:pStyle w:val="a3"/>
        <w:ind w:left="709"/>
        <w:rPr>
          <w:szCs w:val="28"/>
        </w:rPr>
      </w:pPr>
    </w:p>
    <w:p w14:paraId="773336B8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 w:rsidRPr="00600EF5">
        <w:rPr>
          <w:szCs w:val="28"/>
        </w:rPr>
        <w:t>Петин,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От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азов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до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создания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роботов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Петин,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БХВ-Петербург,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2023.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400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02C7291C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 w:rsidRPr="00600EF5">
        <w:rPr>
          <w:szCs w:val="28"/>
        </w:rPr>
        <w:t>Гололобов,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Raspberry</w:t>
      </w:r>
      <w:proofErr w:type="spellEnd"/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Pi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проектах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IoT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Гололобов</w:t>
      </w:r>
      <w:proofErr w:type="gram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2-е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изд..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Санкт-Петербург: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Наука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Техника,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2024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320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2D80B8D1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r w:rsidRPr="00600EF5">
        <w:rPr>
          <w:szCs w:val="28"/>
        </w:rPr>
        <w:t>Белов,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Программирование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современные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практики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Белов,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А.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ДМК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Пресс,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2023</w:t>
      </w:r>
      <w:proofErr w:type="gramEnd"/>
      <w:r w:rsidRPr="00600EF5">
        <w:rPr>
          <w:szCs w:val="28"/>
        </w:rPr>
        <w:t>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280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c.</w:t>
      </w:r>
    </w:p>
    <w:p w14:paraId="3E3EF2C2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spellStart"/>
      <w:r w:rsidRPr="00600EF5">
        <w:rPr>
          <w:szCs w:val="28"/>
        </w:rPr>
        <w:t>Соммер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и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датчики: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проекты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для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умного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дома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Соммер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У.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1-е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Эксмо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2024.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256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c.</w:t>
      </w:r>
      <w:proofErr w:type="gramEnd"/>
    </w:p>
    <w:p w14:paraId="0FF3DC3D" w14:textId="77777777" w:rsidR="00B105AF" w:rsidRPr="00600EF5" w:rsidRDefault="00B105AF" w:rsidP="007A2E31">
      <w:pPr>
        <w:pStyle w:val="a3"/>
        <w:numPr>
          <w:ilvl w:val="0"/>
          <w:numId w:val="1"/>
        </w:numPr>
        <w:ind w:left="0" w:firstLine="709"/>
        <w:rPr>
          <w:szCs w:val="28"/>
        </w:rPr>
      </w:pPr>
      <w:proofErr w:type="spellStart"/>
      <w:r w:rsidRPr="00600EF5">
        <w:rPr>
          <w:szCs w:val="28"/>
        </w:rPr>
        <w:t>Монк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С.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Arduino</w:t>
      </w:r>
      <w:proofErr w:type="spellEnd"/>
      <w:r w:rsidRPr="00600EF5">
        <w:rPr>
          <w:szCs w:val="28"/>
        </w:rPr>
        <w:t>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продвинутое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программирование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[Текст]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/</w:t>
      </w:r>
      <w:r w:rsidR="00981EFF" w:rsidRPr="00600EF5">
        <w:rPr>
          <w:szCs w:val="28"/>
        </w:rPr>
        <w:t xml:space="preserve"> </w:t>
      </w:r>
      <w:proofErr w:type="spellStart"/>
      <w:r w:rsidRPr="00600EF5">
        <w:rPr>
          <w:szCs w:val="28"/>
        </w:rPr>
        <w:t>Монк</w:t>
      </w:r>
      <w:proofErr w:type="spellEnd"/>
      <w:r w:rsidRPr="00600EF5">
        <w:rPr>
          <w:szCs w:val="28"/>
        </w:rPr>
        <w:t>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С.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3-е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изд..</w:t>
      </w:r>
      <w:proofErr w:type="gramEnd"/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Москва: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Вильямс,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2023.</w:t>
      </w:r>
      <w:r w:rsidR="00981EFF" w:rsidRPr="00600EF5">
        <w:rPr>
          <w:szCs w:val="28"/>
        </w:rPr>
        <w:t xml:space="preserve"> </w:t>
      </w:r>
      <w:r w:rsidRPr="00600EF5">
        <w:rPr>
          <w:szCs w:val="28"/>
        </w:rPr>
        <w:t>—</w:t>
      </w:r>
      <w:r w:rsidR="00981EFF" w:rsidRPr="00600EF5">
        <w:rPr>
          <w:szCs w:val="28"/>
        </w:rPr>
        <w:t xml:space="preserve"> </w:t>
      </w:r>
      <w:proofErr w:type="gramStart"/>
      <w:r w:rsidRPr="00600EF5">
        <w:rPr>
          <w:szCs w:val="28"/>
        </w:rPr>
        <w:t>304</w:t>
      </w:r>
      <w:r w:rsidR="00981EFF" w:rsidRPr="00600EF5">
        <w:rPr>
          <w:szCs w:val="28"/>
        </w:rPr>
        <w:t xml:space="preserve">  </w:t>
      </w:r>
      <w:r w:rsidRPr="00600EF5">
        <w:rPr>
          <w:szCs w:val="28"/>
        </w:rPr>
        <w:t>c.</w:t>
      </w:r>
      <w:proofErr w:type="gramEnd"/>
    </w:p>
    <w:p w14:paraId="1954C8E2" w14:textId="77777777" w:rsidR="00B105AF" w:rsidRPr="00600EF5" w:rsidRDefault="00B105AF" w:rsidP="00600EF5">
      <w:pPr>
        <w:spacing w:after="160"/>
        <w:rPr>
          <w:szCs w:val="28"/>
        </w:rPr>
      </w:pPr>
      <w:r w:rsidRPr="00600EF5">
        <w:rPr>
          <w:szCs w:val="28"/>
        </w:rPr>
        <w:br w:type="page"/>
      </w:r>
    </w:p>
    <w:p w14:paraId="64AB4CD5" w14:textId="4D588C20" w:rsidR="00B105AF" w:rsidRDefault="00B105AF" w:rsidP="00B105AF">
      <w:pPr>
        <w:pStyle w:val="1"/>
        <w:rPr>
          <w:rFonts w:cs="Times New Roman"/>
        </w:rPr>
      </w:pPr>
      <w:bookmarkStart w:id="30" w:name="_Toc196386309"/>
      <w:bookmarkStart w:id="31" w:name="_Toc227750469"/>
      <w:r w:rsidRPr="001F6618">
        <w:rPr>
          <w:rFonts w:cs="Times New Roman"/>
        </w:rPr>
        <w:lastRenderedPageBreak/>
        <w:t>ПРИЛОЖЕНИЕ</w:t>
      </w:r>
      <w:r w:rsidR="00981EFF" w:rsidRPr="001F6618">
        <w:rPr>
          <w:rFonts w:cs="Times New Roman"/>
        </w:rPr>
        <w:t xml:space="preserve"> </w:t>
      </w:r>
      <w:r w:rsidRPr="001F6618">
        <w:rPr>
          <w:rFonts w:cs="Times New Roman"/>
        </w:rPr>
        <w:t>А</w:t>
      </w:r>
      <w:bookmarkEnd w:id="30"/>
      <w:bookmarkEnd w:id="31"/>
    </w:p>
    <w:p w14:paraId="59047D7E" w14:textId="77777777" w:rsidR="00D966F6" w:rsidRPr="00D966F6" w:rsidRDefault="00D966F6" w:rsidP="00D966F6"/>
    <w:p w14:paraId="1AAF7334" w14:textId="77777777" w:rsidR="00E02795" w:rsidRPr="001F6618" w:rsidRDefault="00E02795" w:rsidP="00E02795">
      <w:pPr>
        <w:spacing w:after="160" w:line="259" w:lineRule="auto"/>
        <w:jc w:val="left"/>
        <w:rPr>
          <w:szCs w:val="28"/>
        </w:rPr>
      </w:pPr>
      <w:r w:rsidRPr="001F6618">
        <w:rPr>
          <w:szCs w:val="28"/>
        </w:rPr>
        <w:t>#</w:t>
      </w:r>
      <w:r w:rsidRPr="001F6618">
        <w:rPr>
          <w:szCs w:val="28"/>
          <w:lang w:val="en-US"/>
        </w:rPr>
        <w:t>define</w:t>
      </w:r>
      <w:r w:rsidRPr="001F6618">
        <w:rPr>
          <w:szCs w:val="28"/>
        </w:rPr>
        <w:t xml:space="preserve"> </w:t>
      </w:r>
      <w:r w:rsidRPr="001F6618">
        <w:rPr>
          <w:szCs w:val="28"/>
          <w:lang w:val="en-US"/>
        </w:rPr>
        <w:t>ENC</w:t>
      </w:r>
      <w:r w:rsidRPr="001F6618">
        <w:rPr>
          <w:szCs w:val="28"/>
        </w:rPr>
        <w:t>_</w:t>
      </w:r>
      <w:r w:rsidRPr="001F6618">
        <w:rPr>
          <w:szCs w:val="28"/>
          <w:lang w:val="en-US"/>
        </w:rPr>
        <w:t>CLK</w:t>
      </w:r>
      <w:r w:rsidRPr="001F6618">
        <w:rPr>
          <w:szCs w:val="28"/>
        </w:rPr>
        <w:t xml:space="preserve"> 2</w:t>
      </w:r>
    </w:p>
    <w:p w14:paraId="57E353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ENC_DT  3</w:t>
      </w:r>
    </w:p>
    <w:p w14:paraId="47197F9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ENC_SW  4</w:t>
      </w:r>
    </w:p>
    <w:p w14:paraId="3841125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GAS_BTN 5</w:t>
      </w:r>
    </w:p>
    <w:p w14:paraId="336A1D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LED_PIN 13</w:t>
      </w:r>
    </w:p>
    <w:p w14:paraId="090CCF6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4B7D2BC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14:paraId="1C058C8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float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BED982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04F1BF1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ACCEL_RATE 5.0</w:t>
      </w:r>
    </w:p>
    <w:p w14:paraId="493DC44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#define DECEL_RATE 10.0</w:t>
      </w:r>
    </w:p>
    <w:p w14:paraId="619FC49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4945A4C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0FD0456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4403871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56615A4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D27F4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int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,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;</w:t>
      </w:r>
    </w:p>
    <w:p w14:paraId="796AE82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unsigned long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558A3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bool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048105F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4CF08B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setup(</w:t>
      </w:r>
      <w:proofErr w:type="gramEnd"/>
      <w:r w:rsidRPr="001F6618">
        <w:rPr>
          <w:szCs w:val="28"/>
          <w:lang w:val="en-US"/>
        </w:rPr>
        <w:t>) {</w:t>
      </w:r>
    </w:p>
    <w:p w14:paraId="758DED2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Serial.begin</w:t>
      </w:r>
      <w:proofErr w:type="spellEnd"/>
      <w:r w:rsidRPr="001F6618">
        <w:rPr>
          <w:szCs w:val="28"/>
          <w:lang w:val="en-US"/>
        </w:rPr>
        <w:t>(9600);</w:t>
      </w:r>
    </w:p>
    <w:p w14:paraId="60CF01F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ENC_CLK, INPUT_PULLUP);</w:t>
      </w:r>
    </w:p>
    <w:p w14:paraId="008B986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ENC_DT, INPUT_PULLUP);</w:t>
      </w:r>
    </w:p>
    <w:p w14:paraId="0661A2C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ENC_SW, INPUT_PULLUP);</w:t>
      </w:r>
    </w:p>
    <w:p w14:paraId="6AAF329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GAS_BTN, INPUT_PULLUP);</w:t>
      </w:r>
    </w:p>
    <w:p w14:paraId="5E35B9D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</w:t>
      </w:r>
      <w:proofErr w:type="spellStart"/>
      <w:proofErr w:type="gramStart"/>
      <w:r w:rsidRPr="001F6618">
        <w:rPr>
          <w:szCs w:val="28"/>
          <w:lang w:val="en-US"/>
        </w:rPr>
        <w:t>pinMode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OUTPUT);</w:t>
      </w:r>
    </w:p>
    <w:p w14:paraId="4E26360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AF49A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14:paraId="04DB751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14:paraId="7227ABD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76F8A26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("System ready. Turn encoder to set speed limit (km/h).");</w:t>
      </w:r>
    </w:p>
    <w:p w14:paraId="3B7A81D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 xml:space="preserve">("Current limit: ");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14:paraId="65D4C34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14:paraId="2E54DD1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08B2110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243D4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void </w:t>
      </w:r>
      <w:proofErr w:type="gramStart"/>
      <w:r w:rsidRPr="001F6618">
        <w:rPr>
          <w:szCs w:val="28"/>
          <w:lang w:val="en-US"/>
        </w:rPr>
        <w:t>loop(</w:t>
      </w:r>
      <w:proofErr w:type="gramEnd"/>
      <w:r w:rsidRPr="001F6618">
        <w:rPr>
          <w:szCs w:val="28"/>
          <w:lang w:val="en-US"/>
        </w:rPr>
        <w:t>) {</w:t>
      </w:r>
    </w:p>
    <w:p w14:paraId="6F4DF40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unsigned long now = </w:t>
      </w:r>
      <w:proofErr w:type="spellStart"/>
      <w:proofErr w:type="gramStart"/>
      <w:r w:rsidRPr="001F6618">
        <w:rPr>
          <w:szCs w:val="28"/>
          <w:lang w:val="en-US"/>
        </w:rPr>
        <w:t>millis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);</w:t>
      </w:r>
    </w:p>
    <w:p w14:paraId="1C968FE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571B33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ENC_CLK);</w:t>
      </w:r>
    </w:p>
    <w:p w14:paraId="4997C55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int dt = 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ENC_DT);</w:t>
      </w:r>
    </w:p>
    <w:p w14:paraId="5E7A29A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|| dt !=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>) {</w:t>
      </w:r>
    </w:p>
    <w:p w14:paraId="0F9D4C2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proofErr w:type="gram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>) {</w:t>
      </w:r>
    </w:p>
    <w:p w14:paraId="207F558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gramStart"/>
      <w:r w:rsidRPr="001F6618">
        <w:rPr>
          <w:szCs w:val="28"/>
          <w:lang w:val="en-US"/>
        </w:rPr>
        <w:t>dt !</w:t>
      </w:r>
      <w:proofErr w:type="gramEnd"/>
      <w:r w:rsidRPr="001F6618">
        <w:rPr>
          <w:szCs w:val="28"/>
          <w:lang w:val="en-US"/>
        </w:rPr>
        <w:t xml:space="preserve">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++;</w:t>
      </w:r>
    </w:p>
    <w:p w14:paraId="4FFFE7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else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--;</w:t>
      </w:r>
    </w:p>
    <w:p w14:paraId="275FA38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1B10A5E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&gt; 200)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200;</w:t>
      </w:r>
    </w:p>
    <w:p w14:paraId="68B9ED3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FCEC78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 limit changed to: ");</w:t>
      </w:r>
    </w:p>
    <w:p w14:paraId="7AC855E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);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 km/h");</w:t>
      </w:r>
    </w:p>
    <w:p w14:paraId="7293BDE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8E847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720A7B4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1727D42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by new limit !!!");</w:t>
      </w:r>
    </w:p>
    <w:p w14:paraId="6E024D6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</w:t>
      </w:r>
    </w:p>
    <w:p w14:paraId="696070E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33D97F3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lastClk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clk</w:t>
      </w:r>
      <w:proofErr w:type="spellEnd"/>
      <w:r w:rsidRPr="001F6618">
        <w:rPr>
          <w:szCs w:val="28"/>
          <w:lang w:val="en-US"/>
        </w:rPr>
        <w:t>;</w:t>
      </w:r>
    </w:p>
    <w:p w14:paraId="39F2BE5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lastDt</w:t>
      </w:r>
      <w:proofErr w:type="spellEnd"/>
      <w:r w:rsidRPr="001F6618">
        <w:rPr>
          <w:szCs w:val="28"/>
          <w:lang w:val="en-US"/>
        </w:rPr>
        <w:t xml:space="preserve"> = dt;</w:t>
      </w:r>
    </w:p>
    <w:p w14:paraId="307C18F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23D7B3D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51C458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ENC_SW) == LOW &amp;&amp; !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&gt; 200)) {</w:t>
      </w:r>
    </w:p>
    <w:p w14:paraId="48A546B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true;</w:t>
      </w:r>
    </w:p>
    <w:p w14:paraId="07974E3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 = 60;</w:t>
      </w:r>
    </w:p>
    <w:p w14:paraId="52A0B5D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("Speed limit reset to 60 km/h");</w:t>
      </w:r>
    </w:p>
    <w:p w14:paraId="7A6C46A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26E051B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06AA83B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("!!! Speed limited after reset !!!");</w:t>
      </w:r>
    </w:p>
    <w:p w14:paraId="568BAE7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47B1D54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lastEncSWDebounce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0C5056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0116CF7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 xml:space="preserve">ENC_SW) == HIGH) </w:t>
      </w:r>
      <w:proofErr w:type="spellStart"/>
      <w:r w:rsidRPr="001F6618">
        <w:rPr>
          <w:szCs w:val="28"/>
          <w:lang w:val="en-US"/>
        </w:rPr>
        <w:t>encSWPressed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63222F0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172B9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bool 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= (</w:t>
      </w:r>
      <w:proofErr w:type="spellStart"/>
      <w:proofErr w:type="gramStart"/>
      <w:r w:rsidRPr="001F6618">
        <w:rPr>
          <w:szCs w:val="28"/>
          <w:lang w:val="en-US"/>
        </w:rPr>
        <w:t>digitalRead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GAS_BTN) == LOW);</w:t>
      </w:r>
    </w:p>
    <w:p w14:paraId="193F302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r w:rsidRPr="001F6618">
        <w:rPr>
          <w:szCs w:val="28"/>
          <w:lang w:val="en-US"/>
        </w:rPr>
        <w:t xml:space="preserve"> &amp;</w:t>
      </w:r>
      <w:proofErr w:type="gramStart"/>
      <w:r w:rsidRPr="001F6618">
        <w:rPr>
          <w:szCs w:val="28"/>
          <w:lang w:val="en-US"/>
        </w:rPr>
        <w:t>&amp; !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proofErr w:type="gramEnd"/>
      <w:r w:rsidRPr="001F6618">
        <w:rPr>
          <w:szCs w:val="28"/>
          <w:lang w:val="en-US"/>
        </w:rPr>
        <w:t xml:space="preserve"> &amp;&amp; (now -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&gt; 50)) {</w:t>
      </w:r>
    </w:p>
    <w:p w14:paraId="2828426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true;</w:t>
      </w:r>
    </w:p>
    <w:p w14:paraId="2B8866A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lastGasDebounce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2AD5CF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678A521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</w:t>
      </w:r>
      <w:proofErr w:type="gramStart"/>
      <w:r w:rsidRPr="001F6618">
        <w:rPr>
          <w:szCs w:val="28"/>
          <w:lang w:val="en-US"/>
        </w:rPr>
        <w:t>(!</w:t>
      </w:r>
      <w:proofErr w:type="spellStart"/>
      <w:r w:rsidRPr="001F6618">
        <w:rPr>
          <w:szCs w:val="28"/>
          <w:lang w:val="en-US"/>
        </w:rPr>
        <w:t>gasReading</w:t>
      </w:r>
      <w:proofErr w:type="spellEnd"/>
      <w:proofErr w:type="gram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 xml:space="preserve"> = false;</w:t>
      </w:r>
    </w:p>
    <w:p w14:paraId="407BFB9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6FDBB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&gt;= 100) {</w:t>
      </w:r>
    </w:p>
    <w:p w14:paraId="314E0C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  float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 xml:space="preserve"> = (now -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>) / 1000.0;</w:t>
      </w:r>
    </w:p>
    <w:p w14:paraId="1A5382B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lastSpeedUpdate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10CBA34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6F43454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gasPressed</w:t>
      </w:r>
      <w:proofErr w:type="spellEnd"/>
      <w:r w:rsidRPr="001F6618">
        <w:rPr>
          <w:szCs w:val="28"/>
          <w:lang w:val="en-US"/>
        </w:rPr>
        <w:t>) {</w:t>
      </w:r>
    </w:p>
    <w:p w14:paraId="02C5FCB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float increment = ACCEL_RATE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14:paraId="007C508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 increment &lt;=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 {</w:t>
      </w:r>
    </w:p>
    <w:p w14:paraId="3C2AC57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+= increment;</w:t>
      </w:r>
    </w:p>
    <w:p w14:paraId="4FE5E5A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 else {</w:t>
      </w:r>
    </w:p>
    <w:p w14:paraId="41A706D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;</w:t>
      </w:r>
    </w:p>
    <w:p w14:paraId="3FBE262B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}</w:t>
      </w:r>
    </w:p>
    <w:p w14:paraId="7CCB2512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 else {</w:t>
      </w:r>
    </w:p>
    <w:p w14:paraId="185A217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-= DECEL_RATE * </w:t>
      </w:r>
      <w:proofErr w:type="spellStart"/>
      <w:r w:rsidRPr="001F6618">
        <w:rPr>
          <w:szCs w:val="28"/>
          <w:lang w:val="en-US"/>
        </w:rPr>
        <w:t>deltaTime</w:t>
      </w:r>
      <w:proofErr w:type="spellEnd"/>
      <w:r w:rsidRPr="001F6618">
        <w:rPr>
          <w:szCs w:val="28"/>
          <w:lang w:val="en-US"/>
        </w:rPr>
        <w:t>;</w:t>
      </w:r>
    </w:p>
    <w:p w14:paraId="54C3C5A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&lt; 0) 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75825A3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}</w:t>
      </w:r>
    </w:p>
    <w:p w14:paraId="24CB621F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}</w:t>
      </w:r>
    </w:p>
    <w:p w14:paraId="2980020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2EDA73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HIGH);</w:t>
      </w:r>
    </w:p>
    <w:p w14:paraId="0D9F0D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else </w:t>
      </w:r>
      <w:proofErr w:type="spellStart"/>
      <w:proofErr w:type="gramStart"/>
      <w:r w:rsidRPr="001F6618">
        <w:rPr>
          <w:szCs w:val="28"/>
          <w:lang w:val="en-US"/>
        </w:rPr>
        <w:t>digitalWrite</w:t>
      </w:r>
      <w:proofErr w:type="spellEnd"/>
      <w:r w:rsidRPr="001F6618">
        <w:rPr>
          <w:szCs w:val="28"/>
          <w:lang w:val="en-US"/>
        </w:rPr>
        <w:t>(</w:t>
      </w:r>
      <w:proofErr w:type="gramEnd"/>
      <w:r w:rsidRPr="001F6618">
        <w:rPr>
          <w:szCs w:val="28"/>
          <w:lang w:val="en-US"/>
        </w:rPr>
        <w:t>LED_PIN, LOW);</w:t>
      </w:r>
    </w:p>
    <w:p w14:paraId="29E78AA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32BF254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static unsigned long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6A05CAE4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if (now -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&gt;= 200) {</w:t>
      </w:r>
    </w:p>
    <w:p w14:paraId="7B456C3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 ");</w:t>
      </w:r>
    </w:p>
    <w:p w14:paraId="31553639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14:paraId="2D0E040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km/</w:t>
      </w:r>
      <w:proofErr w:type="gramStart"/>
      <w:r w:rsidRPr="001F6618">
        <w:rPr>
          <w:szCs w:val="28"/>
          <w:lang w:val="en-US"/>
        </w:rPr>
        <w:t>h  |</w:t>
      </w:r>
      <w:proofErr w:type="gramEnd"/>
      <w:r w:rsidRPr="001F6618">
        <w:rPr>
          <w:szCs w:val="28"/>
          <w:lang w:val="en-US"/>
        </w:rPr>
        <w:t xml:space="preserve">  Limit: ");</w:t>
      </w:r>
    </w:p>
    <w:p w14:paraId="0DBE03F3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14:paraId="4DAA2E9C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if 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 xml:space="preserve"> &gt;= 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 xml:space="preserve">)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gramStart"/>
      <w:r w:rsidRPr="001F6618">
        <w:rPr>
          <w:szCs w:val="28"/>
          <w:lang w:val="en-US"/>
        </w:rPr>
        <w:t>"  [</w:t>
      </w:r>
      <w:proofErr w:type="gramEnd"/>
      <w:r w:rsidRPr="001F6618">
        <w:rPr>
          <w:szCs w:val="28"/>
          <w:lang w:val="en-US"/>
        </w:rPr>
        <w:t>LIMIT ACTIVE]");</w:t>
      </w:r>
    </w:p>
    <w:p w14:paraId="14CAEC65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();</w:t>
      </w:r>
    </w:p>
    <w:p w14:paraId="47DB8A6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lastPrint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4C585ABE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lastRenderedPageBreak/>
        <w:t xml:space="preserve">  }</w:t>
      </w:r>
    </w:p>
    <w:p w14:paraId="749E0B0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static unsigned long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0;</w:t>
      </w:r>
    </w:p>
    <w:p w14:paraId="6E19195A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if (now -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&gt;= 200) {</w:t>
      </w:r>
    </w:p>
    <w:p w14:paraId="53EE726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("SPEED:");</w:t>
      </w:r>
    </w:p>
    <w:p w14:paraId="7DA8AC9D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currentSpeed</w:t>
      </w:r>
      <w:proofErr w:type="spellEnd"/>
      <w:r w:rsidRPr="001F6618">
        <w:rPr>
          <w:szCs w:val="28"/>
          <w:lang w:val="en-US"/>
        </w:rPr>
        <w:t>, 1);</w:t>
      </w:r>
    </w:p>
    <w:p w14:paraId="4AF30E4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</w:t>
      </w:r>
      <w:proofErr w:type="spellEnd"/>
      <w:r w:rsidRPr="001F6618">
        <w:rPr>
          <w:szCs w:val="28"/>
          <w:lang w:val="en-US"/>
        </w:rPr>
        <w:t>(" LIMIT:");</w:t>
      </w:r>
    </w:p>
    <w:p w14:paraId="697699F8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Serial.println</w:t>
      </w:r>
      <w:proofErr w:type="spellEnd"/>
      <w:r w:rsidRPr="001F6618">
        <w:rPr>
          <w:szCs w:val="28"/>
          <w:lang w:val="en-US"/>
        </w:rPr>
        <w:t>(</w:t>
      </w:r>
      <w:proofErr w:type="spellStart"/>
      <w:r w:rsidRPr="001F6618">
        <w:rPr>
          <w:szCs w:val="28"/>
          <w:lang w:val="en-US"/>
        </w:rPr>
        <w:t>speedLimit</w:t>
      </w:r>
      <w:proofErr w:type="spellEnd"/>
      <w:r w:rsidRPr="001F6618">
        <w:rPr>
          <w:szCs w:val="28"/>
          <w:lang w:val="en-US"/>
        </w:rPr>
        <w:t>);</w:t>
      </w:r>
    </w:p>
    <w:p w14:paraId="05FDAE71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  </w:t>
      </w:r>
      <w:proofErr w:type="spellStart"/>
      <w:r w:rsidRPr="001F6618">
        <w:rPr>
          <w:szCs w:val="28"/>
          <w:lang w:val="en-US"/>
        </w:rPr>
        <w:t>lastSerialSend</w:t>
      </w:r>
      <w:proofErr w:type="spellEnd"/>
      <w:r w:rsidRPr="001F6618">
        <w:rPr>
          <w:szCs w:val="28"/>
          <w:lang w:val="en-US"/>
        </w:rPr>
        <w:t xml:space="preserve"> = now;</w:t>
      </w:r>
    </w:p>
    <w:p w14:paraId="7019D560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2A1BCA26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14:paraId="0726DA77" w14:textId="77777777" w:rsidR="00E02795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 xml:space="preserve">  </w:t>
      </w:r>
      <w:proofErr w:type="gramStart"/>
      <w:r w:rsidRPr="001F6618">
        <w:rPr>
          <w:szCs w:val="28"/>
          <w:lang w:val="en-US"/>
        </w:rPr>
        <w:t>delay(</w:t>
      </w:r>
      <w:proofErr w:type="gramEnd"/>
      <w:r w:rsidRPr="001F6618">
        <w:rPr>
          <w:szCs w:val="28"/>
          <w:lang w:val="en-US"/>
        </w:rPr>
        <w:t>10);</w:t>
      </w:r>
    </w:p>
    <w:p w14:paraId="7897C5B8" w14:textId="77777777" w:rsidR="0092728D" w:rsidRPr="001F6618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t>}</w:t>
      </w:r>
    </w:p>
    <w:p w14:paraId="7189106A" w14:textId="77777777" w:rsidR="0092728D" w:rsidRPr="001F6618" w:rsidRDefault="0092728D">
      <w:pPr>
        <w:spacing w:after="160" w:line="259" w:lineRule="auto"/>
        <w:ind w:firstLine="0"/>
        <w:jc w:val="left"/>
        <w:rPr>
          <w:szCs w:val="28"/>
          <w:lang w:val="en-US"/>
        </w:rPr>
      </w:pPr>
      <w:r w:rsidRPr="001F6618">
        <w:rPr>
          <w:szCs w:val="28"/>
          <w:lang w:val="en-US"/>
        </w:rPr>
        <w:br w:type="page"/>
      </w:r>
    </w:p>
    <w:p w14:paraId="324793FE" w14:textId="1C4F2AC2" w:rsidR="00B105AF" w:rsidRDefault="0092728D" w:rsidP="0092728D">
      <w:pPr>
        <w:pStyle w:val="1"/>
        <w:rPr>
          <w:rFonts w:cs="Times New Roman"/>
          <w:color w:val="000000" w:themeColor="text1"/>
        </w:rPr>
      </w:pPr>
      <w:bookmarkStart w:id="32" w:name="_Toc227750470"/>
      <w:r w:rsidRPr="001F6618">
        <w:rPr>
          <w:rFonts w:cs="Times New Roman"/>
          <w:color w:val="000000" w:themeColor="text1"/>
        </w:rPr>
        <w:lastRenderedPageBreak/>
        <w:t>П</w:t>
      </w:r>
      <w:r w:rsidR="00CA2297" w:rsidRPr="001F6618">
        <w:rPr>
          <w:rFonts w:cs="Times New Roman"/>
          <w:color w:val="000000" w:themeColor="text1"/>
        </w:rPr>
        <w:t>РИЛОЖЕНИЕ</w:t>
      </w:r>
      <w:r w:rsidRPr="001F6618">
        <w:rPr>
          <w:rFonts w:cs="Times New Roman"/>
          <w:color w:val="000000" w:themeColor="text1"/>
          <w:lang w:val="en-US"/>
        </w:rPr>
        <w:t xml:space="preserve"> </w:t>
      </w:r>
      <w:r w:rsidRPr="001F6618">
        <w:rPr>
          <w:rFonts w:cs="Times New Roman"/>
          <w:color w:val="000000" w:themeColor="text1"/>
        </w:rPr>
        <w:t>Б</w:t>
      </w:r>
      <w:bookmarkEnd w:id="32"/>
    </w:p>
    <w:p w14:paraId="2428221B" w14:textId="77777777" w:rsidR="00D966F6" w:rsidRPr="00D966F6" w:rsidRDefault="00D966F6" w:rsidP="00D966F6"/>
    <w:p w14:paraId="7F0536E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import </w:t>
      </w:r>
      <w:proofErr w:type="spellStart"/>
      <w:r w:rsidRPr="001F6618">
        <w:rPr>
          <w:lang w:val="en-US"/>
        </w:rPr>
        <w:t>tkinter</w:t>
      </w:r>
      <w:proofErr w:type="spellEnd"/>
      <w:r w:rsidRPr="001F6618">
        <w:rPr>
          <w:lang w:val="en-US"/>
        </w:rPr>
        <w:t xml:space="preserve"> as </w:t>
      </w:r>
      <w:proofErr w:type="spellStart"/>
      <w:r w:rsidRPr="001F6618">
        <w:rPr>
          <w:lang w:val="en-US"/>
        </w:rPr>
        <w:t>tk</w:t>
      </w:r>
      <w:proofErr w:type="spellEnd"/>
    </w:p>
    <w:p w14:paraId="0617847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math</w:t>
      </w:r>
    </w:p>
    <w:p w14:paraId="4F41DFE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serial</w:t>
      </w:r>
    </w:p>
    <w:p w14:paraId="2D37D23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import threading</w:t>
      </w:r>
    </w:p>
    <w:p w14:paraId="5187BF39" w14:textId="77777777" w:rsidR="0092728D" w:rsidRPr="001F6618" w:rsidRDefault="0092728D" w:rsidP="0092728D">
      <w:pPr>
        <w:rPr>
          <w:lang w:val="en-US"/>
        </w:rPr>
      </w:pPr>
    </w:p>
    <w:p w14:paraId="5FBFDF9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WIDTH = 900</w:t>
      </w:r>
    </w:p>
    <w:p w14:paraId="5EF1CE0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HEIGHT = 500</w:t>
      </w:r>
    </w:p>
    <w:p w14:paraId="7D795CB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MAX_SPEED = 200          </w:t>
      </w:r>
    </w:p>
    <w:p w14:paraId="33E6126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MAX_RPM = 8000           </w:t>
      </w:r>
    </w:p>
    <w:p w14:paraId="1C5D9985" w14:textId="77777777" w:rsidR="0092728D" w:rsidRPr="001F6618" w:rsidRDefault="0092728D" w:rsidP="0092728D">
      <w:pPr>
        <w:rPr>
          <w:lang w:val="en-US"/>
        </w:rPr>
      </w:pPr>
    </w:p>
    <w:p w14:paraId="4DD7467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BG_COLOR = "#f0f0f0"</w:t>
      </w:r>
    </w:p>
    <w:p w14:paraId="56B6A06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FG_COLOR = "#000000"</w:t>
      </w:r>
    </w:p>
    <w:p w14:paraId="3733E46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NEEDLE_COLOR = "#ff3333"</w:t>
      </w:r>
    </w:p>
    <w:p w14:paraId="5CCE5FF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TICK_COLOR = "#666666"</w:t>
      </w:r>
    </w:p>
    <w:p w14:paraId="74438B8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RED_TICK_COLOR = "#ff3333"</w:t>
      </w:r>
    </w:p>
    <w:p w14:paraId="5E4D626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>OUTLINE_COLOR = "#000000"</w:t>
      </w:r>
    </w:p>
    <w:p w14:paraId="59C4326D" w14:textId="77777777" w:rsidR="0092728D" w:rsidRPr="001F6618" w:rsidRDefault="0092728D" w:rsidP="0092728D">
      <w:pPr>
        <w:rPr>
          <w:lang w:val="en-US"/>
        </w:rPr>
      </w:pPr>
    </w:p>
    <w:p w14:paraId="56CF5DDB" w14:textId="77777777"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0.0</w:t>
      </w:r>
    </w:p>
    <w:p w14:paraId="6C5087BA" w14:textId="77777777" w:rsidR="0092728D" w:rsidRPr="001F6618" w:rsidRDefault="0092728D" w:rsidP="0092728D">
      <w:pPr>
        <w:rPr>
          <w:lang w:val="en-US"/>
        </w:rPr>
      </w:pP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60</w:t>
      </w:r>
    </w:p>
    <w:p w14:paraId="6873DD5C" w14:textId="77777777" w:rsidR="0092728D" w:rsidRPr="001F6618" w:rsidRDefault="0092728D" w:rsidP="0092728D">
      <w:pPr>
        <w:rPr>
          <w:lang w:val="en-US"/>
        </w:rPr>
      </w:pPr>
    </w:p>
    <w:p w14:paraId="3FFFF6C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):</w:t>
      </w:r>
    </w:p>
    <w:p w14:paraId="59AA05E8" w14:textId="77777777" w:rsidR="0092728D" w:rsidRPr="001F6618" w:rsidRDefault="0092728D" w:rsidP="0092728D">
      <w:pPr>
        <w:rPr>
          <w:lang w:val="en-US"/>
        </w:rPr>
      </w:pPr>
    </w:p>
    <w:p w14:paraId="6AB16D2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fraction = </w:t>
      </w:r>
      <w:proofErr w:type="gramStart"/>
      <w:r w:rsidRPr="001F6618">
        <w:rPr>
          <w:lang w:val="en-US"/>
        </w:rPr>
        <w:t>min(</w:t>
      </w:r>
      <w:proofErr w:type="gramEnd"/>
      <w:r w:rsidRPr="001F6618">
        <w:rPr>
          <w:lang w:val="en-US"/>
        </w:rPr>
        <w:t xml:space="preserve">max(value /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, 0), 1)</w:t>
      </w:r>
    </w:p>
    <w:p w14:paraId="33B60D4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 xml:space="preserve"> = -135 + fraction * 270</w:t>
      </w:r>
    </w:p>
    <w:p w14:paraId="6A28EE0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return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angle_deg</w:t>
      </w:r>
      <w:proofErr w:type="spellEnd"/>
      <w:r w:rsidRPr="001F6618">
        <w:rPr>
          <w:lang w:val="en-US"/>
        </w:rPr>
        <w:t>)</w:t>
      </w:r>
    </w:p>
    <w:p w14:paraId="3F4179EF" w14:textId="77777777" w:rsidR="0092728D" w:rsidRPr="001F6618" w:rsidRDefault="0092728D" w:rsidP="0092728D">
      <w:pPr>
        <w:rPr>
          <w:lang w:val="en-US"/>
        </w:rPr>
      </w:pPr>
    </w:p>
    <w:p w14:paraId="4DEFA06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x, y, radius, 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, title,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=None,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=""):</w:t>
      </w:r>
    </w:p>
    <w:p w14:paraId="7CE9CD22" w14:textId="77777777" w:rsidR="0092728D" w:rsidRPr="001F6618" w:rsidRDefault="0092728D" w:rsidP="0092728D">
      <w:pPr>
        <w:rPr>
          <w:lang w:val="en-US"/>
        </w:rPr>
      </w:pPr>
    </w:p>
    <w:p w14:paraId="306F8E4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14:paraId="42B14C0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14:paraId="26BE580D" w14:textId="77777777" w:rsidR="0092728D" w:rsidRPr="001F6618" w:rsidRDefault="0092728D" w:rsidP="0092728D">
      <w:pPr>
        <w:rPr>
          <w:lang w:val="en-US"/>
        </w:rPr>
      </w:pPr>
    </w:p>
    <w:p w14:paraId="6F44A45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 xml:space="preserve">0,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 xml:space="preserve"> + 1,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>):</w:t>
      </w:r>
    </w:p>
    <w:p w14:paraId="3761919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angle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spellStart"/>
      <w:proofErr w:type="gramEnd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14:paraId="351B54F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- 10)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7496DB3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- 10)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5A64F79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6E7B4C9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0B3757C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if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:</w:t>
      </w:r>
    </w:p>
    <w:p w14:paraId="652EB22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RED_TICK_COLOR</w:t>
      </w:r>
    </w:p>
    <w:p w14:paraId="4B76361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else:</w:t>
      </w:r>
    </w:p>
    <w:p w14:paraId="110731E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 xml:space="preserve"> = TICK_COLOR</w:t>
      </w:r>
    </w:p>
    <w:p w14:paraId="5C135C2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</w:t>
      </w:r>
      <w:proofErr w:type="spellStart"/>
      <w:r w:rsidRPr="001F6618">
        <w:rPr>
          <w:lang w:val="en-US"/>
        </w:rPr>
        <w:t>tick_color</w:t>
      </w:r>
      <w:proofErr w:type="spellEnd"/>
      <w:r w:rsidRPr="001F6618">
        <w:rPr>
          <w:lang w:val="en-US"/>
        </w:rPr>
        <w:t>, width=1)</w:t>
      </w:r>
    </w:p>
    <w:p w14:paraId="6DC395E4" w14:textId="77777777" w:rsidR="0092728D" w:rsidRPr="001F6618" w:rsidRDefault="0092728D" w:rsidP="0092728D">
      <w:pPr>
        <w:rPr>
          <w:lang w:val="en-US"/>
        </w:rPr>
      </w:pPr>
    </w:p>
    <w:p w14:paraId="035A357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 = x + (radius - 25)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(angle)</w:t>
      </w:r>
    </w:p>
    <w:p w14:paraId="36C267A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 xml:space="preserve"> = y + (radius - 25)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(angle)</w:t>
      </w:r>
    </w:p>
    <w:p w14:paraId="5B0F65C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 xml:space="preserve"> = RED_TICK_COLOR if (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 xml:space="preserve"> and 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 xml:space="preserve"> &gt;=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) else FG_COLOR</w:t>
      </w:r>
    </w:p>
    <w:p w14:paraId="78C17E8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x_text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y_text</w:t>
      </w:r>
      <w:proofErr w:type="spellEnd"/>
      <w:r w:rsidRPr="001F6618">
        <w:rPr>
          <w:lang w:val="en-US"/>
        </w:rPr>
        <w:t>, text=f"{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}{</w:t>
      </w:r>
      <w:proofErr w:type="spellStart"/>
      <w:r w:rsidRPr="001F6618">
        <w:rPr>
          <w:lang w:val="en-US"/>
        </w:rPr>
        <w:t>val</w:t>
      </w:r>
      <w:proofErr w:type="spellEnd"/>
      <w:r w:rsidRPr="001F6618">
        <w:rPr>
          <w:lang w:val="en-US"/>
        </w:rPr>
        <w:t>}", fill=</w:t>
      </w:r>
      <w:proofErr w:type="spellStart"/>
      <w:r w:rsidRPr="001F6618">
        <w:rPr>
          <w:lang w:val="en-US"/>
        </w:rPr>
        <w:t>text_color</w:t>
      </w:r>
      <w:proofErr w:type="spellEnd"/>
      <w:r w:rsidRPr="001F6618">
        <w:rPr>
          <w:lang w:val="en-US"/>
        </w:rPr>
        <w:t>, font=("Arial", 9))</w:t>
      </w:r>
    </w:p>
    <w:p w14:paraId="321EFF91" w14:textId="77777777" w:rsidR="0092728D" w:rsidRPr="001F6618" w:rsidRDefault="0092728D" w:rsidP="0092728D">
      <w:pPr>
        <w:rPr>
          <w:lang w:val="en-US"/>
        </w:rPr>
      </w:pPr>
    </w:p>
    <w:p w14:paraId="6A3F3C4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 xml:space="preserve"> = </w:t>
      </w:r>
      <w:proofErr w:type="spellStart"/>
      <w:r w:rsidRPr="001F6618">
        <w:rPr>
          <w:lang w:val="en-US"/>
        </w:rPr>
        <w:t>angle_for_</w:t>
      </w:r>
      <w:proofErr w:type="gramStart"/>
      <w:r w:rsidRPr="001F6618">
        <w:rPr>
          <w:lang w:val="en-US"/>
        </w:rPr>
        <w:t>value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value, </w:t>
      </w:r>
      <w:proofErr w:type="spellStart"/>
      <w:r w:rsidRPr="001F6618">
        <w:rPr>
          <w:lang w:val="en-US"/>
        </w:rPr>
        <w:t>max_val</w:t>
      </w:r>
      <w:proofErr w:type="spellEnd"/>
      <w:r w:rsidRPr="001F6618">
        <w:rPr>
          <w:lang w:val="en-US"/>
        </w:rPr>
        <w:t>)</w:t>
      </w:r>
    </w:p>
    <w:p w14:paraId="16F98C5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= radius - 20</w:t>
      </w:r>
    </w:p>
    <w:p w14:paraId="7E8A108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 = x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14:paraId="11A87E2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 xml:space="preserve"> = y + </w:t>
      </w:r>
      <w:proofErr w:type="spellStart"/>
      <w:r w:rsidRPr="001F6618">
        <w:rPr>
          <w:lang w:val="en-US"/>
        </w:rPr>
        <w:t>needle_len</w:t>
      </w:r>
      <w:proofErr w:type="spellEnd"/>
      <w:r w:rsidRPr="001F6618">
        <w:rPr>
          <w:lang w:val="en-US"/>
        </w:rPr>
        <w:t xml:space="preserve">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needle_angle</w:t>
      </w:r>
      <w:proofErr w:type="spellEnd"/>
      <w:r w:rsidRPr="001F6618">
        <w:rPr>
          <w:lang w:val="en-US"/>
        </w:rPr>
        <w:t>)</w:t>
      </w:r>
    </w:p>
    <w:p w14:paraId="07FC9515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 xml:space="preserve">(x, y, </w:t>
      </w:r>
      <w:proofErr w:type="spellStart"/>
      <w:r w:rsidRPr="001F6618">
        <w:rPr>
          <w:lang w:val="en-US"/>
        </w:rPr>
        <w:t>needle_x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needle_y</w:t>
      </w:r>
      <w:proofErr w:type="spellEnd"/>
      <w:r w:rsidRPr="001F6618">
        <w:rPr>
          <w:lang w:val="en-US"/>
        </w:rPr>
        <w:t>, fill=NEEDLE_COLOR, width=3)</w:t>
      </w:r>
    </w:p>
    <w:p w14:paraId="7FF00437" w14:textId="77777777" w:rsidR="0092728D" w:rsidRPr="001F6618" w:rsidRDefault="0092728D" w:rsidP="0092728D">
      <w:pPr>
        <w:rPr>
          <w:lang w:val="en-US"/>
        </w:rPr>
      </w:pPr>
    </w:p>
    <w:p w14:paraId="35DEBE0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- 6, y - 6, x + 6, y + 6, fill=FG_COLOR, outline="")</w:t>
      </w:r>
    </w:p>
    <w:p w14:paraId="3D2CB263" w14:textId="77777777" w:rsidR="0092728D" w:rsidRPr="001F6618" w:rsidRDefault="0092728D" w:rsidP="0092728D">
      <w:pPr>
        <w:rPr>
          <w:lang w:val="en-US"/>
        </w:rPr>
      </w:pPr>
    </w:p>
    <w:p w14:paraId="76C4615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+ 20, text=title, fill=FG_COLOR, font=("Arial", 10))</w:t>
      </w:r>
    </w:p>
    <w:p w14:paraId="66D85872" w14:textId="77777777" w:rsidR="0092728D" w:rsidRPr="001F6618" w:rsidRDefault="0092728D" w:rsidP="0092728D">
      <w:pPr>
        <w:rPr>
          <w:lang w:val="en-US"/>
        </w:rPr>
      </w:pPr>
    </w:p>
    <w:p w14:paraId="14C5ECA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canvas, x, y, radius, limit):</w:t>
      </w:r>
    </w:p>
    <w:p w14:paraId="081470FA" w14:textId="77777777" w:rsidR="0092728D" w:rsidRPr="001F6618" w:rsidRDefault="0092728D" w:rsidP="0092728D">
      <w:pPr>
        <w:rPr>
          <w:lang w:val="en-US"/>
        </w:rPr>
      </w:pPr>
    </w:p>
    <w:p w14:paraId="133EE40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_oval</w:t>
      </w:r>
      <w:proofErr w:type="spellEnd"/>
      <w:r w:rsidRPr="001F6618">
        <w:rPr>
          <w:lang w:val="en-US"/>
        </w:rPr>
        <w:t>(x - radius, y - radius, x + radius, y + radius,</w:t>
      </w:r>
    </w:p>
    <w:p w14:paraId="6EBF167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       outline=OUTLINE_COLOR, width=2, fill=BG_COLOR)</w:t>
      </w:r>
    </w:p>
    <w:p w14:paraId="33CDD455" w14:textId="77777777" w:rsidR="0092728D" w:rsidRPr="001F6618" w:rsidRDefault="0092728D" w:rsidP="0092728D">
      <w:pPr>
        <w:rPr>
          <w:lang w:val="en-US"/>
        </w:rPr>
      </w:pPr>
    </w:p>
    <w:p w14:paraId="7A57998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for deg in </w:t>
      </w:r>
      <w:proofErr w:type="gramStart"/>
      <w:r w:rsidRPr="001F6618">
        <w:rPr>
          <w:lang w:val="en-US"/>
        </w:rPr>
        <w:t>range(</w:t>
      </w:r>
      <w:proofErr w:type="gramEnd"/>
      <w:r w:rsidRPr="001F6618">
        <w:rPr>
          <w:lang w:val="en-US"/>
        </w:rPr>
        <w:t>0, 360, 22):</w:t>
      </w:r>
    </w:p>
    <w:p w14:paraId="0DA9589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 xml:space="preserve"> = </w:t>
      </w:r>
      <w:proofErr w:type="spellStart"/>
      <w:proofErr w:type="gramStart"/>
      <w:r w:rsidRPr="001F6618">
        <w:rPr>
          <w:lang w:val="en-US"/>
        </w:rPr>
        <w:t>math.radians</w:t>
      </w:r>
      <w:proofErr w:type="spellEnd"/>
      <w:proofErr w:type="gramEnd"/>
      <w:r w:rsidRPr="001F6618">
        <w:rPr>
          <w:lang w:val="en-US"/>
        </w:rPr>
        <w:t>(deg)</w:t>
      </w:r>
    </w:p>
    <w:p w14:paraId="34B8413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 = x + (radius - 8)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1BABBDB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 = y + (radius - 8)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269904C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 = x + radius * </w:t>
      </w:r>
      <w:proofErr w:type="spellStart"/>
      <w:r w:rsidRPr="001F6618">
        <w:rPr>
          <w:lang w:val="en-US"/>
        </w:rPr>
        <w:t>math.cos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5759C34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 xml:space="preserve"> = y + radius * </w:t>
      </w:r>
      <w:proofErr w:type="spellStart"/>
      <w:r w:rsidRPr="001F6618">
        <w:rPr>
          <w:lang w:val="en-US"/>
        </w:rPr>
        <w:t>math.sin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angle_rad</w:t>
      </w:r>
      <w:proofErr w:type="spellEnd"/>
      <w:r w:rsidRPr="001F6618">
        <w:rPr>
          <w:lang w:val="en-US"/>
        </w:rPr>
        <w:t>)</w:t>
      </w:r>
    </w:p>
    <w:p w14:paraId="29A4507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_line</w:t>
      </w:r>
      <w:proofErr w:type="spell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x_inner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y_inner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x_outer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y_outer</w:t>
      </w:r>
      <w:proofErr w:type="spellEnd"/>
      <w:r w:rsidRPr="001F6618">
        <w:rPr>
          <w:lang w:val="en-US"/>
        </w:rPr>
        <w:t>, fill=TICK_COLOR, width=1)</w:t>
      </w:r>
    </w:p>
    <w:p w14:paraId="1FB05D8C" w14:textId="77777777" w:rsidR="0092728D" w:rsidRPr="001F6618" w:rsidRDefault="0092728D" w:rsidP="0092728D">
      <w:pPr>
        <w:rPr>
          <w:lang w:val="en-US"/>
        </w:rPr>
      </w:pPr>
    </w:p>
    <w:p w14:paraId="4C0175B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y, text=f"{limit}", fill=FG_COLOR, font=("Arial", 32, "bold"))</w:t>
      </w:r>
    </w:p>
    <w:p w14:paraId="6F0CB2C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canvas.create</w:t>
      </w:r>
      <w:proofErr w:type="gramEnd"/>
      <w:r w:rsidRPr="001F6618">
        <w:rPr>
          <w:lang w:val="en-US"/>
        </w:rPr>
        <w:t>_text</w:t>
      </w:r>
      <w:proofErr w:type="spellEnd"/>
      <w:r w:rsidRPr="001F6618">
        <w:rPr>
          <w:lang w:val="en-US"/>
        </w:rPr>
        <w:t>(x, y + radius - 20, text="km/h limit", fill=FG_COLOR, font=("Arial", 9))</w:t>
      </w:r>
    </w:p>
    <w:p w14:paraId="5532A3CD" w14:textId="77777777" w:rsidR="0092728D" w:rsidRPr="001F6618" w:rsidRDefault="0092728D" w:rsidP="0092728D">
      <w:pPr>
        <w:rPr>
          <w:lang w:val="en-US"/>
        </w:rPr>
      </w:pPr>
    </w:p>
    <w:p w14:paraId="12C2DBE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canvas):</w:t>
      </w:r>
    </w:p>
    <w:p w14:paraId="587AB3A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canvas.delete</w:t>
      </w:r>
      <w:proofErr w:type="spellEnd"/>
      <w:proofErr w:type="gramEnd"/>
      <w:r w:rsidRPr="001F6618">
        <w:rPr>
          <w:lang w:val="en-US"/>
        </w:rPr>
        <w:t>("all")</w:t>
      </w:r>
    </w:p>
    <w:p w14:paraId="764B4191" w14:textId="77777777" w:rsidR="0092728D" w:rsidRPr="001F6618" w:rsidRDefault="0092728D" w:rsidP="0092728D">
      <w:pPr>
        <w:rPr>
          <w:lang w:val="en-US"/>
        </w:rPr>
      </w:pPr>
    </w:p>
    <w:p w14:paraId="401F5C73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 = WIDTH // 4</w:t>
      </w:r>
    </w:p>
    <w:p w14:paraId="0E2A7C8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 = HEIGHT // 2</w:t>
      </w:r>
    </w:p>
    <w:p w14:paraId="0EF7E4DE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 = 80</w:t>
      </w:r>
    </w:p>
    <w:p w14:paraId="5713D75D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draw_limit_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left_x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left_radius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>)</w:t>
      </w:r>
    </w:p>
    <w:p w14:paraId="2F39E5E6" w14:textId="77777777" w:rsidR="0092728D" w:rsidRPr="001F6618" w:rsidRDefault="0092728D" w:rsidP="0092728D">
      <w:pPr>
        <w:rPr>
          <w:lang w:val="en-US"/>
        </w:rPr>
      </w:pPr>
    </w:p>
    <w:p w14:paraId="5B357D9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 = WIDTH // 2</w:t>
      </w:r>
    </w:p>
    <w:p w14:paraId="2E2036A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 = HEIGHT // 2</w:t>
      </w:r>
    </w:p>
    <w:p w14:paraId="24DD062D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 = 110</w:t>
      </w:r>
    </w:p>
    <w:p w14:paraId="4E42A29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center_x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center_radius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>, MAX_SPEED,</w:t>
      </w:r>
    </w:p>
    <w:p w14:paraId="6D648E8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"km/h",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=20, </w:t>
      </w:r>
      <w:proofErr w:type="spellStart"/>
      <w:r w:rsidRPr="001F6618">
        <w:rPr>
          <w:lang w:val="en-US"/>
        </w:rPr>
        <w:t>red_threshold</w:t>
      </w:r>
      <w:proofErr w:type="spellEnd"/>
      <w:r w:rsidRPr="001F6618">
        <w:rPr>
          <w:lang w:val="en-US"/>
        </w:rPr>
        <w:t>=100)</w:t>
      </w:r>
    </w:p>
    <w:p w14:paraId="45BD1E7F" w14:textId="77777777" w:rsidR="0092728D" w:rsidRPr="001F6618" w:rsidRDefault="0092728D" w:rsidP="0092728D">
      <w:pPr>
        <w:rPr>
          <w:lang w:val="en-US"/>
        </w:rPr>
      </w:pPr>
    </w:p>
    <w:p w14:paraId="0347CA6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 = 3 * WIDTH // 4</w:t>
      </w:r>
    </w:p>
    <w:p w14:paraId="742B8F5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 = HEIGHT // 2</w:t>
      </w:r>
    </w:p>
    <w:p w14:paraId="46275EA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 xml:space="preserve"> = 80</w:t>
      </w:r>
    </w:p>
    <w:p w14:paraId="6F6790F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rpm =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* 40</w:t>
      </w:r>
    </w:p>
    <w:p w14:paraId="73318BE7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if rpm &gt; MAX_RPM: rpm = MAX_RPM</w:t>
      </w:r>
    </w:p>
    <w:p w14:paraId="4ED1090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draw_</w:t>
      </w:r>
      <w:proofErr w:type="gramStart"/>
      <w:r w:rsidRPr="001F6618">
        <w:rPr>
          <w:lang w:val="en-US"/>
        </w:rPr>
        <w:t>dial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canvas, </w:t>
      </w:r>
      <w:proofErr w:type="spellStart"/>
      <w:r w:rsidRPr="001F6618">
        <w:rPr>
          <w:lang w:val="en-US"/>
        </w:rPr>
        <w:t>right_x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right_y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right_radius</w:t>
      </w:r>
      <w:proofErr w:type="spellEnd"/>
      <w:r w:rsidRPr="001F6618">
        <w:rPr>
          <w:lang w:val="en-US"/>
        </w:rPr>
        <w:t>, rpm, MAX_RPM,</w:t>
      </w:r>
    </w:p>
    <w:p w14:paraId="4454A2AB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"x1000 rpm", </w:t>
      </w:r>
      <w:proofErr w:type="spellStart"/>
      <w:r w:rsidRPr="001F6618">
        <w:rPr>
          <w:lang w:val="en-US"/>
        </w:rPr>
        <w:t>tick_step</w:t>
      </w:r>
      <w:proofErr w:type="spellEnd"/>
      <w:r w:rsidRPr="001F6618">
        <w:rPr>
          <w:lang w:val="en-US"/>
        </w:rPr>
        <w:t xml:space="preserve">=2000, </w:t>
      </w:r>
      <w:proofErr w:type="spellStart"/>
      <w:r w:rsidRPr="001F6618">
        <w:rPr>
          <w:lang w:val="en-US"/>
        </w:rPr>
        <w:t>tick_prefix</w:t>
      </w:r>
      <w:proofErr w:type="spellEnd"/>
      <w:r w:rsidRPr="001F6618">
        <w:rPr>
          <w:lang w:val="en-US"/>
        </w:rPr>
        <w:t>="")</w:t>
      </w:r>
    </w:p>
    <w:p w14:paraId="7DF15262" w14:textId="77777777" w:rsidR="0092728D" w:rsidRPr="001F6618" w:rsidRDefault="0092728D" w:rsidP="0092728D">
      <w:pPr>
        <w:rPr>
          <w:lang w:val="en-US"/>
        </w:rPr>
      </w:pPr>
    </w:p>
    <w:p w14:paraId="2DF278C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root.after</w:t>
      </w:r>
      <w:proofErr w:type="spellEnd"/>
      <w:proofErr w:type="gramEnd"/>
      <w:r w:rsidRPr="001F6618">
        <w:rPr>
          <w:lang w:val="en-US"/>
        </w:rPr>
        <w:t xml:space="preserve">(50, </w:t>
      </w:r>
      <w:proofErr w:type="spellStart"/>
      <w:r w:rsidRPr="001F6618">
        <w:rPr>
          <w:lang w:val="en-US"/>
        </w:rPr>
        <w:t>update_gui</w:t>
      </w:r>
      <w:proofErr w:type="spellEnd"/>
      <w:r w:rsidRPr="001F6618">
        <w:rPr>
          <w:lang w:val="en-US"/>
        </w:rPr>
        <w:t>, root, canvas)</w:t>
      </w:r>
    </w:p>
    <w:p w14:paraId="4A0F6765" w14:textId="77777777" w:rsidR="0092728D" w:rsidRPr="001F6618" w:rsidRDefault="0092728D" w:rsidP="0092728D">
      <w:pPr>
        <w:rPr>
          <w:lang w:val="en-US"/>
        </w:rPr>
      </w:pPr>
    </w:p>
    <w:p w14:paraId="4BFE5B0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spellStart"/>
      <w:r w:rsidRPr="001F6618">
        <w:rPr>
          <w:lang w:val="en-US"/>
        </w:rPr>
        <w:t>read_</w:t>
      </w:r>
      <w:proofErr w:type="gramStart"/>
      <w:r w:rsidRPr="001F6618">
        <w:rPr>
          <w:lang w:val="en-US"/>
        </w:rPr>
        <w:t>serial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 xml:space="preserve">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=9600):</w:t>
      </w:r>
    </w:p>
    <w:p w14:paraId="77F693A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global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speed_limit</w:t>
      </w:r>
      <w:proofErr w:type="spellEnd"/>
    </w:p>
    <w:p w14:paraId="498C2AE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try:</w:t>
      </w:r>
    </w:p>
    <w:p w14:paraId="21572F8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ser = </w:t>
      </w:r>
      <w:proofErr w:type="spellStart"/>
      <w:proofErr w:type="gramStart"/>
      <w:r w:rsidRPr="001F6618">
        <w:rPr>
          <w:lang w:val="en-US"/>
        </w:rPr>
        <w:t>serial.Serial</w:t>
      </w:r>
      <w:proofErr w:type="spellEnd"/>
      <w:proofErr w:type="gramEnd"/>
      <w:r w:rsidRPr="001F6618">
        <w:rPr>
          <w:lang w:val="en-US"/>
        </w:rPr>
        <w:t xml:space="preserve">(port, </w:t>
      </w:r>
      <w:proofErr w:type="spellStart"/>
      <w:r w:rsidRPr="001F6618">
        <w:rPr>
          <w:lang w:val="en-US"/>
        </w:rPr>
        <w:t>baudrate</w:t>
      </w:r>
      <w:proofErr w:type="spellEnd"/>
      <w:r w:rsidRPr="001F6618">
        <w:rPr>
          <w:lang w:val="en-US"/>
        </w:rPr>
        <w:t>, timeout=1)</w:t>
      </w:r>
    </w:p>
    <w:p w14:paraId="28C7CDDA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f"Connected</w:t>
      </w:r>
      <w:proofErr w:type="spellEnd"/>
      <w:r w:rsidRPr="001F6618">
        <w:rPr>
          <w:lang w:val="en-US"/>
        </w:rPr>
        <w:t xml:space="preserve"> to {port}")</w:t>
      </w:r>
    </w:p>
    <w:p w14:paraId="1430DC5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while True:</w:t>
      </w:r>
    </w:p>
    <w:p w14:paraId="3180EB2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line = </w:t>
      </w:r>
      <w:proofErr w:type="spellStart"/>
      <w:proofErr w:type="gramStart"/>
      <w:r w:rsidRPr="001F6618">
        <w:rPr>
          <w:lang w:val="en-US"/>
        </w:rPr>
        <w:t>ser.readline</w:t>
      </w:r>
      <w:proofErr w:type="spellEnd"/>
      <w:proofErr w:type="gramEnd"/>
      <w:r w:rsidRPr="001F6618">
        <w:rPr>
          <w:lang w:val="en-US"/>
        </w:rPr>
        <w:t>().decode('utf-8', errors='ignore').strip()</w:t>
      </w:r>
    </w:p>
    <w:p w14:paraId="39C9842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if </w:t>
      </w:r>
      <w:proofErr w:type="spellStart"/>
      <w:proofErr w:type="gramStart"/>
      <w:r w:rsidRPr="001F6618">
        <w:rPr>
          <w:lang w:val="en-US"/>
        </w:rPr>
        <w:t>line.startswith</w:t>
      </w:r>
      <w:proofErr w:type="spellEnd"/>
      <w:proofErr w:type="gramEnd"/>
      <w:r w:rsidRPr="001F6618">
        <w:rPr>
          <w:lang w:val="en-US"/>
        </w:rPr>
        <w:t>("SPEED:"):</w:t>
      </w:r>
    </w:p>
    <w:p w14:paraId="02DF3E8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parts = </w:t>
      </w:r>
      <w:proofErr w:type="spellStart"/>
      <w:proofErr w:type="gramStart"/>
      <w:r w:rsidRPr="001F6618">
        <w:rPr>
          <w:lang w:val="en-US"/>
        </w:rPr>
        <w:t>line.split</w:t>
      </w:r>
      <w:proofErr w:type="spellEnd"/>
      <w:proofErr w:type="gramEnd"/>
      <w:r w:rsidRPr="001F6618">
        <w:rPr>
          <w:lang w:val="en-US"/>
        </w:rPr>
        <w:t>()</w:t>
      </w:r>
    </w:p>
    <w:p w14:paraId="496EBEF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 xml:space="preserve"> = parts[0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14:paraId="38A22371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lastRenderedPageBreak/>
        <w:t xml:space="preserve">                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 xml:space="preserve"> = parts[1</w:t>
      </w:r>
      <w:proofErr w:type="gramStart"/>
      <w:r w:rsidRPr="001F6618">
        <w:rPr>
          <w:lang w:val="en-US"/>
        </w:rPr>
        <w:t>].split</w:t>
      </w:r>
      <w:proofErr w:type="gramEnd"/>
      <w:r w:rsidRPr="001F6618">
        <w:rPr>
          <w:lang w:val="en-US"/>
        </w:rPr>
        <w:t>(":")[1]</w:t>
      </w:r>
    </w:p>
    <w:p w14:paraId="3F36789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current_speed</w:t>
      </w:r>
      <w:proofErr w:type="spellEnd"/>
      <w:r w:rsidRPr="001F6618">
        <w:rPr>
          <w:lang w:val="en-US"/>
        </w:rPr>
        <w:t xml:space="preserve"> = float(</w:t>
      </w:r>
      <w:proofErr w:type="spellStart"/>
      <w:r w:rsidRPr="001F6618">
        <w:rPr>
          <w:lang w:val="en-US"/>
        </w:rPr>
        <w:t>speed_part</w:t>
      </w:r>
      <w:proofErr w:type="spellEnd"/>
      <w:r w:rsidRPr="001F6618">
        <w:rPr>
          <w:lang w:val="en-US"/>
        </w:rPr>
        <w:t>)</w:t>
      </w:r>
    </w:p>
    <w:p w14:paraId="27BE4C0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        </w:t>
      </w:r>
      <w:proofErr w:type="spellStart"/>
      <w:r w:rsidRPr="001F6618">
        <w:rPr>
          <w:lang w:val="en-US"/>
        </w:rPr>
        <w:t>speed_limit</w:t>
      </w:r>
      <w:proofErr w:type="spellEnd"/>
      <w:r w:rsidRPr="001F6618">
        <w:rPr>
          <w:lang w:val="en-US"/>
        </w:rPr>
        <w:t xml:space="preserve"> = int(</w:t>
      </w:r>
      <w:proofErr w:type="spellStart"/>
      <w:r w:rsidRPr="001F6618">
        <w:rPr>
          <w:lang w:val="en-US"/>
        </w:rPr>
        <w:t>limit_part</w:t>
      </w:r>
      <w:proofErr w:type="spellEnd"/>
      <w:r w:rsidRPr="001F6618">
        <w:rPr>
          <w:lang w:val="en-US"/>
        </w:rPr>
        <w:t>)</w:t>
      </w:r>
    </w:p>
    <w:p w14:paraId="4A782B7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except Exception as e:</w:t>
      </w:r>
    </w:p>
    <w:p w14:paraId="7F297762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    </w:t>
      </w:r>
      <w:proofErr w:type="gramStart"/>
      <w:r w:rsidRPr="001F6618">
        <w:rPr>
          <w:lang w:val="en-US"/>
        </w:rPr>
        <w:t>print(</w:t>
      </w:r>
      <w:proofErr w:type="spellStart"/>
      <w:proofErr w:type="gramEnd"/>
      <w:r w:rsidRPr="001F6618">
        <w:rPr>
          <w:lang w:val="en-US"/>
        </w:rPr>
        <w:t>f"Serial</w:t>
      </w:r>
      <w:proofErr w:type="spellEnd"/>
      <w:r w:rsidRPr="001F6618">
        <w:rPr>
          <w:lang w:val="en-US"/>
        </w:rPr>
        <w:t xml:space="preserve"> error: {e}")</w:t>
      </w:r>
    </w:p>
    <w:p w14:paraId="74D5D90B" w14:textId="77777777" w:rsidR="0092728D" w:rsidRPr="001F6618" w:rsidRDefault="0092728D" w:rsidP="0092728D">
      <w:pPr>
        <w:rPr>
          <w:lang w:val="en-US"/>
        </w:rPr>
      </w:pPr>
    </w:p>
    <w:p w14:paraId="4AF4714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def </w:t>
      </w:r>
      <w:proofErr w:type="gramStart"/>
      <w:r w:rsidRPr="001F6618">
        <w:rPr>
          <w:lang w:val="en-US"/>
        </w:rPr>
        <w:t>main(</w:t>
      </w:r>
      <w:proofErr w:type="gramEnd"/>
      <w:r w:rsidRPr="001F6618">
        <w:rPr>
          <w:lang w:val="en-US"/>
        </w:rPr>
        <w:t>):</w:t>
      </w:r>
    </w:p>
    <w:p w14:paraId="1EABB659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root = </w:t>
      </w:r>
      <w:proofErr w:type="spellStart"/>
      <w:proofErr w:type="gramStart"/>
      <w:r w:rsidRPr="001F6618">
        <w:rPr>
          <w:lang w:val="en-US"/>
        </w:rPr>
        <w:t>tk.Tk</w:t>
      </w:r>
      <w:proofErr w:type="spellEnd"/>
      <w:proofErr w:type="gramEnd"/>
      <w:r w:rsidRPr="001F6618">
        <w:rPr>
          <w:lang w:val="en-US"/>
        </w:rPr>
        <w:t>()</w:t>
      </w:r>
    </w:p>
    <w:p w14:paraId="3C7F353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root.title</w:t>
      </w:r>
      <w:proofErr w:type="spellEnd"/>
      <w:proofErr w:type="gramEnd"/>
      <w:r w:rsidRPr="001F6618">
        <w:rPr>
          <w:lang w:val="en-US"/>
        </w:rPr>
        <w:t>("Speed Limiter System")</w:t>
      </w:r>
    </w:p>
    <w:p w14:paraId="77298AB8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root.geometry</w:t>
      </w:r>
      <w:proofErr w:type="spellEnd"/>
      <w:proofErr w:type="gramEnd"/>
      <w:r w:rsidRPr="001F6618">
        <w:rPr>
          <w:lang w:val="en-US"/>
        </w:rPr>
        <w:t>(f"{WIDTH}x{HEIGHT}")</w:t>
      </w:r>
    </w:p>
    <w:p w14:paraId="0FBBABD5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root.configure</w:t>
      </w:r>
      <w:proofErr w:type="spellEnd"/>
      <w:proofErr w:type="gramEnd"/>
      <w:r w:rsidRPr="001F6618">
        <w:rPr>
          <w:lang w:val="en-US"/>
        </w:rPr>
        <w:t>(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>=BG_COLOR)</w:t>
      </w:r>
    </w:p>
    <w:p w14:paraId="2DBBCEF1" w14:textId="77777777" w:rsidR="0092728D" w:rsidRPr="001F6618" w:rsidRDefault="0092728D" w:rsidP="0092728D">
      <w:pPr>
        <w:rPr>
          <w:lang w:val="en-US"/>
        </w:rPr>
      </w:pPr>
    </w:p>
    <w:p w14:paraId="18FEAEB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canvas = </w:t>
      </w:r>
      <w:proofErr w:type="spellStart"/>
      <w:proofErr w:type="gramStart"/>
      <w:r w:rsidRPr="001F6618">
        <w:rPr>
          <w:lang w:val="en-US"/>
        </w:rPr>
        <w:t>tk.Canvas</w:t>
      </w:r>
      <w:proofErr w:type="spellEnd"/>
      <w:proofErr w:type="gramEnd"/>
      <w:r w:rsidRPr="001F6618">
        <w:rPr>
          <w:lang w:val="en-US"/>
        </w:rPr>
        <w:t xml:space="preserve">(root, width=WIDTH, height=HEIGHT, </w:t>
      </w:r>
      <w:proofErr w:type="spellStart"/>
      <w:r w:rsidRPr="001F6618">
        <w:rPr>
          <w:lang w:val="en-US"/>
        </w:rPr>
        <w:t>bg</w:t>
      </w:r>
      <w:proofErr w:type="spellEnd"/>
      <w:r w:rsidRPr="001F6618">
        <w:rPr>
          <w:lang w:val="en-US"/>
        </w:rPr>
        <w:t xml:space="preserve">=BG_COLOR, </w:t>
      </w:r>
      <w:proofErr w:type="spellStart"/>
      <w:r w:rsidRPr="001F6618">
        <w:rPr>
          <w:lang w:val="en-US"/>
        </w:rPr>
        <w:t>highlightthickness</w:t>
      </w:r>
      <w:proofErr w:type="spellEnd"/>
      <w:r w:rsidRPr="001F6618">
        <w:rPr>
          <w:lang w:val="en-US"/>
        </w:rPr>
        <w:t>=0)</w:t>
      </w:r>
    </w:p>
    <w:p w14:paraId="7D829BE4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canvas.pack</w:t>
      </w:r>
      <w:proofErr w:type="spellEnd"/>
      <w:proofErr w:type="gramEnd"/>
      <w:r w:rsidRPr="001F6618">
        <w:rPr>
          <w:lang w:val="en-US"/>
        </w:rPr>
        <w:t>()</w:t>
      </w:r>
    </w:p>
    <w:p w14:paraId="16A3771C" w14:textId="77777777" w:rsidR="0092728D" w:rsidRPr="001F6618" w:rsidRDefault="0092728D" w:rsidP="0092728D">
      <w:pPr>
        <w:rPr>
          <w:lang w:val="en-US"/>
        </w:rPr>
      </w:pPr>
    </w:p>
    <w:p w14:paraId="181D3BA0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port = "COM7"</w:t>
      </w:r>
    </w:p>
    <w:p w14:paraId="3485236C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threading.Thread</w:t>
      </w:r>
      <w:proofErr w:type="spellEnd"/>
      <w:proofErr w:type="gramEnd"/>
      <w:r w:rsidRPr="001F6618">
        <w:rPr>
          <w:lang w:val="en-US"/>
        </w:rPr>
        <w:t>(target=</w:t>
      </w:r>
      <w:proofErr w:type="spellStart"/>
      <w:r w:rsidRPr="001F6618">
        <w:rPr>
          <w:lang w:val="en-US"/>
        </w:rPr>
        <w:t>read_serial</w:t>
      </w:r>
      <w:proofErr w:type="spellEnd"/>
      <w:r w:rsidRPr="001F6618">
        <w:rPr>
          <w:lang w:val="en-US"/>
        </w:rPr>
        <w:t xml:space="preserve">, </w:t>
      </w:r>
      <w:proofErr w:type="spellStart"/>
      <w:r w:rsidRPr="001F6618">
        <w:rPr>
          <w:lang w:val="en-US"/>
        </w:rPr>
        <w:t>args</w:t>
      </w:r>
      <w:proofErr w:type="spellEnd"/>
      <w:r w:rsidRPr="001F6618">
        <w:rPr>
          <w:lang w:val="en-US"/>
        </w:rPr>
        <w:t>=(port,), daemon=True).start()</w:t>
      </w:r>
    </w:p>
    <w:p w14:paraId="72ACA5D9" w14:textId="77777777" w:rsidR="0092728D" w:rsidRPr="001F6618" w:rsidRDefault="0092728D" w:rsidP="0092728D">
      <w:pPr>
        <w:rPr>
          <w:lang w:val="en-US"/>
        </w:rPr>
      </w:pPr>
    </w:p>
    <w:p w14:paraId="646357D6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r w:rsidRPr="001F6618">
        <w:rPr>
          <w:lang w:val="en-US"/>
        </w:rPr>
        <w:t>update_</w:t>
      </w:r>
      <w:proofErr w:type="gramStart"/>
      <w:r w:rsidRPr="001F6618">
        <w:rPr>
          <w:lang w:val="en-US"/>
        </w:rPr>
        <w:t>gui</w:t>
      </w:r>
      <w:proofErr w:type="spellEnd"/>
      <w:r w:rsidRPr="001F6618">
        <w:rPr>
          <w:lang w:val="en-US"/>
        </w:rPr>
        <w:t>(</w:t>
      </w:r>
      <w:proofErr w:type="gramEnd"/>
      <w:r w:rsidRPr="001F6618">
        <w:rPr>
          <w:lang w:val="en-US"/>
        </w:rPr>
        <w:t>root, canvas)</w:t>
      </w:r>
    </w:p>
    <w:p w14:paraId="522D9D0F" w14:textId="77777777" w:rsidR="0092728D" w:rsidRPr="001F6618" w:rsidRDefault="0092728D" w:rsidP="0092728D">
      <w:pPr>
        <w:rPr>
          <w:lang w:val="en-US"/>
        </w:rPr>
      </w:pPr>
      <w:r w:rsidRPr="001F6618">
        <w:rPr>
          <w:lang w:val="en-US"/>
        </w:rPr>
        <w:t xml:space="preserve">    </w:t>
      </w:r>
      <w:proofErr w:type="spellStart"/>
      <w:proofErr w:type="gramStart"/>
      <w:r w:rsidRPr="001F6618">
        <w:rPr>
          <w:lang w:val="en-US"/>
        </w:rPr>
        <w:t>root.mainloop</w:t>
      </w:r>
      <w:proofErr w:type="spellEnd"/>
      <w:proofErr w:type="gramEnd"/>
      <w:r w:rsidRPr="001F6618">
        <w:rPr>
          <w:lang w:val="en-US"/>
        </w:rPr>
        <w:t>()</w:t>
      </w:r>
    </w:p>
    <w:p w14:paraId="3AEF2D01" w14:textId="77777777" w:rsidR="0092728D" w:rsidRPr="001F6618" w:rsidRDefault="0092728D" w:rsidP="0092728D">
      <w:pPr>
        <w:rPr>
          <w:lang w:val="en-US"/>
        </w:rPr>
      </w:pPr>
    </w:p>
    <w:p w14:paraId="049E5011" w14:textId="77777777" w:rsidR="0092728D" w:rsidRPr="001F6618" w:rsidRDefault="0092728D" w:rsidP="0092728D">
      <w:proofErr w:type="spellStart"/>
      <w:r w:rsidRPr="001F6618">
        <w:t>if</w:t>
      </w:r>
      <w:proofErr w:type="spellEnd"/>
      <w:r w:rsidRPr="001F6618">
        <w:t xml:space="preserve"> __</w:t>
      </w:r>
      <w:proofErr w:type="spellStart"/>
      <w:r w:rsidRPr="001F6618">
        <w:t>name</w:t>
      </w:r>
      <w:proofErr w:type="spellEnd"/>
      <w:r w:rsidRPr="001F6618">
        <w:t>__ == "__</w:t>
      </w:r>
      <w:proofErr w:type="spellStart"/>
      <w:r w:rsidRPr="001F6618">
        <w:t>main</w:t>
      </w:r>
      <w:proofErr w:type="spellEnd"/>
      <w:r w:rsidRPr="001F6618">
        <w:t>__":</w:t>
      </w:r>
    </w:p>
    <w:p w14:paraId="48724157" w14:textId="19C7C813" w:rsidR="00600EF5" w:rsidRDefault="0092728D" w:rsidP="0092728D">
      <w:r w:rsidRPr="001F6618">
        <w:t xml:space="preserve">    </w:t>
      </w:r>
      <w:proofErr w:type="spellStart"/>
      <w:proofErr w:type="gramStart"/>
      <w:r w:rsidRPr="001F6618">
        <w:t>main</w:t>
      </w:r>
      <w:proofErr w:type="spellEnd"/>
      <w:r w:rsidRPr="001F6618">
        <w:t>(</w:t>
      </w:r>
      <w:proofErr w:type="gramEnd"/>
      <w:r w:rsidRPr="001F6618">
        <w:t>)</w:t>
      </w:r>
    </w:p>
    <w:p w14:paraId="20533F65" w14:textId="77777777" w:rsidR="00600EF5" w:rsidRDefault="00600EF5">
      <w:pPr>
        <w:spacing w:after="160" w:line="259" w:lineRule="auto"/>
        <w:ind w:firstLine="0"/>
        <w:jc w:val="left"/>
      </w:pPr>
      <w:r>
        <w:br w:type="page"/>
      </w:r>
    </w:p>
    <w:p w14:paraId="7E203C11" w14:textId="77777777" w:rsidR="00600EF5" w:rsidRPr="00A021BF" w:rsidRDefault="00600EF5" w:rsidP="00600EF5">
      <w:r w:rsidRPr="00A021BF">
        <w:lastRenderedPageBreak/>
        <w:t>Страницы работы нумеруют арабскими цифрами посередине нижнего поля листа, начиная с оглавления (</w:t>
      </w:r>
      <w:proofErr w:type="spellStart"/>
      <w:r w:rsidRPr="00A021BF">
        <w:t>Times</w:t>
      </w:r>
      <w:proofErr w:type="spellEnd"/>
      <w:r w:rsidRPr="00A021BF">
        <w:t xml:space="preserve"> </w:t>
      </w:r>
      <w:proofErr w:type="spellStart"/>
      <w:r w:rsidRPr="00A021BF">
        <w:t>New</w:t>
      </w:r>
      <w:proofErr w:type="spellEnd"/>
      <w:r w:rsidRPr="00A021BF">
        <w:t xml:space="preserve"> </w:t>
      </w:r>
      <w:proofErr w:type="spellStart"/>
      <w:r w:rsidRPr="00A021BF">
        <w:t>Roman</w:t>
      </w:r>
      <w:proofErr w:type="spellEnd"/>
      <w:r w:rsidRPr="00A021BF">
        <w:t xml:space="preserve"> № 10). Титульный лист не нумеруют, но включают в общий объём работы.</w:t>
      </w:r>
    </w:p>
    <w:p w14:paraId="4A7A7908" w14:textId="77777777" w:rsidR="009E2298" w:rsidRPr="00A021BF" w:rsidRDefault="009E2298" w:rsidP="009E2298">
      <w:r w:rsidRPr="00A021BF">
        <w:t>От заголовка раздела до заголовка подраздела добавляют 18 пт. Заголовки оформляют в одинарном интервале и отделяют от текста, добавляя перед и после по 18 пт.</w:t>
      </w:r>
    </w:p>
    <w:p w14:paraId="555ADC71" w14:textId="54E066AC" w:rsidR="0092728D" w:rsidRPr="00600EF5" w:rsidRDefault="0092728D" w:rsidP="00600EF5">
      <w:pPr>
        <w:jc w:val="left"/>
        <w:rPr>
          <w:u w:val="single"/>
        </w:rPr>
      </w:pPr>
    </w:p>
    <w:sectPr w:rsidR="0092728D" w:rsidRPr="00600EF5" w:rsidSect="00600EF5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CED08E" w14:textId="77777777" w:rsidR="007A2E31" w:rsidRDefault="007A2E31" w:rsidP="00EE5DED">
      <w:pPr>
        <w:spacing w:line="240" w:lineRule="auto"/>
      </w:pPr>
      <w:r>
        <w:separator/>
      </w:r>
    </w:p>
  </w:endnote>
  <w:endnote w:type="continuationSeparator" w:id="0">
    <w:p w14:paraId="395E2DB1" w14:textId="77777777" w:rsidR="007A2E31" w:rsidRDefault="007A2E31" w:rsidP="00EE5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3286040"/>
      <w:docPartObj>
        <w:docPartGallery w:val="Page Numbers (Bottom of Page)"/>
        <w:docPartUnique/>
      </w:docPartObj>
    </w:sdtPr>
    <w:sdtContent>
      <w:p w14:paraId="67D2CC55" w14:textId="77777777" w:rsidR="00600EF5" w:rsidRDefault="00600EF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1CF5B558" w14:textId="77777777" w:rsidR="00600EF5" w:rsidRDefault="00600EF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16F858" w14:textId="77777777" w:rsidR="007A2E31" w:rsidRDefault="007A2E31" w:rsidP="00EE5DED">
      <w:pPr>
        <w:spacing w:line="240" w:lineRule="auto"/>
      </w:pPr>
      <w:r>
        <w:separator/>
      </w:r>
    </w:p>
  </w:footnote>
  <w:footnote w:type="continuationSeparator" w:id="0">
    <w:p w14:paraId="44F7B2C3" w14:textId="77777777" w:rsidR="007A2E31" w:rsidRDefault="007A2E31" w:rsidP="00EE5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70D80D" w14:textId="77777777" w:rsidR="00600EF5" w:rsidRDefault="00600EF5" w:rsidP="009C7500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EB58B1"/>
    <w:multiLevelType w:val="hybridMultilevel"/>
    <w:tmpl w:val="A3464A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E3AE3"/>
    <w:multiLevelType w:val="hybridMultilevel"/>
    <w:tmpl w:val="88B2B6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FD4537"/>
    <w:multiLevelType w:val="hybridMultilevel"/>
    <w:tmpl w:val="3C7CF3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65F4B3C"/>
    <w:multiLevelType w:val="hybridMultilevel"/>
    <w:tmpl w:val="13A029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0F1490"/>
    <w:multiLevelType w:val="hybridMultilevel"/>
    <w:tmpl w:val="8A6E16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BD536BD"/>
    <w:multiLevelType w:val="hybridMultilevel"/>
    <w:tmpl w:val="2632AC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6B5E560D"/>
    <w:multiLevelType w:val="hybridMultilevel"/>
    <w:tmpl w:val="E65E37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F0D7096"/>
    <w:multiLevelType w:val="hybridMultilevel"/>
    <w:tmpl w:val="3F9A7B06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5"/>
  </w:num>
  <w:num w:numId="5">
    <w:abstractNumId w:val="3"/>
  </w:num>
  <w:num w:numId="6">
    <w:abstractNumId w:val="4"/>
  </w:num>
  <w:num w:numId="7">
    <w:abstractNumId w:val="6"/>
  </w:num>
  <w:num w:numId="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08"/>
  <w:characterSpacingControl w:val="doNotCompress"/>
  <w:hdrShapeDefaults>
    <o:shapedefaults v:ext="edit" spidmax="2049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ED"/>
    <w:rsid w:val="00002408"/>
    <w:rsid w:val="00070109"/>
    <w:rsid w:val="000A001E"/>
    <w:rsid w:val="000A19A7"/>
    <w:rsid w:val="000C36F1"/>
    <w:rsid w:val="000D2D40"/>
    <w:rsid w:val="00150BCB"/>
    <w:rsid w:val="001606F0"/>
    <w:rsid w:val="001765C2"/>
    <w:rsid w:val="00190BD8"/>
    <w:rsid w:val="001D5391"/>
    <w:rsid w:val="001D77A8"/>
    <w:rsid w:val="001F6618"/>
    <w:rsid w:val="0024645D"/>
    <w:rsid w:val="00252385"/>
    <w:rsid w:val="0029007A"/>
    <w:rsid w:val="002946E0"/>
    <w:rsid w:val="002A02A9"/>
    <w:rsid w:val="002B289F"/>
    <w:rsid w:val="002E1A3C"/>
    <w:rsid w:val="002F2E11"/>
    <w:rsid w:val="003055D2"/>
    <w:rsid w:val="0036412D"/>
    <w:rsid w:val="00371B1C"/>
    <w:rsid w:val="003B438A"/>
    <w:rsid w:val="003C25BE"/>
    <w:rsid w:val="003D16FB"/>
    <w:rsid w:val="004110F8"/>
    <w:rsid w:val="0041699D"/>
    <w:rsid w:val="004A3697"/>
    <w:rsid w:val="004B5FEB"/>
    <w:rsid w:val="004C0990"/>
    <w:rsid w:val="004C0C03"/>
    <w:rsid w:val="004C377A"/>
    <w:rsid w:val="004C48FB"/>
    <w:rsid w:val="0051018A"/>
    <w:rsid w:val="00524398"/>
    <w:rsid w:val="00526568"/>
    <w:rsid w:val="00530F27"/>
    <w:rsid w:val="005516C4"/>
    <w:rsid w:val="005542D4"/>
    <w:rsid w:val="005630A6"/>
    <w:rsid w:val="00565B19"/>
    <w:rsid w:val="0056682E"/>
    <w:rsid w:val="005A07E0"/>
    <w:rsid w:val="005D4F24"/>
    <w:rsid w:val="005F1CDE"/>
    <w:rsid w:val="005F4AE0"/>
    <w:rsid w:val="00600EF5"/>
    <w:rsid w:val="00620F4C"/>
    <w:rsid w:val="0064722B"/>
    <w:rsid w:val="00657685"/>
    <w:rsid w:val="00673FD7"/>
    <w:rsid w:val="006C3B6A"/>
    <w:rsid w:val="006C4E4D"/>
    <w:rsid w:val="006C5696"/>
    <w:rsid w:val="006F4E91"/>
    <w:rsid w:val="00747E1A"/>
    <w:rsid w:val="00755CC6"/>
    <w:rsid w:val="007A0CCC"/>
    <w:rsid w:val="007A2E31"/>
    <w:rsid w:val="00803C94"/>
    <w:rsid w:val="00885D27"/>
    <w:rsid w:val="008D1072"/>
    <w:rsid w:val="008D3006"/>
    <w:rsid w:val="008D72DD"/>
    <w:rsid w:val="009173F2"/>
    <w:rsid w:val="009202EF"/>
    <w:rsid w:val="0092728D"/>
    <w:rsid w:val="00940CD9"/>
    <w:rsid w:val="00946A30"/>
    <w:rsid w:val="00981EFF"/>
    <w:rsid w:val="009858A2"/>
    <w:rsid w:val="00986502"/>
    <w:rsid w:val="009B2B9D"/>
    <w:rsid w:val="009C7500"/>
    <w:rsid w:val="009E2298"/>
    <w:rsid w:val="00A01E77"/>
    <w:rsid w:val="00A2493C"/>
    <w:rsid w:val="00A37640"/>
    <w:rsid w:val="00A62C8A"/>
    <w:rsid w:val="00A645BA"/>
    <w:rsid w:val="00A7208E"/>
    <w:rsid w:val="00A837FB"/>
    <w:rsid w:val="00A863F1"/>
    <w:rsid w:val="00A90823"/>
    <w:rsid w:val="00A97E98"/>
    <w:rsid w:val="00AE4F49"/>
    <w:rsid w:val="00B105AF"/>
    <w:rsid w:val="00B67691"/>
    <w:rsid w:val="00B724A2"/>
    <w:rsid w:val="00BC3BEB"/>
    <w:rsid w:val="00BD4219"/>
    <w:rsid w:val="00BF4D58"/>
    <w:rsid w:val="00C970E4"/>
    <w:rsid w:val="00CA1EB5"/>
    <w:rsid w:val="00CA2297"/>
    <w:rsid w:val="00CA7D21"/>
    <w:rsid w:val="00CC4840"/>
    <w:rsid w:val="00CC5F6B"/>
    <w:rsid w:val="00CE35C6"/>
    <w:rsid w:val="00CF0E7C"/>
    <w:rsid w:val="00D1049B"/>
    <w:rsid w:val="00D13600"/>
    <w:rsid w:val="00D2633C"/>
    <w:rsid w:val="00D82D81"/>
    <w:rsid w:val="00D966F6"/>
    <w:rsid w:val="00DA4802"/>
    <w:rsid w:val="00DB2536"/>
    <w:rsid w:val="00DD7A3D"/>
    <w:rsid w:val="00DE0A48"/>
    <w:rsid w:val="00DF2362"/>
    <w:rsid w:val="00E02795"/>
    <w:rsid w:val="00E149CF"/>
    <w:rsid w:val="00E245FB"/>
    <w:rsid w:val="00E340AE"/>
    <w:rsid w:val="00E4515A"/>
    <w:rsid w:val="00E50D71"/>
    <w:rsid w:val="00E60828"/>
    <w:rsid w:val="00E92A0E"/>
    <w:rsid w:val="00EC37F4"/>
    <w:rsid w:val="00EE40EE"/>
    <w:rsid w:val="00EE5DED"/>
    <w:rsid w:val="00EF236D"/>
    <w:rsid w:val="00EF3D36"/>
    <w:rsid w:val="00F24B64"/>
    <w:rsid w:val="00F30DB1"/>
    <w:rsid w:val="00F63EEA"/>
    <w:rsid w:val="00F74F45"/>
    <w:rsid w:val="00FE2479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white"/>
    </o:shapedefaults>
    <o:shapelayout v:ext="edit">
      <o:idmap v:ext="edit" data="1"/>
    </o:shapelayout>
  </w:shapeDefaults>
  <w:decimalSymbol w:val=","/>
  <w:listSeparator w:val=";"/>
  <w14:docId w14:val="27DB5E71"/>
  <w15:chartTrackingRefBased/>
  <w15:docId w15:val="{15A9EA70-A5FA-422D-9F72-F8D60A76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D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0BCB"/>
    <w:pPr>
      <w:keepNext/>
      <w:keepLines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0BCB"/>
    <w:pPr>
      <w:keepNext/>
      <w:keepLines/>
      <w:spacing w:before="40"/>
      <w:outlineLvl w:val="1"/>
    </w:pPr>
    <w:rPr>
      <w:rFonts w:eastAsiaTheme="majorEastAsia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01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1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DED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EE5DED"/>
  </w:style>
  <w:style w:type="paragraph" w:styleId="a5">
    <w:name w:val="header"/>
    <w:basedOn w:val="a"/>
    <w:link w:val="a6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0BCB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BCB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table" w:styleId="a9">
    <w:name w:val="Table Grid"/>
    <w:basedOn w:val="a1"/>
    <w:uiPriority w:val="39"/>
    <w:rsid w:val="00BC3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B67691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150BCB"/>
    <w:pPr>
      <w:tabs>
        <w:tab w:val="right" w:leader="dot" w:pos="9345"/>
      </w:tabs>
      <w:spacing w:after="100" w:line="240" w:lineRule="auto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150BCB"/>
    <w:pPr>
      <w:tabs>
        <w:tab w:val="right" w:leader="dot" w:pos="9344"/>
      </w:tabs>
      <w:spacing w:after="100" w:line="240" w:lineRule="auto"/>
    </w:pPr>
  </w:style>
  <w:style w:type="character" w:styleId="ab">
    <w:name w:val="Hyperlink"/>
    <w:basedOn w:val="a0"/>
    <w:uiPriority w:val="99"/>
    <w:unhideWhenUsed/>
    <w:rsid w:val="00B6769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701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7010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eastAsia="ru-RU"/>
    </w:rPr>
  </w:style>
  <w:style w:type="character" w:styleId="ac">
    <w:name w:val="Placeholder Text"/>
    <w:basedOn w:val="a0"/>
    <w:uiPriority w:val="99"/>
    <w:semiHidden/>
    <w:rsid w:val="00EE40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33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3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2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116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06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9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8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5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53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979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3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8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1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0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2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6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0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3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3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00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22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4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8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5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093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7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1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0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7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9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8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5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49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9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08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7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20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29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7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935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98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1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4618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53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98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2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868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40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1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695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1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152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9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3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247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6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10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3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5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45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8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4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969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9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871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822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9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5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8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71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1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4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24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68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19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1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678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608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9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7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55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6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788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86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5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4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15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95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6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83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22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712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19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9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61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9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2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1377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30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972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8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61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63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902224-35C4-4E8E-81C2-005ADB7FA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56</Pages>
  <Words>9904</Words>
  <Characters>56456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user</cp:lastModifiedBy>
  <cp:revision>76</cp:revision>
  <dcterms:created xsi:type="dcterms:W3CDTF">2025-04-25T00:41:00Z</dcterms:created>
  <dcterms:modified xsi:type="dcterms:W3CDTF">2026-04-22T01:40:00Z</dcterms:modified>
</cp:coreProperties>
</file>