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Y="459"/>
        <w:tblW w:w="6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95"/>
        <w:gridCol w:w="3495"/>
      </w:tblGrid>
      <w:tr w:rsidR="006E52A6" w:rsidRPr="006E52A6" w14:paraId="62C90D57" w14:textId="7C6F8EC2" w:rsidTr="006E52A6">
        <w:trPr>
          <w:trHeight w:val="307"/>
        </w:trPr>
        <w:tc>
          <w:tcPr>
            <w:tcW w:w="3495" w:type="dxa"/>
            <w:shd w:val="clear" w:color="auto" w:fill="auto"/>
            <w:noWrap/>
            <w:vAlign w:val="bottom"/>
            <w:hideMark/>
          </w:tcPr>
          <w:p w14:paraId="549B3EE7" w14:textId="77777777" w:rsidR="006E52A6" w:rsidRPr="006E52A6" w:rsidRDefault="006E52A6" w:rsidP="006E5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E52A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dataset_code</w:t>
            </w:r>
          </w:p>
        </w:tc>
        <w:tc>
          <w:tcPr>
            <w:tcW w:w="3495" w:type="dxa"/>
          </w:tcPr>
          <w:p w14:paraId="5EC49319" w14:textId="77777777" w:rsidR="006E52A6" w:rsidRPr="006E52A6" w:rsidRDefault="006E52A6" w:rsidP="006E5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6E52A6" w:rsidRPr="006E52A6" w14:paraId="7FF00D73" w14:textId="364C1234" w:rsidTr="006E52A6">
        <w:trPr>
          <w:trHeight w:val="307"/>
        </w:trPr>
        <w:tc>
          <w:tcPr>
            <w:tcW w:w="3495" w:type="dxa"/>
            <w:shd w:val="clear" w:color="auto" w:fill="auto"/>
            <w:noWrap/>
            <w:vAlign w:val="bottom"/>
            <w:hideMark/>
          </w:tcPr>
          <w:p w14:paraId="5611B23F" w14:textId="77777777" w:rsidR="006E52A6" w:rsidRPr="006E52A6" w:rsidRDefault="006E52A6" w:rsidP="006E5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E52A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limno_run</w:t>
            </w:r>
          </w:p>
        </w:tc>
        <w:tc>
          <w:tcPr>
            <w:tcW w:w="3495" w:type="dxa"/>
          </w:tcPr>
          <w:p w14:paraId="1F6332DA" w14:textId="77777777" w:rsidR="006E52A6" w:rsidRPr="006E52A6" w:rsidRDefault="006E52A6" w:rsidP="006E5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6E52A6" w:rsidRPr="006E52A6" w14:paraId="507384D5" w14:textId="3BA2A67E" w:rsidTr="006E52A6">
        <w:trPr>
          <w:trHeight w:val="307"/>
        </w:trPr>
        <w:tc>
          <w:tcPr>
            <w:tcW w:w="3495" w:type="dxa"/>
            <w:shd w:val="clear" w:color="auto" w:fill="auto"/>
            <w:noWrap/>
            <w:vAlign w:val="bottom"/>
            <w:hideMark/>
          </w:tcPr>
          <w:p w14:paraId="3740EA91" w14:textId="77777777" w:rsidR="006E52A6" w:rsidRPr="006E52A6" w:rsidRDefault="006E52A6" w:rsidP="006E5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E52A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location_name</w:t>
            </w:r>
          </w:p>
        </w:tc>
        <w:tc>
          <w:tcPr>
            <w:tcW w:w="3495" w:type="dxa"/>
          </w:tcPr>
          <w:p w14:paraId="69DA0CAF" w14:textId="77777777" w:rsidR="006E52A6" w:rsidRPr="006E52A6" w:rsidRDefault="006E52A6" w:rsidP="006E5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6E52A6" w:rsidRPr="006E52A6" w14:paraId="0E479052" w14:textId="6D257867" w:rsidTr="006E52A6">
        <w:trPr>
          <w:trHeight w:val="307"/>
        </w:trPr>
        <w:tc>
          <w:tcPr>
            <w:tcW w:w="3495" w:type="dxa"/>
            <w:shd w:val="clear" w:color="auto" w:fill="auto"/>
            <w:noWrap/>
            <w:vAlign w:val="bottom"/>
            <w:hideMark/>
          </w:tcPr>
          <w:p w14:paraId="7ABBB625" w14:textId="77777777" w:rsidR="006E52A6" w:rsidRPr="006E52A6" w:rsidRDefault="006E52A6" w:rsidP="006E5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E52A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location_code</w:t>
            </w:r>
          </w:p>
        </w:tc>
        <w:tc>
          <w:tcPr>
            <w:tcW w:w="3495" w:type="dxa"/>
          </w:tcPr>
          <w:p w14:paraId="5188F7A9" w14:textId="77777777" w:rsidR="006E52A6" w:rsidRPr="006E52A6" w:rsidRDefault="006E52A6" w:rsidP="006E5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6E52A6" w:rsidRPr="006E52A6" w14:paraId="267DA141" w14:textId="0E91EC22" w:rsidTr="006E52A6">
        <w:trPr>
          <w:trHeight w:val="307"/>
        </w:trPr>
        <w:tc>
          <w:tcPr>
            <w:tcW w:w="3495" w:type="dxa"/>
            <w:shd w:val="clear" w:color="auto" w:fill="auto"/>
            <w:noWrap/>
            <w:vAlign w:val="bottom"/>
            <w:hideMark/>
          </w:tcPr>
          <w:p w14:paraId="6A785C66" w14:textId="77777777" w:rsidR="006E52A6" w:rsidRPr="006E52A6" w:rsidRDefault="006E52A6" w:rsidP="006E5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E52A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date_time</w:t>
            </w:r>
          </w:p>
        </w:tc>
        <w:tc>
          <w:tcPr>
            <w:tcW w:w="3495" w:type="dxa"/>
          </w:tcPr>
          <w:p w14:paraId="0F1C90BF" w14:textId="77777777" w:rsidR="006E52A6" w:rsidRPr="006E52A6" w:rsidRDefault="006E52A6" w:rsidP="006E5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6E52A6" w:rsidRPr="006E52A6" w14:paraId="602726E3" w14:textId="55E9B24C" w:rsidTr="006E52A6">
        <w:trPr>
          <w:trHeight w:val="307"/>
        </w:trPr>
        <w:tc>
          <w:tcPr>
            <w:tcW w:w="3495" w:type="dxa"/>
            <w:shd w:val="clear" w:color="auto" w:fill="auto"/>
            <w:noWrap/>
            <w:vAlign w:val="bottom"/>
            <w:hideMark/>
          </w:tcPr>
          <w:p w14:paraId="3C9FF92E" w14:textId="77777777" w:rsidR="006E52A6" w:rsidRPr="006E52A6" w:rsidRDefault="006E52A6" w:rsidP="006E5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E52A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depth_m</w:t>
            </w:r>
          </w:p>
        </w:tc>
        <w:tc>
          <w:tcPr>
            <w:tcW w:w="3495" w:type="dxa"/>
          </w:tcPr>
          <w:p w14:paraId="0169EF52" w14:textId="29287B0D" w:rsidR="006E52A6" w:rsidRPr="006E52A6" w:rsidRDefault="00DC2F40" w:rsidP="006E5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Sampling depth (meters)</w:t>
            </w:r>
          </w:p>
        </w:tc>
      </w:tr>
      <w:tr w:rsidR="006E52A6" w:rsidRPr="006E52A6" w14:paraId="3062380F" w14:textId="580ECADE" w:rsidTr="006E52A6">
        <w:trPr>
          <w:trHeight w:val="307"/>
        </w:trPr>
        <w:tc>
          <w:tcPr>
            <w:tcW w:w="3495" w:type="dxa"/>
            <w:shd w:val="clear" w:color="auto" w:fill="auto"/>
            <w:noWrap/>
            <w:vAlign w:val="bottom"/>
            <w:hideMark/>
          </w:tcPr>
          <w:p w14:paraId="590BAFC0" w14:textId="77777777" w:rsidR="006E52A6" w:rsidRPr="006E52A6" w:rsidRDefault="006E52A6" w:rsidP="006E5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E52A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nh4_um</w:t>
            </w:r>
          </w:p>
        </w:tc>
        <w:tc>
          <w:tcPr>
            <w:tcW w:w="3495" w:type="dxa"/>
          </w:tcPr>
          <w:p w14:paraId="4A899BB0" w14:textId="0252C9BE" w:rsidR="006E52A6" w:rsidRPr="006E52A6" w:rsidRDefault="006E52A6" w:rsidP="006E5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Ammonium (uM)</w:t>
            </w:r>
          </w:p>
        </w:tc>
      </w:tr>
      <w:tr w:rsidR="006E52A6" w:rsidRPr="006E52A6" w14:paraId="7604F273" w14:textId="1C26899A" w:rsidTr="006E52A6">
        <w:trPr>
          <w:trHeight w:val="307"/>
        </w:trPr>
        <w:tc>
          <w:tcPr>
            <w:tcW w:w="3495" w:type="dxa"/>
            <w:shd w:val="clear" w:color="auto" w:fill="auto"/>
            <w:noWrap/>
            <w:vAlign w:val="bottom"/>
            <w:hideMark/>
          </w:tcPr>
          <w:p w14:paraId="430D7316" w14:textId="77777777" w:rsidR="006E52A6" w:rsidRPr="006E52A6" w:rsidRDefault="006E52A6" w:rsidP="006E5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E52A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no2_um</w:t>
            </w:r>
          </w:p>
        </w:tc>
        <w:tc>
          <w:tcPr>
            <w:tcW w:w="3495" w:type="dxa"/>
          </w:tcPr>
          <w:p w14:paraId="0D79AA8C" w14:textId="050E1C82" w:rsidR="006E52A6" w:rsidRPr="006E52A6" w:rsidRDefault="006E52A6" w:rsidP="006E5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Nitrite (uM)</w:t>
            </w:r>
          </w:p>
        </w:tc>
      </w:tr>
      <w:tr w:rsidR="006E52A6" w:rsidRPr="006E52A6" w14:paraId="4D17C6FC" w14:textId="0F9068EC" w:rsidTr="006E52A6">
        <w:trPr>
          <w:trHeight w:val="307"/>
        </w:trPr>
        <w:tc>
          <w:tcPr>
            <w:tcW w:w="3495" w:type="dxa"/>
            <w:shd w:val="clear" w:color="auto" w:fill="auto"/>
            <w:noWrap/>
            <w:vAlign w:val="bottom"/>
            <w:hideMark/>
          </w:tcPr>
          <w:p w14:paraId="36D60F5A" w14:textId="77777777" w:rsidR="006E52A6" w:rsidRPr="006E52A6" w:rsidRDefault="006E52A6" w:rsidP="006E5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E52A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no3_um</w:t>
            </w:r>
          </w:p>
        </w:tc>
        <w:tc>
          <w:tcPr>
            <w:tcW w:w="3495" w:type="dxa"/>
          </w:tcPr>
          <w:p w14:paraId="3215D1B8" w14:textId="1345D582" w:rsidR="006E52A6" w:rsidRPr="006E52A6" w:rsidRDefault="006E52A6" w:rsidP="006E5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Nitrate (uM)</w:t>
            </w:r>
          </w:p>
        </w:tc>
      </w:tr>
      <w:tr w:rsidR="006E52A6" w:rsidRPr="006E52A6" w14:paraId="5228DE28" w14:textId="0A1B4B3A" w:rsidTr="006E52A6">
        <w:trPr>
          <w:trHeight w:val="307"/>
        </w:trPr>
        <w:tc>
          <w:tcPr>
            <w:tcW w:w="3495" w:type="dxa"/>
            <w:shd w:val="clear" w:color="auto" w:fill="auto"/>
            <w:noWrap/>
            <w:vAlign w:val="bottom"/>
            <w:hideMark/>
          </w:tcPr>
          <w:p w14:paraId="2439A2D7" w14:textId="77777777" w:rsidR="006E52A6" w:rsidRPr="006E52A6" w:rsidRDefault="006E52A6" w:rsidP="006E5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E52A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srp_um</w:t>
            </w:r>
          </w:p>
        </w:tc>
        <w:tc>
          <w:tcPr>
            <w:tcW w:w="3495" w:type="dxa"/>
          </w:tcPr>
          <w:p w14:paraId="54219934" w14:textId="22855074" w:rsidR="006E52A6" w:rsidRPr="006E52A6" w:rsidRDefault="006E52A6" w:rsidP="006E5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Soluble Reactive Phosphate (uM)</w:t>
            </w:r>
          </w:p>
        </w:tc>
      </w:tr>
    </w:tbl>
    <w:p w14:paraId="241C372C" w14:textId="0912D753" w:rsidR="0032586E" w:rsidRDefault="006E52A6">
      <w:r>
        <w:t>Mcmlter lake nutrients (nitrogen and phosphate)</w:t>
      </w:r>
    </w:p>
    <w:p w14:paraId="1F3DE0D4" w14:textId="77777777" w:rsidR="006E52A6" w:rsidRDefault="006E52A6"/>
    <w:p w14:paraId="6B1D3F28" w14:textId="77777777" w:rsidR="006E52A6" w:rsidRDefault="006E52A6"/>
    <w:p w14:paraId="73FDA952" w14:textId="77777777" w:rsidR="006E52A6" w:rsidRDefault="006E52A6"/>
    <w:p w14:paraId="22A5BDEB" w14:textId="77777777" w:rsidR="006E52A6" w:rsidRDefault="006E52A6"/>
    <w:p w14:paraId="2D0CD138" w14:textId="77777777" w:rsidR="006E52A6" w:rsidRDefault="006E52A6"/>
    <w:p w14:paraId="5C1D6A1A" w14:textId="77777777" w:rsidR="006E52A6" w:rsidRDefault="006E52A6"/>
    <w:p w14:paraId="0C600504" w14:textId="77777777" w:rsidR="006E52A6" w:rsidRDefault="006E52A6"/>
    <w:p w14:paraId="3D5F50C6" w14:textId="77777777" w:rsidR="006E52A6" w:rsidRDefault="006E52A6"/>
    <w:p w14:paraId="05468F01" w14:textId="3AA09AF5" w:rsidR="006E52A6" w:rsidRDefault="00DC2F40">
      <w:r>
        <w:t>Mcm lake par profile (light levels)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5735"/>
      </w:tblGrid>
      <w:tr w:rsidR="00DC2F40" w:rsidRPr="00DC2F40" w14:paraId="1DD1D1AC" w14:textId="41ADE0CB" w:rsidTr="00DC2F40">
        <w:trPr>
          <w:trHeight w:val="320"/>
        </w:trPr>
        <w:tc>
          <w:tcPr>
            <w:tcW w:w="2785" w:type="dxa"/>
            <w:shd w:val="clear" w:color="auto" w:fill="auto"/>
            <w:noWrap/>
            <w:vAlign w:val="bottom"/>
            <w:hideMark/>
          </w:tcPr>
          <w:p w14:paraId="0C25B65D" w14:textId="77777777" w:rsidR="00DC2F40" w:rsidRPr="00DC2F40" w:rsidRDefault="00DC2F40" w:rsidP="00DC2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2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dataset_code</w:t>
            </w:r>
          </w:p>
        </w:tc>
        <w:tc>
          <w:tcPr>
            <w:tcW w:w="5735" w:type="dxa"/>
          </w:tcPr>
          <w:p w14:paraId="46959ADF" w14:textId="77777777" w:rsidR="00DC2F40" w:rsidRPr="00DC2F40" w:rsidRDefault="00DC2F40" w:rsidP="00DC2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DC2F40" w:rsidRPr="00DC2F40" w14:paraId="716D5788" w14:textId="74632FA8" w:rsidTr="00DC2F40">
        <w:trPr>
          <w:trHeight w:val="320"/>
        </w:trPr>
        <w:tc>
          <w:tcPr>
            <w:tcW w:w="2785" w:type="dxa"/>
            <w:shd w:val="clear" w:color="auto" w:fill="auto"/>
            <w:noWrap/>
            <w:vAlign w:val="bottom"/>
            <w:hideMark/>
          </w:tcPr>
          <w:p w14:paraId="15657CB1" w14:textId="77777777" w:rsidR="00DC2F40" w:rsidRPr="00DC2F40" w:rsidRDefault="00DC2F40" w:rsidP="00DC2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2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location_name</w:t>
            </w:r>
          </w:p>
        </w:tc>
        <w:tc>
          <w:tcPr>
            <w:tcW w:w="5735" w:type="dxa"/>
          </w:tcPr>
          <w:p w14:paraId="1C282749" w14:textId="77777777" w:rsidR="00DC2F40" w:rsidRPr="00DC2F40" w:rsidRDefault="00DC2F40" w:rsidP="00DC2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DC2F40" w:rsidRPr="00DC2F40" w14:paraId="1ACD4949" w14:textId="4B77DAAF" w:rsidTr="00DC2F40">
        <w:trPr>
          <w:trHeight w:val="320"/>
        </w:trPr>
        <w:tc>
          <w:tcPr>
            <w:tcW w:w="2785" w:type="dxa"/>
            <w:shd w:val="clear" w:color="auto" w:fill="auto"/>
            <w:noWrap/>
            <w:vAlign w:val="bottom"/>
            <w:hideMark/>
          </w:tcPr>
          <w:p w14:paraId="0AC3F651" w14:textId="77777777" w:rsidR="00DC2F40" w:rsidRPr="00DC2F40" w:rsidRDefault="00DC2F40" w:rsidP="00DC2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2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location_code</w:t>
            </w:r>
          </w:p>
        </w:tc>
        <w:tc>
          <w:tcPr>
            <w:tcW w:w="5735" w:type="dxa"/>
          </w:tcPr>
          <w:p w14:paraId="500D4A22" w14:textId="77777777" w:rsidR="00DC2F40" w:rsidRPr="00DC2F40" w:rsidRDefault="00DC2F40" w:rsidP="00DC2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DC2F40" w:rsidRPr="00DC2F40" w14:paraId="072B2382" w14:textId="28E1DD09" w:rsidTr="00DC2F40">
        <w:trPr>
          <w:trHeight w:val="320"/>
        </w:trPr>
        <w:tc>
          <w:tcPr>
            <w:tcW w:w="2785" w:type="dxa"/>
            <w:shd w:val="clear" w:color="auto" w:fill="auto"/>
            <w:noWrap/>
            <w:vAlign w:val="bottom"/>
            <w:hideMark/>
          </w:tcPr>
          <w:p w14:paraId="5081306A" w14:textId="77777777" w:rsidR="00DC2F40" w:rsidRPr="00DC2F40" w:rsidRDefault="00DC2F40" w:rsidP="00DC2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2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limno_run</w:t>
            </w:r>
          </w:p>
        </w:tc>
        <w:tc>
          <w:tcPr>
            <w:tcW w:w="5735" w:type="dxa"/>
          </w:tcPr>
          <w:p w14:paraId="7BE95E35" w14:textId="77777777" w:rsidR="00DC2F40" w:rsidRPr="00DC2F40" w:rsidRDefault="00DC2F40" w:rsidP="00DC2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DC2F40" w:rsidRPr="00DC2F40" w14:paraId="556A44A7" w14:textId="42D02372" w:rsidTr="00DC2F40">
        <w:trPr>
          <w:trHeight w:val="320"/>
        </w:trPr>
        <w:tc>
          <w:tcPr>
            <w:tcW w:w="2785" w:type="dxa"/>
            <w:shd w:val="clear" w:color="auto" w:fill="auto"/>
            <w:noWrap/>
            <w:vAlign w:val="bottom"/>
            <w:hideMark/>
          </w:tcPr>
          <w:p w14:paraId="1CFDF344" w14:textId="77777777" w:rsidR="00DC2F40" w:rsidRPr="00DC2F40" w:rsidRDefault="00DC2F40" w:rsidP="00DC2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2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date_time</w:t>
            </w:r>
          </w:p>
        </w:tc>
        <w:tc>
          <w:tcPr>
            <w:tcW w:w="5735" w:type="dxa"/>
          </w:tcPr>
          <w:p w14:paraId="45ECA08F" w14:textId="02DEA17C" w:rsidR="00DC2F40" w:rsidRPr="00DC2F40" w:rsidRDefault="00DC2F40" w:rsidP="00DC2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DC2F40" w:rsidRPr="00DC2F40" w14:paraId="5AE80CD1" w14:textId="21D8671E" w:rsidTr="00DC2F40">
        <w:trPr>
          <w:trHeight w:val="320"/>
        </w:trPr>
        <w:tc>
          <w:tcPr>
            <w:tcW w:w="2785" w:type="dxa"/>
            <w:shd w:val="clear" w:color="auto" w:fill="auto"/>
            <w:noWrap/>
            <w:vAlign w:val="bottom"/>
            <w:hideMark/>
          </w:tcPr>
          <w:p w14:paraId="68D8A969" w14:textId="77777777" w:rsidR="00DC2F40" w:rsidRPr="00DC2F40" w:rsidRDefault="00DC2F40" w:rsidP="00DC2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2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depth_m</w:t>
            </w:r>
          </w:p>
        </w:tc>
        <w:tc>
          <w:tcPr>
            <w:tcW w:w="5735" w:type="dxa"/>
          </w:tcPr>
          <w:p w14:paraId="05F8A339" w14:textId="6161514A" w:rsidR="00DC2F40" w:rsidRPr="00DC2F40" w:rsidRDefault="00DC2F40" w:rsidP="00DC2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Sampling depth (meters)</w:t>
            </w:r>
          </w:p>
        </w:tc>
      </w:tr>
      <w:tr w:rsidR="00DC2F40" w:rsidRPr="00DC2F40" w14:paraId="2DBF1AB6" w14:textId="2E9A7376" w:rsidTr="00DC2F40">
        <w:trPr>
          <w:trHeight w:val="320"/>
        </w:trPr>
        <w:tc>
          <w:tcPr>
            <w:tcW w:w="2785" w:type="dxa"/>
            <w:shd w:val="clear" w:color="auto" w:fill="auto"/>
            <w:noWrap/>
            <w:vAlign w:val="bottom"/>
            <w:hideMark/>
          </w:tcPr>
          <w:p w14:paraId="13408871" w14:textId="77777777" w:rsidR="00DC2F40" w:rsidRPr="00DC2F40" w:rsidRDefault="00DC2F40" w:rsidP="00DC2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2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uwpar_umol_photons_m2s</w:t>
            </w:r>
          </w:p>
        </w:tc>
        <w:tc>
          <w:tcPr>
            <w:tcW w:w="5735" w:type="dxa"/>
          </w:tcPr>
          <w:p w14:paraId="764C40B8" w14:textId="1E5F71ED" w:rsidR="00DC2F40" w:rsidRPr="00DC2F40" w:rsidRDefault="00DC2F40" w:rsidP="00DC2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Underwater photosynthetically active radiation (units)</w:t>
            </w:r>
          </w:p>
        </w:tc>
      </w:tr>
    </w:tbl>
    <w:p w14:paraId="7AFAE8EF" w14:textId="1C29B51F" w:rsidR="00DC2F40" w:rsidRDefault="00DC2F40"/>
    <w:p w14:paraId="60A9F8DC" w14:textId="6C60B2D3" w:rsidR="00DC2F40" w:rsidRDefault="00DC2F40">
      <w:r>
        <w:t>Mcm lake ctd (conductivity, temperature) note: conductivity = salt concentration</w:t>
      </w:r>
    </w:p>
    <w:tbl>
      <w:tblPr>
        <w:tblW w:w="7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1"/>
        <w:gridCol w:w="5524"/>
      </w:tblGrid>
      <w:tr w:rsidR="00DC2F40" w:rsidRPr="00DC2F40" w14:paraId="52737365" w14:textId="20450BCA" w:rsidTr="00DC2F40">
        <w:trPr>
          <w:trHeight w:val="290"/>
        </w:trPr>
        <w:tc>
          <w:tcPr>
            <w:tcW w:w="2301" w:type="dxa"/>
            <w:shd w:val="clear" w:color="auto" w:fill="auto"/>
            <w:noWrap/>
            <w:vAlign w:val="bottom"/>
            <w:hideMark/>
          </w:tcPr>
          <w:p w14:paraId="0238A736" w14:textId="77777777" w:rsidR="00DC2F40" w:rsidRPr="00DC2F40" w:rsidRDefault="00DC2F40" w:rsidP="00DC2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2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dataset_code</w:t>
            </w:r>
          </w:p>
        </w:tc>
        <w:tc>
          <w:tcPr>
            <w:tcW w:w="5524" w:type="dxa"/>
          </w:tcPr>
          <w:p w14:paraId="13E20DDA" w14:textId="77777777" w:rsidR="00DC2F40" w:rsidRPr="00DC2F40" w:rsidRDefault="00DC2F40" w:rsidP="00DC2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DC2F40" w:rsidRPr="00DC2F40" w14:paraId="62AD30A8" w14:textId="623A2EA3" w:rsidTr="00DC2F40">
        <w:trPr>
          <w:trHeight w:val="290"/>
        </w:trPr>
        <w:tc>
          <w:tcPr>
            <w:tcW w:w="2301" w:type="dxa"/>
            <w:shd w:val="clear" w:color="auto" w:fill="auto"/>
            <w:noWrap/>
            <w:vAlign w:val="bottom"/>
            <w:hideMark/>
          </w:tcPr>
          <w:p w14:paraId="321ECD0D" w14:textId="77777777" w:rsidR="00DC2F40" w:rsidRPr="00DC2F40" w:rsidRDefault="00DC2F40" w:rsidP="00DC2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2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limno_run</w:t>
            </w:r>
          </w:p>
        </w:tc>
        <w:tc>
          <w:tcPr>
            <w:tcW w:w="5524" w:type="dxa"/>
          </w:tcPr>
          <w:p w14:paraId="6D1BFB84" w14:textId="77777777" w:rsidR="00DC2F40" w:rsidRPr="00DC2F40" w:rsidRDefault="00DC2F40" w:rsidP="00DC2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DC2F40" w:rsidRPr="00DC2F40" w14:paraId="43EE1371" w14:textId="658CE672" w:rsidTr="00DC2F40">
        <w:trPr>
          <w:trHeight w:val="290"/>
        </w:trPr>
        <w:tc>
          <w:tcPr>
            <w:tcW w:w="2301" w:type="dxa"/>
            <w:shd w:val="clear" w:color="auto" w:fill="auto"/>
            <w:noWrap/>
            <w:vAlign w:val="bottom"/>
            <w:hideMark/>
          </w:tcPr>
          <w:p w14:paraId="29307B11" w14:textId="77777777" w:rsidR="00DC2F40" w:rsidRPr="00DC2F40" w:rsidRDefault="00DC2F40" w:rsidP="00DC2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2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location_name</w:t>
            </w:r>
          </w:p>
        </w:tc>
        <w:tc>
          <w:tcPr>
            <w:tcW w:w="5524" w:type="dxa"/>
          </w:tcPr>
          <w:p w14:paraId="6971880A" w14:textId="77777777" w:rsidR="00DC2F40" w:rsidRPr="00DC2F40" w:rsidRDefault="00DC2F40" w:rsidP="00DC2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DC2F40" w:rsidRPr="00DC2F40" w14:paraId="277C5150" w14:textId="437CE5AA" w:rsidTr="00DC2F40">
        <w:trPr>
          <w:trHeight w:val="290"/>
        </w:trPr>
        <w:tc>
          <w:tcPr>
            <w:tcW w:w="2301" w:type="dxa"/>
            <w:shd w:val="clear" w:color="auto" w:fill="auto"/>
            <w:noWrap/>
            <w:vAlign w:val="bottom"/>
            <w:hideMark/>
          </w:tcPr>
          <w:p w14:paraId="1F6CAED8" w14:textId="77777777" w:rsidR="00DC2F40" w:rsidRPr="00DC2F40" w:rsidRDefault="00DC2F40" w:rsidP="00DC2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2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location_code</w:t>
            </w:r>
          </w:p>
        </w:tc>
        <w:tc>
          <w:tcPr>
            <w:tcW w:w="5524" w:type="dxa"/>
          </w:tcPr>
          <w:p w14:paraId="2983722B" w14:textId="77777777" w:rsidR="00DC2F40" w:rsidRPr="00DC2F40" w:rsidRDefault="00DC2F40" w:rsidP="00DC2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DC2F40" w:rsidRPr="00DC2F40" w14:paraId="57766837" w14:textId="32BF9312" w:rsidTr="00DC2F40">
        <w:trPr>
          <w:trHeight w:val="290"/>
        </w:trPr>
        <w:tc>
          <w:tcPr>
            <w:tcW w:w="2301" w:type="dxa"/>
            <w:shd w:val="clear" w:color="auto" w:fill="auto"/>
            <w:noWrap/>
            <w:vAlign w:val="bottom"/>
            <w:hideMark/>
          </w:tcPr>
          <w:p w14:paraId="6748306B" w14:textId="77777777" w:rsidR="00DC2F40" w:rsidRPr="00DC2F40" w:rsidRDefault="00DC2F40" w:rsidP="00DC2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2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depth_m</w:t>
            </w:r>
          </w:p>
        </w:tc>
        <w:tc>
          <w:tcPr>
            <w:tcW w:w="5524" w:type="dxa"/>
          </w:tcPr>
          <w:p w14:paraId="7A79DCE5" w14:textId="4876F75F" w:rsidR="00DC2F40" w:rsidRPr="00DC2F40" w:rsidRDefault="00DC2F40" w:rsidP="00DC2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Sampling depth (meters)</w:t>
            </w:r>
          </w:p>
        </w:tc>
      </w:tr>
      <w:tr w:rsidR="00DC2F40" w:rsidRPr="00DC2F40" w14:paraId="41869265" w14:textId="301C48B6" w:rsidTr="00DC2F40">
        <w:trPr>
          <w:trHeight w:val="290"/>
        </w:trPr>
        <w:tc>
          <w:tcPr>
            <w:tcW w:w="2301" w:type="dxa"/>
            <w:shd w:val="clear" w:color="auto" w:fill="auto"/>
            <w:noWrap/>
            <w:vAlign w:val="bottom"/>
            <w:hideMark/>
          </w:tcPr>
          <w:p w14:paraId="7488DCAB" w14:textId="77777777" w:rsidR="00DC2F40" w:rsidRPr="00DC2F40" w:rsidRDefault="00DC2F40" w:rsidP="00DC2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2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ctd_conductivity_mscm</w:t>
            </w:r>
          </w:p>
        </w:tc>
        <w:tc>
          <w:tcPr>
            <w:tcW w:w="5524" w:type="dxa"/>
          </w:tcPr>
          <w:p w14:paraId="481E29FC" w14:textId="48BD4572" w:rsidR="00DC2F40" w:rsidRPr="00DC2F40" w:rsidRDefault="00DC2F40" w:rsidP="00DC2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Water conductivity (mS/cm)</w:t>
            </w:r>
          </w:p>
        </w:tc>
      </w:tr>
      <w:tr w:rsidR="00DC2F40" w:rsidRPr="00DC2F40" w14:paraId="5346822F" w14:textId="483D8768" w:rsidTr="00DC2F40">
        <w:trPr>
          <w:trHeight w:val="290"/>
        </w:trPr>
        <w:tc>
          <w:tcPr>
            <w:tcW w:w="2301" w:type="dxa"/>
            <w:shd w:val="clear" w:color="auto" w:fill="auto"/>
            <w:noWrap/>
            <w:vAlign w:val="bottom"/>
            <w:hideMark/>
          </w:tcPr>
          <w:p w14:paraId="62AAF359" w14:textId="77777777" w:rsidR="00DC2F40" w:rsidRPr="00DC2F40" w:rsidRDefault="00DC2F40" w:rsidP="00DC2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2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ctd_temp_c</w:t>
            </w:r>
          </w:p>
        </w:tc>
        <w:tc>
          <w:tcPr>
            <w:tcW w:w="5524" w:type="dxa"/>
          </w:tcPr>
          <w:p w14:paraId="7B8078F8" w14:textId="332312B0" w:rsidR="00DC2F40" w:rsidRPr="00DC2F40" w:rsidRDefault="00DC2F40" w:rsidP="00DC2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Water temperature (oC)</w:t>
            </w:r>
          </w:p>
        </w:tc>
      </w:tr>
      <w:tr w:rsidR="00DC2F40" w:rsidRPr="00DC2F40" w14:paraId="56666859" w14:textId="0AADBA48" w:rsidTr="00DC2F40">
        <w:trPr>
          <w:trHeight w:val="290"/>
        </w:trPr>
        <w:tc>
          <w:tcPr>
            <w:tcW w:w="2301" w:type="dxa"/>
            <w:shd w:val="clear" w:color="auto" w:fill="auto"/>
            <w:noWrap/>
            <w:vAlign w:val="bottom"/>
            <w:hideMark/>
          </w:tcPr>
          <w:p w14:paraId="52FD31A5" w14:textId="77777777" w:rsidR="00DC2F40" w:rsidRPr="00DC2F40" w:rsidRDefault="00DC2F40" w:rsidP="00DC2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2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date_time</w:t>
            </w:r>
          </w:p>
        </w:tc>
        <w:tc>
          <w:tcPr>
            <w:tcW w:w="5524" w:type="dxa"/>
          </w:tcPr>
          <w:p w14:paraId="45D01D1E" w14:textId="77777777" w:rsidR="00DC2F40" w:rsidRPr="00DC2F40" w:rsidRDefault="00DC2F40" w:rsidP="00DC2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</w:tbl>
    <w:p w14:paraId="56C3F0DD" w14:textId="77777777" w:rsidR="00DC2F40" w:rsidRDefault="00DC2F40"/>
    <w:sectPr w:rsidR="00DC2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2A6"/>
    <w:rsid w:val="0032586E"/>
    <w:rsid w:val="005A2301"/>
    <w:rsid w:val="006E52A6"/>
    <w:rsid w:val="00DC2F40"/>
    <w:rsid w:val="00E7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FAE57"/>
  <w15:chartTrackingRefBased/>
  <w15:docId w15:val="{45260DFC-1027-40F3-B688-063684C2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2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2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2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2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2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2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2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9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Morgan-Kiss, Rachael Dr.</dc:creator>
  <cp:keywords/>
  <dc:description/>
  <cp:lastModifiedBy>Morgan-Kiss, Rachael Dr.</cp:lastModifiedBy>
  <cp:revision>3</cp:revision>
  <dcterms:created xsi:type="dcterms:W3CDTF">2024-12-25T20:15:00Z</dcterms:created>
  <dcterms:modified xsi:type="dcterms:W3CDTF">2024-12-25T20:23:00Z</dcterms:modified>
</cp:coreProperties>
</file>