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Группа (по первой букве фамилии)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Исследуемая функция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А-Ж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Гиперболический параболоид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З-Р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Розенброка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С-Ц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Функция Габора 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Ц-Я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Сумма двух смещенных гауссианов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Необходимо:</w:t>
      </w:r>
    </w:p>
    <w:p>
      <w:pPr>
        <w:pStyle w:val="Normal"/>
        <w:rPr/>
      </w:pPr>
      <w:r>
        <w:rPr/>
        <w:t>1. На примере предложенных функций исследовать алгоритмы оптимизации (в частности, градиентного спуска и его модификаций) в окрестности точек экстремумом.</w:t>
      </w:r>
    </w:p>
    <w:p>
      <w:pPr>
        <w:pStyle w:val="Normal"/>
        <w:rPr/>
      </w:pPr>
      <w:r>
        <w:rPr/>
        <w:t>Исследовать алгоритм оптимизации = оценить скорость сходимости (и сам факт сходимости) и используемую в процессе работы алгоритма память, а также подобрать гиперпараметры алгоритма для достижения наилучших результатов.</w:t>
      </w:r>
    </w:p>
    <w:p>
      <w:pPr>
        <w:pStyle w:val="Normal"/>
        <w:rPr/>
      </w:pPr>
      <w:r>
        <w:rPr/>
        <w:t>2. Рассмотреть несколько случаев для начальных приближений с разной удаленностью от искомых точек.</w:t>
      </w:r>
    </w:p>
    <w:p>
      <w:pPr>
        <w:pStyle w:val="Normal"/>
        <w:rPr/>
      </w:pPr>
      <w:r>
        <w:rPr/>
        <w:t>3. Рассмотреть несколько случаев при добавлении к функции шума (модель шума может быть любой)</w:t>
      </w:r>
    </w:p>
    <w:p>
      <w:pPr>
        <w:pStyle w:val="Normal"/>
        <w:rPr/>
      </w:pPr>
      <w:r>
        <w:rPr/>
        <w:t>4. Сделать выводы (табличные или в виде графиков)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Задача 2</w:t>
      </w:r>
    </w:p>
    <w:p>
      <w:pPr>
        <w:pStyle w:val="Normal"/>
        <w:rPr/>
      </w:pPr>
      <w:r>
        <w:rPr/>
        <w:t>Смоделировать процесс с использованием ПИД-регулятора.</w:t>
      </w:r>
    </w:p>
    <w:p>
      <w:pPr>
        <w:pStyle w:val="Normal"/>
        <w:rPr/>
      </w:pPr>
      <w:r>
        <w:rPr/>
        <w:t>Используя алгоритмы оптимизации подобрать коэффициенты ПИД-регулятора, минимизирующие выходную ошибку.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1</Pages>
  <Words>119</Words>
  <Characters>839</Characters>
  <CharactersWithSpaces>940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2021-11-08T14:20:26Z</dcterms:created>
  <dc:creator/>
  <dc:description/>
  <dc:language>en-US</dc:language>
  <cp:lastModifiedBy/>
  <dcterms:modified xsi:type="dcterms:W3CDTF">2021-11-08T14:42:01Z</dcterms:modified>
  <cp:revision>1</cp:revision>
  <dc:subject/>
  <dc:title/>
</cp:coreProperties>
</file>