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C9F0" w14:textId="6F3F7A5A" w:rsidR="005D4E48" w:rsidRPr="005D4E48" w:rsidRDefault="005D4E48" w:rsidP="005D4E48">
      <w:pPr>
        <w:rPr>
          <w:b/>
          <w:bCs/>
          <w:sz w:val="32"/>
          <w:szCs w:val="32"/>
          <w:lang w:val="is-IS"/>
        </w:rPr>
      </w:pPr>
      <w:r w:rsidRPr="005D4E48">
        <w:rPr>
          <w:b/>
          <w:bCs/>
          <w:sz w:val="32"/>
          <w:szCs w:val="32"/>
          <w:lang w:val="is-IS"/>
        </w:rPr>
        <w:t>xG Calculator: Privacy Policy</w:t>
      </w:r>
    </w:p>
    <w:p w14:paraId="57E2C099" w14:textId="77777777" w:rsidR="005D4E48" w:rsidRDefault="005D4E48" w:rsidP="005D4E48"/>
    <w:p w14:paraId="31038134" w14:textId="59CFEA52" w:rsidR="005D4E48" w:rsidRPr="005D4E48" w:rsidRDefault="005D4E48" w:rsidP="005D4E48">
      <w:pPr>
        <w:rPr>
          <w:lang w:val="is-IS"/>
        </w:rPr>
      </w:pPr>
      <w:r w:rsidRPr="005D4E48">
        <w:rPr>
          <w:b/>
          <w:bCs/>
        </w:rPr>
        <w:t>Last Updated</w:t>
      </w:r>
      <w:r>
        <w:t xml:space="preserve">: </w:t>
      </w:r>
      <w:r>
        <w:rPr>
          <w:lang w:val="is-IS"/>
        </w:rPr>
        <w:t>September 7th 2023</w:t>
      </w:r>
    </w:p>
    <w:p w14:paraId="6E8076A3" w14:textId="77777777" w:rsidR="005D4E48" w:rsidRDefault="005D4E48" w:rsidP="005D4E48"/>
    <w:p w14:paraId="515447BF" w14:textId="76520E48" w:rsidR="005D4E48" w:rsidRDefault="005D4E48" w:rsidP="005D4E48">
      <w:r>
        <w:t xml:space="preserve">This Privacy Policy outlines the information collection, usage, and disclosure practices of the </w:t>
      </w:r>
      <w:r>
        <w:rPr>
          <w:lang w:val="is-IS"/>
        </w:rPr>
        <w:t>xG Calculator</w:t>
      </w:r>
      <w:r>
        <w:t xml:space="preserve"> (referred to as "we," "our," or "us") mobile application. We are committed to protecting your privacy and ensuring the security of your personal information. By using our calculator app, you agree to the terms and conditions outlined in this Privacy Policy.</w:t>
      </w:r>
    </w:p>
    <w:p w14:paraId="29513FE2" w14:textId="77777777" w:rsidR="005D4E48" w:rsidRDefault="005D4E48" w:rsidP="005D4E48"/>
    <w:p w14:paraId="2D0C7E3F" w14:textId="51ADA37F" w:rsidR="005D4E48" w:rsidRPr="005D4E48" w:rsidRDefault="005D4E48" w:rsidP="005D4E48">
      <w:pPr>
        <w:rPr>
          <w:b/>
          <w:bCs/>
          <w:sz w:val="28"/>
          <w:szCs w:val="28"/>
        </w:rPr>
      </w:pPr>
      <w:r w:rsidRPr="005D4E48">
        <w:rPr>
          <w:b/>
          <w:bCs/>
          <w:sz w:val="28"/>
          <w:szCs w:val="28"/>
        </w:rPr>
        <w:t>1. Information We Collect</w:t>
      </w:r>
    </w:p>
    <w:p w14:paraId="5353F2C1" w14:textId="77777777" w:rsidR="005D4E48" w:rsidRDefault="005D4E48" w:rsidP="005D4E48"/>
    <w:p w14:paraId="5694B4F9" w14:textId="1D04EE63" w:rsidR="005D4E48" w:rsidRDefault="005D4E48" w:rsidP="005D4E48">
      <w:r w:rsidRPr="005D4E48">
        <w:rPr>
          <w:b/>
          <w:bCs/>
        </w:rPr>
        <w:t>1.1 Usage Information</w:t>
      </w:r>
      <w:r>
        <w:t>: We may collect non-personal information related to your use of the app, including but not limited to the date and time of your interactions, the calculator functions used, and the duration of your sessions.</w:t>
      </w:r>
    </w:p>
    <w:p w14:paraId="21EF8CA6" w14:textId="77777777" w:rsidR="005D4E48" w:rsidRDefault="005D4E48" w:rsidP="005D4E48"/>
    <w:p w14:paraId="7DF38E1F" w14:textId="337FACA5" w:rsidR="005D4E48" w:rsidRDefault="005D4E48" w:rsidP="005D4E48">
      <w:r w:rsidRPr="005D4E48">
        <w:rPr>
          <w:b/>
          <w:bCs/>
        </w:rPr>
        <w:t>1.2 Device Information:</w:t>
      </w:r>
      <w:r>
        <w:t xml:space="preserve"> We may collect device-specific information, such as the type of device you are using, its operating system, and unique device identifiers. This information helps us optimize the app for various devices and troubleshoot issues.</w:t>
      </w:r>
    </w:p>
    <w:p w14:paraId="03A048F5" w14:textId="77777777" w:rsidR="005D4E48" w:rsidRDefault="005D4E48" w:rsidP="005D4E48"/>
    <w:p w14:paraId="371B7EB3" w14:textId="33ECA1EB" w:rsidR="005D4E48" w:rsidRDefault="005D4E48" w:rsidP="005D4E48">
      <w:r w:rsidRPr="005D4E48">
        <w:rPr>
          <w:b/>
          <w:bCs/>
        </w:rPr>
        <w:t>1.3 User Input:</w:t>
      </w:r>
      <w:r>
        <w:t xml:space="preserve"> Our calculator app may request access to your device's camera, microphone, or other hardware features only when required to perform specific functions. We do not store any audio, images, or video data.</w:t>
      </w:r>
    </w:p>
    <w:p w14:paraId="34D86C80" w14:textId="77777777" w:rsidR="005D4E48" w:rsidRDefault="005D4E48" w:rsidP="005D4E48"/>
    <w:p w14:paraId="6DC72B4F" w14:textId="091F5E58" w:rsidR="005D4E48" w:rsidRPr="005D4E48" w:rsidRDefault="005D4E48" w:rsidP="005D4E48">
      <w:pPr>
        <w:rPr>
          <w:b/>
          <w:bCs/>
          <w:sz w:val="28"/>
          <w:szCs w:val="28"/>
        </w:rPr>
      </w:pPr>
      <w:r w:rsidRPr="005D4E48">
        <w:rPr>
          <w:b/>
          <w:bCs/>
          <w:sz w:val="28"/>
          <w:szCs w:val="28"/>
        </w:rPr>
        <w:t>2. How We Use Your Information</w:t>
      </w:r>
    </w:p>
    <w:p w14:paraId="0CD57A7A" w14:textId="77777777" w:rsidR="005D4E48" w:rsidRDefault="005D4E48" w:rsidP="005D4E48"/>
    <w:p w14:paraId="74C848B3" w14:textId="4669CACD" w:rsidR="005D4E48" w:rsidRDefault="005D4E48" w:rsidP="005D4E48">
      <w:r w:rsidRPr="005D4E48">
        <w:rPr>
          <w:b/>
          <w:bCs/>
        </w:rPr>
        <w:t>2.1</w:t>
      </w:r>
      <w:r>
        <w:t xml:space="preserve"> </w:t>
      </w:r>
      <w:r w:rsidRPr="005D4E48">
        <w:rPr>
          <w:b/>
          <w:bCs/>
        </w:rPr>
        <w:t>Improve App Performance:</w:t>
      </w:r>
      <w:r>
        <w:t xml:space="preserve"> We </w:t>
      </w:r>
      <w:r>
        <w:rPr>
          <w:lang w:val="is-IS"/>
        </w:rPr>
        <w:t xml:space="preserve">may </w:t>
      </w:r>
      <w:r>
        <w:t>use the collected data to analyze user behavior, track app performance, and identify areas for improvement. This helps us enhance the overall user experience.</w:t>
      </w:r>
    </w:p>
    <w:p w14:paraId="4299E593" w14:textId="77777777" w:rsidR="005D4E48" w:rsidRDefault="005D4E48" w:rsidP="005D4E48"/>
    <w:p w14:paraId="25091D7C" w14:textId="3C818C7B" w:rsidR="005D4E48" w:rsidRDefault="005D4E48" w:rsidP="005D4E48">
      <w:r w:rsidRPr="005D4E48">
        <w:rPr>
          <w:b/>
          <w:bCs/>
        </w:rPr>
        <w:t>2.2 Customer Support:</w:t>
      </w:r>
      <w:r>
        <w:t xml:space="preserve"> We may use your information to respond to your inquiries, provide customer support, and address technical issues.</w:t>
      </w:r>
    </w:p>
    <w:p w14:paraId="69BCD2CB" w14:textId="77777777" w:rsidR="005D4E48" w:rsidRDefault="005D4E48" w:rsidP="005D4E48"/>
    <w:p w14:paraId="0BEFB128" w14:textId="5B6301CF" w:rsidR="005D4E48" w:rsidRDefault="005D4E48" w:rsidP="005D4E48">
      <w:r w:rsidRPr="005D4E48">
        <w:rPr>
          <w:b/>
          <w:bCs/>
        </w:rPr>
        <w:t>2.3 App Functionality:</w:t>
      </w:r>
      <w:r>
        <w:t xml:space="preserve"> Some features of our app may require access to specific device functionalities, such as the camera or microphone. We use this access only to provide the intended functionality, and we do not store or share this data.</w:t>
      </w:r>
    </w:p>
    <w:p w14:paraId="056C053B" w14:textId="77777777" w:rsidR="005D4E48" w:rsidRDefault="005D4E48" w:rsidP="005D4E48"/>
    <w:p w14:paraId="1C1156AB" w14:textId="655C3AEB" w:rsidR="005D4E48" w:rsidRPr="005D4E48" w:rsidRDefault="005D4E48" w:rsidP="005D4E48">
      <w:pPr>
        <w:rPr>
          <w:b/>
          <w:bCs/>
          <w:sz w:val="28"/>
          <w:szCs w:val="28"/>
        </w:rPr>
      </w:pPr>
      <w:r w:rsidRPr="005D4E48">
        <w:rPr>
          <w:b/>
          <w:bCs/>
          <w:sz w:val="28"/>
          <w:szCs w:val="28"/>
        </w:rPr>
        <w:t>3. Data Security</w:t>
      </w:r>
    </w:p>
    <w:p w14:paraId="6036945E" w14:textId="77777777" w:rsidR="005D4E48" w:rsidRDefault="005D4E48" w:rsidP="005D4E48"/>
    <w:p w14:paraId="28E6C778" w14:textId="77777777" w:rsidR="005D4E48" w:rsidRDefault="005D4E48" w:rsidP="005D4E48">
      <w:r>
        <w:t>We take appropriate measures to protect your information from unauthorized access, disclosure, alteration, or destruction. However, please note that no method of data transmission over the internet or method of electronic storage is completely secure. Therefore, while we strive to use commercially acceptable means to protect your information, we cannot guarantee its absolute security.</w:t>
      </w:r>
    </w:p>
    <w:p w14:paraId="387F20F5" w14:textId="77777777" w:rsidR="005D4E48" w:rsidRDefault="005D4E48" w:rsidP="005D4E48"/>
    <w:p w14:paraId="00203318" w14:textId="34D8FEC4" w:rsidR="005D4E48" w:rsidRPr="005D4E48" w:rsidRDefault="005D4E48" w:rsidP="005D4E48">
      <w:pPr>
        <w:rPr>
          <w:b/>
          <w:bCs/>
          <w:sz w:val="28"/>
          <w:szCs w:val="28"/>
        </w:rPr>
      </w:pPr>
      <w:r w:rsidRPr="005D4E48">
        <w:rPr>
          <w:b/>
          <w:bCs/>
          <w:sz w:val="28"/>
          <w:szCs w:val="28"/>
        </w:rPr>
        <w:t>4. Third-Party Services</w:t>
      </w:r>
    </w:p>
    <w:p w14:paraId="6E54DC42" w14:textId="77777777" w:rsidR="005D4E48" w:rsidRDefault="005D4E48" w:rsidP="005D4E48"/>
    <w:p w14:paraId="4892C730" w14:textId="77777777" w:rsidR="005D4E48" w:rsidRDefault="005D4E48" w:rsidP="005D4E48">
      <w:r>
        <w:lastRenderedPageBreak/>
        <w:t>Our calculator app may contain links to third-party websites, services, or advertisements. We do not control or endorse the content or privacy practices of these third-party services. We recommend reviewing their privacy policies before interacting with them.</w:t>
      </w:r>
    </w:p>
    <w:p w14:paraId="41F06437" w14:textId="77777777" w:rsidR="005D4E48" w:rsidRDefault="005D4E48" w:rsidP="005D4E48"/>
    <w:p w14:paraId="3E415B69" w14:textId="3BAE6986" w:rsidR="005D4E48" w:rsidRPr="005D4E48" w:rsidRDefault="005D4E48" w:rsidP="005D4E48">
      <w:pPr>
        <w:rPr>
          <w:b/>
          <w:bCs/>
          <w:sz w:val="28"/>
          <w:szCs w:val="28"/>
        </w:rPr>
      </w:pPr>
      <w:r w:rsidRPr="005D4E48">
        <w:rPr>
          <w:b/>
          <w:bCs/>
          <w:sz w:val="28"/>
          <w:szCs w:val="28"/>
        </w:rPr>
        <w:t>5. Children's Privacy</w:t>
      </w:r>
    </w:p>
    <w:p w14:paraId="6C5CA548" w14:textId="77777777" w:rsidR="005D4E48" w:rsidRDefault="005D4E48" w:rsidP="005D4E48"/>
    <w:p w14:paraId="393DA8B4" w14:textId="77777777" w:rsidR="005D4E48" w:rsidRDefault="005D4E48" w:rsidP="005D4E48">
      <w:r>
        <w:t>Our app is not intended for children under the age of 13. We do not knowingly collect personal information from children. If we become aware that we have collected personal information from a child under the age of 13, we will take steps to delete the information as soon as possible.</w:t>
      </w:r>
    </w:p>
    <w:p w14:paraId="0D7DCA4D" w14:textId="77777777" w:rsidR="005D4E48" w:rsidRDefault="005D4E48" w:rsidP="005D4E48"/>
    <w:p w14:paraId="2DC69556" w14:textId="4089B6A1" w:rsidR="005D4E48" w:rsidRPr="005D4E48" w:rsidRDefault="005D4E48" w:rsidP="005D4E48">
      <w:pPr>
        <w:rPr>
          <w:b/>
          <w:bCs/>
          <w:sz w:val="28"/>
          <w:szCs w:val="28"/>
        </w:rPr>
      </w:pPr>
      <w:r w:rsidRPr="005D4E48">
        <w:rPr>
          <w:b/>
          <w:bCs/>
          <w:sz w:val="28"/>
          <w:szCs w:val="28"/>
        </w:rPr>
        <w:t>6. Changes to this Privacy Policy</w:t>
      </w:r>
    </w:p>
    <w:p w14:paraId="365BC1E9" w14:textId="77777777" w:rsidR="005D4E48" w:rsidRDefault="005D4E48" w:rsidP="005D4E48"/>
    <w:p w14:paraId="792ACDED" w14:textId="77777777" w:rsidR="005D4E48" w:rsidRDefault="005D4E48" w:rsidP="005D4E48">
      <w:r>
        <w:t>We reserve the right to update or modify this Privacy Policy at any time. Any changes will be posted within the app, and the "Last Updated" date at the top of this policy will be revised. Your continued use of the app after the posting of changes constitutes your acceptance of those changes.</w:t>
      </w:r>
    </w:p>
    <w:p w14:paraId="7A2AE578" w14:textId="77777777" w:rsidR="005D4E48" w:rsidRDefault="005D4E48" w:rsidP="005D4E48"/>
    <w:p w14:paraId="5AB22DD8" w14:textId="3941FB8C" w:rsidR="005D4E48" w:rsidRPr="005D4E48" w:rsidRDefault="005D4E48" w:rsidP="005D4E48">
      <w:pPr>
        <w:rPr>
          <w:b/>
          <w:bCs/>
          <w:sz w:val="28"/>
          <w:szCs w:val="28"/>
        </w:rPr>
      </w:pPr>
      <w:r w:rsidRPr="005D4E48">
        <w:rPr>
          <w:b/>
          <w:bCs/>
          <w:sz w:val="28"/>
          <w:szCs w:val="28"/>
        </w:rPr>
        <w:t>7. Contact Us</w:t>
      </w:r>
    </w:p>
    <w:p w14:paraId="00959E0D" w14:textId="77777777" w:rsidR="005D4E48" w:rsidRDefault="005D4E48" w:rsidP="005D4E48"/>
    <w:p w14:paraId="06DCFF64" w14:textId="01748EA5" w:rsidR="005D4E48" w:rsidRPr="005D4E48" w:rsidRDefault="005D4E48" w:rsidP="005D4E48">
      <w:pPr>
        <w:rPr>
          <w:lang w:val="is-IS"/>
        </w:rPr>
      </w:pPr>
      <w:r>
        <w:t xml:space="preserve">If you have any questions or concerns about this Privacy Policy or our data practices, please contact us at </w:t>
      </w:r>
      <w:r>
        <w:rPr>
          <w:lang w:val="is-IS"/>
        </w:rPr>
        <w:t>oskaratlimagnusson@gmail.com.</w:t>
      </w:r>
    </w:p>
    <w:p w14:paraId="673E4850" w14:textId="77777777" w:rsidR="005D4E48" w:rsidRDefault="005D4E48" w:rsidP="005D4E48"/>
    <w:p w14:paraId="65237148" w14:textId="5B69181D" w:rsidR="004E3964" w:rsidRDefault="005D4E48" w:rsidP="005D4E48">
      <w:r>
        <w:t>By using our calculator app, you acknowledge that you have read and understood this Privacy Policy and agree to its terms and conditions.</w:t>
      </w:r>
    </w:p>
    <w:sectPr w:rsidR="004E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48"/>
    <w:rsid w:val="004E3964"/>
    <w:rsid w:val="005D4E48"/>
    <w:rsid w:val="00AA3C53"/>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7347E2CC"/>
  <w15:chartTrackingRefBased/>
  <w15:docId w15:val="{A1C11F73-C703-4043-839F-2AE2B284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A. Magnusson</dc:creator>
  <cp:keywords/>
  <dc:description/>
  <cp:lastModifiedBy>Oskar A. Magnusson</cp:lastModifiedBy>
  <cp:revision>1</cp:revision>
  <dcterms:created xsi:type="dcterms:W3CDTF">2023-09-07T20:07:00Z</dcterms:created>
  <dcterms:modified xsi:type="dcterms:W3CDTF">2023-09-07T20:10:00Z</dcterms:modified>
</cp:coreProperties>
</file>