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4BB" w14:textId="50B090B4" w:rsidR="00B671AA" w:rsidRPr="00B671AA" w:rsidRDefault="00B671AA">
      <w:pPr>
        <w:rPr>
          <w:b/>
          <w:bCs/>
        </w:rPr>
      </w:pPr>
      <w:r>
        <w:rPr>
          <w:b/>
          <w:bCs/>
        </w:rPr>
        <w:t xml:space="preserve">Solution </w:t>
      </w:r>
      <w:r w:rsidR="008962A7">
        <w:rPr>
          <w:b/>
          <w:bCs/>
        </w:rPr>
        <w:t xml:space="preserve">details </w:t>
      </w:r>
    </w:p>
    <w:p w14:paraId="59537FCC" w14:textId="06F56F9A" w:rsidR="008A56F9" w:rsidRDefault="002331BD">
      <w:r>
        <w:t>This solution uses a scikit-learn model trained on the UCI Wine Quality dataset</w:t>
      </w:r>
      <w:r w:rsidR="002242D4">
        <w:t xml:space="preserve"> and served via </w:t>
      </w:r>
      <w:proofErr w:type="spellStart"/>
      <w:r w:rsidR="002242D4">
        <w:t>FastAPI</w:t>
      </w:r>
      <w:proofErr w:type="spellEnd"/>
      <w:r w:rsidR="002242D4">
        <w:t>.</w:t>
      </w:r>
      <w:r w:rsidR="00CC7E12">
        <w:t xml:space="preserve"> This is a multivariate data set and is related to red and white variants of the Portuguese “</w:t>
      </w:r>
      <w:proofErr w:type="spellStart"/>
      <w:r w:rsidR="00CC7E12">
        <w:t>Vinho</w:t>
      </w:r>
      <w:proofErr w:type="spellEnd"/>
      <w:r w:rsidR="00CC7E12">
        <w:t xml:space="preserve"> Verde”</w:t>
      </w:r>
      <w:r w:rsidR="00243A1A">
        <w:t xml:space="preserve"> wine. </w:t>
      </w:r>
      <w:r w:rsidR="005C415E">
        <w:t xml:space="preserve">Input variables are </w:t>
      </w:r>
      <w:r w:rsidR="00C76449">
        <w:t>physicochemicals such as pH, chlorides, residual sugar etc. Output variable is a quality score between 0 and 10.</w:t>
      </w:r>
      <w:r w:rsidR="00505754">
        <w:t xml:space="preserve"> The services are deployed on a Kubernetes cluster. Metrics are collected using Prometheus and the results are visualised in a Grafana dashboard.</w:t>
      </w:r>
    </w:p>
    <w:p w14:paraId="013D7582" w14:textId="2DD1B061" w:rsidR="00505754" w:rsidRDefault="00505754"/>
    <w:p w14:paraId="60683CE6" w14:textId="47EBDF96" w:rsidR="00505754" w:rsidRDefault="00505754">
      <w:r>
        <w:t xml:space="preserve">How it works at a hight level </w:t>
      </w:r>
    </w:p>
    <w:p w14:paraId="3EED5216" w14:textId="5CCAF9A6" w:rsidR="00505754" w:rsidRDefault="00505754" w:rsidP="00505754">
      <w:pPr>
        <w:pStyle w:val="ListParagraph"/>
        <w:numPr>
          <w:ilvl w:val="0"/>
          <w:numId w:val="1"/>
        </w:numPr>
      </w:pPr>
      <w:r>
        <w:t>Create a containerized REST service to expose the model via a prediction endpoint.</w:t>
      </w:r>
    </w:p>
    <w:p w14:paraId="71D83429" w14:textId="270583A0" w:rsidR="00505754" w:rsidRDefault="00505754" w:rsidP="00505754">
      <w:pPr>
        <w:pStyle w:val="ListParagraph"/>
        <w:numPr>
          <w:ilvl w:val="0"/>
          <w:numId w:val="1"/>
        </w:numPr>
      </w:pPr>
      <w:r>
        <w:t>Instrument the server to collect metrics which are exposed via a separate metrics endpoint.</w:t>
      </w:r>
    </w:p>
    <w:p w14:paraId="19976220" w14:textId="4706C9F3" w:rsidR="00505754" w:rsidRDefault="00505754" w:rsidP="00505754">
      <w:pPr>
        <w:pStyle w:val="ListParagraph"/>
        <w:numPr>
          <w:ilvl w:val="0"/>
          <w:numId w:val="1"/>
        </w:numPr>
      </w:pPr>
      <w:r>
        <w:t>Deploy Prometheus to collect and store metrics.</w:t>
      </w:r>
    </w:p>
    <w:p w14:paraId="6A7E4AB0" w14:textId="7776F56A" w:rsidR="00505754" w:rsidRDefault="00505754" w:rsidP="00505754">
      <w:pPr>
        <w:pStyle w:val="ListParagraph"/>
        <w:numPr>
          <w:ilvl w:val="0"/>
          <w:numId w:val="1"/>
        </w:numPr>
      </w:pPr>
      <w:r>
        <w:t>Deploy Grafana to visualize the collected metrics.</w:t>
      </w:r>
    </w:p>
    <w:p w14:paraId="29B1E6B5" w14:textId="58478BC2" w:rsidR="00505754" w:rsidRDefault="00505754" w:rsidP="00505754">
      <w:pPr>
        <w:pStyle w:val="ListParagraph"/>
        <w:numPr>
          <w:ilvl w:val="0"/>
          <w:numId w:val="1"/>
        </w:numPr>
      </w:pPr>
      <w:r>
        <w:t>Finally, we’ll simulate production traffic using Locust so that we have some data to see in our dashboard.</w:t>
      </w:r>
    </w:p>
    <w:p w14:paraId="4BC98132" w14:textId="6A708041" w:rsidR="00505754" w:rsidRDefault="00505754" w:rsidP="00505754"/>
    <w:p w14:paraId="78F53798" w14:textId="7B57843B" w:rsidR="00505754" w:rsidRDefault="00505754" w:rsidP="00505754">
      <w:r>
        <w:t xml:space="preserve">Deploying the model with </w:t>
      </w:r>
      <w:proofErr w:type="spellStart"/>
      <w:r>
        <w:t>FastAPI</w:t>
      </w:r>
      <w:proofErr w:type="spellEnd"/>
    </w:p>
    <w:p w14:paraId="6778D646" w14:textId="13F7DE9E" w:rsidR="00505754" w:rsidRDefault="00505754" w:rsidP="00505754">
      <w:pPr>
        <w:pStyle w:val="ListParagraph"/>
        <w:numPr>
          <w:ilvl w:val="0"/>
          <w:numId w:val="2"/>
        </w:numPr>
      </w:pPr>
      <w:r>
        <w:t>All files contained within the model/ directory.</w:t>
      </w:r>
    </w:p>
    <w:p w14:paraId="272414D0" w14:textId="73222657" w:rsidR="00505754" w:rsidRDefault="00505754" w:rsidP="00505754">
      <w:pPr>
        <w:pStyle w:val="ListParagraph"/>
        <w:numPr>
          <w:ilvl w:val="0"/>
          <w:numId w:val="2"/>
        </w:numPr>
      </w:pPr>
      <w:r>
        <w:rPr>
          <w:i/>
          <w:iCs/>
        </w:rPr>
        <w:t>Train.py</w:t>
      </w:r>
      <w:r>
        <w:t xml:space="preserve"> – simple script to produce a serialized model artifact.</w:t>
      </w:r>
    </w:p>
    <w:p w14:paraId="0025DABC" w14:textId="6AA5F93C" w:rsidR="00505754" w:rsidRDefault="00505754" w:rsidP="00505754">
      <w:pPr>
        <w:pStyle w:val="ListParagraph"/>
        <w:numPr>
          <w:ilvl w:val="0"/>
          <w:numId w:val="2"/>
        </w:numPr>
      </w:pPr>
      <w:r>
        <w:rPr>
          <w:i/>
          <w:iCs/>
        </w:rPr>
        <w:t>App/api</w:t>
      </w:r>
      <w:r w:rsidRPr="00505754">
        <w:t>.</w:t>
      </w:r>
      <w:r>
        <w:t>py</w:t>
      </w:r>
      <w:r>
        <w:rPr>
          <w:i/>
          <w:iCs/>
        </w:rPr>
        <w:t xml:space="preserve"> – </w:t>
      </w:r>
      <w:r>
        <w:t>defines a few routes for our model service including a model prediction endpoint and a health-check endpoint.</w:t>
      </w:r>
    </w:p>
    <w:p w14:paraId="7C575DF1" w14:textId="202861C4" w:rsidR="0053681D" w:rsidRDefault="0053681D" w:rsidP="00505754">
      <w:pPr>
        <w:pStyle w:val="ListParagraph"/>
        <w:numPr>
          <w:ilvl w:val="0"/>
          <w:numId w:val="2"/>
        </w:numPr>
      </w:pPr>
      <w:r>
        <w:rPr>
          <w:i/>
          <w:iCs/>
        </w:rPr>
        <w:t>App/schemas</w:t>
      </w:r>
      <w:r w:rsidRPr="0053681D">
        <w:t>.</w:t>
      </w:r>
      <w:r>
        <w:t>py</w:t>
      </w:r>
      <w:r>
        <w:rPr>
          <w:i/>
          <w:iCs/>
        </w:rPr>
        <w:t xml:space="preserve"> – </w:t>
      </w:r>
      <w:r>
        <w:t>defines the expected schema for the request and response bodies in the model prediction endpoint.</w:t>
      </w:r>
    </w:p>
    <w:p w14:paraId="483B52AD" w14:textId="4E6EA2BA" w:rsidR="0053681D" w:rsidRDefault="0053681D" w:rsidP="00505754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Dockerfile</w:t>
      </w:r>
      <w:proofErr w:type="spellEnd"/>
      <w:r>
        <w:t xml:space="preserve"> lists the instructions to package our REST server as a container.</w:t>
      </w:r>
    </w:p>
    <w:p w14:paraId="05659FDA" w14:textId="5A8B5584" w:rsidR="0053681D" w:rsidRDefault="0053681D" w:rsidP="00505754">
      <w:pPr>
        <w:pStyle w:val="ListParagraph"/>
        <w:numPr>
          <w:ilvl w:val="0"/>
          <w:numId w:val="2"/>
        </w:numPr>
      </w:pPr>
      <w:r>
        <w:t>Server is deployed on our Kubernetes cluster using the manifest defined in Kubernetes/models/.</w:t>
      </w:r>
    </w:p>
    <w:p w14:paraId="0A4287BB" w14:textId="59D2EB74" w:rsidR="0053681D" w:rsidRDefault="0053681D" w:rsidP="0053681D"/>
    <w:p w14:paraId="0B9FB86E" w14:textId="1DF07765" w:rsidR="0053681D" w:rsidRDefault="0053681D" w:rsidP="0053681D">
      <w:r>
        <w:t xml:space="preserve">Instrumenting the service with metrics </w:t>
      </w:r>
    </w:p>
    <w:p w14:paraId="78E1087B" w14:textId="79CB2005" w:rsidR="009B5278" w:rsidRDefault="0053681D" w:rsidP="007B1363">
      <w:pPr>
        <w:pStyle w:val="ListParagraph"/>
        <w:numPr>
          <w:ilvl w:val="0"/>
          <w:numId w:val="3"/>
        </w:numPr>
      </w:pPr>
      <w:r>
        <w:t>Goal – capture metrics and expose this data via a /metrics endpoint on our server</w:t>
      </w:r>
      <w:r w:rsidR="007B1363">
        <w:t xml:space="preserve"> – this is done using </w:t>
      </w:r>
      <w:r w:rsidR="007B1363">
        <w:rPr>
          <w:i/>
          <w:iCs/>
        </w:rPr>
        <w:t>Prometheus-</w:t>
      </w:r>
      <w:proofErr w:type="spellStart"/>
      <w:r w:rsidR="007B1363">
        <w:rPr>
          <w:i/>
          <w:iCs/>
        </w:rPr>
        <w:t>fastapi</w:t>
      </w:r>
      <w:proofErr w:type="spellEnd"/>
      <w:r w:rsidR="007B1363">
        <w:rPr>
          <w:i/>
          <w:iCs/>
        </w:rPr>
        <w:t>-</w:t>
      </w:r>
      <w:proofErr w:type="spellStart"/>
      <w:r w:rsidR="007B1363">
        <w:rPr>
          <w:i/>
          <w:iCs/>
        </w:rPr>
        <w:t>instrumentator</w:t>
      </w:r>
      <w:proofErr w:type="spellEnd"/>
      <w:r w:rsidR="007B1363">
        <w:t xml:space="preserve">, which is a library that includes </w:t>
      </w:r>
      <w:proofErr w:type="spellStart"/>
      <w:r w:rsidR="007B1363">
        <w:t>FastAPI</w:t>
      </w:r>
      <w:proofErr w:type="spellEnd"/>
      <w:r w:rsidR="007B1363">
        <w:t xml:space="preserve"> middleware that collects metrics for each request and exposes the metric data to a specified endpoint.</w:t>
      </w:r>
    </w:p>
    <w:p w14:paraId="009853F6" w14:textId="470B29DF" w:rsidR="00643679" w:rsidRDefault="00D843A8" w:rsidP="007B1363">
      <w:pPr>
        <w:pStyle w:val="ListParagraph"/>
        <w:numPr>
          <w:ilvl w:val="0"/>
          <w:numId w:val="3"/>
        </w:numPr>
      </w:pPr>
      <w:r>
        <w:t xml:space="preserve">After deploying model service on the Kubernetes cluster, port forward to a pod running the server and check out the metrics endpoints </w:t>
      </w:r>
      <w:r w:rsidR="00FD794F">
        <w:t xml:space="preserve">running at </w:t>
      </w:r>
      <w:hyperlink r:id="rId5" w:history="1">
        <w:r w:rsidR="00FD794F">
          <w:rPr>
            <w:rStyle w:val="Hyperlink"/>
            <w:rFonts w:ascii="Georgia" w:hAnsi="Georgia"/>
            <w:color w:val="3EB0EF"/>
            <w:sz w:val="27"/>
            <w:szCs w:val="27"/>
            <w:bdr w:val="none" w:sz="0" w:space="0" w:color="auto" w:frame="1"/>
            <w:shd w:val="clear" w:color="auto" w:fill="FFFFFF"/>
          </w:rPr>
          <w:t>127.0.0.1:3000/metrics</w:t>
        </w:r>
      </w:hyperlink>
      <w:r w:rsidR="00FD794F">
        <w:t>.</w:t>
      </w:r>
    </w:p>
    <w:p w14:paraId="6009DC40" w14:textId="3912996A" w:rsidR="00FD794F" w:rsidRDefault="00FD794F" w:rsidP="00FD794F">
      <w:pPr>
        <w:ind w:left="360"/>
      </w:pPr>
    </w:p>
    <w:p w14:paraId="19945193" w14:textId="6AB7F1E1" w:rsidR="009353F9" w:rsidRDefault="009353F9" w:rsidP="00FD794F">
      <w:pPr>
        <w:ind w:left="360"/>
      </w:pPr>
      <w:r>
        <w:t>Capturing metrics with Prometheus</w:t>
      </w:r>
    </w:p>
    <w:p w14:paraId="2DC72506" w14:textId="192B5079" w:rsidR="009353F9" w:rsidRDefault="009353F9" w:rsidP="009353F9">
      <w:pPr>
        <w:pStyle w:val="ListParagraph"/>
        <w:numPr>
          <w:ilvl w:val="0"/>
          <w:numId w:val="4"/>
        </w:numPr>
      </w:pPr>
      <w:r>
        <w:t xml:space="preserve">Once metrics are exposed at the specified endpoint, Prometheus is used to collect and store this data. </w:t>
      </w:r>
    </w:p>
    <w:p w14:paraId="05A6521D" w14:textId="402C32EF" w:rsidR="001A2910" w:rsidRDefault="004E79DB" w:rsidP="008D2650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helm </w:t>
      </w:r>
      <w:r>
        <w:t>is used to deploy Prometheus onto our Kubernetes cluster</w:t>
      </w:r>
      <w:r w:rsidR="000A28F2">
        <w:t>.</w:t>
      </w:r>
    </w:p>
    <w:p w14:paraId="7AAACEAA" w14:textId="6AF47DE2" w:rsidR="008D2650" w:rsidRDefault="008D2650" w:rsidP="008D2650">
      <w:pPr>
        <w:pStyle w:val="ListParagraph"/>
        <w:numPr>
          <w:ilvl w:val="0"/>
          <w:numId w:val="4"/>
        </w:numPr>
      </w:pPr>
      <w:r>
        <w:lastRenderedPageBreak/>
        <w:t>Prometheus will scrape the metric data at the endpoints at a specific interval (15 se</w:t>
      </w:r>
      <w:r w:rsidR="0094510D">
        <w:t>c default).</w:t>
      </w:r>
    </w:p>
    <w:p w14:paraId="408E3373" w14:textId="5ED0B1A7" w:rsidR="0094510D" w:rsidRDefault="0094510D" w:rsidP="008D2650">
      <w:pPr>
        <w:pStyle w:val="ListParagraph"/>
        <w:numPr>
          <w:ilvl w:val="0"/>
          <w:numId w:val="4"/>
        </w:numPr>
      </w:pPr>
      <w:r>
        <w:t>This metric data can be queries by other services which make requests to the HTTP serve</w:t>
      </w:r>
    </w:p>
    <w:p w14:paraId="073C4D48" w14:textId="6B7F70F6" w:rsidR="00104E1A" w:rsidRDefault="00104E1A" w:rsidP="00104E1A">
      <w:pPr>
        <w:ind w:left="360"/>
      </w:pPr>
      <w:r>
        <w:t>Visualising results in Grafana</w:t>
      </w:r>
    </w:p>
    <w:p w14:paraId="131D75D2" w14:textId="4F08555D" w:rsidR="00104E1A" w:rsidRDefault="00104E1A" w:rsidP="00104E1A">
      <w:pPr>
        <w:pStyle w:val="ListParagraph"/>
        <w:numPr>
          <w:ilvl w:val="0"/>
          <w:numId w:val="5"/>
        </w:numPr>
      </w:pPr>
      <w:r>
        <w:t>Grafana hosted on 127</w:t>
      </w:r>
      <w:r w:rsidR="005570A3">
        <w:t>.0.0.1:</w:t>
      </w:r>
      <w:proofErr w:type="gramStart"/>
      <w:r w:rsidR="005570A3">
        <w:t>8000  -</w:t>
      </w:r>
      <w:proofErr w:type="gramEnd"/>
      <w:r w:rsidR="005570A3">
        <w:t xml:space="preserve"> pulls metric data from Prometheus and visualises it.</w:t>
      </w:r>
    </w:p>
    <w:p w14:paraId="0DBFA023" w14:textId="3BC84A52" w:rsidR="006F76D6" w:rsidRDefault="006F76D6" w:rsidP="00104E1A">
      <w:pPr>
        <w:pStyle w:val="ListParagraph"/>
        <w:numPr>
          <w:ilvl w:val="0"/>
          <w:numId w:val="5"/>
        </w:numPr>
      </w:pPr>
      <w:r>
        <w:t xml:space="preserve">Queries are made to the Prometheus data source using query language called </w:t>
      </w:r>
      <w:proofErr w:type="spellStart"/>
      <w:r>
        <w:t>PromQL</w:t>
      </w:r>
      <w:proofErr w:type="spellEnd"/>
      <w:r>
        <w:t>.</w:t>
      </w:r>
    </w:p>
    <w:p w14:paraId="0DD7FE37" w14:textId="62CBCE01" w:rsidR="0009403A" w:rsidRDefault="0009403A" w:rsidP="00104E1A">
      <w:pPr>
        <w:pStyle w:val="ListParagraph"/>
        <w:numPr>
          <w:ilvl w:val="0"/>
          <w:numId w:val="5"/>
        </w:numPr>
      </w:pPr>
      <w:r>
        <w:t xml:space="preserve">Pre-built dashboard </w:t>
      </w:r>
      <w:r w:rsidR="00DF1D26">
        <w:t>is in dashboards/</w:t>
      </w:r>
      <w:proofErr w:type="spellStart"/>
      <w:r w:rsidR="00DF1D26">
        <w:t>model.json</w:t>
      </w:r>
      <w:proofErr w:type="spellEnd"/>
      <w:r w:rsidR="00DF1D26">
        <w:t>.</w:t>
      </w:r>
    </w:p>
    <w:p w14:paraId="3FAADF7E" w14:textId="089D467B" w:rsidR="00DF1D26" w:rsidRDefault="00DF1D26" w:rsidP="00DF1D26">
      <w:pPr>
        <w:ind w:left="360"/>
      </w:pPr>
    </w:p>
    <w:p w14:paraId="14A58E24" w14:textId="00D9AB01" w:rsidR="00DF1D26" w:rsidRDefault="00DF1D26" w:rsidP="00DF1D26">
      <w:pPr>
        <w:ind w:left="360"/>
      </w:pPr>
      <w:r>
        <w:t>Simulating production traffic with Locust</w:t>
      </w:r>
    </w:p>
    <w:p w14:paraId="3981EBBA" w14:textId="7F589969" w:rsidR="00DF1D26" w:rsidRDefault="005A7264" w:rsidP="00DF1D26">
      <w:pPr>
        <w:pStyle w:val="ListParagraph"/>
        <w:numPr>
          <w:ilvl w:val="0"/>
          <w:numId w:val="6"/>
        </w:numPr>
      </w:pPr>
      <w:r>
        <w:t xml:space="preserve">Use Locust, a python load testing framework, to make requests to the model service and simulate production traffic. This behaviour defined in </w:t>
      </w:r>
      <w:proofErr w:type="gramStart"/>
      <w:r>
        <w:rPr>
          <w:i/>
          <w:iCs/>
        </w:rPr>
        <w:t>load_tests/locustfile.py</w:t>
      </w:r>
      <w:r>
        <w:t xml:space="preserve"> ,</w:t>
      </w:r>
      <w:proofErr w:type="gramEnd"/>
      <w:r>
        <w:t xml:space="preserve"> where we define three tasks.</w:t>
      </w:r>
    </w:p>
    <w:p w14:paraId="05025C11" w14:textId="7D775EDA" w:rsidR="00DF075C" w:rsidRDefault="00DF075C" w:rsidP="00DF075C">
      <w:pPr>
        <w:pStyle w:val="ListParagraph"/>
        <w:numPr>
          <w:ilvl w:val="1"/>
          <w:numId w:val="6"/>
        </w:numPr>
      </w:pPr>
      <w:r>
        <w:t>Request to our health check endpoint.</w:t>
      </w:r>
    </w:p>
    <w:p w14:paraId="677EC58F" w14:textId="2D793421" w:rsidR="00DF075C" w:rsidRDefault="00DF075C" w:rsidP="00DF075C">
      <w:pPr>
        <w:pStyle w:val="ListParagraph"/>
        <w:numPr>
          <w:ilvl w:val="1"/>
          <w:numId w:val="6"/>
        </w:numPr>
      </w:pPr>
      <w:r>
        <w:t>Choose a random example from the wine quality dataset and make a request to our prediction</w:t>
      </w:r>
      <w:r w:rsidR="00DD3871">
        <w:t xml:space="preserve"> s</w:t>
      </w:r>
      <w:r w:rsidR="007740B3">
        <w:t>e</w:t>
      </w:r>
      <w:r w:rsidR="00DD3871">
        <w:t>rvice.</w:t>
      </w:r>
    </w:p>
    <w:p w14:paraId="679468A0" w14:textId="63CC611C" w:rsidR="007740B3" w:rsidRDefault="007740B3" w:rsidP="00DF075C">
      <w:pPr>
        <w:pStyle w:val="ListParagraph"/>
        <w:numPr>
          <w:ilvl w:val="1"/>
          <w:numId w:val="6"/>
        </w:numPr>
      </w:pPr>
      <w:r>
        <w:t>Choose a random example from the wine quality dataset, corrupt the data, and make a bad request to our prediction service.</w:t>
      </w:r>
    </w:p>
    <w:p w14:paraId="32B6584C" w14:textId="220AB90D" w:rsidR="00B671AA" w:rsidRDefault="00B671AA" w:rsidP="00B671AA"/>
    <w:p w14:paraId="1069E3F8" w14:textId="20AC2C99" w:rsidR="00B671AA" w:rsidRDefault="00B671AA" w:rsidP="00B671AA">
      <w:pPr>
        <w:rPr>
          <w:b/>
          <w:bCs/>
        </w:rPr>
      </w:pPr>
      <w:r>
        <w:rPr>
          <w:b/>
          <w:bCs/>
        </w:rPr>
        <w:t xml:space="preserve">Setup instructions </w:t>
      </w:r>
    </w:p>
    <w:p w14:paraId="5EF42D19" w14:textId="5560E0A7" w:rsidR="008962A7" w:rsidRDefault="008962A7" w:rsidP="008962A7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8962A7">
        <w:rPr>
          <w:lang w:val="de-DE"/>
        </w:rPr>
        <w:t>Install</w:t>
      </w:r>
      <w:proofErr w:type="spellEnd"/>
      <w:r w:rsidRPr="008962A7">
        <w:rPr>
          <w:lang w:val="de-DE"/>
        </w:rPr>
        <w:t xml:space="preserve"> </w:t>
      </w:r>
      <w:proofErr w:type="spellStart"/>
      <w:r w:rsidRPr="008962A7">
        <w:rPr>
          <w:lang w:val="de-DE"/>
        </w:rPr>
        <w:t>kubectl</w:t>
      </w:r>
      <w:proofErr w:type="spellEnd"/>
      <w:r w:rsidRPr="008962A7">
        <w:rPr>
          <w:lang w:val="de-DE"/>
        </w:rPr>
        <w:t xml:space="preserve">, </w:t>
      </w:r>
      <w:proofErr w:type="spellStart"/>
      <w:r w:rsidRPr="008962A7">
        <w:rPr>
          <w:lang w:val="de-DE"/>
        </w:rPr>
        <w:t>helm</w:t>
      </w:r>
      <w:proofErr w:type="spellEnd"/>
      <w:r w:rsidRPr="008962A7">
        <w:rPr>
          <w:lang w:val="de-DE"/>
        </w:rPr>
        <w:t xml:space="preserve">, </w:t>
      </w:r>
      <w:proofErr w:type="spellStart"/>
      <w:r w:rsidRPr="008962A7">
        <w:rPr>
          <w:lang w:val="de-DE"/>
        </w:rPr>
        <w:t>docker</w:t>
      </w:r>
      <w:proofErr w:type="spellEnd"/>
      <w:r w:rsidRPr="008962A7">
        <w:rPr>
          <w:lang w:val="de-DE"/>
        </w:rPr>
        <w:t xml:space="preserve">, and </w:t>
      </w:r>
      <w:proofErr w:type="spellStart"/>
      <w:r w:rsidRPr="008962A7">
        <w:rPr>
          <w:lang w:val="de-DE"/>
        </w:rPr>
        <w:t>mi</w:t>
      </w:r>
      <w:r>
        <w:rPr>
          <w:lang w:val="de-DE"/>
        </w:rPr>
        <w:t>nikube</w:t>
      </w:r>
      <w:proofErr w:type="spellEnd"/>
      <w:r>
        <w:rPr>
          <w:lang w:val="de-DE"/>
        </w:rPr>
        <w:t>.</w:t>
      </w:r>
    </w:p>
    <w:p w14:paraId="0097563E" w14:textId="1C662671" w:rsidR="008962A7" w:rsidRDefault="001F7BEF" w:rsidP="008962A7">
      <w:pPr>
        <w:pStyle w:val="ListParagraph"/>
        <w:numPr>
          <w:ilvl w:val="0"/>
          <w:numId w:val="8"/>
        </w:numPr>
      </w:pPr>
      <w:r w:rsidRPr="001F7BEF">
        <w:t>Spin up a Kubernetes cluster o</w:t>
      </w:r>
      <w:r>
        <w:t xml:space="preserve">n local machine using </w:t>
      </w:r>
      <w:proofErr w:type="spellStart"/>
      <w:r>
        <w:t>minikube</w:t>
      </w:r>
      <w:proofErr w:type="spellEnd"/>
      <w:r>
        <w:t xml:space="preserve"> </w:t>
      </w:r>
    </w:p>
    <w:p w14:paraId="15DD73FA" w14:textId="5EEFBE1C" w:rsidR="001F7BEF" w:rsidRPr="00A800E0" w:rsidRDefault="001F7BEF" w:rsidP="001F7BEF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minikube</w:t>
      </w:r>
      <w:proofErr w:type="spellEnd"/>
      <w:r>
        <w:rPr>
          <w:i/>
          <w:iCs/>
        </w:rPr>
        <w:t xml:space="preserve"> start </w:t>
      </w:r>
      <w:r w:rsidR="009B3A74">
        <w:rPr>
          <w:i/>
          <w:iCs/>
        </w:rPr>
        <w:t>-</w:t>
      </w:r>
      <w:r w:rsidR="002F1214">
        <w:rPr>
          <w:i/>
          <w:iCs/>
        </w:rPr>
        <w:t xml:space="preserve">–driver=docker </w:t>
      </w:r>
      <w:r w:rsidR="007337B3">
        <w:rPr>
          <w:i/>
          <w:iCs/>
        </w:rPr>
        <w:t>-</w:t>
      </w:r>
      <w:r w:rsidR="002F1214">
        <w:rPr>
          <w:i/>
          <w:iCs/>
        </w:rPr>
        <w:t xml:space="preserve">–memory 4g </w:t>
      </w:r>
      <w:r w:rsidR="00A800E0">
        <w:rPr>
          <w:i/>
          <w:iCs/>
        </w:rPr>
        <w:t>–</w:t>
      </w:r>
      <w:r w:rsidR="0071510E">
        <w:rPr>
          <w:i/>
          <w:iCs/>
        </w:rPr>
        <w:t>-</w:t>
      </w:r>
      <w:r w:rsidR="00A800E0">
        <w:rPr>
          <w:i/>
          <w:iCs/>
        </w:rPr>
        <w:t>nodes 2</w:t>
      </w:r>
    </w:p>
    <w:p w14:paraId="6D0EB89C" w14:textId="74956ED2" w:rsidR="00A800E0" w:rsidRDefault="00A800E0" w:rsidP="00A800E0">
      <w:pPr>
        <w:pStyle w:val="ListParagraph"/>
        <w:numPr>
          <w:ilvl w:val="0"/>
          <w:numId w:val="8"/>
        </w:numPr>
      </w:pPr>
      <w:r>
        <w:t xml:space="preserve">Deploy Prometheus and </w:t>
      </w:r>
      <w:proofErr w:type="spellStart"/>
      <w:r>
        <w:t>Grafan</w:t>
      </w:r>
      <w:proofErr w:type="spellEnd"/>
      <w:r>
        <w:t xml:space="preserve"> onto the cluster using helm</w:t>
      </w:r>
    </w:p>
    <w:p w14:paraId="18C628E2" w14:textId="77777777" w:rsidR="00DC60BA" w:rsidRPr="00C9690C" w:rsidRDefault="00DC60BA" w:rsidP="00DC60BA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kubectl</w:t>
      </w:r>
      <w:proofErr w:type="spellEnd"/>
      <w:r>
        <w:rPr>
          <w:i/>
          <w:iCs/>
        </w:rPr>
        <w:t xml:space="preserve"> create namespace monitoring</w:t>
      </w:r>
    </w:p>
    <w:p w14:paraId="0F5554C9" w14:textId="3C8BFEF0" w:rsidR="00C9690C" w:rsidRPr="00C9690C" w:rsidRDefault="00C9690C" w:rsidP="00A800E0">
      <w:pPr>
        <w:pStyle w:val="ListParagraph"/>
        <w:numPr>
          <w:ilvl w:val="1"/>
          <w:numId w:val="8"/>
        </w:numPr>
      </w:pPr>
      <w:r>
        <w:rPr>
          <w:i/>
          <w:iCs/>
        </w:rPr>
        <w:t xml:space="preserve">helm </w:t>
      </w:r>
      <w:proofErr w:type="gramStart"/>
      <w:r>
        <w:rPr>
          <w:i/>
          <w:iCs/>
        </w:rPr>
        <w:t>repo</w:t>
      </w:r>
      <w:proofErr w:type="gramEnd"/>
      <w:r>
        <w:rPr>
          <w:i/>
          <w:iCs/>
        </w:rPr>
        <w:t xml:space="preserve"> add </w:t>
      </w:r>
      <w:proofErr w:type="spellStart"/>
      <w:r>
        <w:rPr>
          <w:i/>
          <w:iCs/>
        </w:rPr>
        <w:t>prometheu</w:t>
      </w:r>
      <w:r w:rsidR="00A86727">
        <w:rPr>
          <w:i/>
          <w:iCs/>
        </w:rPr>
        <w:t>s</w:t>
      </w:r>
      <w:proofErr w:type="spellEnd"/>
      <w:r>
        <w:rPr>
          <w:i/>
          <w:iCs/>
        </w:rPr>
        <w:t xml:space="preserve">-community </w:t>
      </w:r>
      <w:hyperlink r:id="rId6" w:history="1">
        <w:r w:rsidRPr="00E1417D">
          <w:rPr>
            <w:rStyle w:val="Hyperlink"/>
            <w:i/>
            <w:iCs/>
          </w:rPr>
          <w:t>https://prometheus-community.github.io/helm-charts</w:t>
        </w:r>
      </w:hyperlink>
    </w:p>
    <w:p w14:paraId="23C9552B" w14:textId="55CC1F14" w:rsidR="00A800E0" w:rsidRPr="0059072C" w:rsidRDefault="00C9690C" w:rsidP="00A800E0">
      <w:pPr>
        <w:pStyle w:val="ListParagraph"/>
        <w:numPr>
          <w:ilvl w:val="1"/>
          <w:numId w:val="8"/>
        </w:numPr>
      </w:pPr>
      <w:r>
        <w:rPr>
          <w:i/>
          <w:iCs/>
        </w:rPr>
        <w:t xml:space="preserve">helm install </w:t>
      </w:r>
      <w:proofErr w:type="spellStart"/>
      <w:r w:rsidR="00A86727">
        <w:rPr>
          <w:i/>
          <w:iCs/>
        </w:rPr>
        <w:t>p</w:t>
      </w:r>
      <w:r>
        <w:rPr>
          <w:i/>
          <w:iCs/>
        </w:rPr>
        <w:t>rometheus</w:t>
      </w:r>
      <w:proofErr w:type="spellEnd"/>
      <w:r>
        <w:rPr>
          <w:i/>
          <w:iCs/>
        </w:rPr>
        <w:t xml:space="preserve">-stack </w:t>
      </w:r>
      <w:proofErr w:type="spellStart"/>
      <w:r w:rsidR="00A86727">
        <w:rPr>
          <w:i/>
          <w:iCs/>
        </w:rPr>
        <w:t>p</w:t>
      </w:r>
      <w:r>
        <w:rPr>
          <w:i/>
          <w:iCs/>
        </w:rPr>
        <w:t>rometheus</w:t>
      </w:r>
      <w:proofErr w:type="spellEnd"/>
      <w:r>
        <w:rPr>
          <w:i/>
          <w:iCs/>
        </w:rPr>
        <w:t>-community/</w:t>
      </w:r>
      <w:proofErr w:type="spellStart"/>
      <w:r w:rsidR="00A86727">
        <w:rPr>
          <w:i/>
          <w:iCs/>
        </w:rPr>
        <w:t>kube</w:t>
      </w:r>
      <w:proofErr w:type="spellEnd"/>
      <w:r w:rsidR="00A86727">
        <w:rPr>
          <w:i/>
          <w:iCs/>
        </w:rPr>
        <w:t>-</w:t>
      </w:r>
      <w:proofErr w:type="spellStart"/>
      <w:r w:rsidR="00A86727">
        <w:rPr>
          <w:i/>
          <w:iCs/>
        </w:rPr>
        <w:t>prometheus</w:t>
      </w:r>
      <w:proofErr w:type="spellEnd"/>
      <w:r w:rsidR="00A86727">
        <w:rPr>
          <w:i/>
          <w:iCs/>
        </w:rPr>
        <w:t>-stack -n monitoring</w:t>
      </w:r>
    </w:p>
    <w:p w14:paraId="12D12C84" w14:textId="583D7575" w:rsidR="0059072C" w:rsidRDefault="005A1F2C" w:rsidP="0059072C">
      <w:pPr>
        <w:pStyle w:val="ListParagraph"/>
        <w:numPr>
          <w:ilvl w:val="0"/>
          <w:numId w:val="8"/>
        </w:numPr>
      </w:pPr>
      <w:r>
        <w:t xml:space="preserve">Connect to the Grafana dashboard </w:t>
      </w:r>
      <w:r w:rsidR="0059072C">
        <w:t xml:space="preserve"> </w:t>
      </w:r>
    </w:p>
    <w:p w14:paraId="5ECDC78B" w14:textId="2C324B74" w:rsidR="0059072C" w:rsidRPr="0059072C" w:rsidRDefault="0059072C" w:rsidP="0059072C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kubectl</w:t>
      </w:r>
      <w:proofErr w:type="spellEnd"/>
      <w:r>
        <w:rPr>
          <w:i/>
          <w:iCs/>
        </w:rPr>
        <w:t xml:space="preserve"> port-forward svc/</w:t>
      </w:r>
      <w:proofErr w:type="spellStart"/>
      <w:r>
        <w:rPr>
          <w:i/>
          <w:iCs/>
        </w:rPr>
        <w:t>prometheus</w:t>
      </w:r>
      <w:proofErr w:type="spellEnd"/>
      <w:r>
        <w:rPr>
          <w:i/>
          <w:iCs/>
        </w:rPr>
        <w:t>-stack-</w:t>
      </w:r>
      <w:proofErr w:type="spellStart"/>
      <w:r>
        <w:rPr>
          <w:i/>
          <w:iCs/>
        </w:rPr>
        <w:t>grafana</w:t>
      </w:r>
      <w:proofErr w:type="spellEnd"/>
      <w:r>
        <w:rPr>
          <w:i/>
          <w:iCs/>
        </w:rPr>
        <w:t xml:space="preserve"> 8000:80 -n monitoring </w:t>
      </w:r>
    </w:p>
    <w:p w14:paraId="208575F6" w14:textId="3D97916B" w:rsidR="0059072C" w:rsidRDefault="00C40A90" w:rsidP="0059072C">
      <w:pPr>
        <w:pStyle w:val="ListParagraph"/>
        <w:numPr>
          <w:ilvl w:val="0"/>
          <w:numId w:val="8"/>
        </w:numPr>
      </w:pPr>
      <w:r>
        <w:t xml:space="preserve">Visit </w:t>
      </w:r>
      <w:hyperlink r:id="rId7" w:history="1">
        <w:r w:rsidRPr="00E1417D">
          <w:rPr>
            <w:rStyle w:val="Hyperlink"/>
          </w:rPr>
          <w:t>http://127.0.0.1:8000/</w:t>
        </w:r>
      </w:hyperlink>
    </w:p>
    <w:p w14:paraId="57462702" w14:textId="4C546D33" w:rsidR="00C40A90" w:rsidRDefault="00C40A90" w:rsidP="0059072C">
      <w:pPr>
        <w:pStyle w:val="ListParagraph"/>
        <w:numPr>
          <w:ilvl w:val="0"/>
          <w:numId w:val="8"/>
        </w:numPr>
      </w:pPr>
      <w:r>
        <w:t>Login with credentials – username: admin, password: prom-operator</w:t>
      </w:r>
    </w:p>
    <w:p w14:paraId="5DEE19D6" w14:textId="094801BC" w:rsidR="00C74CD5" w:rsidRDefault="00C74CD5" w:rsidP="0059072C">
      <w:pPr>
        <w:pStyle w:val="ListParagraph"/>
        <w:numPr>
          <w:ilvl w:val="0"/>
          <w:numId w:val="8"/>
        </w:numPr>
      </w:pPr>
      <w:r>
        <w:t>Import the model dashboard – click ‘+’ sign and select “import” – import the JSON file defined in dashboards/</w:t>
      </w:r>
      <w:proofErr w:type="spellStart"/>
      <w:r>
        <w:t>model.json</w:t>
      </w:r>
      <w:proofErr w:type="spellEnd"/>
      <w:r>
        <w:t>.</w:t>
      </w:r>
    </w:p>
    <w:p w14:paraId="2A773D39" w14:textId="38084AF3" w:rsidR="00255747" w:rsidRDefault="00F778A4" w:rsidP="0059072C">
      <w:pPr>
        <w:pStyle w:val="ListParagraph"/>
        <w:numPr>
          <w:ilvl w:val="0"/>
          <w:numId w:val="8"/>
        </w:numPr>
      </w:pPr>
      <w:r>
        <w:t xml:space="preserve">Deploy the model </w:t>
      </w:r>
    </w:p>
    <w:p w14:paraId="714633E2" w14:textId="3FEF9B98" w:rsidR="005F3943" w:rsidRPr="00C575E1" w:rsidRDefault="00F778A4" w:rsidP="00C575E1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kubectl</w:t>
      </w:r>
      <w:proofErr w:type="spellEnd"/>
      <w:r>
        <w:rPr>
          <w:i/>
          <w:iCs/>
        </w:rPr>
        <w:t xml:space="preserve"> apply -f </w:t>
      </w:r>
      <w:proofErr w:type="spellStart"/>
      <w:r w:rsidR="00C575E1">
        <w:rPr>
          <w:i/>
          <w:iCs/>
        </w:rPr>
        <w:t>k</w:t>
      </w:r>
      <w:r>
        <w:rPr>
          <w:i/>
          <w:iCs/>
        </w:rPr>
        <w:t>ubernetes</w:t>
      </w:r>
      <w:proofErr w:type="spellEnd"/>
      <w:r>
        <w:rPr>
          <w:i/>
          <w:iCs/>
        </w:rPr>
        <w:t>/models/</w:t>
      </w:r>
    </w:p>
    <w:p w14:paraId="6630FBE5" w14:textId="658D9829" w:rsidR="00C575E1" w:rsidRDefault="00C575E1" w:rsidP="00C575E1">
      <w:pPr>
        <w:pStyle w:val="ListParagraph"/>
        <w:numPr>
          <w:ilvl w:val="0"/>
          <w:numId w:val="8"/>
        </w:numPr>
      </w:pPr>
      <w:r>
        <w:t xml:space="preserve">Begin the load test and </w:t>
      </w:r>
      <w:r w:rsidR="00EC405A">
        <w:t xml:space="preserve">simulate production traffic </w:t>
      </w:r>
    </w:p>
    <w:p w14:paraId="041341D4" w14:textId="5DBD14F8" w:rsidR="00EC405A" w:rsidRPr="00EC405A" w:rsidRDefault="00EC405A" w:rsidP="00EC405A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kubectl</w:t>
      </w:r>
      <w:proofErr w:type="spellEnd"/>
      <w:r>
        <w:rPr>
          <w:i/>
          <w:iCs/>
        </w:rPr>
        <w:t xml:space="preserve"> apply -f </w:t>
      </w:r>
      <w:proofErr w:type="spellStart"/>
      <w:r w:rsidR="00A87BC3">
        <w:rPr>
          <w:i/>
          <w:iCs/>
        </w:rPr>
        <w:t>k</w:t>
      </w:r>
      <w:r>
        <w:rPr>
          <w:i/>
          <w:iCs/>
        </w:rPr>
        <w:t>ubernetes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load_tests</w:t>
      </w:r>
      <w:proofErr w:type="spellEnd"/>
      <w:r>
        <w:rPr>
          <w:i/>
          <w:iCs/>
        </w:rPr>
        <w:t>/</w:t>
      </w:r>
    </w:p>
    <w:p w14:paraId="3938306D" w14:textId="16CFC65C" w:rsidR="00EC405A" w:rsidRDefault="00EC405A" w:rsidP="00EC405A"/>
    <w:p w14:paraId="3BF97709" w14:textId="53DDEEE3" w:rsidR="00EC405A" w:rsidRDefault="00EC405A" w:rsidP="00EC405A">
      <w:pPr>
        <w:rPr>
          <w:b/>
          <w:bCs/>
        </w:rPr>
      </w:pPr>
      <w:r>
        <w:rPr>
          <w:b/>
          <w:bCs/>
        </w:rPr>
        <w:t xml:space="preserve">Tear down instructions </w:t>
      </w:r>
    </w:p>
    <w:p w14:paraId="04224EEA" w14:textId="333A0F52" w:rsidR="00EC405A" w:rsidRDefault="00EC405A" w:rsidP="00EC405A">
      <w:pPr>
        <w:rPr>
          <w:b/>
          <w:bCs/>
        </w:rPr>
      </w:pPr>
    </w:p>
    <w:p w14:paraId="556A8BFD" w14:textId="52776CC3" w:rsidR="00EC405A" w:rsidRDefault="00EC405A" w:rsidP="00EC405A">
      <w:pPr>
        <w:pStyle w:val="ListParagraph"/>
        <w:numPr>
          <w:ilvl w:val="0"/>
          <w:numId w:val="9"/>
        </w:numPr>
      </w:pPr>
      <w:r>
        <w:lastRenderedPageBreak/>
        <w:t xml:space="preserve">Stop the model REST server </w:t>
      </w:r>
    </w:p>
    <w:p w14:paraId="4A945114" w14:textId="62377B3C" w:rsidR="00EC405A" w:rsidRPr="007E7FEA" w:rsidRDefault="007E7FEA" w:rsidP="00EC405A">
      <w:pPr>
        <w:pStyle w:val="ListParagraph"/>
        <w:numPr>
          <w:ilvl w:val="1"/>
          <w:numId w:val="9"/>
        </w:numPr>
        <w:rPr>
          <w:lang w:val="de-DE"/>
        </w:rPr>
      </w:pPr>
      <w:proofErr w:type="spellStart"/>
      <w:r w:rsidRPr="007E7FEA">
        <w:rPr>
          <w:i/>
          <w:iCs/>
          <w:lang w:val="de-DE"/>
        </w:rPr>
        <w:t>kubectl</w:t>
      </w:r>
      <w:proofErr w:type="spellEnd"/>
      <w:r w:rsidRPr="007E7FEA">
        <w:rPr>
          <w:i/>
          <w:iCs/>
          <w:lang w:val="de-DE"/>
        </w:rPr>
        <w:t xml:space="preserve"> </w:t>
      </w:r>
      <w:proofErr w:type="spellStart"/>
      <w:r w:rsidRPr="007E7FEA">
        <w:rPr>
          <w:i/>
          <w:iCs/>
          <w:lang w:val="de-DE"/>
        </w:rPr>
        <w:t>delete</w:t>
      </w:r>
      <w:proofErr w:type="spellEnd"/>
      <w:r w:rsidRPr="007E7FEA">
        <w:rPr>
          <w:i/>
          <w:iCs/>
          <w:lang w:val="de-DE"/>
        </w:rPr>
        <w:t xml:space="preserve"> -f </w:t>
      </w:r>
      <w:proofErr w:type="spellStart"/>
      <w:r>
        <w:rPr>
          <w:i/>
          <w:iCs/>
          <w:lang w:val="de-DE"/>
        </w:rPr>
        <w:t>k</w:t>
      </w:r>
      <w:r w:rsidRPr="007E7FEA">
        <w:rPr>
          <w:i/>
          <w:iCs/>
          <w:lang w:val="de-DE"/>
        </w:rPr>
        <w:t>ubernetes</w:t>
      </w:r>
      <w:proofErr w:type="spellEnd"/>
      <w:r w:rsidRPr="007E7FEA">
        <w:rPr>
          <w:i/>
          <w:iCs/>
          <w:lang w:val="de-DE"/>
        </w:rPr>
        <w:t>/</w:t>
      </w:r>
      <w:proofErr w:type="spellStart"/>
      <w:r w:rsidRPr="007E7FEA">
        <w:rPr>
          <w:i/>
          <w:iCs/>
          <w:lang w:val="de-DE"/>
        </w:rPr>
        <w:t>models</w:t>
      </w:r>
      <w:proofErr w:type="spellEnd"/>
      <w:r w:rsidRPr="007E7FEA">
        <w:rPr>
          <w:i/>
          <w:iCs/>
          <w:lang w:val="de-DE"/>
        </w:rPr>
        <w:t>/</w:t>
      </w:r>
    </w:p>
    <w:p w14:paraId="31DE4B04" w14:textId="02577E39" w:rsidR="007E7FEA" w:rsidRPr="00AB4BBF" w:rsidRDefault="007E7FEA" w:rsidP="00EC405A">
      <w:pPr>
        <w:pStyle w:val="ListParagraph"/>
        <w:numPr>
          <w:ilvl w:val="1"/>
          <w:numId w:val="9"/>
        </w:numPr>
      </w:pPr>
      <w:proofErr w:type="spellStart"/>
      <w:r w:rsidRPr="00AB4BBF">
        <w:rPr>
          <w:i/>
          <w:iCs/>
        </w:rPr>
        <w:t>kubectl</w:t>
      </w:r>
      <w:proofErr w:type="spellEnd"/>
      <w:r w:rsidRPr="00AB4BBF">
        <w:rPr>
          <w:i/>
          <w:iCs/>
        </w:rPr>
        <w:t xml:space="preserve"> delete -f </w:t>
      </w:r>
      <w:proofErr w:type="spellStart"/>
      <w:r w:rsidRPr="00AB4BBF">
        <w:rPr>
          <w:i/>
          <w:iCs/>
        </w:rPr>
        <w:t>kubernetes</w:t>
      </w:r>
      <w:proofErr w:type="spellEnd"/>
      <w:r w:rsidR="00AB4BBF" w:rsidRPr="00AB4BBF">
        <w:rPr>
          <w:i/>
          <w:iCs/>
        </w:rPr>
        <w:t>/</w:t>
      </w:r>
      <w:proofErr w:type="spellStart"/>
      <w:r w:rsidR="00AB4BBF" w:rsidRPr="00AB4BBF">
        <w:rPr>
          <w:i/>
          <w:iCs/>
        </w:rPr>
        <w:t>load_</w:t>
      </w:r>
      <w:r w:rsidR="00AB4BBF">
        <w:rPr>
          <w:i/>
          <w:iCs/>
        </w:rPr>
        <w:t>tests</w:t>
      </w:r>
      <w:proofErr w:type="spellEnd"/>
      <w:r w:rsidR="00AB4BBF">
        <w:rPr>
          <w:i/>
          <w:iCs/>
        </w:rPr>
        <w:t>/</w:t>
      </w:r>
    </w:p>
    <w:p w14:paraId="7191F904" w14:textId="16DC4213" w:rsidR="00AB4BBF" w:rsidRDefault="00AB4BBF" w:rsidP="00AB4BBF">
      <w:pPr>
        <w:pStyle w:val="ListParagraph"/>
        <w:numPr>
          <w:ilvl w:val="0"/>
          <w:numId w:val="9"/>
        </w:numPr>
      </w:pPr>
      <w:r>
        <w:t xml:space="preserve">Remove the Prometheus stack </w:t>
      </w:r>
    </w:p>
    <w:p w14:paraId="1ADF86AE" w14:textId="077AF436" w:rsidR="00AB4BBF" w:rsidRPr="00FD65E0" w:rsidRDefault="00AB4BBF" w:rsidP="00AB4BBF">
      <w:pPr>
        <w:pStyle w:val="ListParagraph"/>
        <w:numPr>
          <w:ilvl w:val="1"/>
          <w:numId w:val="9"/>
        </w:numPr>
        <w:rPr>
          <w:i/>
          <w:iCs/>
        </w:rPr>
      </w:pPr>
      <w:proofErr w:type="gramStart"/>
      <w:r w:rsidRPr="00FD65E0">
        <w:rPr>
          <w:i/>
          <w:iCs/>
        </w:rPr>
        <w:t>helm</w:t>
      </w:r>
      <w:proofErr w:type="gramEnd"/>
      <w:r w:rsidRPr="00FD65E0">
        <w:rPr>
          <w:i/>
          <w:iCs/>
        </w:rPr>
        <w:t xml:space="preserve"> uninstall </w:t>
      </w:r>
      <w:proofErr w:type="spellStart"/>
      <w:r w:rsidRPr="00FD65E0">
        <w:rPr>
          <w:i/>
          <w:iCs/>
        </w:rPr>
        <w:t>prometheus</w:t>
      </w:r>
      <w:proofErr w:type="spellEnd"/>
      <w:r w:rsidR="00FD65E0" w:rsidRPr="00FD65E0">
        <w:rPr>
          <w:i/>
          <w:iCs/>
        </w:rPr>
        <w:t xml:space="preserve">-stack -n monitoring </w:t>
      </w:r>
    </w:p>
    <w:sectPr w:rsidR="00AB4BBF" w:rsidRPr="00FD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124"/>
    <w:multiLevelType w:val="hybridMultilevel"/>
    <w:tmpl w:val="2B8A9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593F"/>
    <w:multiLevelType w:val="hybridMultilevel"/>
    <w:tmpl w:val="F438B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37BA"/>
    <w:multiLevelType w:val="hybridMultilevel"/>
    <w:tmpl w:val="05B6887C"/>
    <w:lvl w:ilvl="0" w:tplc="19C03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A18F9"/>
    <w:multiLevelType w:val="hybridMultilevel"/>
    <w:tmpl w:val="03648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43DA3"/>
    <w:multiLevelType w:val="hybridMultilevel"/>
    <w:tmpl w:val="B43AB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EE6"/>
    <w:multiLevelType w:val="hybridMultilevel"/>
    <w:tmpl w:val="27509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82049"/>
    <w:multiLevelType w:val="hybridMultilevel"/>
    <w:tmpl w:val="28300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F5770"/>
    <w:multiLevelType w:val="hybridMultilevel"/>
    <w:tmpl w:val="7DCC5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B3B23"/>
    <w:multiLevelType w:val="hybridMultilevel"/>
    <w:tmpl w:val="FD80D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34"/>
    <w:rsid w:val="00071A34"/>
    <w:rsid w:val="0009403A"/>
    <w:rsid w:val="000A28F2"/>
    <w:rsid w:val="00104E1A"/>
    <w:rsid w:val="001A2910"/>
    <w:rsid w:val="001A7BA5"/>
    <w:rsid w:val="001F7BEF"/>
    <w:rsid w:val="002242D4"/>
    <w:rsid w:val="002331BD"/>
    <w:rsid w:val="00243A1A"/>
    <w:rsid w:val="00255747"/>
    <w:rsid w:val="002F1214"/>
    <w:rsid w:val="00304F7F"/>
    <w:rsid w:val="004E79DB"/>
    <w:rsid w:val="00505754"/>
    <w:rsid w:val="0053681D"/>
    <w:rsid w:val="005570A3"/>
    <w:rsid w:val="0059072C"/>
    <w:rsid w:val="005A1F2C"/>
    <w:rsid w:val="005A7264"/>
    <w:rsid w:val="005C415E"/>
    <w:rsid w:val="005F3943"/>
    <w:rsid w:val="00643679"/>
    <w:rsid w:val="0066736D"/>
    <w:rsid w:val="006F76D6"/>
    <w:rsid w:val="0071510E"/>
    <w:rsid w:val="007337B3"/>
    <w:rsid w:val="007718BD"/>
    <w:rsid w:val="007740B3"/>
    <w:rsid w:val="007B1363"/>
    <w:rsid w:val="007E7FEA"/>
    <w:rsid w:val="008962A7"/>
    <w:rsid w:val="008A56F9"/>
    <w:rsid w:val="008D2650"/>
    <w:rsid w:val="009353F9"/>
    <w:rsid w:val="0094510D"/>
    <w:rsid w:val="009B3A74"/>
    <w:rsid w:val="009B5278"/>
    <w:rsid w:val="00A800E0"/>
    <w:rsid w:val="00A86727"/>
    <w:rsid w:val="00A87BC3"/>
    <w:rsid w:val="00AB4BBF"/>
    <w:rsid w:val="00B671AA"/>
    <w:rsid w:val="00B96F77"/>
    <w:rsid w:val="00C40A90"/>
    <w:rsid w:val="00C575E1"/>
    <w:rsid w:val="00C74CD5"/>
    <w:rsid w:val="00C76449"/>
    <w:rsid w:val="00C82DEA"/>
    <w:rsid w:val="00C9690C"/>
    <w:rsid w:val="00CC7E12"/>
    <w:rsid w:val="00D843A8"/>
    <w:rsid w:val="00DC60BA"/>
    <w:rsid w:val="00DD3871"/>
    <w:rsid w:val="00DF075C"/>
    <w:rsid w:val="00DF1D26"/>
    <w:rsid w:val="00EC405A"/>
    <w:rsid w:val="00F06E64"/>
    <w:rsid w:val="00F778A4"/>
    <w:rsid w:val="00FD65E0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E6B2"/>
  <w15:chartTrackingRefBased/>
  <w15:docId w15:val="{D5F6396C-7E1B-4CD7-AE31-F616088E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54"/>
    <w:pPr>
      <w:ind w:left="720"/>
      <w:contextualSpacing/>
    </w:pPr>
  </w:style>
  <w:style w:type="paragraph" w:styleId="Revision">
    <w:name w:val="Revision"/>
    <w:hidden/>
    <w:uiPriority w:val="99"/>
    <w:semiHidden/>
    <w:rsid w:val="005368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9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etheus-community.github.io/helm-charts" TargetMode="External"/><Relationship Id="rId5" Type="http://schemas.openxmlformats.org/officeDocument/2006/relationships/hyperlink" Target="http://127.0.0.1:3000/metr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Cahill</dc:creator>
  <cp:keywords/>
  <dc:description/>
  <cp:lastModifiedBy>Oskar Cahill</cp:lastModifiedBy>
  <cp:revision>57</cp:revision>
  <dcterms:created xsi:type="dcterms:W3CDTF">2022-04-08T10:43:00Z</dcterms:created>
  <dcterms:modified xsi:type="dcterms:W3CDTF">2022-04-08T12:54:00Z</dcterms:modified>
</cp:coreProperties>
</file>