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E2ADE" w14:textId="77777777" w:rsidR="00D164F2" w:rsidRDefault="00D164F2"/>
    <w:p w14:paraId="7AFF68BA" w14:textId="4E2A3BEF" w:rsidR="00635F2C" w:rsidRDefault="00635F2C">
      <w:r>
        <w:drawing>
          <wp:inline distT="0" distB="0" distL="0" distR="0" wp14:anchorId="1EAB8602" wp14:editId="55ABBD6C">
            <wp:extent cx="1256665" cy="1620520"/>
            <wp:effectExtent l="0" t="0" r="635" b="0"/>
            <wp:docPr id="1" name="Imagen 1" descr="Un hombre en traje posando para fotografi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Un hombre en traje posando para fotografi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665" cy="162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A183D" w14:textId="4690C2E3" w:rsidR="004A24A4" w:rsidRDefault="004A24A4"/>
    <w:p w14:paraId="3A91596E" w14:textId="77777777" w:rsidR="004A24A4" w:rsidRDefault="004A24A4"/>
    <w:sectPr w:rsidR="004A24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F2C"/>
    <w:rsid w:val="004A24A4"/>
    <w:rsid w:val="00635F2C"/>
    <w:rsid w:val="00D16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0EA57"/>
  <w15:chartTrackingRefBased/>
  <w15:docId w15:val="{A0ADF4C4-3A64-44E2-B649-4BB09CD51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Armando Flores Camacho</dc:creator>
  <cp:keywords/>
  <dc:description/>
  <cp:lastModifiedBy>Oscar Armando Flores Camacho</cp:lastModifiedBy>
  <cp:revision>2</cp:revision>
  <cp:lastPrinted>2022-05-26T01:06:00Z</cp:lastPrinted>
  <dcterms:created xsi:type="dcterms:W3CDTF">2022-05-26T01:05:00Z</dcterms:created>
  <dcterms:modified xsi:type="dcterms:W3CDTF">2022-05-26T01:06:00Z</dcterms:modified>
</cp:coreProperties>
</file>