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A4CA" w14:textId="77777777" w:rsidR="00712B33" w:rsidRDefault="00712B33" w:rsidP="00712B33">
      <w:pPr>
        <w:jc w:val="center"/>
        <w:rPr>
          <w:rFonts w:ascii="Arial" w:hAnsi="Arial" w:cs="Arial"/>
          <w:b/>
          <w:sz w:val="36"/>
        </w:rPr>
      </w:pPr>
      <w:r>
        <w:rPr>
          <w:noProof/>
        </w:rPr>
        <w:drawing>
          <wp:inline distT="0" distB="0" distL="0" distR="0" wp14:anchorId="4C269DC5" wp14:editId="007F5C6C">
            <wp:extent cx="2133600" cy="1733550"/>
            <wp:effectExtent l="0" t="0" r="0" b="0"/>
            <wp:docPr id="3" name="Picture 3" descr="ITESO - Universidad Jesuita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SO - Universidad Jesuita de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A3C9" w14:textId="77777777" w:rsidR="00712B33" w:rsidRDefault="00712B33" w:rsidP="00712B33">
      <w:pPr>
        <w:jc w:val="center"/>
        <w:rPr>
          <w:rFonts w:ascii="Arial" w:hAnsi="Arial" w:cs="Arial"/>
          <w:b/>
          <w:sz w:val="32"/>
          <w:lang w:val="es-MX"/>
        </w:rPr>
      </w:pPr>
    </w:p>
    <w:p w14:paraId="01663E06" w14:textId="77777777" w:rsidR="00712B33" w:rsidRDefault="00712B33" w:rsidP="00712B33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ITESO</w:t>
      </w:r>
    </w:p>
    <w:p w14:paraId="4A662427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</w:p>
    <w:p w14:paraId="4B85B9F2" w14:textId="5B10E73C" w:rsidR="00712B33" w:rsidRDefault="00712B33" w:rsidP="00712B33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Seguridad en Redes</w:t>
      </w:r>
    </w:p>
    <w:p w14:paraId="643B4CAF" w14:textId="66009A49" w:rsidR="00712B33" w:rsidRDefault="00712B33" w:rsidP="00712B33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Luis Dominguez</w:t>
      </w:r>
    </w:p>
    <w:p w14:paraId="51F9B242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</w:p>
    <w:p w14:paraId="73388243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</w:p>
    <w:p w14:paraId="59EA40F2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>Oskar Franz Chávez</w:t>
      </w:r>
    </w:p>
    <w:p w14:paraId="0ACA6074" w14:textId="77777777" w:rsidR="00712B33" w:rsidRPr="00AF277E" w:rsidRDefault="00712B33" w:rsidP="00712B33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AF277E">
        <w:rPr>
          <w:rFonts w:ascii="Arial" w:hAnsi="Arial" w:cs="Arial"/>
          <w:b/>
          <w:sz w:val="32"/>
          <w:szCs w:val="32"/>
          <w:lang w:val="es-MX"/>
        </w:rPr>
        <w:t>Ingeniería en Sistemas Computacionales</w:t>
      </w:r>
    </w:p>
    <w:p w14:paraId="10E30222" w14:textId="77777777" w:rsidR="00712B33" w:rsidRDefault="00712B33" w:rsidP="00712B33">
      <w:pPr>
        <w:jc w:val="center"/>
        <w:rPr>
          <w:rFonts w:ascii="Arial" w:hAnsi="Arial" w:cs="Arial"/>
          <w:sz w:val="36"/>
          <w:lang w:val="es-MX"/>
        </w:rPr>
      </w:pPr>
    </w:p>
    <w:p w14:paraId="6FD58A78" w14:textId="1B4D5739" w:rsidR="00712B33" w:rsidRDefault="00712B33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Final cripto</w:t>
      </w:r>
    </w:p>
    <w:p w14:paraId="6E2E1FAB" w14:textId="77777777" w:rsidR="00712B33" w:rsidRDefault="00712B33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31094425" wp14:editId="4B882006">
            <wp:extent cx="835660" cy="583565"/>
            <wp:effectExtent l="0" t="0" r="2540" b="0"/>
            <wp:docPr id="1" name="Picture 1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23442" r="12880" b="28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C98B" w14:textId="44D6F39D" w:rsidR="006616B6" w:rsidRDefault="00712B33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16/05/2022</w:t>
      </w:r>
    </w:p>
    <w:p w14:paraId="054CA94D" w14:textId="77777777" w:rsidR="006616B6" w:rsidRDefault="006616B6">
      <w:pPr>
        <w:spacing w:after="0" w:line="240" w:lineRule="auto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br w:type="page"/>
      </w:r>
    </w:p>
    <w:p w14:paraId="64A90FFB" w14:textId="40506C0A" w:rsidR="00712B33" w:rsidRDefault="006616B6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lastRenderedPageBreak/>
        <w:t>Funciones:</w:t>
      </w:r>
    </w:p>
    <w:p w14:paraId="684D8968" w14:textId="019D4974" w:rsidR="006616B6" w:rsidRDefault="006616B6" w:rsidP="00712B33">
      <w:pPr>
        <w:jc w:val="center"/>
        <w:rPr>
          <w:rFonts w:ascii="Arial" w:hAnsi="Arial" w:cs="Arial"/>
          <w:sz w:val="36"/>
          <w:lang w:val="es-MX"/>
        </w:rPr>
      </w:pPr>
    </w:p>
    <w:p w14:paraId="0A17A57C" w14:textId="09A290BD" w:rsidR="006616B6" w:rsidRDefault="006616B6" w:rsidP="006616B6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Server:</w:t>
      </w:r>
    </w:p>
    <w:p w14:paraId="3C9752D7" w14:textId="1451D414" w:rsidR="006616B6" w:rsidRDefault="006616B6" w:rsidP="006616B6">
      <w:pPr>
        <w:rPr>
          <w:rFonts w:ascii="Arial" w:hAnsi="Arial" w:cs="Arial"/>
          <w:sz w:val="36"/>
          <w:lang w:val="es-MX"/>
        </w:rPr>
      </w:pPr>
    </w:p>
    <w:p w14:paraId="2241D22B" w14:textId="08736513" w:rsidR="006616B6" w:rsidRDefault="006616B6" w:rsidP="006616B6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Recibir el documento:</w:t>
      </w:r>
    </w:p>
    <w:p w14:paraId="4DF94518" w14:textId="0AED64F6" w:rsidR="007557EB" w:rsidRDefault="007557EB" w:rsidP="006616B6">
      <w:pPr>
        <w:rPr>
          <w:rFonts w:ascii="Arial" w:hAnsi="Arial" w:cs="Arial"/>
          <w:sz w:val="36"/>
          <w:lang w:val="es-MX"/>
        </w:rPr>
      </w:pPr>
      <w:r w:rsidRPr="007557EB">
        <w:rPr>
          <w:rFonts w:ascii="Arial" w:hAnsi="Arial" w:cs="Arial"/>
          <w:noProof/>
          <w:sz w:val="36"/>
          <w:lang w:val="es-MX"/>
        </w:rPr>
        <w:drawing>
          <wp:inline distT="0" distB="0" distL="0" distR="0" wp14:anchorId="6FA009E0" wp14:editId="15056481">
            <wp:extent cx="5943600" cy="32321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D867" w14:textId="48E8D99C" w:rsidR="007557EB" w:rsidRDefault="007557EB" w:rsidP="006616B6">
      <w:pPr>
        <w:rPr>
          <w:rFonts w:ascii="Arial" w:hAnsi="Arial" w:cs="Arial"/>
          <w:sz w:val="36"/>
          <w:lang w:val="es-MX"/>
        </w:rPr>
      </w:pPr>
    </w:p>
    <w:p w14:paraId="27F1089F" w14:textId="73CCC7D0" w:rsidR="007557EB" w:rsidRDefault="007557EB" w:rsidP="006616B6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Cifrar el documento recibido:</w:t>
      </w:r>
    </w:p>
    <w:p w14:paraId="27C67DEE" w14:textId="77777777" w:rsidR="007557EB" w:rsidRDefault="007557EB" w:rsidP="00712B33">
      <w:pPr>
        <w:rPr>
          <w:rFonts w:ascii="Arial" w:hAnsi="Arial" w:cs="Arial"/>
          <w:sz w:val="36"/>
          <w:lang w:val="es-MX"/>
        </w:rPr>
      </w:pPr>
      <w:r w:rsidRPr="007557EB">
        <w:rPr>
          <w:rFonts w:ascii="Arial" w:hAnsi="Arial" w:cs="Arial"/>
          <w:noProof/>
          <w:sz w:val="36"/>
          <w:lang w:val="es-MX"/>
        </w:rPr>
        <w:drawing>
          <wp:inline distT="0" distB="0" distL="0" distR="0" wp14:anchorId="2F357A65" wp14:editId="31A5308F">
            <wp:extent cx="4724400" cy="7112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2964" w14:textId="75E3A1CA" w:rsidR="007557EB" w:rsidRDefault="007557EB" w:rsidP="00712B33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lastRenderedPageBreak/>
        <w:t>Funcion cifrar:</w:t>
      </w:r>
      <w:r w:rsidRPr="007557EB">
        <w:rPr>
          <w:rFonts w:ascii="Arial" w:hAnsi="Arial" w:cs="Arial"/>
          <w:noProof/>
          <w:sz w:val="36"/>
          <w:lang w:val="es-MX"/>
        </w:rPr>
        <w:drawing>
          <wp:inline distT="0" distB="0" distL="0" distR="0" wp14:anchorId="412BE459" wp14:editId="4BE41029">
            <wp:extent cx="5194300" cy="4991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FD0" w14:textId="22456B1A" w:rsidR="007557EB" w:rsidRDefault="007557EB" w:rsidP="00712B33">
      <w:pPr>
        <w:rPr>
          <w:rFonts w:ascii="Arial" w:hAnsi="Arial" w:cs="Arial"/>
          <w:sz w:val="36"/>
          <w:lang w:val="es-MX"/>
        </w:rPr>
      </w:pPr>
    </w:p>
    <w:p w14:paraId="5C2A846F" w14:textId="070A74BA" w:rsidR="007557EB" w:rsidRDefault="007557EB" w:rsidP="00712B33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Descifrar un documento:</w:t>
      </w:r>
    </w:p>
    <w:p w14:paraId="372CBA6B" w14:textId="1D7A0871" w:rsidR="007557EB" w:rsidRDefault="007557EB" w:rsidP="00712B33">
      <w:pPr>
        <w:rPr>
          <w:rFonts w:ascii="Arial" w:hAnsi="Arial" w:cs="Arial"/>
          <w:sz w:val="36"/>
          <w:lang w:val="es-MX"/>
        </w:rPr>
      </w:pPr>
      <w:r w:rsidRPr="007557EB">
        <w:rPr>
          <w:rFonts w:ascii="Arial" w:hAnsi="Arial" w:cs="Arial"/>
          <w:noProof/>
          <w:sz w:val="36"/>
          <w:lang w:val="es-MX"/>
        </w:rPr>
        <w:lastRenderedPageBreak/>
        <w:drawing>
          <wp:inline distT="0" distB="0" distL="0" distR="0" wp14:anchorId="3B22279E" wp14:editId="28569AB6">
            <wp:extent cx="5092700" cy="4051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A619" w14:textId="13CAFF20" w:rsidR="007557EB" w:rsidRDefault="007557EB" w:rsidP="00712B33">
      <w:pPr>
        <w:rPr>
          <w:rFonts w:ascii="Arial" w:hAnsi="Arial" w:cs="Arial"/>
          <w:sz w:val="36"/>
          <w:lang w:val="es-MX"/>
        </w:rPr>
      </w:pPr>
    </w:p>
    <w:p w14:paraId="6DAA33C8" w14:textId="35917299" w:rsidR="007557EB" w:rsidRDefault="007557EB" w:rsidP="00712B33">
      <w:pPr>
        <w:rPr>
          <w:rFonts w:ascii="Arial" w:hAnsi="Arial" w:cs="Arial"/>
          <w:sz w:val="36"/>
          <w:lang w:val="es-MX"/>
        </w:rPr>
      </w:pPr>
    </w:p>
    <w:p w14:paraId="27E623A3" w14:textId="7F49CE8B" w:rsidR="007557EB" w:rsidRPr="007557EB" w:rsidRDefault="007557EB" w:rsidP="00712B33">
      <w:pPr>
        <w:rPr>
          <w:rFonts w:ascii="Arial" w:hAnsi="Arial" w:cs="Arial"/>
          <w:b/>
          <w:bCs/>
          <w:sz w:val="36"/>
          <w:lang w:val="es-MX"/>
        </w:rPr>
      </w:pPr>
      <w:r w:rsidRPr="007557EB">
        <w:rPr>
          <w:rFonts w:ascii="Arial" w:hAnsi="Arial" w:cs="Arial"/>
          <w:b/>
          <w:bCs/>
          <w:sz w:val="36"/>
          <w:lang w:val="es-MX"/>
        </w:rPr>
        <w:t>CLIENTE:</w:t>
      </w:r>
    </w:p>
    <w:p w14:paraId="75F5E599" w14:textId="4D859EEF" w:rsidR="00712B33" w:rsidRDefault="00712B33" w:rsidP="00712B33">
      <w:pPr>
        <w:rPr>
          <w:b/>
          <w:sz w:val="32"/>
          <w:lang w:val="es-MX"/>
        </w:rPr>
      </w:pPr>
    </w:p>
    <w:p w14:paraId="1A2F1B28" w14:textId="5644D814" w:rsidR="007557EB" w:rsidRDefault="007557EB" w:rsidP="00712B33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Enviar archivo cofrado y recibir archivo descifrado:</w:t>
      </w:r>
    </w:p>
    <w:p w14:paraId="2A224AAA" w14:textId="26F5B3A8" w:rsidR="007557EB" w:rsidRDefault="007557EB" w:rsidP="00712B33">
      <w:pPr>
        <w:rPr>
          <w:b/>
          <w:sz w:val="32"/>
          <w:lang w:val="es-MX"/>
        </w:rPr>
      </w:pPr>
      <w:r w:rsidRPr="007557EB">
        <w:rPr>
          <w:b/>
          <w:noProof/>
          <w:sz w:val="32"/>
          <w:lang w:val="es-MX"/>
        </w:rPr>
        <w:drawing>
          <wp:inline distT="0" distB="0" distL="0" distR="0" wp14:anchorId="3AF9F166" wp14:editId="1EAEAA8A">
            <wp:extent cx="5943600" cy="16421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83A" w14:textId="77777777" w:rsidR="00712B33" w:rsidRPr="00AF277E" w:rsidRDefault="00712B33" w:rsidP="00712B33">
      <w:pPr>
        <w:rPr>
          <w:b/>
          <w:sz w:val="32"/>
          <w:lang w:val="es-MX"/>
        </w:rPr>
      </w:pPr>
    </w:p>
    <w:p w14:paraId="72A27F57" w14:textId="2421948F" w:rsidR="00712B33" w:rsidRDefault="00F62AA3" w:rsidP="007B6B39">
      <w:pPr>
        <w:jc w:val="both"/>
        <w:rPr>
          <w:lang w:val="es-ES"/>
        </w:rPr>
      </w:pPr>
      <w:r>
        <w:rPr>
          <w:lang w:val="es-ES"/>
        </w:rPr>
        <w:lastRenderedPageBreak/>
        <w:t xml:space="preserve">Profe, desafortunadamente no alcance a implementar las demás funcionalidades a pesar de que ella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las herramientas hechas, pero me faltaba adaptarlas a los requerimientos del proyecto. He estado saliendo mucho de la ciudad debido a situaciones familiares que desafortunadamente estoy atravesando,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le pido una disculpa de antemano por mi bajo desempeño al final del curso, no fue 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minimamente</w:t>
      </w:r>
      <w:proofErr w:type="spellEnd"/>
      <w:r>
        <w:rPr>
          <w:lang w:val="es-ES"/>
        </w:rPr>
        <w:t xml:space="preserve"> intencional, fue lo mejor que pude dar de mi dadas las circunstancias. Igual me voy del curso con u buen sabor de boca y con muchas ganas de aprender mas sobre estos temas :(</w:t>
      </w:r>
    </w:p>
    <w:p w14:paraId="374CFB4E" w14:textId="1F51B282" w:rsidR="007B6B39" w:rsidRDefault="007B6B39" w:rsidP="007B6B39">
      <w:pPr>
        <w:jc w:val="both"/>
        <w:rPr>
          <w:lang w:val="es-ES"/>
        </w:rPr>
      </w:pPr>
    </w:p>
    <w:p w14:paraId="1C39F088" w14:textId="441E09A1" w:rsidR="007B6B39" w:rsidRDefault="007B6B39" w:rsidP="007B6B39">
      <w:pPr>
        <w:jc w:val="both"/>
        <w:rPr>
          <w:lang w:val="es-ES"/>
        </w:rPr>
      </w:pPr>
      <w:r>
        <w:rPr>
          <w:lang w:val="es-ES"/>
        </w:rPr>
        <w:t>Liga al repositorio:</w:t>
      </w:r>
    </w:p>
    <w:p w14:paraId="201951AF" w14:textId="49D5AD92" w:rsidR="002A2C21" w:rsidRPr="002A2C21" w:rsidRDefault="007B6B39" w:rsidP="007B6B39">
      <w:pPr>
        <w:jc w:val="both"/>
      </w:pPr>
      <w:r w:rsidRPr="002A2C21">
        <w:t xml:space="preserve">HTTPS: </w:t>
      </w:r>
      <w:hyperlink r:id="rId11" w:history="1">
        <w:r w:rsidR="002A2C21" w:rsidRPr="00704E3D">
          <w:rPr>
            <w:rStyle w:val="Hyperlink"/>
          </w:rPr>
          <w:t>https://github.com/oskarfranz/final-redes.git</w:t>
        </w:r>
      </w:hyperlink>
    </w:p>
    <w:sectPr w:rsidR="002A2C21" w:rsidRPr="002A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33"/>
    <w:rsid w:val="002A2C21"/>
    <w:rsid w:val="006616B6"/>
    <w:rsid w:val="00712B33"/>
    <w:rsid w:val="007557EB"/>
    <w:rsid w:val="007B6B39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DAB86"/>
  <w15:chartTrackingRefBased/>
  <w15:docId w15:val="{640E3B59-9AE9-8444-9BB3-B85512E7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33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oskarfranz/final-redes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CHAVEZ, OSKAR</dc:creator>
  <cp:keywords/>
  <dc:description/>
  <cp:lastModifiedBy>FRANZ CHAVEZ, OSKAR</cp:lastModifiedBy>
  <cp:revision>6</cp:revision>
  <dcterms:created xsi:type="dcterms:W3CDTF">2022-05-17T04:45:00Z</dcterms:created>
  <dcterms:modified xsi:type="dcterms:W3CDTF">2022-05-17T04:55:00Z</dcterms:modified>
</cp:coreProperties>
</file>