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9884" w14:textId="371DB42F" w:rsidR="008D4D50" w:rsidRPr="00D93CFF" w:rsidRDefault="008D4D50" w:rsidP="008D4D50">
      <w:pPr>
        <w:pStyle w:val="Title"/>
        <w:jc w:val="center"/>
        <w:rPr>
          <w:lang w:val="en-US"/>
        </w:rPr>
      </w:pPr>
      <w:r w:rsidRPr="00D93CFF">
        <w:rPr>
          <w:lang w:val="en-US"/>
        </w:rPr>
        <w:t>Brainstorm BI Project</w:t>
      </w:r>
    </w:p>
    <w:p w14:paraId="0B00D8DB" w14:textId="77777777" w:rsidR="008D4D50" w:rsidRPr="00D93CFF" w:rsidRDefault="008D4D50" w:rsidP="008D4D50">
      <w:pPr>
        <w:rPr>
          <w:lang w:val="en-US"/>
        </w:rPr>
      </w:pPr>
    </w:p>
    <w:p w14:paraId="27743413" w14:textId="6BFFFE09" w:rsidR="008D4D50" w:rsidRDefault="008D4D50" w:rsidP="008D4D50">
      <w:pPr>
        <w:rPr>
          <w:lang w:val="en-US"/>
        </w:rPr>
      </w:pPr>
      <w:r w:rsidRPr="008D4D50">
        <w:rPr>
          <w:lang w:val="en-US"/>
        </w:rPr>
        <w:t xml:space="preserve">What </w:t>
      </w:r>
      <w:r>
        <w:rPr>
          <w:lang w:val="en-US"/>
        </w:rPr>
        <w:t>questions do I want to answer?</w:t>
      </w:r>
    </w:p>
    <w:p w14:paraId="7BCBE68F" w14:textId="10C79C40" w:rsidR="008D4D50" w:rsidRDefault="008D4D50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analysis: </w:t>
      </w:r>
      <w:r w:rsidRPr="008D4D50">
        <w:rPr>
          <w:lang w:val="en-US"/>
        </w:rPr>
        <w:t xml:space="preserve">How did food production evolve over the years? </w:t>
      </w:r>
      <w:proofErr w:type="gramStart"/>
      <w:r w:rsidRPr="008D4D50">
        <w:rPr>
          <w:lang w:val="en-US"/>
        </w:rPr>
        <w:t xml:space="preserve">And in comparison </w:t>
      </w:r>
      <w:proofErr w:type="gramEnd"/>
      <w:r w:rsidRPr="008D4D50">
        <w:rPr>
          <w:lang w:val="en-US"/>
        </w:rPr>
        <w:t>with the population</w:t>
      </w:r>
      <w:r>
        <w:rPr>
          <w:lang w:val="en-US"/>
        </w:rPr>
        <w:t>? What categories (overarching categories) grew the most/least?</w:t>
      </w:r>
    </w:p>
    <w:p w14:paraId="7DA4C934" w14:textId="27EC7E80" w:rsidR="008D4D50" w:rsidRDefault="00A10A8C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country produces the most? Here we must keep units in mind and don’t compare apples and oranges. Maybe focus on a specific product? Meat production?</w:t>
      </w:r>
    </w:p>
    <w:p w14:paraId="27AAD36C" w14:textId="59F9AEAB" w:rsidR="00A10A8C" w:rsidRDefault="00A10A8C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countries dedicate most of their land area to agriculture? Which countries have the highest yield?</w:t>
      </w:r>
    </w:p>
    <w:p w14:paraId="526B75F3" w14:textId="6B3388BA" w:rsidR="005A6174" w:rsidRDefault="005A6174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countries pollute the most? In comparison with their production?</w:t>
      </w:r>
    </w:p>
    <w:p w14:paraId="36AE0344" w14:textId="5927BFC5" w:rsidR="005A6174" w:rsidRDefault="005A6174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with data on food consumption?</w:t>
      </w:r>
    </w:p>
    <w:p w14:paraId="1FC6EAE8" w14:textId="32EC457C" w:rsidR="005A6174" w:rsidRDefault="005A6174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countries produce the most cereals?</w:t>
      </w:r>
    </w:p>
    <w:p w14:paraId="2FBDD604" w14:textId="49A4FEC0" w:rsidR="00D93CFF" w:rsidRDefault="00D93CFF" w:rsidP="008D4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food is a country the leader in (in 2019)? Create a ranking of who the biggest producers are for a given food and look at a countries’ top products. For example, Germany is the 2</w:t>
      </w:r>
      <w:r w:rsidRPr="00D93CFF">
        <w:rPr>
          <w:vertAlign w:val="superscript"/>
          <w:lang w:val="en-US"/>
        </w:rPr>
        <w:t>nd</w:t>
      </w:r>
      <w:r>
        <w:rPr>
          <w:lang w:val="en-US"/>
        </w:rPr>
        <w:t xml:space="preserve"> apples producer and the 3</w:t>
      </w:r>
      <w:r w:rsidRPr="00D93CFF">
        <w:rPr>
          <w:vertAlign w:val="superscript"/>
          <w:lang w:val="en-US"/>
        </w:rPr>
        <w:t>rd</w:t>
      </w:r>
      <w:r>
        <w:rPr>
          <w:lang w:val="en-US"/>
        </w:rPr>
        <w:t xml:space="preserve"> meat producer in the world.</w:t>
      </w:r>
    </w:p>
    <w:p w14:paraId="4D044B79" w14:textId="77777777" w:rsidR="00DB7095" w:rsidRDefault="00DB7095" w:rsidP="00DB7095">
      <w:pPr>
        <w:rPr>
          <w:lang w:val="en-US"/>
        </w:rPr>
      </w:pPr>
    </w:p>
    <w:p w14:paraId="66CF8973" w14:textId="4C487AA9" w:rsidR="00DB7095" w:rsidRDefault="00DB7095" w:rsidP="00FD1F12">
      <w:pPr>
        <w:rPr>
          <w:lang w:val="en-US"/>
        </w:rPr>
      </w:pPr>
      <w:r>
        <w:rPr>
          <w:lang w:val="en-US"/>
        </w:rPr>
        <w:t>To do:</w:t>
      </w:r>
    </w:p>
    <w:p w14:paraId="3EB9F9C4" w14:textId="3268055F" w:rsidR="00DB7095" w:rsidRPr="00FD1F12" w:rsidRDefault="00DB7095" w:rsidP="00DB7095">
      <w:pPr>
        <w:pStyle w:val="ListParagraph"/>
        <w:numPr>
          <w:ilvl w:val="0"/>
          <w:numId w:val="1"/>
        </w:numPr>
        <w:rPr>
          <w:lang w:val="en-US"/>
        </w:rPr>
      </w:pPr>
      <w:r w:rsidRPr="00FD1F12">
        <w:rPr>
          <w:lang w:val="en-US"/>
        </w:rPr>
        <w:t>Group countries</w:t>
      </w:r>
    </w:p>
    <w:sectPr w:rsidR="00DB7095" w:rsidRPr="00FD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D07F1"/>
    <w:multiLevelType w:val="hybridMultilevel"/>
    <w:tmpl w:val="6A721868"/>
    <w:lvl w:ilvl="0" w:tplc="0F3E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1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50"/>
    <w:rsid w:val="00247231"/>
    <w:rsid w:val="004302A9"/>
    <w:rsid w:val="005A22EC"/>
    <w:rsid w:val="005A6174"/>
    <w:rsid w:val="008D4D50"/>
    <w:rsid w:val="00A10A8C"/>
    <w:rsid w:val="00D93CFF"/>
    <w:rsid w:val="00DB7095"/>
    <w:rsid w:val="00F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E7F7AA"/>
  <w15:chartTrackingRefBased/>
  <w15:docId w15:val="{CE0AD19B-3B4A-8E43-956E-D83420E9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Girardin (Student at CentraleSupelec)</dc:creator>
  <cp:keywords/>
  <dc:description/>
  <cp:lastModifiedBy>Oskar Girardin (Student at CentraleSupelec)</cp:lastModifiedBy>
  <cp:revision>3</cp:revision>
  <dcterms:created xsi:type="dcterms:W3CDTF">2023-06-02T15:01:00Z</dcterms:created>
  <dcterms:modified xsi:type="dcterms:W3CDTF">2023-06-19T11:18:00Z</dcterms:modified>
</cp:coreProperties>
</file>