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C4A0" w14:textId="754404F6" w:rsidR="009C2860" w:rsidRDefault="0035348F" w:rsidP="009C5447">
      <w:pPr>
        <w:pStyle w:val="Title"/>
        <w:jc w:val="both"/>
      </w:pPr>
      <w:r>
        <w:t xml:space="preserve">State Street PCS Team </w:t>
      </w:r>
      <w:r w:rsidR="0033332A">
        <w:t xml:space="preserve">Support Operations: Status and </w:t>
      </w:r>
      <w:r w:rsidR="006B3FC8">
        <w:t>P</w:t>
      </w:r>
      <w:r w:rsidR="0033332A">
        <w:t xml:space="preserve">roposed </w:t>
      </w:r>
      <w:r w:rsidR="006B3FC8">
        <w:t>M</w:t>
      </w:r>
      <w:r w:rsidR="0033332A">
        <w:t>ethodology</w:t>
      </w:r>
      <w:r w:rsidR="004B7E0F">
        <w:t>.</w:t>
      </w:r>
    </w:p>
    <w:p w14:paraId="2441F3FC" w14:textId="77777777" w:rsidR="009C5447" w:rsidRDefault="009C5447" w:rsidP="009C5447">
      <w:pPr>
        <w:jc w:val="both"/>
      </w:pPr>
    </w:p>
    <w:p w14:paraId="73BC69FD" w14:textId="45B007D5" w:rsidR="009C5447" w:rsidRDefault="00E675D6" w:rsidP="00924A4D">
      <w:pPr>
        <w:pStyle w:val="Heading1"/>
      </w:pPr>
      <w:r>
        <w:t>Scope:</w:t>
      </w:r>
    </w:p>
    <w:p w14:paraId="025F43E5" w14:textId="74816A60" w:rsidR="00E675D6" w:rsidRDefault="00924A4D" w:rsidP="009C5447">
      <w:pPr>
        <w:jc w:val="both"/>
      </w:pPr>
      <w:r>
        <w:t>To d</w:t>
      </w:r>
      <w:r w:rsidR="00E675D6">
        <w:t>efine the expected support levels for PCS Team, at charge of State Street support.</w:t>
      </w:r>
    </w:p>
    <w:p w14:paraId="352D598F" w14:textId="77777777" w:rsidR="00E675D6" w:rsidRDefault="00E675D6" w:rsidP="009C5447">
      <w:pPr>
        <w:jc w:val="both"/>
      </w:pPr>
    </w:p>
    <w:p w14:paraId="2E117339" w14:textId="6C74322E" w:rsidR="00E675D6" w:rsidRDefault="00924A4D" w:rsidP="00924A4D">
      <w:pPr>
        <w:pStyle w:val="Heading1"/>
      </w:pPr>
      <w:r>
        <w:t>Team at Charge:</w:t>
      </w:r>
    </w:p>
    <w:p w14:paraId="1EEEEC3B" w14:textId="0D7ABC59" w:rsidR="00924A4D" w:rsidRDefault="00924A4D" w:rsidP="009C5447">
      <w:pPr>
        <w:jc w:val="both"/>
      </w:pPr>
      <w:r>
        <w:t>Rawson Team, State Street Bank PCS Team.</w:t>
      </w:r>
    </w:p>
    <w:p w14:paraId="43535E3F" w14:textId="63721A05" w:rsidR="00924A4D" w:rsidRDefault="00924A4D" w:rsidP="009C5447">
      <w:pPr>
        <w:jc w:val="both"/>
      </w:pPr>
    </w:p>
    <w:p w14:paraId="7FA344C6" w14:textId="03279C9E" w:rsidR="0033332A" w:rsidRDefault="0033332A" w:rsidP="009C5447">
      <w:pPr>
        <w:pStyle w:val="Heading1"/>
        <w:jc w:val="both"/>
      </w:pPr>
      <w:r w:rsidRPr="009C5447">
        <w:rPr>
          <w:rStyle w:val="Heading1Char"/>
        </w:rPr>
        <w:t>Objective</w:t>
      </w:r>
      <w:r>
        <w:t>:</w:t>
      </w:r>
    </w:p>
    <w:p w14:paraId="7ACAF4F5" w14:textId="59C2798C" w:rsidR="0033332A" w:rsidRDefault="0033332A" w:rsidP="009C5447">
      <w:pPr>
        <w:jc w:val="both"/>
      </w:pPr>
      <w:r>
        <w:t>The purpose of this document is to propose and establish methodologies for technical support through the PCS team, in view of the latest interaction handled by the team. This document is open for discussion, as the main goal is to define guidelines for efficient support interaction, handled by our team, in the testing and day-to-day operations fronts.</w:t>
      </w:r>
    </w:p>
    <w:p w14:paraId="3935650D" w14:textId="636B38BB" w:rsidR="00E72EDF" w:rsidRDefault="00E72EDF" w:rsidP="009C5447">
      <w:pPr>
        <w:jc w:val="both"/>
      </w:pPr>
      <w:r>
        <w:t xml:space="preserve">This is a document focused on </w:t>
      </w:r>
      <w:r w:rsidR="00A56741" w:rsidRPr="005E4786">
        <w:rPr>
          <w:b/>
          <w:bCs/>
        </w:rPr>
        <w:t>establishing</w:t>
      </w:r>
      <w:r w:rsidRPr="005E4786">
        <w:rPr>
          <w:b/>
          <w:bCs/>
        </w:rPr>
        <w:t xml:space="preserve"> ticket reception and answer times</w:t>
      </w:r>
      <w:r>
        <w:t xml:space="preserve">; </w:t>
      </w:r>
      <w:proofErr w:type="gramStart"/>
      <w:r>
        <w:t>solution</w:t>
      </w:r>
      <w:proofErr w:type="gramEnd"/>
      <w:r>
        <w:t xml:space="preserve"> depends on the nature of issues on status of ticket, but it may involve different teams. </w:t>
      </w:r>
      <w:r w:rsidR="003E3EBC">
        <w:t xml:space="preserve">Also, </w:t>
      </w:r>
      <w:r w:rsidR="00A56741">
        <w:t>shed</w:t>
      </w:r>
      <w:r w:rsidR="003E3EBC">
        <w:t xml:space="preserve"> </w:t>
      </w:r>
      <w:r w:rsidR="004D308E">
        <w:t>light</w:t>
      </w:r>
      <w:r w:rsidR="003E3EBC">
        <w:t xml:space="preserve"> on the way we handle tickets and the required information to </w:t>
      </w:r>
      <w:r w:rsidR="004D308E">
        <w:t>start working on it.</w:t>
      </w:r>
      <w:r w:rsidR="0071139B">
        <w:t xml:space="preserve"> So, “</w:t>
      </w:r>
      <w:r w:rsidR="0071139B" w:rsidRPr="00A56741">
        <w:rPr>
          <w:b/>
          <w:bCs/>
        </w:rPr>
        <w:t>answer</w:t>
      </w:r>
      <w:r w:rsidR="0071139B">
        <w:t xml:space="preserve">” should be understood as the </w:t>
      </w:r>
      <w:r w:rsidR="00A56741" w:rsidRPr="00A56741">
        <w:rPr>
          <w:b/>
          <w:bCs/>
        </w:rPr>
        <w:t>team’s</w:t>
      </w:r>
      <w:r w:rsidR="0071139B" w:rsidRPr="00A56741">
        <w:rPr>
          <w:b/>
          <w:bCs/>
        </w:rPr>
        <w:t xml:space="preserve"> engagement for </w:t>
      </w:r>
      <w:r w:rsidR="00A56741" w:rsidRPr="00A56741">
        <w:rPr>
          <w:b/>
          <w:bCs/>
        </w:rPr>
        <w:t>ticket workaround</w:t>
      </w:r>
      <w:r w:rsidR="00A56741">
        <w:t>, not for a solution.</w:t>
      </w:r>
      <w:r w:rsidR="0071139B">
        <w:t xml:space="preserve"> </w:t>
      </w:r>
    </w:p>
    <w:p w14:paraId="02DC50F8" w14:textId="77777777" w:rsidR="00DA49EC" w:rsidRDefault="00DA49EC" w:rsidP="009C5447">
      <w:pPr>
        <w:jc w:val="both"/>
      </w:pPr>
    </w:p>
    <w:p w14:paraId="786F3357" w14:textId="7153853A" w:rsidR="00DA49EC" w:rsidRDefault="00DA49EC" w:rsidP="009C5447">
      <w:pPr>
        <w:pStyle w:val="Heading1"/>
        <w:jc w:val="both"/>
      </w:pPr>
      <w:r>
        <w:t>Solution:</w:t>
      </w:r>
    </w:p>
    <w:p w14:paraId="06F220FA" w14:textId="37F1AE59" w:rsidR="00DA49EC" w:rsidRPr="009C5447" w:rsidRDefault="00DA49EC" w:rsidP="009C5447">
      <w:pPr>
        <w:pStyle w:val="ListParagraph"/>
        <w:numPr>
          <w:ilvl w:val="0"/>
          <w:numId w:val="2"/>
        </w:numPr>
        <w:jc w:val="both"/>
        <w:rPr>
          <w:b/>
          <w:bCs/>
        </w:rPr>
      </w:pPr>
      <w:r w:rsidRPr="009C5447">
        <w:rPr>
          <w:b/>
          <w:bCs/>
        </w:rPr>
        <w:t xml:space="preserve">Definition of </w:t>
      </w:r>
      <w:r w:rsidR="00DC0F2B">
        <w:rPr>
          <w:b/>
          <w:bCs/>
        </w:rPr>
        <w:t>Time of answer per ticket</w:t>
      </w:r>
      <w:r w:rsidRPr="009C5447">
        <w:rPr>
          <w:b/>
          <w:bCs/>
        </w:rPr>
        <w:t xml:space="preserve"> for support.</w:t>
      </w:r>
    </w:p>
    <w:p w14:paraId="081D1C30" w14:textId="307CFF4C" w:rsidR="00DA49EC" w:rsidRDefault="00DA49EC" w:rsidP="009C5447">
      <w:pPr>
        <w:jc w:val="both"/>
      </w:pPr>
      <w:r>
        <w:t>During our internal meetings,</w:t>
      </w:r>
      <w:r w:rsidR="00256A59">
        <w:t xml:space="preserve"> the team found that</w:t>
      </w:r>
      <w:r w:rsidR="00DC0F2B">
        <w:t xml:space="preserve"> the</w:t>
      </w:r>
      <w:r>
        <w:t xml:space="preserve"> </w:t>
      </w:r>
      <w:r w:rsidR="00DC0F2B">
        <w:t>time of answer per ticket</w:t>
      </w:r>
      <w:r>
        <w:t xml:space="preserve"> for support related to PCS team </w:t>
      </w:r>
      <w:r w:rsidR="00496536">
        <w:t>is</w:t>
      </w:r>
      <w:r>
        <w:t xml:space="preserve"> </w:t>
      </w:r>
      <w:r w:rsidR="00496536">
        <w:t>ambiguous</w:t>
      </w:r>
      <w:r>
        <w:t xml:space="preserve">. Our team proposes to establish directly the required </w:t>
      </w:r>
      <w:r w:rsidR="00DC0F2B">
        <w:t>time of answer per ticket</w:t>
      </w:r>
      <w:r>
        <w:t xml:space="preserve">, and honor them accordingly. The proposed </w:t>
      </w:r>
      <w:r w:rsidR="00A56741">
        <w:t>times</w:t>
      </w:r>
      <w:r w:rsidR="00DC0F2B">
        <w:t xml:space="preserve"> </w:t>
      </w:r>
      <w:r>
        <w:t>for PCS team are:</w:t>
      </w:r>
    </w:p>
    <w:p w14:paraId="2843A9D3" w14:textId="69B728A0" w:rsidR="00DA49EC" w:rsidRDefault="00DA49EC" w:rsidP="009C5447">
      <w:pPr>
        <w:pStyle w:val="ListParagraph"/>
        <w:numPr>
          <w:ilvl w:val="0"/>
          <w:numId w:val="1"/>
        </w:numPr>
        <w:jc w:val="both"/>
      </w:pPr>
      <w:r>
        <w:lastRenderedPageBreak/>
        <w:t xml:space="preserve">Priority 1: </w:t>
      </w:r>
      <w:r w:rsidR="0015585C">
        <w:t>four</w:t>
      </w:r>
      <w:r>
        <w:t xml:space="preserve"> days, immediate escalation if after the initial procedure no solution is found. </w:t>
      </w:r>
    </w:p>
    <w:p w14:paraId="250012C0" w14:textId="410E8ED0" w:rsidR="00DA49EC" w:rsidRDefault="00DA49EC" w:rsidP="009C5447">
      <w:pPr>
        <w:pStyle w:val="ListParagraph"/>
        <w:numPr>
          <w:ilvl w:val="0"/>
          <w:numId w:val="1"/>
        </w:numPr>
        <w:jc w:val="both"/>
      </w:pPr>
      <w:r>
        <w:t xml:space="preserve">Priority 2: </w:t>
      </w:r>
      <w:r w:rsidR="0015585C">
        <w:t>five</w:t>
      </w:r>
      <w:r>
        <w:t xml:space="preserve"> days, escalation to be made if initial and consequential SME teamwork does not result.</w:t>
      </w:r>
    </w:p>
    <w:p w14:paraId="261EB3F0" w14:textId="63467947" w:rsidR="00256A59" w:rsidRDefault="00DA49EC" w:rsidP="009C5447">
      <w:pPr>
        <w:pStyle w:val="ListParagraph"/>
        <w:numPr>
          <w:ilvl w:val="0"/>
          <w:numId w:val="1"/>
        </w:numPr>
        <w:jc w:val="both"/>
      </w:pPr>
      <w:r>
        <w:t xml:space="preserve">Priority 3: </w:t>
      </w:r>
      <w:r w:rsidR="0015585C">
        <w:t>seven</w:t>
      </w:r>
      <w:r>
        <w:t xml:space="preserve"> days, escalation </w:t>
      </w:r>
      <w:r w:rsidR="00256A59">
        <w:t>following the same path as priority 2 after the waiting compass.</w:t>
      </w:r>
    </w:p>
    <w:p w14:paraId="6DAED218" w14:textId="77777777" w:rsidR="00256A59" w:rsidRDefault="00256A59" w:rsidP="009C5447">
      <w:pPr>
        <w:pStyle w:val="ListParagraph"/>
        <w:jc w:val="both"/>
      </w:pPr>
    </w:p>
    <w:p w14:paraId="7B0B2D49" w14:textId="20335036" w:rsidR="00256A59" w:rsidRPr="009C5447" w:rsidRDefault="00256A59" w:rsidP="009C5447">
      <w:pPr>
        <w:pStyle w:val="ListParagraph"/>
        <w:numPr>
          <w:ilvl w:val="0"/>
          <w:numId w:val="2"/>
        </w:numPr>
        <w:jc w:val="both"/>
        <w:rPr>
          <w:b/>
          <w:bCs/>
        </w:rPr>
      </w:pPr>
      <w:r w:rsidRPr="009C5447">
        <w:rPr>
          <w:b/>
          <w:bCs/>
        </w:rPr>
        <w:t>Support Workload from PCS Team.</w:t>
      </w:r>
    </w:p>
    <w:p w14:paraId="77FD21BE" w14:textId="238006CC" w:rsidR="00256A59" w:rsidRDefault="00256A59" w:rsidP="009C5447">
      <w:pPr>
        <w:jc w:val="both"/>
      </w:pPr>
      <w:r>
        <w:t>PCS team have, now of writing this document, three Technical Consultants and one backup:</w:t>
      </w:r>
    </w:p>
    <w:p w14:paraId="7B6871AA" w14:textId="77777777" w:rsidR="00256A59" w:rsidRDefault="00256A59" w:rsidP="009C5447">
      <w:pPr>
        <w:pStyle w:val="ListParagraph"/>
        <w:numPr>
          <w:ilvl w:val="0"/>
          <w:numId w:val="1"/>
        </w:numPr>
        <w:jc w:val="both"/>
      </w:pPr>
      <w:r>
        <w:t>Paul Contreras</w:t>
      </w:r>
    </w:p>
    <w:p w14:paraId="260FD493" w14:textId="4554C410" w:rsidR="00256A59" w:rsidRDefault="0020178C" w:rsidP="009C5447">
      <w:pPr>
        <w:pStyle w:val="ListParagraph"/>
        <w:numPr>
          <w:ilvl w:val="0"/>
          <w:numId w:val="1"/>
        </w:numPr>
        <w:jc w:val="both"/>
      </w:pPr>
      <w:r>
        <w:t>Katheeja Parvin</w:t>
      </w:r>
    </w:p>
    <w:p w14:paraId="65D44E74" w14:textId="468A3674" w:rsidR="00256A59" w:rsidRDefault="00256A59" w:rsidP="009C5447">
      <w:pPr>
        <w:pStyle w:val="ListParagraph"/>
        <w:numPr>
          <w:ilvl w:val="0"/>
          <w:numId w:val="1"/>
        </w:numPr>
        <w:jc w:val="both"/>
      </w:pPr>
      <w:r>
        <w:t>Sai Kumar Vemasani</w:t>
      </w:r>
    </w:p>
    <w:p w14:paraId="29214602" w14:textId="403C56A0" w:rsidR="00256A59" w:rsidRDefault="00256A59" w:rsidP="009C5447">
      <w:pPr>
        <w:pStyle w:val="ListParagraph"/>
        <w:numPr>
          <w:ilvl w:val="0"/>
          <w:numId w:val="1"/>
        </w:numPr>
        <w:jc w:val="both"/>
      </w:pPr>
      <w:r>
        <w:t>Maykol Yara (backup)</w:t>
      </w:r>
    </w:p>
    <w:p w14:paraId="02BE02DA" w14:textId="0286721C" w:rsidR="00256A59" w:rsidRDefault="00256A59" w:rsidP="009C5447">
      <w:pPr>
        <w:jc w:val="both"/>
      </w:pPr>
      <w:r>
        <w:t xml:space="preserve">To ensure a quick answer, Paul Contreras is acting as </w:t>
      </w:r>
      <w:r w:rsidRPr="00A56741">
        <w:rPr>
          <w:b/>
          <w:bCs/>
        </w:rPr>
        <w:t>technical router</w:t>
      </w:r>
      <w:r>
        <w:t xml:space="preserve">, giving an initial answer when a ticket is received and assigning it properly. Based on projections, the team is expected to sustain and work around a backlog of three tickets per consultant, ensuring that all team members will have enough space to not only handle the tickets but also to cooperate with other teammates in testing, definition and solution research. </w:t>
      </w:r>
    </w:p>
    <w:p w14:paraId="36125BA3" w14:textId="25CD94AB" w:rsidR="004F55F5" w:rsidRDefault="004F55F5" w:rsidP="009C5447">
      <w:pPr>
        <w:jc w:val="both"/>
      </w:pPr>
      <w:r w:rsidRPr="000B13A7">
        <w:rPr>
          <w:b/>
          <w:bCs/>
        </w:rPr>
        <w:t>The clock starts ticking by the moment documentation is completed</w:t>
      </w:r>
      <w:r>
        <w:t xml:space="preserve">. So, the initial contact will always be subjected to evaluation of files and situation. Technical router will assign </w:t>
      </w:r>
      <w:r w:rsidR="000B13A7">
        <w:t xml:space="preserve">tickets </w:t>
      </w:r>
      <w:r>
        <w:t xml:space="preserve">once </w:t>
      </w:r>
      <w:r w:rsidR="00EF0DD2">
        <w:t>these requirements</w:t>
      </w:r>
      <w:r>
        <w:t xml:space="preserve"> have been </w:t>
      </w:r>
      <w:r w:rsidR="00BD1A3E">
        <w:t>met,</w:t>
      </w:r>
      <w:r w:rsidR="00814D1F">
        <w:t xml:space="preserve"> and documentation may vary depending on case type</w:t>
      </w:r>
      <w:r>
        <w:t>.</w:t>
      </w:r>
      <w:r w:rsidR="00EF0DD2">
        <w:t xml:space="preserve"> Required documents are (but not limited to):</w:t>
      </w:r>
    </w:p>
    <w:p w14:paraId="3AA4976F" w14:textId="25726F62" w:rsidR="00EF0DD2" w:rsidRPr="00E956B5" w:rsidRDefault="00EF0DD2" w:rsidP="00EF0DD2">
      <w:pPr>
        <w:pStyle w:val="ListParagraph"/>
        <w:numPr>
          <w:ilvl w:val="0"/>
          <w:numId w:val="1"/>
        </w:numPr>
        <w:jc w:val="both"/>
        <w:rPr>
          <w:b/>
          <w:bCs/>
        </w:rPr>
      </w:pPr>
      <w:r w:rsidRPr="00E956B5">
        <w:rPr>
          <w:b/>
          <w:bCs/>
        </w:rPr>
        <w:t>MTS</w:t>
      </w:r>
    </w:p>
    <w:p w14:paraId="39DF9F29" w14:textId="7BB00F43" w:rsidR="00EF0DD2" w:rsidRDefault="00B20F6D" w:rsidP="00EF0DD2">
      <w:pPr>
        <w:pStyle w:val="ListParagraph"/>
        <w:jc w:val="both"/>
      </w:pPr>
      <w:r>
        <w:t xml:space="preserve">Sample load files, </w:t>
      </w:r>
      <w:r w:rsidR="00EF0DD2">
        <w:t xml:space="preserve">IDI Files, Message prints, traces, </w:t>
      </w:r>
      <w:r w:rsidR="006B1D6C">
        <w:t>screenshots, related documents</w:t>
      </w:r>
      <w:r>
        <w:t>, and a description of the actual and expected results</w:t>
      </w:r>
      <w:r w:rsidR="006B1D6C">
        <w:t>.</w:t>
      </w:r>
    </w:p>
    <w:p w14:paraId="1F3FA78A" w14:textId="07ECF2A0" w:rsidR="006B1D6C" w:rsidRPr="00E956B5" w:rsidRDefault="006B1D6C" w:rsidP="006B1D6C">
      <w:pPr>
        <w:pStyle w:val="ListParagraph"/>
        <w:numPr>
          <w:ilvl w:val="0"/>
          <w:numId w:val="1"/>
        </w:numPr>
        <w:jc w:val="both"/>
        <w:rPr>
          <w:b/>
          <w:bCs/>
        </w:rPr>
      </w:pPr>
      <w:r w:rsidRPr="00E956B5">
        <w:rPr>
          <w:b/>
          <w:bCs/>
        </w:rPr>
        <w:t>UPF/RTPS</w:t>
      </w:r>
    </w:p>
    <w:p w14:paraId="1FCFF57F" w14:textId="2F528AF1" w:rsidR="006B1D6C" w:rsidRDefault="006B1D6C" w:rsidP="006B1D6C">
      <w:pPr>
        <w:pStyle w:val="ListParagraph"/>
        <w:jc w:val="both"/>
      </w:pPr>
      <w:r>
        <w:t>Traces, binary files, cartridge information</w:t>
      </w:r>
      <w:r w:rsidR="00E956B5">
        <w:t>, switch logs, HAR logs, ICEXS logs</w:t>
      </w:r>
      <w:r w:rsidR="004D1B6A">
        <w:t xml:space="preserve">, </w:t>
      </w:r>
      <w:r w:rsidR="004D1B6A">
        <w:t>screenshots, related documents, and a description of the actual and expected results</w:t>
      </w:r>
      <w:r w:rsidR="00E956B5">
        <w:t>.</w:t>
      </w:r>
    </w:p>
    <w:p w14:paraId="2FCB04FE" w14:textId="603FE421" w:rsidR="000B13A7" w:rsidRDefault="000B13A7" w:rsidP="009C5447">
      <w:pPr>
        <w:jc w:val="both"/>
      </w:pPr>
      <w:r>
        <w:t xml:space="preserve">Once </w:t>
      </w:r>
      <w:r w:rsidR="00AF16DF">
        <w:t>the ticket</w:t>
      </w:r>
      <w:r>
        <w:t xml:space="preserve"> is received, </w:t>
      </w:r>
      <w:r w:rsidR="00435ACC">
        <w:t>the technical</w:t>
      </w:r>
      <w:r>
        <w:t xml:space="preserve"> router will evaluate </w:t>
      </w:r>
      <w:r w:rsidR="00434DC4">
        <w:t xml:space="preserve">the case description, attached files, and will update State Street’s IT teams on </w:t>
      </w:r>
      <w:r w:rsidR="00AF16DF">
        <w:t>the ticket</w:t>
      </w:r>
      <w:r w:rsidR="00434DC4">
        <w:t xml:space="preserve"> situation. If more documentation is required, or clarification on issue, </w:t>
      </w:r>
      <w:r w:rsidR="00310AAD">
        <w:t>communication will be sent from</w:t>
      </w:r>
      <w:r w:rsidR="00DB0635">
        <w:t xml:space="preserve"> ticket, placing the ticket on waiting list while documentation is completed; on arrival, ticket will be assigned accordingly.</w:t>
      </w:r>
    </w:p>
    <w:p w14:paraId="3BC091DC" w14:textId="05037A75" w:rsidR="00DB0635" w:rsidRDefault="00DB0635" w:rsidP="009C5447">
      <w:pPr>
        <w:jc w:val="both"/>
      </w:pPr>
      <w:r>
        <w:t xml:space="preserve">If documentation is complete, </w:t>
      </w:r>
      <w:r w:rsidR="00AF16DF">
        <w:t>the ticket</w:t>
      </w:r>
      <w:r>
        <w:t xml:space="preserve"> will be assigned immediately.</w:t>
      </w:r>
    </w:p>
    <w:p w14:paraId="4C7B76B5" w14:textId="499A0AEC" w:rsidR="00365F79" w:rsidRDefault="00365F79" w:rsidP="009C5447">
      <w:pPr>
        <w:jc w:val="both"/>
      </w:pPr>
      <w:r>
        <w:lastRenderedPageBreak/>
        <w:t xml:space="preserve">Also, </w:t>
      </w:r>
      <w:r w:rsidR="00113241">
        <w:t xml:space="preserve">the time taken to attend ticket will be severely affected if there is </w:t>
      </w:r>
      <w:r w:rsidR="003B1AA7">
        <w:t>a delay</w:t>
      </w:r>
      <w:r w:rsidR="00113241">
        <w:t xml:space="preserve"> </w:t>
      </w:r>
      <w:r w:rsidR="003B1AA7">
        <w:t>in receiving</w:t>
      </w:r>
      <w:r w:rsidR="00113241">
        <w:t xml:space="preserve"> documentation. To avoid this delay, </w:t>
      </w:r>
      <w:r w:rsidR="003B1AA7">
        <w:t>answering</w:t>
      </w:r>
      <w:r w:rsidR="00113241">
        <w:t xml:space="preserve"> times will dep</w:t>
      </w:r>
      <w:r w:rsidR="003B1AA7">
        <w:t>end on the assignation after ticket receival.</w:t>
      </w:r>
    </w:p>
    <w:p w14:paraId="13438818" w14:textId="0DCB871E" w:rsidR="00256A59" w:rsidRDefault="00256A59" w:rsidP="009C5447">
      <w:pPr>
        <w:jc w:val="both"/>
      </w:pPr>
      <w:r>
        <w:t>Backup consultant(s) will only be assigned tickets if actual team members are overloaded.</w:t>
      </w:r>
    </w:p>
    <w:p w14:paraId="6E2F61F0" w14:textId="77777777" w:rsidR="00256A59" w:rsidRDefault="00256A59" w:rsidP="009C5447">
      <w:pPr>
        <w:jc w:val="both"/>
      </w:pPr>
    </w:p>
    <w:p w14:paraId="0B9FDDE5" w14:textId="48D0C1DC" w:rsidR="00256A59" w:rsidRPr="009C5447" w:rsidRDefault="009C5447" w:rsidP="009C5447">
      <w:pPr>
        <w:pStyle w:val="ListParagraph"/>
        <w:numPr>
          <w:ilvl w:val="0"/>
          <w:numId w:val="2"/>
        </w:numPr>
        <w:jc w:val="both"/>
        <w:rPr>
          <w:b/>
          <w:bCs/>
        </w:rPr>
      </w:pPr>
      <w:r w:rsidRPr="009C5447">
        <w:rPr>
          <w:b/>
          <w:bCs/>
        </w:rPr>
        <w:t>Priority Levels</w:t>
      </w:r>
    </w:p>
    <w:p w14:paraId="09914FF5" w14:textId="212DD022" w:rsidR="009C5447" w:rsidRDefault="009C5447" w:rsidP="009C5447">
      <w:pPr>
        <w:jc w:val="both"/>
      </w:pPr>
      <w:r>
        <w:t xml:space="preserve">While customer assessment is the main criteria for case creation, we insist on keeping the priority levels accordingly, we also know that higher levels of priority, being 1 and 2, should be kept for issues that may stop or affect directly the bank’s infrastructure and business operation. For tickets involved in know-how, knowledge management or non-critical issues, we suggest keeping 3 to 4 priority levels, since the attention and efficiency is kept at higher standards this team is focused on premium support, but establishing that issues do not threaten the bank’s operation levels.  </w:t>
      </w:r>
    </w:p>
    <w:p w14:paraId="2EAADC1C" w14:textId="77777777" w:rsidR="004B6727" w:rsidRDefault="004B6727" w:rsidP="009C5447">
      <w:pPr>
        <w:jc w:val="both"/>
      </w:pPr>
    </w:p>
    <w:p w14:paraId="601B907E" w14:textId="578A6237" w:rsidR="004B6727" w:rsidRPr="004E3E15" w:rsidRDefault="00FE5057" w:rsidP="004B6727">
      <w:pPr>
        <w:pStyle w:val="ListParagraph"/>
        <w:numPr>
          <w:ilvl w:val="0"/>
          <w:numId w:val="2"/>
        </w:numPr>
        <w:jc w:val="both"/>
        <w:rPr>
          <w:b/>
          <w:bCs/>
        </w:rPr>
      </w:pPr>
      <w:r w:rsidRPr="004E3E15">
        <w:rPr>
          <w:b/>
          <w:bCs/>
        </w:rPr>
        <w:t>Required information</w:t>
      </w:r>
    </w:p>
    <w:p w14:paraId="16E1BB3B" w14:textId="58E07A8A" w:rsidR="00FE5057" w:rsidRDefault="00FE5057" w:rsidP="00FE5057">
      <w:pPr>
        <w:jc w:val="both"/>
      </w:pPr>
      <w:r>
        <w:t xml:space="preserve">Tickets need documentation according to their taxonomy and classification. The idea of keeping the technical router role is to </w:t>
      </w:r>
      <w:r w:rsidR="00C55F8F">
        <w:t xml:space="preserve">define if the initial taxonomy and documentation is properly defined and attached. Also, to have the priority kept also in </w:t>
      </w:r>
      <w:r w:rsidR="00373E1D">
        <w:t>terms</w:t>
      </w:r>
      <w:r w:rsidR="00C55F8F">
        <w:t xml:space="preserve"> of the issue described on ticket (according to the impact on State Street’s infrastructure impact). </w:t>
      </w:r>
      <w:r w:rsidR="00373E1D">
        <w:t>Once an initial contact</w:t>
      </w:r>
      <w:r w:rsidR="00F83E21">
        <w:t xml:space="preserve"> request</w:t>
      </w:r>
      <w:r w:rsidR="00373E1D">
        <w:t xml:space="preserve"> has been sent to a client, the ticket will be assigned and the specialist at charge will be tasked to send reminders for that initial documentation, if not received, and work on a solution.</w:t>
      </w:r>
    </w:p>
    <w:p w14:paraId="4F851769" w14:textId="77777777" w:rsidR="00210F2B" w:rsidRDefault="00210F2B" w:rsidP="00FE5057">
      <w:pPr>
        <w:jc w:val="both"/>
      </w:pPr>
    </w:p>
    <w:p w14:paraId="0FEFE568" w14:textId="21D08089" w:rsidR="00210F2B" w:rsidRDefault="00210F2B" w:rsidP="00210F2B">
      <w:pPr>
        <w:pStyle w:val="ListParagraph"/>
        <w:numPr>
          <w:ilvl w:val="0"/>
          <w:numId w:val="2"/>
        </w:numPr>
        <w:jc w:val="both"/>
        <w:rPr>
          <w:b/>
          <w:bCs/>
        </w:rPr>
      </w:pPr>
      <w:r w:rsidRPr="00210F2B">
        <w:rPr>
          <w:b/>
          <w:bCs/>
        </w:rPr>
        <w:t>Internal Procedures</w:t>
      </w:r>
    </w:p>
    <w:p w14:paraId="4FB8FF04" w14:textId="3DC7A630" w:rsidR="00210F2B" w:rsidRDefault="00210F2B" w:rsidP="00210F2B">
      <w:pPr>
        <w:jc w:val="both"/>
      </w:pPr>
      <w:r>
        <w:t xml:space="preserve">After documentation is correct and </w:t>
      </w:r>
      <w:r w:rsidR="00FC69D8">
        <w:t>the ticket</w:t>
      </w:r>
      <w:r>
        <w:t xml:space="preserve"> is assigned, our team proceeds to duplicate the issue and check the </w:t>
      </w:r>
      <w:r w:rsidR="00FC69D8">
        <w:t>outcomes and</w:t>
      </w:r>
      <w:r>
        <w:t xml:space="preserve"> </w:t>
      </w:r>
      <w:r w:rsidR="00FC69D8">
        <w:t>compare them</w:t>
      </w:r>
      <w:r>
        <w:t xml:space="preserve"> </w:t>
      </w:r>
      <w:r w:rsidR="00FC69D8">
        <w:t xml:space="preserve">with the received files. Our goal is to detect the </w:t>
      </w:r>
      <w:r w:rsidR="00270253">
        <w:t xml:space="preserve">cause of the </w:t>
      </w:r>
      <w:r w:rsidR="00854497">
        <w:t>problem</w:t>
      </w:r>
      <w:r w:rsidR="00270253">
        <w:t xml:space="preserve">, and if that is the case, we will be updating you </w:t>
      </w:r>
      <w:r w:rsidR="00854497">
        <w:t>soon.</w:t>
      </w:r>
      <w:r w:rsidR="00270253">
        <w:t xml:space="preserve"> If the issue </w:t>
      </w:r>
      <w:r w:rsidR="00854497">
        <w:t xml:space="preserve">goes beyond our possibilities, or it is a situation that is caused by the product itself, the ticket is escalated to our product department team, </w:t>
      </w:r>
      <w:r w:rsidR="00DD3264">
        <w:t>that comprises development teams and specialized areas</w:t>
      </w:r>
      <w:r w:rsidR="000939C4">
        <w:t xml:space="preserve"> to check for the solution. Keep in mind that, if the ticket requires escalation, </w:t>
      </w:r>
      <w:r w:rsidR="00EB357C">
        <w:t>times will also change according to the policies of those departments, outside of the times to answer from our team.</w:t>
      </w:r>
    </w:p>
    <w:p w14:paraId="418C5E80" w14:textId="77777777" w:rsidR="001226D3" w:rsidRDefault="001226D3" w:rsidP="00210F2B">
      <w:pPr>
        <w:jc w:val="both"/>
      </w:pPr>
    </w:p>
    <w:p w14:paraId="6E555622" w14:textId="35CC1122" w:rsidR="001226D3" w:rsidRPr="00D33E0C" w:rsidRDefault="00C16057" w:rsidP="001226D3">
      <w:pPr>
        <w:pStyle w:val="ListParagraph"/>
        <w:numPr>
          <w:ilvl w:val="0"/>
          <w:numId w:val="2"/>
        </w:numPr>
        <w:jc w:val="both"/>
        <w:rPr>
          <w:b/>
          <w:bCs/>
        </w:rPr>
      </w:pPr>
      <w:r w:rsidRPr="00D33E0C">
        <w:rPr>
          <w:b/>
          <w:bCs/>
        </w:rPr>
        <w:lastRenderedPageBreak/>
        <w:t>Ticket Closures</w:t>
      </w:r>
    </w:p>
    <w:p w14:paraId="2E14FA71" w14:textId="2A5A2326" w:rsidR="00C16057" w:rsidRDefault="00C16057" w:rsidP="00C16057">
      <w:pPr>
        <w:jc w:val="both"/>
      </w:pPr>
      <w:r>
        <w:t xml:space="preserve">All tickets, without exception, are relevant for our team. </w:t>
      </w:r>
      <w:r w:rsidR="00814EC8">
        <w:t xml:space="preserve">For this, we also count </w:t>
      </w:r>
      <w:r w:rsidR="006926D6">
        <w:t>on</w:t>
      </w:r>
      <w:r w:rsidR="00814EC8">
        <w:t xml:space="preserve"> the State Street IT Team to handle the requests and work as a team, </w:t>
      </w:r>
      <w:r w:rsidR="006926D6">
        <w:t xml:space="preserve">in terms of information exchange and proposed workarounds. This exchange should also be extended to the time we should wait for an answer from State Street on upcoming tickets; </w:t>
      </w:r>
      <w:r w:rsidR="00874972">
        <w:t xml:space="preserve">we suggest a closure on tickets that have more than 5 business days without an answer from </w:t>
      </w:r>
      <w:proofErr w:type="gramStart"/>
      <w:r w:rsidR="00874972">
        <w:t>IT</w:t>
      </w:r>
      <w:proofErr w:type="gramEnd"/>
      <w:r w:rsidR="00874972">
        <w:t xml:space="preserve"> State Street Team, </w:t>
      </w:r>
      <w:r w:rsidR="00575163">
        <w:t>proving that we have sent the communications, reminders and status updates about solution process.</w:t>
      </w:r>
      <w:r w:rsidR="00360FFF">
        <w:t xml:space="preserve"> For tickets that are on escalation teams, you can count with us and specially with the technical router at charge (being actually Paul Contreras, </w:t>
      </w:r>
      <w:hyperlink r:id="rId5" w:history="1">
        <w:r w:rsidR="00D33E0C" w:rsidRPr="00D1687A">
          <w:rPr>
            <w:rStyle w:val="Hyperlink"/>
          </w:rPr>
          <w:t>paul.contreras@aciworldwide.com</w:t>
        </w:r>
      </w:hyperlink>
      <w:r w:rsidR="00360FFF">
        <w:t>)</w:t>
      </w:r>
      <w:r w:rsidR="00D33E0C">
        <w:t xml:space="preserve"> to ask for updates, status and reminders. </w:t>
      </w:r>
    </w:p>
    <w:p w14:paraId="19435B16" w14:textId="77777777" w:rsidR="00D33E0C" w:rsidRDefault="00D33E0C" w:rsidP="00C16057">
      <w:pPr>
        <w:jc w:val="both"/>
      </w:pPr>
    </w:p>
    <w:p w14:paraId="43D16F2A" w14:textId="5B08F75B" w:rsidR="00D33E0C" w:rsidRPr="00C4436F" w:rsidRDefault="00247C44" w:rsidP="00D33E0C">
      <w:pPr>
        <w:pStyle w:val="ListParagraph"/>
        <w:numPr>
          <w:ilvl w:val="0"/>
          <w:numId w:val="2"/>
        </w:numPr>
        <w:jc w:val="both"/>
        <w:rPr>
          <w:b/>
          <w:bCs/>
        </w:rPr>
      </w:pPr>
      <w:r w:rsidRPr="00C4436F">
        <w:rPr>
          <w:b/>
          <w:bCs/>
        </w:rPr>
        <w:t>Ticket Scope</w:t>
      </w:r>
    </w:p>
    <w:p w14:paraId="6965CE4C" w14:textId="10BFE353" w:rsidR="00247C44" w:rsidRPr="00210F2B" w:rsidRDefault="00247C44" w:rsidP="00247C44">
      <w:pPr>
        <w:jc w:val="both"/>
      </w:pPr>
      <w:r>
        <w:t xml:space="preserve">While tickets can have a single solution, others may demand extra workaround or even raise different concerns or related issues. </w:t>
      </w:r>
      <w:r w:rsidR="001E4E28">
        <w:t xml:space="preserve">For tickets that may need to be extended, we suggest not </w:t>
      </w:r>
      <w:r w:rsidR="0000409C">
        <w:t>expanding</w:t>
      </w:r>
      <w:r w:rsidR="001E4E28">
        <w:t xml:space="preserve"> the scope for the ticket already in the </w:t>
      </w:r>
      <w:r w:rsidR="0000409C">
        <w:t>works but</w:t>
      </w:r>
      <w:r w:rsidR="001E4E28">
        <w:t xml:space="preserve"> </w:t>
      </w:r>
      <w:r w:rsidR="0000409C">
        <w:t>creating</w:t>
      </w:r>
      <w:r w:rsidR="001E4E28">
        <w:t xml:space="preserve"> new ones that can take advantage of existing documentation </w:t>
      </w:r>
      <w:r w:rsidR="0000409C">
        <w:t>and have its own answer times and priority. With that</w:t>
      </w:r>
      <w:r w:rsidR="00B75902">
        <w:t xml:space="preserve">, we will be saving time in closing the present tickets while saving </w:t>
      </w:r>
      <w:proofErr w:type="gramStart"/>
      <w:r w:rsidR="00B75902">
        <w:t>times</w:t>
      </w:r>
      <w:proofErr w:type="gramEnd"/>
      <w:r w:rsidR="00B75902">
        <w:t xml:space="preserve"> in initial contacts and procedures for the connected issues. </w:t>
      </w:r>
    </w:p>
    <w:sectPr w:rsidR="00247C44" w:rsidRPr="00210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E5A"/>
    <w:multiLevelType w:val="hybridMultilevel"/>
    <w:tmpl w:val="9978347E"/>
    <w:lvl w:ilvl="0" w:tplc="04082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F110B"/>
    <w:multiLevelType w:val="hybridMultilevel"/>
    <w:tmpl w:val="09E4C6BE"/>
    <w:lvl w:ilvl="0" w:tplc="3788C1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982559">
    <w:abstractNumId w:val="1"/>
  </w:num>
  <w:num w:numId="2" w16cid:durableId="49087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32A"/>
    <w:rsid w:val="0000409C"/>
    <w:rsid w:val="00064AA0"/>
    <w:rsid w:val="000939C4"/>
    <w:rsid w:val="000B13A7"/>
    <w:rsid w:val="00101E20"/>
    <w:rsid w:val="00113241"/>
    <w:rsid w:val="001226D3"/>
    <w:rsid w:val="00133D67"/>
    <w:rsid w:val="00136532"/>
    <w:rsid w:val="001377DE"/>
    <w:rsid w:val="0015585C"/>
    <w:rsid w:val="001E4E28"/>
    <w:rsid w:val="0020178C"/>
    <w:rsid w:val="00210F2B"/>
    <w:rsid w:val="00247C44"/>
    <w:rsid w:val="00256A59"/>
    <w:rsid w:val="00270253"/>
    <w:rsid w:val="002E7074"/>
    <w:rsid w:val="00310AAD"/>
    <w:rsid w:val="003226DD"/>
    <w:rsid w:val="0033332A"/>
    <w:rsid w:val="0035348F"/>
    <w:rsid w:val="00360FFF"/>
    <w:rsid w:val="00365F79"/>
    <w:rsid w:val="00373E1D"/>
    <w:rsid w:val="003927ED"/>
    <w:rsid w:val="003B1AA7"/>
    <w:rsid w:val="003E12B5"/>
    <w:rsid w:val="003E3EBC"/>
    <w:rsid w:val="00434DC4"/>
    <w:rsid w:val="00435ACC"/>
    <w:rsid w:val="00496536"/>
    <w:rsid w:val="004B6727"/>
    <w:rsid w:val="004B7E0F"/>
    <w:rsid w:val="004D1B6A"/>
    <w:rsid w:val="004D308E"/>
    <w:rsid w:val="004E3E15"/>
    <w:rsid w:val="004F55F5"/>
    <w:rsid w:val="00530A33"/>
    <w:rsid w:val="00575163"/>
    <w:rsid w:val="005E4786"/>
    <w:rsid w:val="00604BD1"/>
    <w:rsid w:val="006926D6"/>
    <w:rsid w:val="006B1D6C"/>
    <w:rsid w:val="006B3FC8"/>
    <w:rsid w:val="0071139B"/>
    <w:rsid w:val="00792C89"/>
    <w:rsid w:val="00814D1F"/>
    <w:rsid w:val="00814EC8"/>
    <w:rsid w:val="00854497"/>
    <w:rsid w:val="00874972"/>
    <w:rsid w:val="00924281"/>
    <w:rsid w:val="00924A4D"/>
    <w:rsid w:val="009C2860"/>
    <w:rsid w:val="009C5447"/>
    <w:rsid w:val="009C7F52"/>
    <w:rsid w:val="00A56741"/>
    <w:rsid w:val="00AF16DF"/>
    <w:rsid w:val="00B20F6D"/>
    <w:rsid w:val="00B75902"/>
    <w:rsid w:val="00BD1A3E"/>
    <w:rsid w:val="00C16057"/>
    <w:rsid w:val="00C4436F"/>
    <w:rsid w:val="00C55F8F"/>
    <w:rsid w:val="00D019BE"/>
    <w:rsid w:val="00D33E0C"/>
    <w:rsid w:val="00DA49EC"/>
    <w:rsid w:val="00DB0635"/>
    <w:rsid w:val="00DC0F2B"/>
    <w:rsid w:val="00DD3264"/>
    <w:rsid w:val="00E04C6B"/>
    <w:rsid w:val="00E675D6"/>
    <w:rsid w:val="00E72EDF"/>
    <w:rsid w:val="00E956B5"/>
    <w:rsid w:val="00EB357C"/>
    <w:rsid w:val="00EF0DD2"/>
    <w:rsid w:val="00F83E21"/>
    <w:rsid w:val="00FC69D8"/>
    <w:rsid w:val="00FE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FA61"/>
  <w15:chartTrackingRefBased/>
  <w15:docId w15:val="{E3857FE7-3B7E-47B2-9392-829105672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32A"/>
    <w:rPr>
      <w:rFonts w:eastAsiaTheme="majorEastAsia" w:cstheme="majorBidi"/>
      <w:color w:val="272727" w:themeColor="text1" w:themeTint="D8"/>
    </w:rPr>
  </w:style>
  <w:style w:type="paragraph" w:styleId="Title">
    <w:name w:val="Title"/>
    <w:basedOn w:val="Normal"/>
    <w:next w:val="Normal"/>
    <w:link w:val="TitleChar"/>
    <w:uiPriority w:val="10"/>
    <w:qFormat/>
    <w:rsid w:val="00333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32A"/>
    <w:pPr>
      <w:spacing w:before="160"/>
      <w:jc w:val="center"/>
    </w:pPr>
    <w:rPr>
      <w:i/>
      <w:iCs/>
      <w:color w:val="404040" w:themeColor="text1" w:themeTint="BF"/>
    </w:rPr>
  </w:style>
  <w:style w:type="character" w:customStyle="1" w:styleId="QuoteChar">
    <w:name w:val="Quote Char"/>
    <w:basedOn w:val="DefaultParagraphFont"/>
    <w:link w:val="Quote"/>
    <w:uiPriority w:val="29"/>
    <w:rsid w:val="0033332A"/>
    <w:rPr>
      <w:i/>
      <w:iCs/>
      <w:color w:val="404040" w:themeColor="text1" w:themeTint="BF"/>
    </w:rPr>
  </w:style>
  <w:style w:type="paragraph" w:styleId="ListParagraph">
    <w:name w:val="List Paragraph"/>
    <w:basedOn w:val="Normal"/>
    <w:uiPriority w:val="34"/>
    <w:qFormat/>
    <w:rsid w:val="0033332A"/>
    <w:pPr>
      <w:ind w:left="720"/>
      <w:contextualSpacing/>
    </w:pPr>
  </w:style>
  <w:style w:type="character" w:styleId="IntenseEmphasis">
    <w:name w:val="Intense Emphasis"/>
    <w:basedOn w:val="DefaultParagraphFont"/>
    <w:uiPriority w:val="21"/>
    <w:qFormat/>
    <w:rsid w:val="0033332A"/>
    <w:rPr>
      <w:i/>
      <w:iCs/>
      <w:color w:val="0F4761" w:themeColor="accent1" w:themeShade="BF"/>
    </w:rPr>
  </w:style>
  <w:style w:type="paragraph" w:styleId="IntenseQuote">
    <w:name w:val="Intense Quote"/>
    <w:basedOn w:val="Normal"/>
    <w:next w:val="Normal"/>
    <w:link w:val="IntenseQuoteChar"/>
    <w:uiPriority w:val="30"/>
    <w:qFormat/>
    <w:rsid w:val="00333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32A"/>
    <w:rPr>
      <w:i/>
      <w:iCs/>
      <w:color w:val="0F4761" w:themeColor="accent1" w:themeShade="BF"/>
    </w:rPr>
  </w:style>
  <w:style w:type="character" w:styleId="IntenseReference">
    <w:name w:val="Intense Reference"/>
    <w:basedOn w:val="DefaultParagraphFont"/>
    <w:uiPriority w:val="32"/>
    <w:qFormat/>
    <w:rsid w:val="0033332A"/>
    <w:rPr>
      <w:b/>
      <w:bCs/>
      <w:smallCaps/>
      <w:color w:val="0F4761" w:themeColor="accent1" w:themeShade="BF"/>
      <w:spacing w:val="5"/>
    </w:rPr>
  </w:style>
  <w:style w:type="character" w:styleId="Hyperlink">
    <w:name w:val="Hyperlink"/>
    <w:basedOn w:val="DefaultParagraphFont"/>
    <w:uiPriority w:val="99"/>
    <w:unhideWhenUsed/>
    <w:rsid w:val="00D33E0C"/>
    <w:rPr>
      <w:color w:val="467886" w:themeColor="hyperlink"/>
      <w:u w:val="single"/>
    </w:rPr>
  </w:style>
  <w:style w:type="character" w:styleId="UnresolvedMention">
    <w:name w:val="Unresolved Mention"/>
    <w:basedOn w:val="DefaultParagraphFont"/>
    <w:uiPriority w:val="99"/>
    <w:semiHidden/>
    <w:unhideWhenUsed/>
    <w:rsid w:val="00D33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ul.contreras@aciworldwi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1b7f118-5cb2-4d4e-85a3-82e07efb07e9}" enabled="0" method="" siteId="{d1b7f118-5cb2-4d4e-85a3-82e07efb07e9}"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Contreras, Paul</dc:creator>
  <cp:keywords/>
  <dc:description/>
  <cp:lastModifiedBy>Contreras, Paul</cp:lastModifiedBy>
  <cp:revision>2</cp:revision>
  <dcterms:created xsi:type="dcterms:W3CDTF">2025-09-08T14:18:00Z</dcterms:created>
  <dcterms:modified xsi:type="dcterms:W3CDTF">2025-09-08T14:18:00Z</dcterms:modified>
</cp:coreProperties>
</file>