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2E4B" w14:textId="43F5A487" w:rsidR="00FD231A" w:rsidRPr="00FD231A" w:rsidRDefault="00FD231A" w:rsidP="00FD231A">
      <w:r w:rsidRPr="00FD231A">
        <w:rPr>
          <w:b/>
          <w:bCs/>
        </w:rPr>
        <w:t>Meeting Title:</w:t>
      </w:r>
      <w:r w:rsidRPr="00FD231A">
        <w:t xml:space="preserve"> ACI # 03777412 ISO 20022: UPF Control Center - Super1 Login - "null"</w:t>
      </w:r>
      <w:r w:rsidRPr="00FD231A">
        <w:br/>
      </w:r>
      <w:r w:rsidRPr="00FD231A">
        <w:rPr>
          <w:b/>
          <w:bCs/>
        </w:rPr>
        <w:t>Date:</w:t>
      </w:r>
      <w:r w:rsidRPr="00FD231A">
        <w:t xml:space="preserve"> </w:t>
      </w:r>
      <w:r>
        <w:rPr>
          <w:i/>
          <w:iCs/>
        </w:rPr>
        <w:t>Feb 03 8 AM</w:t>
      </w:r>
      <w:r w:rsidRPr="00FD231A">
        <w:br/>
      </w:r>
      <w:r w:rsidRPr="00FD231A">
        <w:rPr>
          <w:b/>
          <w:bCs/>
        </w:rPr>
        <w:t>Duration:</w:t>
      </w:r>
      <w:r w:rsidRPr="00FD231A">
        <w:t xml:space="preserve"> ~40 minutes</w:t>
      </w:r>
      <w:r w:rsidRPr="00FD231A">
        <w:br/>
      </w:r>
      <w:r w:rsidRPr="00FD231A">
        <w:br/>
      </w:r>
      <w:r w:rsidRPr="00FD231A">
        <w:rPr>
          <w:b/>
          <w:bCs/>
        </w:rPr>
        <w:t>Meeting Type:</w:t>
      </w:r>
      <w:r w:rsidRPr="00FD231A">
        <w:t xml:space="preserve"> Technical Troubleshooting / Incident Review</w:t>
      </w:r>
    </w:p>
    <w:p w14:paraId="3E2CF3D3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Attendees</w:t>
      </w:r>
    </w:p>
    <w:p w14:paraId="5D92B3CD" w14:textId="77777777" w:rsidR="00FD231A" w:rsidRPr="00FD231A" w:rsidRDefault="00FD231A" w:rsidP="00FD231A">
      <w:pPr>
        <w:numPr>
          <w:ilvl w:val="0"/>
          <w:numId w:val="1"/>
        </w:numPr>
      </w:pPr>
      <w:r w:rsidRPr="00FD231A">
        <w:t>Adam Kneisel</w:t>
      </w:r>
    </w:p>
    <w:p w14:paraId="6008AA9E" w14:textId="77777777" w:rsidR="00FD231A" w:rsidRPr="00FD231A" w:rsidRDefault="00FD231A" w:rsidP="00FD231A">
      <w:pPr>
        <w:numPr>
          <w:ilvl w:val="0"/>
          <w:numId w:val="1"/>
        </w:numPr>
      </w:pPr>
      <w:r w:rsidRPr="00FD231A">
        <w:t>Manjula Nalla</w:t>
      </w:r>
    </w:p>
    <w:p w14:paraId="478665DC" w14:textId="77777777" w:rsidR="00FD231A" w:rsidRPr="00FD231A" w:rsidRDefault="00FD231A" w:rsidP="00FD231A">
      <w:pPr>
        <w:numPr>
          <w:ilvl w:val="0"/>
          <w:numId w:val="1"/>
        </w:numPr>
      </w:pPr>
      <w:r w:rsidRPr="00FD231A">
        <w:t>Tausif Patel</w:t>
      </w:r>
    </w:p>
    <w:p w14:paraId="09FE896F" w14:textId="77777777" w:rsidR="00FD231A" w:rsidRPr="00FD231A" w:rsidRDefault="00FD231A" w:rsidP="00FD231A">
      <w:pPr>
        <w:numPr>
          <w:ilvl w:val="0"/>
          <w:numId w:val="1"/>
        </w:numPr>
      </w:pPr>
      <w:r w:rsidRPr="00FD231A">
        <w:t>Paul Contreras</w:t>
      </w:r>
    </w:p>
    <w:p w14:paraId="04EB1901" w14:textId="112E21D5" w:rsidR="00FD231A" w:rsidRPr="00FD231A" w:rsidRDefault="00FD231A" w:rsidP="00FD231A">
      <w:pPr>
        <w:numPr>
          <w:ilvl w:val="0"/>
          <w:numId w:val="1"/>
        </w:numPr>
      </w:pPr>
      <w:r>
        <w:t>Oscar Herrera</w:t>
      </w:r>
    </w:p>
    <w:p w14:paraId="4A2AFF3F" w14:textId="77777777" w:rsidR="00FD231A" w:rsidRPr="00FD231A" w:rsidRDefault="00FD231A" w:rsidP="00FD231A">
      <w:r w:rsidRPr="00FD231A">
        <w:pict w14:anchorId="4BD874FC">
          <v:rect id="_x0000_i1067" style="width:0;height:1.5pt" o:hralign="center" o:hrstd="t" o:hr="t" fillcolor="#a0a0a0" stroked="f"/>
        </w:pict>
      </w:r>
    </w:p>
    <w:p w14:paraId="6E8F0374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Objective</w:t>
      </w:r>
    </w:p>
    <w:p w14:paraId="7F8464BC" w14:textId="77777777" w:rsidR="00FD231A" w:rsidRPr="00FD231A" w:rsidRDefault="00FD231A" w:rsidP="00FD231A">
      <w:r w:rsidRPr="00FD231A">
        <w:t>To review and troubleshoot the BUAT Control Center login failure that occurred after data migration and MFA-related activities, and to identify possible root causes—specifically the potential impact of Dynatrace.</w:t>
      </w:r>
    </w:p>
    <w:p w14:paraId="15197A35" w14:textId="77777777" w:rsidR="00FD231A" w:rsidRPr="00FD231A" w:rsidRDefault="00FD231A" w:rsidP="00FD231A">
      <w:r w:rsidRPr="00FD231A">
        <w:pict w14:anchorId="4A0CC38F">
          <v:rect id="_x0000_i1068" style="width:0;height:1.5pt" o:hralign="center" o:hrstd="t" o:hr="t" fillcolor="#a0a0a0" stroked="f"/>
        </w:pict>
      </w:r>
    </w:p>
    <w:p w14:paraId="0D720B1D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Background Summary</w:t>
      </w:r>
    </w:p>
    <w:p w14:paraId="6B21126D" w14:textId="77777777" w:rsidR="00FD231A" w:rsidRPr="00FD231A" w:rsidRDefault="00FD231A" w:rsidP="00FD231A">
      <w:pPr>
        <w:numPr>
          <w:ilvl w:val="0"/>
          <w:numId w:val="2"/>
        </w:numPr>
      </w:pPr>
      <w:r w:rsidRPr="00FD231A">
        <w:t xml:space="preserve">The team was working on implementing </w:t>
      </w:r>
      <w:r w:rsidRPr="00FD231A">
        <w:rPr>
          <w:b/>
          <w:bCs/>
        </w:rPr>
        <w:t>MFA in the BUAT environment</w:t>
      </w:r>
      <w:r w:rsidRPr="00FD231A">
        <w:t>.</w:t>
      </w:r>
    </w:p>
    <w:p w14:paraId="6ECCD6F5" w14:textId="77777777" w:rsidR="00FD231A" w:rsidRPr="00FD231A" w:rsidRDefault="00FD231A" w:rsidP="00FD231A">
      <w:pPr>
        <w:numPr>
          <w:ilvl w:val="0"/>
          <w:numId w:val="2"/>
        </w:numPr>
      </w:pPr>
      <w:r w:rsidRPr="00FD231A">
        <w:t xml:space="preserve">During initial access to </w:t>
      </w:r>
      <w:r w:rsidRPr="00FD231A">
        <w:rPr>
          <w:b/>
          <w:bCs/>
        </w:rPr>
        <w:t>Control Center</w:t>
      </w:r>
      <w:r w:rsidRPr="00FD231A">
        <w:t xml:space="preserve">, the user management screen failed to render, producing a </w:t>
      </w:r>
      <w:r w:rsidRPr="00FD231A">
        <w:rPr>
          <w:b/>
          <w:bCs/>
        </w:rPr>
        <w:t>typical error seen when the Data Migrator has not run</w:t>
      </w:r>
      <w:r w:rsidRPr="00FD231A">
        <w:t>.</w:t>
      </w:r>
    </w:p>
    <w:p w14:paraId="435F5C7B" w14:textId="77777777" w:rsidR="00FD231A" w:rsidRPr="00FD231A" w:rsidRDefault="00FD231A" w:rsidP="00FD231A">
      <w:pPr>
        <w:numPr>
          <w:ilvl w:val="0"/>
          <w:numId w:val="2"/>
        </w:numPr>
      </w:pPr>
      <w:r w:rsidRPr="00FD231A">
        <w:t xml:space="preserve">Manjula and Adam worked together to run the </w:t>
      </w:r>
      <w:r w:rsidRPr="00FD231A">
        <w:rPr>
          <w:b/>
          <w:bCs/>
        </w:rPr>
        <w:t>Data Migrator</w:t>
      </w:r>
      <w:r w:rsidRPr="00FD231A">
        <w:t xml:space="preserve">, encountering initial failures but eventually achieving a </w:t>
      </w:r>
      <w:r w:rsidRPr="00FD231A">
        <w:rPr>
          <w:b/>
          <w:bCs/>
        </w:rPr>
        <w:t>successful run with no errors</w:t>
      </w:r>
      <w:r w:rsidRPr="00FD231A">
        <w:t>.</w:t>
      </w:r>
    </w:p>
    <w:p w14:paraId="3C6BAEAE" w14:textId="77777777" w:rsidR="00FD231A" w:rsidRPr="00FD231A" w:rsidRDefault="00FD231A" w:rsidP="00FD231A">
      <w:pPr>
        <w:numPr>
          <w:ilvl w:val="0"/>
          <w:numId w:val="2"/>
        </w:numPr>
      </w:pPr>
      <w:r w:rsidRPr="00FD231A">
        <w:t xml:space="preserve">Following the migration (Friday night), </w:t>
      </w:r>
      <w:r w:rsidRPr="00FD231A">
        <w:rPr>
          <w:b/>
          <w:bCs/>
        </w:rPr>
        <w:t>all login attempts failed on Monday morning</w:t>
      </w:r>
      <w:r w:rsidRPr="00FD231A">
        <w:t xml:space="preserve">, including access via the super user, returning a </w:t>
      </w:r>
      <w:r w:rsidRPr="00FD231A">
        <w:rPr>
          <w:b/>
          <w:bCs/>
        </w:rPr>
        <w:t>null error</w:t>
      </w:r>
      <w:r w:rsidRPr="00FD231A">
        <w:t>.</w:t>
      </w:r>
    </w:p>
    <w:p w14:paraId="0A191471" w14:textId="77777777" w:rsidR="00FD231A" w:rsidRPr="00FD231A" w:rsidRDefault="00FD231A" w:rsidP="00FD231A">
      <w:pPr>
        <w:numPr>
          <w:ilvl w:val="0"/>
          <w:numId w:val="2"/>
        </w:numPr>
      </w:pPr>
      <w:r w:rsidRPr="00FD231A">
        <w:t xml:space="preserve">Multiple remediation attempts were made: </w:t>
      </w:r>
    </w:p>
    <w:p w14:paraId="7F31F49C" w14:textId="77777777" w:rsidR="00FD231A" w:rsidRPr="00FD231A" w:rsidRDefault="00FD231A" w:rsidP="00FD231A">
      <w:pPr>
        <w:numPr>
          <w:ilvl w:val="1"/>
          <w:numId w:val="2"/>
        </w:numPr>
      </w:pPr>
      <w:r w:rsidRPr="00FD231A">
        <w:t>Rebuilding the environment</w:t>
      </w:r>
    </w:p>
    <w:p w14:paraId="3A820267" w14:textId="77777777" w:rsidR="00FD231A" w:rsidRPr="00FD231A" w:rsidRDefault="00FD231A" w:rsidP="00FD231A">
      <w:pPr>
        <w:numPr>
          <w:ilvl w:val="1"/>
          <w:numId w:val="2"/>
        </w:numPr>
      </w:pPr>
      <w:r w:rsidRPr="00FD231A">
        <w:t>New deployment</w:t>
      </w:r>
    </w:p>
    <w:p w14:paraId="28A2FB77" w14:textId="77777777" w:rsidR="00FD231A" w:rsidRPr="00FD231A" w:rsidRDefault="00FD231A" w:rsidP="00FD231A">
      <w:pPr>
        <w:numPr>
          <w:ilvl w:val="1"/>
          <w:numId w:val="2"/>
        </w:numPr>
      </w:pPr>
      <w:r w:rsidRPr="00FD231A">
        <w:t>Running the Data Migrator multiple times</w:t>
      </w:r>
    </w:p>
    <w:p w14:paraId="0F95DA1A" w14:textId="77777777" w:rsidR="00FD231A" w:rsidRPr="00FD231A" w:rsidRDefault="00FD231A" w:rsidP="00FD231A">
      <w:pPr>
        <w:numPr>
          <w:ilvl w:val="1"/>
          <w:numId w:val="2"/>
        </w:numPr>
      </w:pPr>
      <w:r w:rsidRPr="00FD231A">
        <w:lastRenderedPageBreak/>
        <w:t>Updating the migrator properties file and re-importing data</w:t>
      </w:r>
    </w:p>
    <w:p w14:paraId="02DCD112" w14:textId="77777777" w:rsidR="00FD231A" w:rsidRPr="00FD231A" w:rsidRDefault="00FD231A" w:rsidP="00FD231A">
      <w:pPr>
        <w:numPr>
          <w:ilvl w:val="0"/>
          <w:numId w:val="2"/>
        </w:numPr>
      </w:pPr>
      <w:r w:rsidRPr="00FD231A">
        <w:t xml:space="preserve">Despite these actions, </w:t>
      </w:r>
      <w:r w:rsidRPr="00FD231A">
        <w:rPr>
          <w:b/>
          <w:bCs/>
        </w:rPr>
        <w:t>Control Center remains inaccessible</w:t>
      </w:r>
      <w:r w:rsidRPr="00FD231A">
        <w:t>.</w:t>
      </w:r>
    </w:p>
    <w:p w14:paraId="6C4D46CD" w14:textId="77777777" w:rsidR="00FD231A" w:rsidRPr="00FD231A" w:rsidRDefault="00FD231A" w:rsidP="00FD231A">
      <w:r w:rsidRPr="00FD231A">
        <w:pict w14:anchorId="66B720E2">
          <v:rect id="_x0000_i1069" style="width:0;height:1.5pt" o:hralign="center" o:hrstd="t" o:hr="t" fillcolor="#a0a0a0" stroked="f"/>
        </w:pict>
      </w:r>
    </w:p>
    <w:p w14:paraId="6BA20735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Key Discussion Points</w:t>
      </w:r>
    </w:p>
    <w:p w14:paraId="41FB59D7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Environment &amp; Installation</w:t>
      </w:r>
    </w:p>
    <w:p w14:paraId="62B261FF" w14:textId="77777777" w:rsidR="00FD231A" w:rsidRPr="00FD231A" w:rsidRDefault="00FD231A" w:rsidP="00FD231A">
      <w:pPr>
        <w:numPr>
          <w:ilvl w:val="0"/>
          <w:numId w:val="3"/>
        </w:numPr>
      </w:pPr>
      <w:r w:rsidRPr="00FD231A">
        <w:t xml:space="preserve">The environment was previously running the </w:t>
      </w:r>
      <w:r w:rsidRPr="00FD231A">
        <w:rPr>
          <w:b/>
          <w:bCs/>
        </w:rPr>
        <w:t>June Service Pack</w:t>
      </w:r>
      <w:r w:rsidRPr="00FD231A">
        <w:t>.</w:t>
      </w:r>
    </w:p>
    <w:p w14:paraId="70666C1E" w14:textId="77777777" w:rsidR="00FD231A" w:rsidRPr="00FD231A" w:rsidRDefault="00FD231A" w:rsidP="00FD231A">
      <w:pPr>
        <w:numPr>
          <w:ilvl w:val="0"/>
          <w:numId w:val="3"/>
        </w:numPr>
      </w:pPr>
      <w:r w:rsidRPr="00FD231A">
        <w:t xml:space="preserve">A </w:t>
      </w:r>
      <w:r w:rsidRPr="00FD231A">
        <w:rPr>
          <w:b/>
          <w:bCs/>
        </w:rPr>
        <w:t>redeployment using the December Service Pack</w:t>
      </w:r>
      <w:r w:rsidRPr="00FD231A">
        <w:t xml:space="preserve"> was completed successfully with </w:t>
      </w:r>
      <w:r w:rsidRPr="00FD231A">
        <w:rPr>
          <w:b/>
          <w:bCs/>
        </w:rPr>
        <w:t>no installation errors</w:t>
      </w:r>
      <w:r w:rsidRPr="00FD231A">
        <w:t>.</w:t>
      </w:r>
    </w:p>
    <w:p w14:paraId="244EBE1A" w14:textId="77777777" w:rsidR="00FD231A" w:rsidRPr="00FD231A" w:rsidRDefault="00FD231A" w:rsidP="00FD231A">
      <w:pPr>
        <w:numPr>
          <w:ilvl w:val="0"/>
          <w:numId w:val="3"/>
        </w:numPr>
      </w:pPr>
      <w:r w:rsidRPr="00FD231A">
        <w:t xml:space="preserve">Database health was discussed and appears to be </w:t>
      </w:r>
      <w:r w:rsidRPr="00FD231A">
        <w:rPr>
          <w:b/>
          <w:bCs/>
        </w:rPr>
        <w:t>stable</w:t>
      </w:r>
      <w:r w:rsidRPr="00FD231A">
        <w:t xml:space="preserve">; current evidence does </w:t>
      </w:r>
      <w:r w:rsidRPr="00FD231A">
        <w:rPr>
          <w:b/>
          <w:bCs/>
        </w:rPr>
        <w:t>not indicate a DB-related issue</w:t>
      </w:r>
      <w:r w:rsidRPr="00FD231A">
        <w:t>.</w:t>
      </w:r>
    </w:p>
    <w:p w14:paraId="7BDFA104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Dynatrace Observation</w:t>
      </w:r>
    </w:p>
    <w:p w14:paraId="4D3111C9" w14:textId="77777777" w:rsidR="00FD231A" w:rsidRPr="00FD231A" w:rsidRDefault="00FD231A" w:rsidP="00FD231A">
      <w:pPr>
        <w:numPr>
          <w:ilvl w:val="0"/>
          <w:numId w:val="4"/>
        </w:numPr>
      </w:pPr>
      <w:r w:rsidRPr="00FD231A">
        <w:t xml:space="preserve">Tausif noted that based on exception logs, the issue is </w:t>
      </w:r>
      <w:r w:rsidRPr="00FD231A">
        <w:rPr>
          <w:b/>
          <w:bCs/>
        </w:rPr>
        <w:t xml:space="preserve">likely not </w:t>
      </w:r>
      <w:proofErr w:type="gramStart"/>
      <w:r w:rsidRPr="00FD231A">
        <w:rPr>
          <w:b/>
          <w:bCs/>
        </w:rPr>
        <w:t>database-related</w:t>
      </w:r>
      <w:proofErr w:type="gramEnd"/>
      <w:r w:rsidRPr="00FD231A">
        <w:t>.</w:t>
      </w:r>
    </w:p>
    <w:p w14:paraId="6E842542" w14:textId="77777777" w:rsidR="00FD231A" w:rsidRPr="00FD231A" w:rsidRDefault="00FD231A" w:rsidP="00FD231A">
      <w:pPr>
        <w:numPr>
          <w:ilvl w:val="0"/>
          <w:numId w:val="4"/>
        </w:numPr>
      </w:pPr>
      <w:r w:rsidRPr="00FD231A">
        <w:t xml:space="preserve">A possible cause identified is the </w:t>
      </w:r>
      <w:r w:rsidRPr="00FD231A">
        <w:rPr>
          <w:b/>
          <w:bCs/>
        </w:rPr>
        <w:t>Dynatrace agent injecting special characters into response URLs</w:t>
      </w:r>
      <w:r w:rsidRPr="00FD231A">
        <w:t>, which may be breaking Control Center login.</w:t>
      </w:r>
    </w:p>
    <w:p w14:paraId="5E963BA0" w14:textId="77777777" w:rsidR="00FD231A" w:rsidRPr="00FD231A" w:rsidRDefault="00FD231A" w:rsidP="00FD231A">
      <w:pPr>
        <w:numPr>
          <w:ilvl w:val="0"/>
          <w:numId w:val="4"/>
        </w:numPr>
      </w:pPr>
      <w:r w:rsidRPr="00FD231A">
        <w:t xml:space="preserve">This issue appears </w:t>
      </w:r>
      <w:proofErr w:type="gramStart"/>
      <w:r w:rsidRPr="00FD231A">
        <w:rPr>
          <w:b/>
          <w:bCs/>
        </w:rPr>
        <w:t>environment-specific</w:t>
      </w:r>
      <w:proofErr w:type="gramEnd"/>
      <w:r w:rsidRPr="00FD231A">
        <w:t>, as other environments using Dynatrace do not show the same behavior.</w:t>
      </w:r>
    </w:p>
    <w:p w14:paraId="447A63A2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Proposed Troubleshooting Approach</w:t>
      </w:r>
    </w:p>
    <w:p w14:paraId="264D1705" w14:textId="77777777" w:rsidR="00FD231A" w:rsidRPr="00FD231A" w:rsidRDefault="00FD231A" w:rsidP="00FD231A">
      <w:pPr>
        <w:numPr>
          <w:ilvl w:val="0"/>
          <w:numId w:val="5"/>
        </w:numPr>
      </w:pPr>
      <w:r w:rsidRPr="00FD231A">
        <w:t xml:space="preserve">Temporarily </w:t>
      </w:r>
      <w:r w:rsidRPr="00FD231A">
        <w:rPr>
          <w:b/>
          <w:bCs/>
        </w:rPr>
        <w:t>disable Dynatrace</w:t>
      </w:r>
      <w:r w:rsidRPr="00FD231A">
        <w:t xml:space="preserve"> in the BUAT environment.</w:t>
      </w:r>
    </w:p>
    <w:p w14:paraId="7678D422" w14:textId="77777777" w:rsidR="00FD231A" w:rsidRPr="00FD231A" w:rsidRDefault="00FD231A" w:rsidP="00FD231A">
      <w:pPr>
        <w:numPr>
          <w:ilvl w:val="0"/>
          <w:numId w:val="5"/>
        </w:numPr>
      </w:pPr>
      <w:r w:rsidRPr="00FD231A">
        <w:rPr>
          <w:b/>
          <w:bCs/>
        </w:rPr>
        <w:t>Restart Control Center</w:t>
      </w:r>
      <w:r w:rsidRPr="00FD231A">
        <w:t xml:space="preserve"> after disabling Dynatrace.</w:t>
      </w:r>
    </w:p>
    <w:p w14:paraId="146F1AD5" w14:textId="77777777" w:rsidR="00FD231A" w:rsidRPr="00FD231A" w:rsidRDefault="00FD231A" w:rsidP="00FD231A">
      <w:pPr>
        <w:numPr>
          <w:ilvl w:val="0"/>
          <w:numId w:val="5"/>
        </w:numPr>
      </w:pPr>
      <w:r w:rsidRPr="00FD231A">
        <w:t>Attempt login post-restart to validate whether Dynatrace is the root cause.</w:t>
      </w:r>
    </w:p>
    <w:p w14:paraId="0565283C" w14:textId="77777777" w:rsidR="00FD231A" w:rsidRPr="00FD231A" w:rsidRDefault="00FD231A" w:rsidP="00FD231A">
      <w:pPr>
        <w:numPr>
          <w:ilvl w:val="0"/>
          <w:numId w:val="5"/>
        </w:numPr>
      </w:pPr>
      <w:r w:rsidRPr="00FD231A">
        <w:t>If the issue persists without Dynatrace, further investigation will be required (logs review, escalation).</w:t>
      </w:r>
    </w:p>
    <w:p w14:paraId="14C54AE2" w14:textId="77777777" w:rsidR="00FD231A" w:rsidRPr="00FD231A" w:rsidRDefault="00FD231A" w:rsidP="00FD231A">
      <w:r w:rsidRPr="00FD231A">
        <w:pict w14:anchorId="1A757970">
          <v:rect id="_x0000_i1070" style="width:0;height:1.5pt" o:hralign="center" o:hrstd="t" o:hr="t" fillcolor="#a0a0a0" stroked="f"/>
        </w:pict>
      </w:r>
    </w:p>
    <w:p w14:paraId="6FD685B5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Decisions Made</w:t>
      </w:r>
    </w:p>
    <w:p w14:paraId="13D46725" w14:textId="77777777" w:rsidR="00FD231A" w:rsidRPr="00FD231A" w:rsidRDefault="00FD231A" w:rsidP="00FD231A">
      <w:pPr>
        <w:numPr>
          <w:ilvl w:val="0"/>
          <w:numId w:val="6"/>
        </w:numPr>
      </w:pPr>
      <w:r w:rsidRPr="00FD231A">
        <w:rPr>
          <w:rFonts w:ascii="Segoe UI Emoji" w:hAnsi="Segoe UI Emoji" w:cs="Segoe UI Emoji"/>
        </w:rPr>
        <w:t>✅</w:t>
      </w:r>
      <w:r w:rsidRPr="00FD231A">
        <w:t xml:space="preserve"> Proceed with </w:t>
      </w:r>
      <w:r w:rsidRPr="00FD231A">
        <w:rPr>
          <w:b/>
          <w:bCs/>
        </w:rPr>
        <w:t>disabling Dynatrace</w:t>
      </w:r>
      <w:r w:rsidRPr="00FD231A">
        <w:t xml:space="preserve"> as the next troubleshooting step.</w:t>
      </w:r>
    </w:p>
    <w:p w14:paraId="5685A99E" w14:textId="77777777" w:rsidR="00FD231A" w:rsidRPr="00FD231A" w:rsidRDefault="00FD231A" w:rsidP="00FD231A">
      <w:pPr>
        <w:numPr>
          <w:ilvl w:val="0"/>
          <w:numId w:val="6"/>
        </w:numPr>
      </w:pPr>
      <w:r w:rsidRPr="00FD231A">
        <w:rPr>
          <w:rFonts w:ascii="Segoe UI Emoji" w:hAnsi="Segoe UI Emoji" w:cs="Segoe UI Emoji"/>
        </w:rPr>
        <w:t>✅</w:t>
      </w:r>
      <w:r w:rsidRPr="00FD231A">
        <w:t xml:space="preserve"> Validate Control Center login functionality after Dynatrace is disabled.</w:t>
      </w:r>
    </w:p>
    <w:p w14:paraId="60C8EE8F" w14:textId="77777777" w:rsidR="00FD231A" w:rsidRPr="00FD231A" w:rsidRDefault="00FD231A" w:rsidP="00FD231A">
      <w:pPr>
        <w:numPr>
          <w:ilvl w:val="0"/>
          <w:numId w:val="6"/>
        </w:numPr>
      </w:pPr>
      <w:r w:rsidRPr="00FD231A">
        <w:rPr>
          <w:rFonts w:ascii="Segoe UI Emoji" w:hAnsi="Segoe UI Emoji" w:cs="Segoe UI Emoji"/>
        </w:rPr>
        <w:t>✅</w:t>
      </w:r>
      <w:r w:rsidRPr="00FD231A">
        <w:t xml:space="preserve"> Share relevant logs and files as needed.</w:t>
      </w:r>
    </w:p>
    <w:p w14:paraId="1774CDD3" w14:textId="77777777" w:rsidR="00FD231A" w:rsidRPr="00FD231A" w:rsidRDefault="00FD231A" w:rsidP="00FD231A">
      <w:pPr>
        <w:numPr>
          <w:ilvl w:val="0"/>
          <w:numId w:val="6"/>
        </w:numPr>
      </w:pPr>
      <w:r w:rsidRPr="00FD231A">
        <w:rPr>
          <w:rFonts w:ascii="Segoe UI Emoji" w:hAnsi="Segoe UI Emoji" w:cs="Segoe UI Emoji"/>
        </w:rPr>
        <w:lastRenderedPageBreak/>
        <w:t>✅</w:t>
      </w:r>
      <w:r w:rsidRPr="00FD231A">
        <w:t xml:space="preserve"> Schedule a </w:t>
      </w:r>
      <w:r w:rsidRPr="00FD231A">
        <w:rPr>
          <w:b/>
          <w:bCs/>
        </w:rPr>
        <w:t>follow-up meeting on Thursday</w:t>
      </w:r>
      <w:r w:rsidRPr="00FD231A">
        <w:t xml:space="preserve"> to review results and next steps.</w:t>
      </w:r>
    </w:p>
    <w:p w14:paraId="7708E460" w14:textId="77777777" w:rsidR="00FD231A" w:rsidRPr="00FD231A" w:rsidRDefault="00FD231A" w:rsidP="00FD231A">
      <w:r w:rsidRPr="00FD231A">
        <w:pict w14:anchorId="27C0706A">
          <v:rect id="_x0000_i1071" style="width:0;height:1.5pt" o:hralign="center" o:hrstd="t" o:hr="t" fillcolor="#a0a0a0" stroked="f"/>
        </w:pict>
      </w:r>
    </w:p>
    <w:p w14:paraId="2B2E3714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4"/>
        <w:gridCol w:w="2461"/>
        <w:gridCol w:w="2119"/>
      </w:tblGrid>
      <w:tr w:rsidR="00FD231A" w:rsidRPr="00FD231A" w14:paraId="4904A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03CC04" w14:textId="77777777" w:rsidR="00FD231A" w:rsidRPr="00FD231A" w:rsidRDefault="00FD231A" w:rsidP="00FD231A">
            <w:pPr>
              <w:rPr>
                <w:b/>
                <w:bCs/>
              </w:rPr>
            </w:pPr>
            <w:r w:rsidRPr="00FD231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B66F72" w14:textId="77777777" w:rsidR="00FD231A" w:rsidRPr="00FD231A" w:rsidRDefault="00FD231A" w:rsidP="00FD231A">
            <w:pPr>
              <w:rPr>
                <w:b/>
                <w:bCs/>
              </w:rPr>
            </w:pPr>
            <w:r w:rsidRPr="00FD231A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E58E3" w14:textId="77777777" w:rsidR="00FD231A" w:rsidRPr="00FD231A" w:rsidRDefault="00FD231A" w:rsidP="00FD231A">
            <w:pPr>
              <w:rPr>
                <w:b/>
                <w:bCs/>
              </w:rPr>
            </w:pPr>
            <w:r w:rsidRPr="00FD231A">
              <w:rPr>
                <w:b/>
                <w:bCs/>
              </w:rPr>
              <w:t>Status</w:t>
            </w:r>
          </w:p>
        </w:tc>
      </w:tr>
      <w:tr w:rsidR="00FD231A" w:rsidRPr="00FD231A" w14:paraId="7197F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079E3" w14:textId="77777777" w:rsidR="00FD231A" w:rsidRPr="00FD231A" w:rsidRDefault="00FD231A" w:rsidP="00FD231A">
            <w:r w:rsidRPr="00FD231A">
              <w:t>Disable Dynatrace in BUAT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0EC1B" w14:textId="77777777" w:rsidR="00FD231A" w:rsidRPr="00FD231A" w:rsidRDefault="00FD231A" w:rsidP="00FD231A">
            <w:r w:rsidRPr="00FD231A">
              <w:t>Manjula (with Server Team)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E9E33" w14:textId="77777777" w:rsidR="00FD231A" w:rsidRPr="00FD231A" w:rsidRDefault="00FD231A" w:rsidP="00FD231A">
            <w:r w:rsidRPr="00FD231A">
              <w:t>Pending</w:t>
            </w:r>
          </w:p>
        </w:tc>
      </w:tr>
      <w:tr w:rsidR="00FD231A" w:rsidRPr="00FD231A" w14:paraId="2C1AC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BFF3D" w14:textId="77777777" w:rsidR="00FD231A" w:rsidRPr="00FD231A" w:rsidRDefault="00FD231A" w:rsidP="00FD231A">
            <w:r w:rsidRPr="00FD231A">
              <w:t>Restart Control Center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BAA98" w14:textId="77777777" w:rsidR="00FD231A" w:rsidRPr="00FD231A" w:rsidRDefault="00FD231A" w:rsidP="00FD231A">
            <w:r w:rsidRPr="00FD231A">
              <w:t>Manjula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C3E32" w14:textId="77777777" w:rsidR="00FD231A" w:rsidRPr="00FD231A" w:rsidRDefault="00FD231A" w:rsidP="00FD231A">
            <w:r w:rsidRPr="00FD231A">
              <w:t>Pending</w:t>
            </w:r>
          </w:p>
        </w:tc>
      </w:tr>
      <w:tr w:rsidR="00FD231A" w:rsidRPr="00FD231A" w14:paraId="199C1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DE473" w14:textId="77777777" w:rsidR="00FD231A" w:rsidRPr="00FD231A" w:rsidRDefault="00FD231A" w:rsidP="00FD231A">
            <w:r w:rsidRPr="00FD231A">
              <w:t>Attempt login post-Dynatrace disable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1BF23" w14:textId="77777777" w:rsidR="00FD231A" w:rsidRPr="00FD231A" w:rsidRDefault="00FD231A" w:rsidP="00FD231A">
            <w:r w:rsidRPr="00FD231A">
              <w:t>Manjula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E4D65" w14:textId="77777777" w:rsidR="00FD231A" w:rsidRPr="00FD231A" w:rsidRDefault="00FD231A" w:rsidP="00FD231A">
            <w:r w:rsidRPr="00FD231A">
              <w:t>Pending</w:t>
            </w:r>
          </w:p>
        </w:tc>
      </w:tr>
      <w:tr w:rsidR="00FD231A" w:rsidRPr="00FD231A" w14:paraId="5FD3A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E98B8" w14:textId="77777777" w:rsidR="00FD231A" w:rsidRPr="00FD231A" w:rsidRDefault="00FD231A" w:rsidP="00FD231A">
            <w:r w:rsidRPr="00FD231A">
              <w:t>Provide logs/files if requested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59879" w14:textId="77777777" w:rsidR="00FD231A" w:rsidRPr="00FD231A" w:rsidRDefault="00FD231A" w:rsidP="00FD231A">
            <w:r w:rsidRPr="00FD231A">
              <w:t>Manjula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71453" w14:textId="77777777" w:rsidR="00FD231A" w:rsidRPr="00FD231A" w:rsidRDefault="00FD231A" w:rsidP="00FD231A">
            <w:r w:rsidRPr="00FD231A">
              <w:t>As needed</w:t>
            </w:r>
          </w:p>
        </w:tc>
      </w:tr>
      <w:tr w:rsidR="00FD231A" w:rsidRPr="00FD231A" w14:paraId="2322F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819F7" w14:textId="77777777" w:rsidR="00FD231A" w:rsidRPr="00FD231A" w:rsidRDefault="00FD231A" w:rsidP="00FD231A">
            <w:r w:rsidRPr="00FD231A">
              <w:t>Identify Dynatrace-related documentation (SA/notes)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9096D" w14:textId="77777777" w:rsidR="00FD231A" w:rsidRPr="00FD231A" w:rsidRDefault="00FD231A" w:rsidP="00FD231A">
            <w:r w:rsidRPr="00FD231A">
              <w:t>Tausif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B5544" w14:textId="77777777" w:rsidR="00FD231A" w:rsidRPr="00FD231A" w:rsidRDefault="00FD231A" w:rsidP="00FD231A">
            <w:r w:rsidRPr="00FD231A">
              <w:t>In progress</w:t>
            </w:r>
          </w:p>
        </w:tc>
      </w:tr>
      <w:tr w:rsidR="00FD231A" w:rsidRPr="00FD231A" w14:paraId="0E583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DA1C3" w14:textId="77777777" w:rsidR="00FD231A" w:rsidRPr="00FD231A" w:rsidRDefault="00FD231A" w:rsidP="00FD231A">
            <w:r w:rsidRPr="00FD231A">
              <w:t>Follow-up 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379A7" w14:textId="77777777" w:rsidR="00FD231A" w:rsidRPr="00FD231A" w:rsidRDefault="00FD231A" w:rsidP="00FD231A">
            <w:r w:rsidRPr="00FD231A">
              <w:t>Adam /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EBDE7" w14:textId="77777777" w:rsidR="00FD231A" w:rsidRPr="00FD231A" w:rsidRDefault="00FD231A" w:rsidP="00FD231A">
            <w:r w:rsidRPr="00FD231A">
              <w:t>Scheduled (Thursday)</w:t>
            </w:r>
          </w:p>
        </w:tc>
      </w:tr>
    </w:tbl>
    <w:p w14:paraId="6934DE62" w14:textId="77777777" w:rsidR="00FD231A" w:rsidRPr="00FD231A" w:rsidRDefault="00FD231A" w:rsidP="00FD231A">
      <w:r w:rsidRPr="00FD231A">
        <w:pict w14:anchorId="1CA56B3A">
          <v:rect id="_x0000_i1072" style="width:0;height:1.5pt" o:hralign="center" o:hrstd="t" o:hr="t" fillcolor="#a0a0a0" stroked="f"/>
        </w:pict>
      </w:r>
    </w:p>
    <w:p w14:paraId="2C444745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Open Questions / Risks</w:t>
      </w:r>
    </w:p>
    <w:p w14:paraId="526EEA99" w14:textId="77777777" w:rsidR="00FD231A" w:rsidRPr="00FD231A" w:rsidRDefault="00FD231A" w:rsidP="00FD231A">
      <w:pPr>
        <w:numPr>
          <w:ilvl w:val="0"/>
          <w:numId w:val="7"/>
        </w:numPr>
      </w:pPr>
      <w:r w:rsidRPr="00FD231A">
        <w:t xml:space="preserve">Why Dynatrace is causing an issue </w:t>
      </w:r>
      <w:r w:rsidRPr="00FD231A">
        <w:rPr>
          <w:b/>
          <w:bCs/>
        </w:rPr>
        <w:t>only in this BUAT environment</w:t>
      </w:r>
      <w:r w:rsidRPr="00FD231A">
        <w:t xml:space="preserve"> and not in others.</w:t>
      </w:r>
    </w:p>
    <w:p w14:paraId="042AC2D5" w14:textId="77777777" w:rsidR="00FD231A" w:rsidRPr="00FD231A" w:rsidRDefault="00FD231A" w:rsidP="00FD231A">
      <w:pPr>
        <w:numPr>
          <w:ilvl w:val="0"/>
          <w:numId w:val="7"/>
        </w:numPr>
      </w:pPr>
      <w:r w:rsidRPr="00FD231A">
        <w:t xml:space="preserve">Impact if disabling Dynatrace does </w:t>
      </w:r>
      <w:r w:rsidRPr="00FD231A">
        <w:rPr>
          <w:b/>
          <w:bCs/>
        </w:rPr>
        <w:t>not</w:t>
      </w:r>
      <w:r w:rsidRPr="00FD231A">
        <w:t xml:space="preserve"> resolve the issue—potential need for deeper root cause analysis or escalation.</w:t>
      </w:r>
    </w:p>
    <w:p w14:paraId="77811149" w14:textId="77777777" w:rsidR="00FD231A" w:rsidRPr="00FD231A" w:rsidRDefault="00FD231A" w:rsidP="00FD231A">
      <w:pPr>
        <w:numPr>
          <w:ilvl w:val="0"/>
          <w:numId w:val="7"/>
        </w:numPr>
      </w:pPr>
      <w:r w:rsidRPr="00FD231A">
        <w:t xml:space="preserve">Desire to avoid a </w:t>
      </w:r>
      <w:r w:rsidRPr="00FD231A">
        <w:rPr>
          <w:b/>
          <w:bCs/>
        </w:rPr>
        <w:t xml:space="preserve">full environment </w:t>
      </w:r>
      <w:proofErr w:type="gramStart"/>
      <w:r w:rsidRPr="00FD231A">
        <w:rPr>
          <w:b/>
          <w:bCs/>
        </w:rPr>
        <w:t>rebuild</w:t>
      </w:r>
      <w:proofErr w:type="gramEnd"/>
      <w:r w:rsidRPr="00FD231A">
        <w:t>, as this would be highly impactful for BUAT.</w:t>
      </w:r>
    </w:p>
    <w:p w14:paraId="2D81084B" w14:textId="77777777" w:rsidR="00FD231A" w:rsidRPr="00FD231A" w:rsidRDefault="00FD231A" w:rsidP="00FD231A">
      <w:r w:rsidRPr="00FD231A">
        <w:pict w14:anchorId="110F45F2">
          <v:rect id="_x0000_i1073" style="width:0;height:1.5pt" o:hralign="center" o:hrstd="t" o:hr="t" fillcolor="#a0a0a0" stroked="f"/>
        </w:pict>
      </w:r>
    </w:p>
    <w:p w14:paraId="4A27F8F1" w14:textId="77777777" w:rsidR="00FD231A" w:rsidRPr="00FD231A" w:rsidRDefault="00FD231A" w:rsidP="00FD231A">
      <w:pPr>
        <w:rPr>
          <w:b/>
          <w:bCs/>
        </w:rPr>
      </w:pPr>
      <w:r w:rsidRPr="00FD231A">
        <w:rPr>
          <w:b/>
          <w:bCs/>
        </w:rPr>
        <w:t>Next Steps</w:t>
      </w:r>
    </w:p>
    <w:p w14:paraId="7A860B44" w14:textId="77777777" w:rsidR="00FD231A" w:rsidRPr="00FD231A" w:rsidRDefault="00FD231A" w:rsidP="00FD231A">
      <w:pPr>
        <w:numPr>
          <w:ilvl w:val="0"/>
          <w:numId w:val="8"/>
        </w:numPr>
      </w:pPr>
      <w:r w:rsidRPr="00FD231A">
        <w:t>Complete Dynatrace disablement and validation.</w:t>
      </w:r>
    </w:p>
    <w:p w14:paraId="036B281E" w14:textId="77777777" w:rsidR="00FD231A" w:rsidRPr="00FD231A" w:rsidRDefault="00FD231A" w:rsidP="00FD231A">
      <w:pPr>
        <w:numPr>
          <w:ilvl w:val="0"/>
          <w:numId w:val="8"/>
        </w:numPr>
      </w:pPr>
      <w:r w:rsidRPr="00FD231A">
        <w:t xml:space="preserve">Share findings during the next </w:t>
      </w:r>
      <w:proofErr w:type="gramStart"/>
      <w:r w:rsidRPr="00FD231A">
        <w:t>scheduled meeting</w:t>
      </w:r>
      <w:proofErr w:type="gramEnd"/>
      <w:r w:rsidRPr="00FD231A">
        <w:t>.</w:t>
      </w:r>
    </w:p>
    <w:p w14:paraId="40EEB67A" w14:textId="77777777" w:rsidR="00FD231A" w:rsidRPr="00FD231A" w:rsidRDefault="00FD231A" w:rsidP="00FD231A">
      <w:pPr>
        <w:numPr>
          <w:ilvl w:val="0"/>
          <w:numId w:val="8"/>
        </w:numPr>
      </w:pPr>
      <w:r w:rsidRPr="00FD231A">
        <w:t>If unresolved, escalate with logs and pursue alternative root cause paths.</w:t>
      </w:r>
    </w:p>
    <w:p w14:paraId="29C8FB90" w14:textId="77777777" w:rsidR="00F97372" w:rsidRDefault="00F97372"/>
    <w:sectPr w:rsidR="00F9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45D8"/>
    <w:multiLevelType w:val="multilevel"/>
    <w:tmpl w:val="5938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54EEF"/>
    <w:multiLevelType w:val="multilevel"/>
    <w:tmpl w:val="DC3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225B1"/>
    <w:multiLevelType w:val="multilevel"/>
    <w:tmpl w:val="6DB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0C6D"/>
    <w:multiLevelType w:val="multilevel"/>
    <w:tmpl w:val="CFA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85540"/>
    <w:multiLevelType w:val="multilevel"/>
    <w:tmpl w:val="683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C6202"/>
    <w:multiLevelType w:val="multilevel"/>
    <w:tmpl w:val="8AA8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67EB0"/>
    <w:multiLevelType w:val="multilevel"/>
    <w:tmpl w:val="0F32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06068"/>
    <w:multiLevelType w:val="multilevel"/>
    <w:tmpl w:val="886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115323">
    <w:abstractNumId w:val="7"/>
  </w:num>
  <w:num w:numId="2" w16cid:durableId="1511530793">
    <w:abstractNumId w:val="2"/>
  </w:num>
  <w:num w:numId="3" w16cid:durableId="933318110">
    <w:abstractNumId w:val="5"/>
  </w:num>
  <w:num w:numId="4" w16cid:durableId="1009989403">
    <w:abstractNumId w:val="0"/>
  </w:num>
  <w:num w:numId="5" w16cid:durableId="890191607">
    <w:abstractNumId w:val="3"/>
  </w:num>
  <w:num w:numId="6" w16cid:durableId="1169447602">
    <w:abstractNumId w:val="4"/>
  </w:num>
  <w:num w:numId="7" w16cid:durableId="1168639712">
    <w:abstractNumId w:val="1"/>
  </w:num>
  <w:num w:numId="8" w16cid:durableId="117317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1A"/>
    <w:rsid w:val="004A2766"/>
    <w:rsid w:val="005A7A39"/>
    <w:rsid w:val="005C30B5"/>
    <w:rsid w:val="0079250F"/>
    <w:rsid w:val="00F97372"/>
    <w:rsid w:val="00F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BDF9"/>
  <w15:chartTrackingRefBased/>
  <w15:docId w15:val="{708588C0-A4D0-4269-A6C3-51F79510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484</Words>
  <Characters>2939</Characters>
  <Application>Microsoft Office Word</Application>
  <DocSecurity>0</DocSecurity>
  <Lines>97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Oscar</dc:creator>
  <cp:keywords/>
  <dc:description/>
  <cp:lastModifiedBy>Herrera, Oscar</cp:lastModifiedBy>
  <cp:revision>1</cp:revision>
  <dcterms:created xsi:type="dcterms:W3CDTF">2026-02-03T14:09:00Z</dcterms:created>
  <dcterms:modified xsi:type="dcterms:W3CDTF">2026-02-03T14:25:00Z</dcterms:modified>
</cp:coreProperties>
</file>