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B9D63" w14:textId="77777777" w:rsidR="00F20EE8" w:rsidRPr="00F20EE8" w:rsidRDefault="00F20EE8" w:rsidP="00F20EE8">
      <w:pPr>
        <w:pStyle w:val="Rubrik"/>
        <w:rPr>
          <w:lang w:val="en-US"/>
        </w:rPr>
      </w:pPr>
      <w:r w:rsidRPr="00F20EE8">
        <w:rPr>
          <w:lang w:val="en-US"/>
        </w:rPr>
        <w:t>Special Tasks</w:t>
      </w:r>
    </w:p>
    <w:p w14:paraId="5A71C9A9" w14:textId="6178E794" w:rsidR="00DB7E59" w:rsidRDefault="00F20EE8" w:rsidP="00F20EE8">
      <w:pPr>
        <w:pStyle w:val="Rubrik1"/>
        <w:rPr>
          <w:lang w:val="en-US"/>
        </w:rPr>
      </w:pPr>
      <w:r w:rsidRPr="00F20EE8">
        <w:rPr>
          <w:lang w:val="en-US"/>
        </w:rPr>
        <w:t>Assignment 1</w:t>
      </w:r>
      <w:bookmarkStart w:id="0" w:name="_GoBack"/>
      <w:bookmarkEnd w:id="0"/>
    </w:p>
    <w:p w14:paraId="7658F885" w14:textId="2B579C49" w:rsidR="00935A2E" w:rsidRPr="00935A2E" w:rsidRDefault="00935A2E" w:rsidP="00935A2E">
      <w:pPr>
        <w:pStyle w:val="Rubrik2"/>
        <w:rPr>
          <w:lang w:val="en-US"/>
        </w:rPr>
      </w:pPr>
      <w:r>
        <w:rPr>
          <w:lang w:val="en-US"/>
        </w:rPr>
        <w:t>a)</w:t>
      </w:r>
    </w:p>
    <w:p w14:paraId="5A524B68" w14:textId="397E9B2F" w:rsidR="00F20EE8" w:rsidRDefault="00240D7A" w:rsidP="00F20EE8">
      <w:r>
        <w:rPr>
          <w:noProof/>
        </w:rPr>
        <w:drawing>
          <wp:inline distT="0" distB="0" distL="0" distR="0" wp14:anchorId="49142E71" wp14:editId="5D3C305E">
            <wp:extent cx="5760720" cy="354774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barchart 10 most i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CE04" w14:textId="102FCCF5" w:rsidR="00F20EE8" w:rsidRDefault="00935A2E" w:rsidP="00935A2E">
      <w:pPr>
        <w:pStyle w:val="Rubrik2"/>
      </w:pPr>
      <w:r>
        <w:t>b)</w:t>
      </w:r>
    </w:p>
    <w:p w14:paraId="52A3453F" w14:textId="04E2B8E0" w:rsidR="00F20EE8" w:rsidRPr="00240D7A" w:rsidRDefault="00240D7A" w:rsidP="00F20EE8">
      <w:pPr>
        <w:rPr>
          <w:lang w:val="en-US"/>
        </w:rPr>
      </w:pPr>
      <w:r>
        <w:rPr>
          <w:lang w:val="en-US"/>
        </w:rPr>
        <w:t>Confusion matrix</w:t>
      </w:r>
      <w:r w:rsidRPr="00240D7A">
        <w:rPr>
          <w:lang w:val="en-US"/>
        </w:rPr>
        <w:t>:</w:t>
      </w:r>
    </w:p>
    <w:tbl>
      <w:tblPr>
        <w:tblStyle w:val="Tabellrutnt"/>
        <w:tblW w:w="9371" w:type="dxa"/>
        <w:tblLook w:val="04A0" w:firstRow="1" w:lastRow="0" w:firstColumn="1" w:lastColumn="0" w:noHBand="0" w:noVBand="1"/>
      </w:tblPr>
      <w:tblGrid>
        <w:gridCol w:w="1329"/>
        <w:gridCol w:w="1605"/>
        <w:gridCol w:w="15"/>
        <w:gridCol w:w="3146"/>
        <w:gridCol w:w="15"/>
        <w:gridCol w:w="3245"/>
        <w:gridCol w:w="16"/>
      </w:tblGrid>
      <w:tr w:rsidR="00F20EE8" w:rsidRPr="00E5685C" w14:paraId="3F58571E" w14:textId="77777777" w:rsidTr="003C0BCD">
        <w:trPr>
          <w:trHeight w:val="408"/>
        </w:trPr>
        <w:tc>
          <w:tcPr>
            <w:tcW w:w="2949" w:type="dxa"/>
            <w:gridSpan w:val="3"/>
            <w:vMerge w:val="restart"/>
            <w:shd w:val="clear" w:color="auto" w:fill="B4C6E7" w:themeFill="accent1" w:themeFillTint="66"/>
          </w:tcPr>
          <w:p w14:paraId="5CA45AE6" w14:textId="449B7FF8" w:rsidR="00F20EE8" w:rsidRPr="00C65903" w:rsidRDefault="00240D7A" w:rsidP="003C0B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</w:t>
            </w:r>
          </w:p>
        </w:tc>
        <w:tc>
          <w:tcPr>
            <w:tcW w:w="6422" w:type="dxa"/>
            <w:gridSpan w:val="4"/>
            <w:shd w:val="clear" w:color="auto" w:fill="B4C6E7" w:themeFill="accent1" w:themeFillTint="66"/>
          </w:tcPr>
          <w:p w14:paraId="284021AB" w14:textId="77777777" w:rsidR="00F20EE8" w:rsidRPr="00C65903" w:rsidRDefault="00F20EE8" w:rsidP="003C0BCD">
            <w:pPr>
              <w:jc w:val="center"/>
              <w:rPr>
                <w:b/>
                <w:bCs/>
                <w:lang w:val="en-US"/>
              </w:rPr>
            </w:pPr>
            <w:r w:rsidRPr="00C65903">
              <w:rPr>
                <w:b/>
                <w:bCs/>
                <w:lang w:val="en-US"/>
              </w:rPr>
              <w:t>Prediction</w:t>
            </w:r>
          </w:p>
        </w:tc>
      </w:tr>
      <w:tr w:rsidR="00F20EE8" w:rsidRPr="00E5685C" w14:paraId="5824DBB6" w14:textId="77777777" w:rsidTr="003C0BCD">
        <w:trPr>
          <w:trHeight w:val="427"/>
        </w:trPr>
        <w:tc>
          <w:tcPr>
            <w:tcW w:w="2949" w:type="dxa"/>
            <w:gridSpan w:val="3"/>
            <w:vMerge/>
            <w:shd w:val="clear" w:color="auto" w:fill="B4C6E7" w:themeFill="accent1" w:themeFillTint="66"/>
          </w:tcPr>
          <w:p w14:paraId="3B12E401" w14:textId="77777777" w:rsidR="00F20EE8" w:rsidRPr="00C65903" w:rsidRDefault="00F20EE8" w:rsidP="003C0BCD">
            <w:pPr>
              <w:rPr>
                <w:b/>
                <w:bCs/>
                <w:lang w:val="en-US"/>
              </w:rPr>
            </w:pPr>
          </w:p>
        </w:tc>
        <w:tc>
          <w:tcPr>
            <w:tcW w:w="3161" w:type="dxa"/>
            <w:gridSpan w:val="2"/>
            <w:shd w:val="clear" w:color="auto" w:fill="B4C6E7" w:themeFill="accent1" w:themeFillTint="66"/>
          </w:tcPr>
          <w:p w14:paraId="5EC1C67D" w14:textId="77777777" w:rsidR="00F20EE8" w:rsidRPr="00C65903" w:rsidRDefault="00F20EE8" w:rsidP="003C0B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3260" w:type="dxa"/>
            <w:gridSpan w:val="2"/>
            <w:shd w:val="clear" w:color="auto" w:fill="B4C6E7" w:themeFill="accent1" w:themeFillTint="66"/>
          </w:tcPr>
          <w:p w14:paraId="4AE8983B" w14:textId="77777777" w:rsidR="00F20EE8" w:rsidRPr="00C65903" w:rsidRDefault="00F20EE8" w:rsidP="003C0B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F20EE8" w:rsidRPr="00E5685C" w14:paraId="361E04BF" w14:textId="77777777" w:rsidTr="003C0BCD">
        <w:trPr>
          <w:gridAfter w:val="1"/>
          <w:wAfter w:w="16" w:type="dxa"/>
          <w:trHeight w:val="427"/>
        </w:trPr>
        <w:tc>
          <w:tcPr>
            <w:tcW w:w="1329" w:type="dxa"/>
            <w:vMerge w:val="restart"/>
            <w:shd w:val="clear" w:color="auto" w:fill="B4C6E7" w:themeFill="accent1" w:themeFillTint="66"/>
          </w:tcPr>
          <w:p w14:paraId="190DAB83" w14:textId="77777777" w:rsidR="00F20EE8" w:rsidRPr="00474ACB" w:rsidRDefault="00F20EE8" w:rsidP="003C0BCD">
            <w:pPr>
              <w:jc w:val="center"/>
              <w:rPr>
                <w:b/>
                <w:bCs/>
                <w:lang w:val="en-US"/>
              </w:rPr>
            </w:pPr>
            <w:r w:rsidRPr="00474ACB">
              <w:rPr>
                <w:b/>
                <w:bCs/>
                <w:lang w:val="en-US"/>
              </w:rPr>
              <w:t>Actual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3C7984A0" w14:textId="77777777" w:rsidR="00F20EE8" w:rsidRPr="00B77228" w:rsidRDefault="00F20EE8" w:rsidP="003C0B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3161" w:type="dxa"/>
            <w:gridSpan w:val="2"/>
          </w:tcPr>
          <w:p w14:paraId="1CE1C545" w14:textId="77777777" w:rsidR="00F20EE8" w:rsidRPr="00E5685C" w:rsidRDefault="00F20EE8" w:rsidP="003C0BCD">
            <w:pPr>
              <w:rPr>
                <w:lang w:val="en-US"/>
              </w:rPr>
            </w:pPr>
            <w:r>
              <w:rPr>
                <w:lang w:val="en-US"/>
              </w:rPr>
              <w:t>1604</w:t>
            </w:r>
          </w:p>
        </w:tc>
        <w:tc>
          <w:tcPr>
            <w:tcW w:w="3260" w:type="dxa"/>
            <w:gridSpan w:val="2"/>
          </w:tcPr>
          <w:p w14:paraId="1C59A50F" w14:textId="77777777" w:rsidR="00F20EE8" w:rsidRPr="00E5685C" w:rsidRDefault="00F20EE8" w:rsidP="003C0BCD">
            <w:pPr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</w:tr>
      <w:tr w:rsidR="00F20EE8" w:rsidRPr="00E5685C" w14:paraId="61767C6F" w14:textId="77777777" w:rsidTr="003C0BCD">
        <w:trPr>
          <w:gridAfter w:val="1"/>
          <w:wAfter w:w="16" w:type="dxa"/>
          <w:trHeight w:val="427"/>
        </w:trPr>
        <w:tc>
          <w:tcPr>
            <w:tcW w:w="1329" w:type="dxa"/>
            <w:vMerge/>
            <w:shd w:val="clear" w:color="auto" w:fill="B4C6E7" w:themeFill="accent1" w:themeFillTint="66"/>
          </w:tcPr>
          <w:p w14:paraId="38A8D420" w14:textId="77777777" w:rsidR="00F20EE8" w:rsidRPr="00E5685C" w:rsidRDefault="00F20EE8" w:rsidP="003C0BCD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B4C6E7" w:themeFill="accent1" w:themeFillTint="66"/>
          </w:tcPr>
          <w:p w14:paraId="3FDEA711" w14:textId="77777777" w:rsidR="00F20EE8" w:rsidRPr="00B77228" w:rsidRDefault="00F20EE8" w:rsidP="003C0B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161" w:type="dxa"/>
            <w:gridSpan w:val="2"/>
          </w:tcPr>
          <w:p w14:paraId="5BBC100A" w14:textId="77777777" w:rsidR="00F20EE8" w:rsidRPr="00E5685C" w:rsidRDefault="00F20EE8" w:rsidP="003C0BCD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3260" w:type="dxa"/>
            <w:gridSpan w:val="2"/>
          </w:tcPr>
          <w:p w14:paraId="58C039CE" w14:textId="77777777" w:rsidR="00F20EE8" w:rsidRPr="00E5685C" w:rsidRDefault="00F20EE8" w:rsidP="003C0BCD">
            <w:pPr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</w:tr>
    </w:tbl>
    <w:p w14:paraId="19909E0C" w14:textId="632F594A" w:rsidR="00F20EE8" w:rsidRDefault="00F20EE8" w:rsidP="00F20EE8"/>
    <w:p w14:paraId="2A8168CA" w14:textId="419DDF5B" w:rsidR="00655FA4" w:rsidRPr="00655FA4" w:rsidRDefault="00655FA4" w:rsidP="00F20EE8">
      <w:pPr>
        <w:rPr>
          <w:lang w:val="en-US"/>
        </w:rPr>
      </w:pPr>
    </w:p>
    <w:p w14:paraId="608E74F5" w14:textId="3DFA1FCC" w:rsidR="00655FA4" w:rsidRDefault="00655FA4" w:rsidP="00655FA4">
      <w:pPr>
        <w:pStyle w:val="Rubrik1"/>
        <w:rPr>
          <w:lang w:val="en-US"/>
        </w:rPr>
      </w:pPr>
      <w:r w:rsidRPr="00655FA4">
        <w:rPr>
          <w:lang w:val="en-US"/>
        </w:rPr>
        <w:t>Assignment 2</w:t>
      </w:r>
    </w:p>
    <w:p w14:paraId="19E4B214" w14:textId="665CAEDF" w:rsidR="00806A4A" w:rsidRDefault="00806A4A" w:rsidP="00806A4A">
      <w:pPr>
        <w:rPr>
          <w:lang w:val="en-US"/>
        </w:rPr>
      </w:pPr>
      <w:r>
        <w:rPr>
          <w:lang w:val="en-US"/>
        </w:rPr>
        <w:t xml:space="preserve">Fitted tree with </w:t>
      </w:r>
      <w:proofErr w:type="spellStart"/>
      <w:proofErr w:type="gramStart"/>
      <w:r>
        <w:rPr>
          <w:lang w:val="en-US"/>
        </w:rPr>
        <w:t>lm</w:t>
      </w:r>
      <w:proofErr w:type="spellEnd"/>
      <w:r w:rsidR="00574F31">
        <w:rPr>
          <w:lang w:val="en-US"/>
        </w:rPr>
        <w:t>(</w:t>
      </w:r>
      <w:proofErr w:type="gramEnd"/>
      <w:r w:rsidR="00574F31">
        <w:rPr>
          <w:lang w:val="en-US"/>
        </w:rPr>
        <w:t>)</w:t>
      </w:r>
      <w:r>
        <w:rPr>
          <w:lang w:val="en-US"/>
        </w:rPr>
        <w:t xml:space="preserve"> in each node and with 5000 as min node size</w:t>
      </w:r>
      <w:r w:rsidR="00574F31">
        <w:rPr>
          <w:lang w:val="en-US"/>
        </w:rPr>
        <w:t xml:space="preserve">. </w:t>
      </w:r>
      <w:r>
        <w:rPr>
          <w:lang w:val="en-US"/>
        </w:rPr>
        <w:t xml:space="preserve">Regression </w:t>
      </w:r>
      <w:r w:rsidR="00574F31">
        <w:rPr>
          <w:lang w:val="en-US"/>
        </w:rPr>
        <w:t>coefficients for each</w:t>
      </w:r>
      <w:r>
        <w:rPr>
          <w:lang w:val="en-US"/>
        </w:rPr>
        <w:t xml:space="preserve"> node</w:t>
      </w:r>
      <w:r w:rsidR="00574F31">
        <w:rPr>
          <w:lang w:val="en-US"/>
        </w:rPr>
        <w:t xml:space="preserve"> is stated below</w:t>
      </w:r>
      <w:r>
        <w:rPr>
          <w:lang w:val="en-US"/>
        </w:rPr>
        <w:t>:</w:t>
      </w:r>
    </w:p>
    <w:p w14:paraId="0CAD7B61" w14:textId="518241C0" w:rsidR="00574F31" w:rsidRDefault="00574F31" w:rsidP="00806A4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4F2347" wp14:editId="4568689E">
            <wp:extent cx="5760720" cy="411480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tree using m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401D" w14:textId="2CC7339B" w:rsidR="00574F31" w:rsidRDefault="00574F31" w:rsidP="00806A4A">
      <w:pPr>
        <w:rPr>
          <w:lang w:val="en-US"/>
        </w:rPr>
      </w:pPr>
      <w:r>
        <w:rPr>
          <w:lang w:val="en-US"/>
        </w:rPr>
        <w:t xml:space="preserve">Color plot for grid with height as 111-210 and weight as 31-130. Grey to Red color scale where red corresponds to high values for </w:t>
      </w:r>
      <w:r w:rsidRPr="00574F31">
        <w:rPr>
          <w:lang w:val="en-US"/>
        </w:rPr>
        <w:t>Blood</w:t>
      </w:r>
      <w:r>
        <w:rPr>
          <w:lang w:val="en-US"/>
        </w:rPr>
        <w:t xml:space="preserve"> </w:t>
      </w:r>
      <w:r w:rsidRPr="00574F31">
        <w:rPr>
          <w:lang w:val="en-US"/>
        </w:rPr>
        <w:t>systolic</w:t>
      </w:r>
      <w:r>
        <w:rPr>
          <w:lang w:val="en-US"/>
        </w:rPr>
        <w:t>.</w:t>
      </w:r>
    </w:p>
    <w:p w14:paraId="72C4A30D" w14:textId="0B28D329" w:rsidR="00574F31" w:rsidRPr="00806A4A" w:rsidRDefault="00574F31" w:rsidP="00806A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98D75" wp14:editId="3626D694">
            <wp:extent cx="5760720" cy="3547745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collor 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B683" w14:textId="758ACD4B" w:rsidR="00655FA4" w:rsidRDefault="00655FA4" w:rsidP="00655FA4">
      <w:pPr>
        <w:rPr>
          <w:lang w:val="en-US"/>
        </w:rPr>
      </w:pPr>
    </w:p>
    <w:p w14:paraId="68F2A6A3" w14:textId="77777777" w:rsidR="00806A4A" w:rsidRDefault="00806A4A" w:rsidP="00655FA4">
      <w:pPr>
        <w:rPr>
          <w:lang w:val="en-US"/>
        </w:rPr>
      </w:pPr>
    </w:p>
    <w:p w14:paraId="2EF8CA03" w14:textId="5B5883CA" w:rsidR="001C0735" w:rsidRDefault="001C0735" w:rsidP="001C0735">
      <w:pPr>
        <w:pStyle w:val="Rubrik1"/>
        <w:rPr>
          <w:lang w:val="en-US"/>
        </w:rPr>
      </w:pPr>
      <w:r>
        <w:rPr>
          <w:lang w:val="en-US"/>
        </w:rPr>
        <w:lastRenderedPageBreak/>
        <w:t>Assignment 3</w:t>
      </w:r>
    </w:p>
    <w:p w14:paraId="6DC4CDBF" w14:textId="2A09E6F8" w:rsidR="001C0735" w:rsidRPr="001C0735" w:rsidRDefault="001C0735" w:rsidP="001C0735">
      <w:pPr>
        <w:rPr>
          <w:lang w:val="en-US"/>
        </w:rPr>
      </w:pPr>
      <w:r>
        <w:rPr>
          <w:lang w:val="en-US"/>
        </w:rPr>
        <w:t>Error during each iteration:</w:t>
      </w:r>
    </w:p>
    <w:p w14:paraId="77F67A3C" w14:textId="58EE8F02" w:rsidR="001C0735" w:rsidRDefault="001C0735" w:rsidP="001C07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A1E86" wp14:editId="7BBDEE29">
            <wp:extent cx="5760720" cy="354774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348A" w14:textId="6F860BB0" w:rsidR="001C0735" w:rsidRDefault="001C0735" w:rsidP="001C0735">
      <w:pPr>
        <w:rPr>
          <w:lang w:val="en-US"/>
        </w:rPr>
      </w:pPr>
      <w:r>
        <w:rPr>
          <w:lang w:val="en-US"/>
        </w:rPr>
        <w:t>Predictions vs Actual for Training data:</w:t>
      </w:r>
    </w:p>
    <w:p w14:paraId="38706140" w14:textId="0A966A12" w:rsidR="001C0735" w:rsidRDefault="001C0735" w:rsidP="001C07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BAA5F" wp14:editId="78D6967F">
            <wp:extent cx="5760720" cy="354774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training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544" w14:textId="2E2D4DE5" w:rsidR="001C0735" w:rsidRDefault="001C0735" w:rsidP="001C0735">
      <w:pPr>
        <w:rPr>
          <w:lang w:val="en-US"/>
        </w:rPr>
      </w:pPr>
      <w:r>
        <w:rPr>
          <w:lang w:val="en-US"/>
        </w:rPr>
        <w:t xml:space="preserve">Predictions vs Actual for </w:t>
      </w:r>
      <w:r>
        <w:rPr>
          <w:lang w:val="en-US"/>
        </w:rPr>
        <w:t>Validation</w:t>
      </w:r>
      <w:r>
        <w:rPr>
          <w:lang w:val="en-US"/>
        </w:rPr>
        <w:t xml:space="preserve"> data:</w:t>
      </w:r>
    </w:p>
    <w:p w14:paraId="1B121127" w14:textId="785482B4" w:rsidR="001C0735" w:rsidRDefault="001C0735" w:rsidP="001C07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273CA8" wp14:editId="7D99E61A">
            <wp:extent cx="5760720" cy="354774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valid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F8C" w14:textId="77777777" w:rsidR="001C0735" w:rsidRPr="001C0735" w:rsidRDefault="001C0735" w:rsidP="001C0735">
      <w:pPr>
        <w:rPr>
          <w:lang w:val="en-US"/>
        </w:rPr>
      </w:pPr>
    </w:p>
    <w:p w14:paraId="73126A07" w14:textId="77777777" w:rsidR="001C0735" w:rsidRPr="00655FA4" w:rsidRDefault="001C0735" w:rsidP="00655FA4">
      <w:pPr>
        <w:rPr>
          <w:lang w:val="en-US"/>
        </w:rPr>
      </w:pPr>
    </w:p>
    <w:sectPr w:rsidR="001C0735" w:rsidRPr="00655FA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1A48B" w14:textId="77777777" w:rsidR="00FF345A" w:rsidRDefault="00FF345A" w:rsidP="00FF345A">
      <w:pPr>
        <w:spacing w:after="0" w:line="240" w:lineRule="auto"/>
      </w:pPr>
      <w:r>
        <w:separator/>
      </w:r>
    </w:p>
  </w:endnote>
  <w:endnote w:type="continuationSeparator" w:id="0">
    <w:p w14:paraId="25770369" w14:textId="77777777" w:rsidR="00FF345A" w:rsidRDefault="00FF345A" w:rsidP="00FF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FB090" w14:textId="77777777" w:rsidR="00FF345A" w:rsidRDefault="00FF345A" w:rsidP="00FF345A">
      <w:pPr>
        <w:spacing w:after="0" w:line="240" w:lineRule="auto"/>
      </w:pPr>
      <w:r>
        <w:separator/>
      </w:r>
    </w:p>
  </w:footnote>
  <w:footnote w:type="continuationSeparator" w:id="0">
    <w:p w14:paraId="52FAD6A3" w14:textId="77777777" w:rsidR="00FF345A" w:rsidRDefault="00FF345A" w:rsidP="00FF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F600" w14:textId="5A02FF27" w:rsidR="00FF345A" w:rsidRDefault="00FF345A">
    <w:pPr>
      <w:pStyle w:val="Sidhuvud"/>
    </w:pPr>
    <w:r>
      <w:t>Oskar Hidén</w:t>
    </w:r>
    <w:r>
      <w:tab/>
      <w:t>oskhi827</w:t>
    </w:r>
    <w:r>
      <w:tab/>
      <w:t>2019-12-23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E8"/>
    <w:rsid w:val="00027011"/>
    <w:rsid w:val="001C0735"/>
    <w:rsid w:val="00240D7A"/>
    <w:rsid w:val="00485150"/>
    <w:rsid w:val="00574F31"/>
    <w:rsid w:val="00655FA4"/>
    <w:rsid w:val="00806A4A"/>
    <w:rsid w:val="00935A2E"/>
    <w:rsid w:val="00DB7E59"/>
    <w:rsid w:val="00F20EE8"/>
    <w:rsid w:val="00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63E3"/>
  <w15:chartTrackingRefBased/>
  <w15:docId w15:val="{A773FF14-716C-4AEC-B660-A60469F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2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5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2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F20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2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F2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935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0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06A4A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d15mcfceub">
    <w:name w:val="gd15mcfceub"/>
    <w:basedOn w:val="Standardstycketeckensnitt"/>
    <w:rsid w:val="00806A4A"/>
  </w:style>
  <w:style w:type="paragraph" w:styleId="Sidhuvud">
    <w:name w:val="header"/>
    <w:basedOn w:val="Normal"/>
    <w:link w:val="SidhuvudChar"/>
    <w:uiPriority w:val="99"/>
    <w:unhideWhenUsed/>
    <w:rsid w:val="00FF3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F345A"/>
  </w:style>
  <w:style w:type="paragraph" w:styleId="Sidfot">
    <w:name w:val="footer"/>
    <w:basedOn w:val="Normal"/>
    <w:link w:val="SidfotChar"/>
    <w:uiPriority w:val="99"/>
    <w:unhideWhenUsed/>
    <w:rsid w:val="00FF3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86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Hidén</dc:creator>
  <cp:keywords/>
  <dc:description/>
  <cp:lastModifiedBy>Oskar Hidén</cp:lastModifiedBy>
  <cp:revision>9</cp:revision>
  <dcterms:created xsi:type="dcterms:W3CDTF">2019-12-22T22:26:00Z</dcterms:created>
  <dcterms:modified xsi:type="dcterms:W3CDTF">2019-12-23T15:40:00Z</dcterms:modified>
</cp:coreProperties>
</file>