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3906" w14:textId="77777777" w:rsidR="004017BB" w:rsidRDefault="001A5A92" w:rsidP="004017BB">
      <w:r>
        <w:t>Nyttige linker:</w:t>
      </w:r>
    </w:p>
    <w:p w14:paraId="04AFE33C" w14:textId="0E75A1CE" w:rsidR="001A5A92" w:rsidRDefault="004017BB" w:rsidP="004017BB">
      <w:pPr>
        <w:pStyle w:val="Listeavsnitt"/>
        <w:numPr>
          <w:ilvl w:val="0"/>
          <w:numId w:val="6"/>
        </w:numPr>
      </w:pPr>
      <w:hyperlink r:id="rId5" w:history="1">
        <w:r w:rsidRPr="009D6CE1">
          <w:rPr>
            <w:rStyle w:val="Hyperkobling"/>
          </w:rPr>
          <w:t>https://www.marktechpost.com/</w:t>
        </w:r>
      </w:hyperlink>
    </w:p>
    <w:p w14:paraId="75FB53B0" w14:textId="77777777" w:rsidR="004017BB" w:rsidRDefault="004017BB" w:rsidP="004017BB">
      <w:pPr>
        <w:pStyle w:val="Listeavsnitt"/>
        <w:numPr>
          <w:ilvl w:val="0"/>
          <w:numId w:val="6"/>
        </w:numPr>
      </w:pPr>
      <w:hyperlink r:id="rId6" w:history="1">
        <w:r w:rsidRPr="009D6CE1">
          <w:rPr>
            <w:rStyle w:val="Hyperkobling"/>
          </w:rPr>
          <w:t>https://paperswithcode.com/</w:t>
        </w:r>
      </w:hyperlink>
    </w:p>
    <w:p w14:paraId="7B873D8C" w14:textId="589C7A3F" w:rsidR="0008793B" w:rsidRDefault="0008793B" w:rsidP="004017BB">
      <w:pPr>
        <w:pStyle w:val="Listeavsnitt"/>
        <w:numPr>
          <w:ilvl w:val="0"/>
          <w:numId w:val="6"/>
        </w:numPr>
      </w:pPr>
      <w:r w:rsidRPr="0008793B">
        <w:t>https://arxiv.org/</w:t>
      </w:r>
    </w:p>
    <w:p w14:paraId="53B00F50" w14:textId="77777777" w:rsidR="00893750" w:rsidRDefault="00893750" w:rsidP="00893750"/>
    <w:p w14:paraId="76586F57" w14:textId="36C9B57A" w:rsidR="00224C7A" w:rsidRDefault="00137CB4" w:rsidP="0027594E">
      <w:hyperlink r:id="rId7" w:history="1">
        <w:r>
          <w:rPr>
            <w:rStyle w:val="Hyperkobling"/>
          </w:rPr>
          <w:t xml:space="preserve">Oskar 2023 - </w:t>
        </w:r>
        <w:proofErr w:type="spellStart"/>
        <w:r>
          <w:rPr>
            <w:rStyle w:val="Hyperkobling"/>
          </w:rPr>
          <w:t>LLMs</w:t>
        </w:r>
        <w:proofErr w:type="spellEnd"/>
        <w:r>
          <w:rPr>
            <w:rStyle w:val="Hyperkobling"/>
          </w:rPr>
          <w:t xml:space="preserve"> - GIS-analysens død.docx</w:t>
        </w:r>
      </w:hyperlink>
    </w:p>
    <w:p w14:paraId="022F3246" w14:textId="77777777" w:rsidR="00C90114" w:rsidRPr="0049301E" w:rsidRDefault="00C90114" w:rsidP="00C90114">
      <w:pPr>
        <w:spacing w:line="276" w:lineRule="auto"/>
        <w:ind w:right="-710"/>
        <w:rPr>
          <w:b/>
          <w:bCs/>
          <w:color w:val="767171" w:themeColor="background2" w:themeShade="80"/>
        </w:rPr>
      </w:pPr>
      <w:r w:rsidRPr="0049301E">
        <w:rPr>
          <w:b/>
          <w:bCs/>
          <w:color w:val="767171" w:themeColor="background2" w:themeShade="80"/>
        </w:rPr>
        <w:t>OPPGAVEBESKRIVELSE</w:t>
      </w:r>
    </w:p>
    <w:p w14:paraId="3E3064ED" w14:textId="54D35DB9" w:rsidR="00C90114" w:rsidRPr="0049301E" w:rsidRDefault="00C90114" w:rsidP="00C90114">
      <w:pPr>
        <w:spacing w:line="276" w:lineRule="auto"/>
        <w:ind w:right="-710"/>
        <w:rPr>
          <w:rFonts w:cs="Georgia"/>
          <w:color w:val="767171" w:themeColor="background2" w:themeShade="80"/>
          <w:sz w:val="24"/>
          <w:szCs w:val="24"/>
        </w:rPr>
      </w:pPr>
      <w:r w:rsidRPr="0049301E">
        <w:rPr>
          <w:rFonts w:cs="Georgia"/>
          <w:color w:val="767171" w:themeColor="background2" w:themeShade="80"/>
          <w:sz w:val="24"/>
          <w:szCs w:val="24"/>
        </w:rPr>
        <w:t xml:space="preserve">Oppgaven har som hovedmål å undersøke hvordan nyere språkmodeller kan benyttes for å gjennomføre klassiske GIS-analyser ved å bruke standard GIS-teknologi som </w:t>
      </w:r>
      <w:proofErr w:type="spellStart"/>
      <w:r w:rsidRPr="0049301E">
        <w:rPr>
          <w:rFonts w:cs="Georgia"/>
          <w:color w:val="767171" w:themeColor="background2" w:themeShade="80"/>
          <w:sz w:val="24"/>
          <w:szCs w:val="24"/>
        </w:rPr>
        <w:t>PostGIS</w:t>
      </w:r>
      <w:proofErr w:type="spellEnd"/>
      <w:r w:rsidRPr="0049301E">
        <w:rPr>
          <w:rFonts w:cs="Georgia"/>
          <w:color w:val="767171" w:themeColor="background2" w:themeShade="80"/>
          <w:sz w:val="24"/>
          <w:szCs w:val="24"/>
        </w:rPr>
        <w:t xml:space="preserve">/SQL og datakataloger (OGC API Records </w:t>
      </w:r>
      <w:proofErr w:type="spellStart"/>
      <w:r w:rsidRPr="0049301E">
        <w:rPr>
          <w:rFonts w:cs="Georgia"/>
          <w:color w:val="767171" w:themeColor="background2" w:themeShade="80"/>
          <w:sz w:val="24"/>
          <w:szCs w:val="24"/>
        </w:rPr>
        <w:t>fks</w:t>
      </w:r>
      <w:proofErr w:type="spellEnd"/>
      <w:r w:rsidRPr="0049301E">
        <w:rPr>
          <w:rFonts w:cs="Georgia"/>
          <w:color w:val="767171" w:themeColor="background2" w:themeShade="80"/>
          <w:sz w:val="24"/>
          <w:szCs w:val="24"/>
        </w:rPr>
        <w:t xml:space="preserve">). Hva finnes av tilgjengelig chat-løsninger? Hvordan </w:t>
      </w:r>
      <w:proofErr w:type="spellStart"/>
      <w:r w:rsidRPr="0049301E">
        <w:rPr>
          <w:rFonts w:cs="Georgia"/>
          <w:color w:val="767171" w:themeColor="background2" w:themeShade="80"/>
          <w:sz w:val="24"/>
          <w:szCs w:val="24"/>
        </w:rPr>
        <w:t>spesialtilpasse</w:t>
      </w:r>
      <w:proofErr w:type="spellEnd"/>
      <w:r w:rsidRPr="0049301E">
        <w:rPr>
          <w:rFonts w:cs="Georgia"/>
          <w:color w:val="767171" w:themeColor="background2" w:themeShade="80"/>
          <w:sz w:val="24"/>
          <w:szCs w:val="24"/>
        </w:rPr>
        <w:t xml:space="preserve"> til GIS-anvendelser? Hvor presise kan en GIS-Chat bli? </w:t>
      </w:r>
    </w:p>
    <w:p w14:paraId="619CA486" w14:textId="77777777" w:rsidR="00C90114" w:rsidRPr="0049301E" w:rsidRDefault="00C90114" w:rsidP="00C90114">
      <w:pPr>
        <w:spacing w:line="276" w:lineRule="auto"/>
        <w:ind w:right="-710"/>
        <w:rPr>
          <w:rFonts w:cs="Georgia"/>
          <w:color w:val="767171" w:themeColor="background2" w:themeShade="80"/>
          <w:sz w:val="24"/>
          <w:szCs w:val="24"/>
        </w:rPr>
      </w:pPr>
      <w:r w:rsidRPr="0049301E">
        <w:rPr>
          <w:rFonts w:cs="Georgia"/>
          <w:color w:val="767171" w:themeColor="background2" w:themeShade="80"/>
          <w:sz w:val="24"/>
          <w:szCs w:val="24"/>
        </w:rPr>
        <w:t>Relevante delmål for oppgaven:</w:t>
      </w:r>
    </w:p>
    <w:p w14:paraId="6E3A399D" w14:textId="6342ECC8" w:rsidR="00537DB6" w:rsidRPr="00537DB6" w:rsidRDefault="00537DB6" w:rsidP="00C90114">
      <w:pPr>
        <w:pStyle w:val="Listeavsnitt"/>
        <w:numPr>
          <w:ilvl w:val="0"/>
          <w:numId w:val="3"/>
        </w:numPr>
        <w:suppressAutoHyphens/>
        <w:autoSpaceDN w:val="0"/>
        <w:spacing w:after="0" w:line="276" w:lineRule="auto"/>
        <w:ind w:right="-710"/>
        <w:textAlignment w:val="baseline"/>
        <w:rPr>
          <w:rFonts w:cs="Georgia"/>
          <w:color w:val="767171" w:themeColor="background2" w:themeShade="80"/>
          <w:sz w:val="24"/>
          <w:szCs w:val="24"/>
        </w:rPr>
      </w:pPr>
      <w:r w:rsidRPr="00537DB6">
        <w:rPr>
          <w:rFonts w:cs="Georgia"/>
          <w:color w:val="767171" w:themeColor="background2" w:themeShade="80"/>
          <w:sz w:val="24"/>
          <w:szCs w:val="24"/>
        </w:rPr>
        <w:t xml:space="preserve">Eksempel: </w:t>
      </w:r>
      <w:r w:rsidR="00FF3760">
        <w:rPr>
          <w:rFonts w:cs="Georgia"/>
          <w:color w:val="767171" w:themeColor="background2" w:themeShade="80"/>
          <w:sz w:val="24"/>
          <w:szCs w:val="24"/>
        </w:rPr>
        <w:t>«</w:t>
      </w:r>
      <w:r w:rsidRPr="00537DB6">
        <w:rPr>
          <w:rFonts w:cs="Georgia"/>
          <w:color w:val="767171" w:themeColor="background2" w:themeShade="80"/>
          <w:sz w:val="24"/>
          <w:szCs w:val="24"/>
        </w:rPr>
        <w:t xml:space="preserve">Hvordan kan OGC API </w:t>
      </w:r>
      <w:proofErr w:type="spellStart"/>
      <w:r w:rsidRPr="00537DB6">
        <w:rPr>
          <w:rFonts w:cs="Georgia"/>
          <w:color w:val="767171" w:themeColor="background2" w:themeShade="80"/>
          <w:sz w:val="24"/>
          <w:szCs w:val="24"/>
        </w:rPr>
        <w:t>Features</w:t>
      </w:r>
      <w:proofErr w:type="spellEnd"/>
      <w:r w:rsidRPr="00537DB6">
        <w:rPr>
          <w:rFonts w:cs="Georgia"/>
          <w:color w:val="767171" w:themeColor="background2" w:themeShade="80"/>
          <w:sz w:val="24"/>
          <w:szCs w:val="24"/>
        </w:rPr>
        <w:t xml:space="preserve"> bli bruk</w:t>
      </w:r>
      <w:r>
        <w:rPr>
          <w:rFonts w:cs="Georgia"/>
          <w:color w:val="767171" w:themeColor="background2" w:themeShade="80"/>
          <w:sz w:val="24"/>
          <w:szCs w:val="24"/>
        </w:rPr>
        <w:t xml:space="preserve">t i en </w:t>
      </w:r>
      <w:proofErr w:type="spellStart"/>
      <w:r>
        <w:rPr>
          <w:rFonts w:cs="Georgia"/>
          <w:color w:val="767171" w:themeColor="background2" w:themeShade="80"/>
          <w:sz w:val="24"/>
          <w:szCs w:val="24"/>
        </w:rPr>
        <w:t>overlay</w:t>
      </w:r>
      <w:proofErr w:type="spellEnd"/>
      <w:r>
        <w:rPr>
          <w:rFonts w:cs="Georgia"/>
          <w:color w:val="767171" w:themeColor="background2" w:themeShade="80"/>
          <w:sz w:val="24"/>
          <w:szCs w:val="24"/>
        </w:rPr>
        <w:t>-analyse</w:t>
      </w:r>
      <w:r w:rsidR="00FF3760">
        <w:rPr>
          <w:rFonts w:cs="Georgia"/>
          <w:color w:val="767171" w:themeColor="background2" w:themeShade="80"/>
          <w:sz w:val="24"/>
          <w:szCs w:val="24"/>
        </w:rPr>
        <w:t xml:space="preserve"> i ChatGPT4»</w:t>
      </w:r>
    </w:p>
    <w:p w14:paraId="51608D02" w14:textId="05AA3830" w:rsidR="00C90114" w:rsidRPr="0049301E" w:rsidRDefault="00C90114" w:rsidP="00C90114">
      <w:pPr>
        <w:pStyle w:val="Listeavsnitt"/>
        <w:numPr>
          <w:ilvl w:val="0"/>
          <w:numId w:val="3"/>
        </w:numPr>
        <w:suppressAutoHyphens/>
        <w:autoSpaceDN w:val="0"/>
        <w:spacing w:after="0" w:line="276" w:lineRule="auto"/>
        <w:ind w:right="-710"/>
        <w:textAlignment w:val="baseline"/>
        <w:rPr>
          <w:rFonts w:cs="Georgia"/>
          <w:color w:val="767171" w:themeColor="background2" w:themeShade="80"/>
          <w:sz w:val="24"/>
          <w:szCs w:val="24"/>
          <w:lang w:val="en-US"/>
        </w:rPr>
      </w:pPr>
      <w:proofErr w:type="spellStart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>Kartlegge</w:t>
      </w:r>
      <w:proofErr w:type="spellEnd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 xml:space="preserve"> state-of-the-art</w:t>
      </w:r>
    </w:p>
    <w:p w14:paraId="000E67E3" w14:textId="77777777" w:rsidR="00C90114" w:rsidRPr="0049301E" w:rsidRDefault="00C90114" w:rsidP="00C90114">
      <w:pPr>
        <w:pStyle w:val="Listeavsnitt"/>
        <w:numPr>
          <w:ilvl w:val="1"/>
          <w:numId w:val="3"/>
        </w:numPr>
        <w:suppressAutoHyphens/>
        <w:autoSpaceDN w:val="0"/>
        <w:spacing w:after="0" w:line="276" w:lineRule="auto"/>
        <w:ind w:right="-710"/>
        <w:textAlignment w:val="baseline"/>
        <w:rPr>
          <w:rFonts w:cs="Georgia"/>
          <w:color w:val="767171" w:themeColor="background2" w:themeShade="80"/>
          <w:sz w:val="24"/>
          <w:szCs w:val="24"/>
          <w:lang w:val="en-US"/>
        </w:rPr>
      </w:pPr>
      <w:proofErr w:type="spellStart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>Språkmodeller</w:t>
      </w:r>
      <w:proofErr w:type="spellEnd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 xml:space="preserve"> </w:t>
      </w:r>
      <w:proofErr w:type="spellStart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>tilpasset</w:t>
      </w:r>
      <w:proofErr w:type="spellEnd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 xml:space="preserve"> </w:t>
      </w:r>
      <w:proofErr w:type="spellStart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>kode</w:t>
      </w:r>
      <w:proofErr w:type="spellEnd"/>
    </w:p>
    <w:p w14:paraId="43B420FE" w14:textId="77777777" w:rsidR="00C90114" w:rsidRPr="0049301E" w:rsidRDefault="00C90114" w:rsidP="00C90114">
      <w:pPr>
        <w:pStyle w:val="Listeavsnitt"/>
        <w:numPr>
          <w:ilvl w:val="1"/>
          <w:numId w:val="3"/>
        </w:numPr>
        <w:suppressAutoHyphens/>
        <w:autoSpaceDN w:val="0"/>
        <w:spacing w:after="0" w:line="276" w:lineRule="auto"/>
        <w:ind w:right="-710"/>
        <w:textAlignment w:val="baseline"/>
        <w:rPr>
          <w:rFonts w:cs="Georgia"/>
          <w:color w:val="767171" w:themeColor="background2" w:themeShade="80"/>
          <w:sz w:val="24"/>
          <w:szCs w:val="24"/>
          <w:lang w:val="en-US"/>
        </w:rPr>
      </w:pPr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>Prompt engineering</w:t>
      </w:r>
    </w:p>
    <w:p w14:paraId="70628C95" w14:textId="77777777" w:rsidR="00C90114" w:rsidRPr="0049301E" w:rsidRDefault="00C90114" w:rsidP="00C90114">
      <w:pPr>
        <w:pStyle w:val="Listeavsnitt"/>
        <w:numPr>
          <w:ilvl w:val="1"/>
          <w:numId w:val="3"/>
        </w:numPr>
        <w:suppressAutoHyphens/>
        <w:autoSpaceDN w:val="0"/>
        <w:spacing w:after="0" w:line="276" w:lineRule="auto"/>
        <w:ind w:right="-710"/>
        <w:textAlignment w:val="baseline"/>
        <w:rPr>
          <w:rFonts w:cs="Georgia"/>
          <w:color w:val="767171" w:themeColor="background2" w:themeShade="80"/>
          <w:sz w:val="24"/>
          <w:szCs w:val="24"/>
          <w:lang w:val="en-US"/>
        </w:rPr>
      </w:pPr>
      <w:proofErr w:type="spellStart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>Maskinlesbare</w:t>
      </w:r>
      <w:proofErr w:type="spellEnd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 xml:space="preserve"> GIS-</w:t>
      </w:r>
      <w:proofErr w:type="spellStart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>API’er</w:t>
      </w:r>
      <w:proofErr w:type="spellEnd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 xml:space="preserve"> (OGC API, NGIS Open API, OGC-</w:t>
      </w:r>
      <w:proofErr w:type="spellStart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>standarder</w:t>
      </w:r>
      <w:proofErr w:type="spellEnd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 xml:space="preserve">, STAC </w:t>
      </w:r>
      <w:proofErr w:type="spellStart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>m.m.</w:t>
      </w:r>
      <w:proofErr w:type="spellEnd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>)</w:t>
      </w:r>
    </w:p>
    <w:p w14:paraId="0FB83594" w14:textId="77777777" w:rsidR="00C90114" w:rsidRPr="0049301E" w:rsidRDefault="00C90114" w:rsidP="00C90114">
      <w:pPr>
        <w:pStyle w:val="Listeavsnitt"/>
        <w:numPr>
          <w:ilvl w:val="1"/>
          <w:numId w:val="3"/>
        </w:numPr>
        <w:suppressAutoHyphens/>
        <w:autoSpaceDN w:val="0"/>
        <w:spacing w:after="0" w:line="276" w:lineRule="auto"/>
        <w:ind w:right="-710"/>
        <w:textAlignment w:val="baseline"/>
        <w:rPr>
          <w:rFonts w:cs="Georgia"/>
          <w:color w:val="767171" w:themeColor="background2" w:themeShade="80"/>
          <w:sz w:val="24"/>
          <w:szCs w:val="24"/>
        </w:rPr>
      </w:pPr>
      <w:r w:rsidRPr="0049301E">
        <w:rPr>
          <w:rFonts w:cs="Georgia"/>
          <w:color w:val="767171" w:themeColor="background2" w:themeShade="80"/>
          <w:sz w:val="24"/>
          <w:szCs w:val="24"/>
        </w:rPr>
        <w:t xml:space="preserve">Hvem er aktuelle brukere for denne teknologien? Lage et aktørkart.  </w:t>
      </w:r>
    </w:p>
    <w:p w14:paraId="28EC3593" w14:textId="77777777" w:rsidR="00C90114" w:rsidRPr="0049301E" w:rsidRDefault="00C90114" w:rsidP="00C90114">
      <w:pPr>
        <w:pStyle w:val="Listeavsnitt"/>
        <w:numPr>
          <w:ilvl w:val="0"/>
          <w:numId w:val="3"/>
        </w:numPr>
        <w:suppressAutoHyphens/>
        <w:autoSpaceDN w:val="0"/>
        <w:spacing w:after="0" w:line="276" w:lineRule="auto"/>
        <w:ind w:right="-710"/>
        <w:textAlignment w:val="baseline"/>
        <w:rPr>
          <w:rFonts w:cs="Georgia"/>
          <w:color w:val="767171" w:themeColor="background2" w:themeShade="80"/>
          <w:sz w:val="24"/>
          <w:szCs w:val="24"/>
          <w:lang w:val="en-US"/>
        </w:rPr>
      </w:pPr>
      <w:proofErr w:type="spellStart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>Utvikle</w:t>
      </w:r>
      <w:proofErr w:type="spellEnd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 xml:space="preserve"> proof-of-concepts - </w:t>
      </w:r>
      <w:proofErr w:type="spellStart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>eksempelvis</w:t>
      </w:r>
      <w:proofErr w:type="spellEnd"/>
    </w:p>
    <w:p w14:paraId="08D014D5" w14:textId="77777777" w:rsidR="00C90114" w:rsidRPr="0049301E" w:rsidRDefault="00C90114" w:rsidP="00C90114">
      <w:pPr>
        <w:pStyle w:val="Listeavsnitt"/>
        <w:numPr>
          <w:ilvl w:val="1"/>
          <w:numId w:val="3"/>
        </w:numPr>
        <w:suppressAutoHyphens/>
        <w:autoSpaceDN w:val="0"/>
        <w:spacing w:after="0" w:line="276" w:lineRule="auto"/>
        <w:ind w:right="-710"/>
        <w:textAlignment w:val="baseline"/>
        <w:rPr>
          <w:rFonts w:cs="Georgia"/>
          <w:color w:val="767171" w:themeColor="background2" w:themeShade="80"/>
          <w:sz w:val="24"/>
          <w:szCs w:val="24"/>
        </w:rPr>
      </w:pPr>
      <w:r w:rsidRPr="0049301E">
        <w:rPr>
          <w:rFonts w:cs="Georgia"/>
          <w:color w:val="767171" w:themeColor="background2" w:themeShade="80"/>
          <w:sz w:val="24"/>
          <w:szCs w:val="24"/>
        </w:rPr>
        <w:t>Hva er mulig med ChatGPT4</w:t>
      </w:r>
    </w:p>
    <w:p w14:paraId="31BBED59" w14:textId="77777777" w:rsidR="00C90114" w:rsidRPr="0049301E" w:rsidRDefault="00C90114" w:rsidP="00C90114">
      <w:pPr>
        <w:pStyle w:val="Listeavsnitt"/>
        <w:numPr>
          <w:ilvl w:val="1"/>
          <w:numId w:val="3"/>
        </w:numPr>
        <w:suppressAutoHyphens/>
        <w:autoSpaceDN w:val="0"/>
        <w:spacing w:after="0" w:line="276" w:lineRule="auto"/>
        <w:ind w:right="-710"/>
        <w:textAlignment w:val="baseline"/>
        <w:rPr>
          <w:rFonts w:cs="Georgia"/>
          <w:color w:val="767171" w:themeColor="background2" w:themeShade="80"/>
          <w:sz w:val="24"/>
          <w:szCs w:val="24"/>
        </w:rPr>
      </w:pPr>
      <w:r w:rsidRPr="0049301E">
        <w:rPr>
          <w:rFonts w:cs="Georgia"/>
          <w:color w:val="767171" w:themeColor="background2" w:themeShade="80"/>
          <w:sz w:val="24"/>
          <w:szCs w:val="24"/>
        </w:rPr>
        <w:t>GIS-analyser med data direkte</w:t>
      </w:r>
    </w:p>
    <w:p w14:paraId="118D2B21" w14:textId="77777777" w:rsidR="00C90114" w:rsidRPr="0049301E" w:rsidRDefault="00C90114" w:rsidP="00C90114">
      <w:pPr>
        <w:pStyle w:val="Listeavsnitt"/>
        <w:numPr>
          <w:ilvl w:val="1"/>
          <w:numId w:val="3"/>
        </w:numPr>
        <w:suppressAutoHyphens/>
        <w:autoSpaceDN w:val="0"/>
        <w:spacing w:after="0" w:line="276" w:lineRule="auto"/>
        <w:ind w:right="-710"/>
        <w:textAlignment w:val="baseline"/>
        <w:rPr>
          <w:rFonts w:cs="Georgia"/>
          <w:color w:val="767171" w:themeColor="background2" w:themeShade="80"/>
          <w:sz w:val="24"/>
          <w:szCs w:val="24"/>
        </w:rPr>
      </w:pPr>
      <w:r w:rsidRPr="0049301E">
        <w:rPr>
          <w:rFonts w:cs="Georgia"/>
          <w:color w:val="767171" w:themeColor="background2" w:themeShade="80"/>
          <w:sz w:val="24"/>
          <w:szCs w:val="24"/>
        </w:rPr>
        <w:t xml:space="preserve">Forstå og hente ut data fra definerte </w:t>
      </w:r>
      <w:proofErr w:type="spellStart"/>
      <w:r w:rsidRPr="0049301E">
        <w:rPr>
          <w:rFonts w:cs="Georgia"/>
          <w:color w:val="767171" w:themeColor="background2" w:themeShade="80"/>
          <w:sz w:val="24"/>
          <w:szCs w:val="24"/>
        </w:rPr>
        <w:t>API’er</w:t>
      </w:r>
      <w:proofErr w:type="spellEnd"/>
    </w:p>
    <w:p w14:paraId="6FBC4283" w14:textId="77777777" w:rsidR="00C90114" w:rsidRPr="0049301E" w:rsidRDefault="00C90114" w:rsidP="00C90114">
      <w:pPr>
        <w:pStyle w:val="Listeavsnitt"/>
        <w:numPr>
          <w:ilvl w:val="0"/>
          <w:numId w:val="3"/>
        </w:numPr>
        <w:suppressAutoHyphens/>
        <w:autoSpaceDN w:val="0"/>
        <w:spacing w:after="0" w:line="276" w:lineRule="auto"/>
        <w:ind w:right="-710"/>
        <w:textAlignment w:val="baseline"/>
        <w:rPr>
          <w:rFonts w:cs="Georgia"/>
          <w:color w:val="767171" w:themeColor="background2" w:themeShade="80"/>
          <w:sz w:val="24"/>
          <w:szCs w:val="24"/>
          <w:lang w:val="en-US"/>
        </w:rPr>
      </w:pPr>
      <w:proofErr w:type="spellStart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>Analysere</w:t>
      </w:r>
      <w:proofErr w:type="spellEnd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 xml:space="preserve"> </w:t>
      </w:r>
      <w:proofErr w:type="spellStart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>begrensninger</w:t>
      </w:r>
      <w:proofErr w:type="spellEnd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 xml:space="preserve"> og </w:t>
      </w:r>
      <w:proofErr w:type="spellStart"/>
      <w:r w:rsidRPr="0049301E">
        <w:rPr>
          <w:rFonts w:cs="Georgia"/>
          <w:color w:val="767171" w:themeColor="background2" w:themeShade="80"/>
          <w:sz w:val="24"/>
          <w:szCs w:val="24"/>
          <w:lang w:val="en-US"/>
        </w:rPr>
        <w:t>kvalitet</w:t>
      </w:r>
      <w:proofErr w:type="spellEnd"/>
    </w:p>
    <w:p w14:paraId="7E3F1770" w14:textId="77777777" w:rsidR="00137CB4" w:rsidRDefault="00137CB4" w:rsidP="0027594E"/>
    <w:p w14:paraId="35C15948" w14:textId="77777777" w:rsidR="00C90114" w:rsidRDefault="00C90114" w:rsidP="0027594E"/>
    <w:p w14:paraId="507C14ED" w14:textId="710C5BEB" w:rsidR="00C90114" w:rsidRPr="00C90114" w:rsidRDefault="00C90114" w:rsidP="0027594E">
      <w:pPr>
        <w:rPr>
          <w:u w:val="single"/>
        </w:rPr>
      </w:pPr>
      <w:r w:rsidRPr="00C90114">
        <w:rPr>
          <w:u w:val="single"/>
        </w:rPr>
        <w:t>DISPOSITION</w:t>
      </w:r>
    </w:p>
    <w:p w14:paraId="57744E58" w14:textId="5470617A" w:rsidR="00E12BC1" w:rsidRDefault="0027594E" w:rsidP="0027594E">
      <w:proofErr w:type="spellStart"/>
      <w:r>
        <w:t>Motivation</w:t>
      </w:r>
      <w:proofErr w:type="spellEnd"/>
    </w:p>
    <w:p w14:paraId="0BAED4E3" w14:textId="06DFFACE" w:rsidR="0027594E" w:rsidRDefault="0027594E" w:rsidP="0027594E">
      <w:pPr>
        <w:pStyle w:val="Listeavsnitt"/>
        <w:numPr>
          <w:ilvl w:val="0"/>
          <w:numId w:val="2"/>
        </w:numPr>
      </w:pPr>
      <w:proofErr w:type="spellStart"/>
      <w:r>
        <w:t>LLMs</w:t>
      </w:r>
      <w:proofErr w:type="spellEnd"/>
      <w:r>
        <w:t xml:space="preserve"> – </w:t>
      </w:r>
      <w:proofErr w:type="spellStart"/>
      <w:r>
        <w:t>research</w:t>
      </w:r>
      <w:proofErr w:type="spellEnd"/>
      <w:r>
        <w:t xml:space="preserve"> </w:t>
      </w:r>
      <w:r w:rsidR="00A5061D">
        <w:t>++++</w:t>
      </w:r>
    </w:p>
    <w:p w14:paraId="6FAC7390" w14:textId="3AC522CF" w:rsidR="0027594E" w:rsidRPr="00E539AD" w:rsidRDefault="0027594E" w:rsidP="0027594E">
      <w:pPr>
        <w:pStyle w:val="Listeavsnitt"/>
        <w:numPr>
          <w:ilvl w:val="0"/>
          <w:numId w:val="2"/>
        </w:numPr>
        <w:rPr>
          <w:lang w:val="en-US"/>
        </w:rPr>
      </w:pPr>
      <w:r w:rsidRPr="0027594E">
        <w:rPr>
          <w:lang w:val="en-US"/>
        </w:rPr>
        <w:t>GIS-analysis – different users, needs e</w:t>
      </w:r>
      <w:r>
        <w:rPr>
          <w:lang w:val="en-US"/>
        </w:rPr>
        <w:t>tc</w:t>
      </w:r>
      <w:r w:rsidR="00E539AD">
        <w:rPr>
          <w:lang w:val="en-US"/>
        </w:rPr>
        <w:t xml:space="preserve">. </w:t>
      </w:r>
      <w:r w:rsidR="00E539AD" w:rsidRPr="00E539AD">
        <w:rPr>
          <w:lang w:val="en-US"/>
        </w:rPr>
        <w:t>Google Maps, web-trends, “uber is a</w:t>
      </w:r>
      <w:r w:rsidR="00E539AD">
        <w:rPr>
          <w:lang w:val="en-US"/>
        </w:rPr>
        <w:t xml:space="preserve"> geospatial company” </w:t>
      </w:r>
    </w:p>
    <w:p w14:paraId="527A9862" w14:textId="3F0FE54A" w:rsidR="0027594E" w:rsidRDefault="0027594E" w:rsidP="0027594E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Maturity of </w:t>
      </w:r>
      <w:r w:rsidR="003362CE">
        <w:rPr>
          <w:lang w:val="en-US"/>
        </w:rPr>
        <w:t xml:space="preserve">Geospatial technology – API’s, OGC API, </w:t>
      </w:r>
      <w:r w:rsidR="00A5061D">
        <w:rPr>
          <w:lang w:val="en-US"/>
        </w:rPr>
        <w:t xml:space="preserve">STAC, cloud native </w:t>
      </w:r>
      <w:proofErr w:type="spellStart"/>
      <w:r w:rsidR="00A5061D">
        <w:rPr>
          <w:lang w:val="en-US"/>
        </w:rPr>
        <w:t>etc</w:t>
      </w:r>
      <w:proofErr w:type="spellEnd"/>
    </w:p>
    <w:p w14:paraId="57E0C71D" w14:textId="39247EF9" w:rsidR="0027594E" w:rsidRPr="00A52695" w:rsidRDefault="00421EEA" w:rsidP="0027594E">
      <w:r w:rsidRPr="00A52695">
        <w:t xml:space="preserve">Problem statement / </w:t>
      </w:r>
      <w:proofErr w:type="spellStart"/>
      <w:r w:rsidRPr="00A52695">
        <w:t>scope</w:t>
      </w:r>
      <w:proofErr w:type="spellEnd"/>
      <w:r w:rsidR="00A52695" w:rsidRPr="00A52695">
        <w:t xml:space="preserve"> [IKKE BESKRIV MER</w:t>
      </w:r>
      <w:r w:rsidR="00A52695">
        <w:t xml:space="preserve"> ENN DU KLARER Å LEVERE]</w:t>
      </w:r>
    </w:p>
    <w:p w14:paraId="07EB7918" w14:textId="18A2BE22" w:rsidR="00421EEA" w:rsidRDefault="00421EEA" w:rsidP="00421EEA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“… </w:t>
      </w:r>
      <w:proofErr w:type="spellStart"/>
      <w:r>
        <w:rPr>
          <w:lang w:val="en-US"/>
        </w:rPr>
        <w:t>Hente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prosjektbeskrivelsen</w:t>
      </w:r>
      <w:proofErr w:type="spellEnd"/>
      <w:r>
        <w:rPr>
          <w:lang w:val="en-US"/>
        </w:rPr>
        <w:t>”</w:t>
      </w:r>
    </w:p>
    <w:p w14:paraId="0A5B77CF" w14:textId="293D7ECB" w:rsidR="00A52695" w:rsidRDefault="00421EEA" w:rsidP="00A52695">
      <w:pPr>
        <w:pStyle w:val="Listeavsnit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Hovedmål</w:t>
      </w:r>
      <w:proofErr w:type="spellEnd"/>
      <w:r w:rsidR="00A37E95">
        <w:rPr>
          <w:lang w:val="en-US"/>
        </w:rPr>
        <w:t xml:space="preserve">, 2-3 </w:t>
      </w:r>
      <w:proofErr w:type="spellStart"/>
      <w:r w:rsidR="00A37E95">
        <w:rPr>
          <w:lang w:val="en-US"/>
        </w:rPr>
        <w:t>konkrete</w:t>
      </w:r>
      <w:proofErr w:type="spellEnd"/>
      <w:r w:rsidR="00A37E95">
        <w:rPr>
          <w:lang w:val="en-US"/>
        </w:rPr>
        <w:t xml:space="preserve"> </w:t>
      </w:r>
      <w:proofErr w:type="spellStart"/>
      <w:r w:rsidR="00A37E95">
        <w:rPr>
          <w:lang w:val="en-US"/>
        </w:rPr>
        <w:t>delmål</w:t>
      </w:r>
      <w:proofErr w:type="spellEnd"/>
      <w:r w:rsidR="00A37E95">
        <w:rPr>
          <w:lang w:val="en-US"/>
        </w:rPr>
        <w:t>/research questions</w:t>
      </w:r>
    </w:p>
    <w:p w14:paraId="17BD49DD" w14:textId="77777777" w:rsidR="0057558B" w:rsidRPr="00A52695" w:rsidRDefault="0057558B" w:rsidP="00A52695">
      <w:pPr>
        <w:pStyle w:val="Listeavsnitt"/>
        <w:numPr>
          <w:ilvl w:val="0"/>
          <w:numId w:val="2"/>
        </w:numPr>
        <w:rPr>
          <w:lang w:val="en-US"/>
        </w:rPr>
      </w:pPr>
    </w:p>
    <w:p w14:paraId="16126F84" w14:textId="77777777" w:rsidR="00C7401D" w:rsidRDefault="00435C93" w:rsidP="00324748">
      <w:pPr>
        <w:rPr>
          <w:lang w:val="en-US"/>
        </w:rPr>
      </w:pPr>
      <w:r>
        <w:rPr>
          <w:lang w:val="en-US"/>
        </w:rPr>
        <w:t xml:space="preserve">What </w:t>
      </w:r>
      <w:r w:rsidR="00C7401D">
        <w:rPr>
          <w:lang w:val="en-US"/>
        </w:rPr>
        <w:t>are GIS analysis and who needs it?</w:t>
      </w:r>
    </w:p>
    <w:p w14:paraId="2B72E013" w14:textId="77777777" w:rsidR="00C7401D" w:rsidRDefault="00C7401D" w:rsidP="00C7401D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Examples of usefulness</w:t>
      </w:r>
    </w:p>
    <w:p w14:paraId="0ECAFEBD" w14:textId="648744C7" w:rsidR="00435C93" w:rsidRDefault="00D94008" w:rsidP="00C7401D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Who needs </w:t>
      </w:r>
      <w:r w:rsidR="00C7401D" w:rsidRPr="00C7401D">
        <w:rPr>
          <w:lang w:val="en-US"/>
        </w:rPr>
        <w:t xml:space="preserve"> </w:t>
      </w:r>
      <w:r>
        <w:rPr>
          <w:lang w:val="en-US"/>
        </w:rPr>
        <w:t xml:space="preserve">GIS analysis? </w:t>
      </w:r>
    </w:p>
    <w:p w14:paraId="5BAA2EA9" w14:textId="352FC11A" w:rsidR="00D94008" w:rsidRPr="00C7401D" w:rsidRDefault="00D94008" w:rsidP="00C7401D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is classical GIS work performed? </w:t>
      </w:r>
    </w:p>
    <w:p w14:paraId="54BAFA9B" w14:textId="33062BCC" w:rsidR="00324748" w:rsidRDefault="00324748" w:rsidP="00324748">
      <w:pPr>
        <w:rPr>
          <w:lang w:val="en-US"/>
        </w:rPr>
      </w:pPr>
      <w:r>
        <w:rPr>
          <w:lang w:val="en-US"/>
        </w:rPr>
        <w:t>Capabilities of LLMs</w:t>
      </w:r>
    </w:p>
    <w:p w14:paraId="1B4C46A6" w14:textId="6EC509A0" w:rsidR="00324748" w:rsidRDefault="00324748" w:rsidP="0032474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LLMs? </w:t>
      </w:r>
    </w:p>
    <w:p w14:paraId="18AA718C" w14:textId="0E1E1E45" w:rsidR="00324748" w:rsidRDefault="00324748" w:rsidP="0032474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Strengths / weaknesses</w:t>
      </w:r>
    </w:p>
    <w:p w14:paraId="11B976D1" w14:textId="04A5DB4F" w:rsidR="002A31BC" w:rsidRDefault="002A31BC" w:rsidP="002A31BC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Prompting vs fine-tuning</w:t>
      </w:r>
    </w:p>
    <w:p w14:paraId="4843C76C" w14:textId="2B5BBED5" w:rsidR="002A31BC" w:rsidRDefault="002A31BC" w:rsidP="002A31BC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Language – Norwegian vs English</w:t>
      </w:r>
    </w:p>
    <w:p w14:paraId="3FE48C6E" w14:textId="0106E7A1" w:rsidR="002A31BC" w:rsidRDefault="00A52695" w:rsidP="002A31BC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Access to up to date information</w:t>
      </w:r>
    </w:p>
    <w:p w14:paraId="649C3A80" w14:textId="4432918D" w:rsidR="00A52695" w:rsidRDefault="00A52695" w:rsidP="00A52695">
      <w:pPr>
        <w:rPr>
          <w:lang w:val="en-US"/>
        </w:rPr>
      </w:pPr>
      <w:r>
        <w:rPr>
          <w:lang w:val="en-US"/>
        </w:rPr>
        <w:t>Geospatial technology – state of the art in machine readable standards</w:t>
      </w:r>
    </w:p>
    <w:p w14:paraId="31A4046F" w14:textId="777940AA" w:rsidR="00435C93" w:rsidRDefault="00A52695" w:rsidP="00224C7A">
      <w:pPr>
        <w:pStyle w:val="Listeavsnitt"/>
        <w:numPr>
          <w:ilvl w:val="0"/>
          <w:numId w:val="2"/>
        </w:numPr>
        <w:rPr>
          <w:lang w:val="fr-FR"/>
        </w:rPr>
      </w:pPr>
      <w:proofErr w:type="spellStart"/>
      <w:r w:rsidRPr="00A52695">
        <w:rPr>
          <w:lang w:val="fr-FR"/>
        </w:rPr>
        <w:t>API’s</w:t>
      </w:r>
      <w:proofErr w:type="spellEnd"/>
      <w:r w:rsidRPr="00A52695">
        <w:rPr>
          <w:lang w:val="fr-FR"/>
        </w:rPr>
        <w:t xml:space="preserve">, OGC API, STAC, cloud native </w:t>
      </w:r>
      <w:proofErr w:type="spellStart"/>
      <w:r w:rsidRPr="00A52695">
        <w:rPr>
          <w:lang w:val="fr-FR"/>
        </w:rPr>
        <w:t>etc</w:t>
      </w:r>
      <w:proofErr w:type="spellEnd"/>
    </w:p>
    <w:p w14:paraId="3E787C6D" w14:textId="77777777" w:rsidR="00224C7A" w:rsidRPr="00224C7A" w:rsidRDefault="00224C7A" w:rsidP="00224C7A">
      <w:pPr>
        <w:rPr>
          <w:lang w:val="fr-FR"/>
        </w:rPr>
      </w:pPr>
    </w:p>
    <w:p w14:paraId="456C30AD" w14:textId="09C00961" w:rsidR="00A37E95" w:rsidRDefault="00A37E95" w:rsidP="00A37E95">
      <w:pPr>
        <w:rPr>
          <w:lang w:val="en-US"/>
        </w:rPr>
      </w:pPr>
      <w:r>
        <w:rPr>
          <w:lang w:val="en-US"/>
        </w:rPr>
        <w:t>Technical experimentation</w:t>
      </w:r>
      <w:r w:rsidR="00114276">
        <w:rPr>
          <w:lang w:val="en-US"/>
        </w:rPr>
        <w:t xml:space="preserve"> (“</w:t>
      </w:r>
      <w:proofErr w:type="spellStart"/>
      <w:r w:rsidR="00114276">
        <w:rPr>
          <w:lang w:val="en-US"/>
        </w:rPr>
        <w:t>metode</w:t>
      </w:r>
      <w:proofErr w:type="spellEnd"/>
      <w:r w:rsidR="00114276">
        <w:rPr>
          <w:lang w:val="en-US"/>
        </w:rPr>
        <w:t>”)</w:t>
      </w:r>
    </w:p>
    <w:p w14:paraId="55B65B71" w14:textId="151CD09F" w:rsidR="00DC178C" w:rsidRDefault="00F316F8" w:rsidP="00DC178C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Three different, small, technical proof-of-concepts</w:t>
      </w:r>
    </w:p>
    <w:p w14:paraId="1890BE63" w14:textId="62429F34" w:rsidR="00F316F8" w:rsidRDefault="005C58DF" w:rsidP="00DC178C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“lab</w:t>
      </w:r>
      <w:r w:rsidR="00CE0447">
        <w:rPr>
          <w:lang w:val="en-US"/>
        </w:rPr>
        <w:t xml:space="preserve"> setting”</w:t>
      </w:r>
    </w:p>
    <w:p w14:paraId="603A5B7F" w14:textId="6E30A144" w:rsidR="003A1AE6" w:rsidRDefault="003A1AE6" w:rsidP="003A1AE6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Suggestions: ChatGPT4</w:t>
      </w:r>
      <w:r w:rsidR="00B5639A">
        <w:rPr>
          <w:lang w:val="en-US"/>
        </w:rPr>
        <w:t xml:space="preserve"> and/or Azure ML Studio</w:t>
      </w:r>
    </w:p>
    <w:p w14:paraId="7E218402" w14:textId="59A23F9B" w:rsidR="00CE0447" w:rsidRDefault="00CE0447" w:rsidP="00DC178C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was it performed? </w:t>
      </w:r>
    </w:p>
    <w:p w14:paraId="1F1A57B8" w14:textId="68DC82A3" w:rsidR="00861A52" w:rsidRDefault="00861A52" w:rsidP="00861A52">
      <w:pPr>
        <w:rPr>
          <w:lang w:val="en-US"/>
        </w:rPr>
      </w:pPr>
      <w:r>
        <w:rPr>
          <w:lang w:val="en-US"/>
        </w:rPr>
        <w:t>Results</w:t>
      </w:r>
    </w:p>
    <w:p w14:paraId="29FE8BA2" w14:textId="52793ED3" w:rsidR="00114276" w:rsidRPr="00114276" w:rsidRDefault="00E758DF" w:rsidP="00114276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 results – elaborate on them</w:t>
      </w:r>
    </w:p>
    <w:p w14:paraId="3102C293" w14:textId="5DE156E6" w:rsidR="00A52695" w:rsidRDefault="00CE0447" w:rsidP="00A37E95">
      <w:pPr>
        <w:rPr>
          <w:lang w:val="en-US"/>
        </w:rPr>
      </w:pPr>
      <w:r>
        <w:rPr>
          <w:lang w:val="en-US"/>
        </w:rPr>
        <w:t>Discussion</w:t>
      </w:r>
    </w:p>
    <w:p w14:paraId="52023D4B" w14:textId="769646FA" w:rsidR="00224C7A" w:rsidRPr="00224C7A" w:rsidRDefault="008A3405" w:rsidP="00224C7A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Strengths / weaknesses</w:t>
      </w:r>
      <w:r w:rsidR="00224C7A">
        <w:rPr>
          <w:lang w:val="en-US"/>
        </w:rPr>
        <w:t xml:space="preserve"> of results and experiment</w:t>
      </w:r>
    </w:p>
    <w:p w14:paraId="464D0291" w14:textId="7098CCC3" w:rsidR="008A3405" w:rsidRDefault="002343D2" w:rsidP="008A340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Path forward</w:t>
      </w:r>
    </w:p>
    <w:p w14:paraId="29526E9A" w14:textId="0EEE0AC5" w:rsidR="002343D2" w:rsidRPr="008A3405" w:rsidRDefault="002343D2" w:rsidP="008A340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Privacy / legal / regulatory concerns</w:t>
      </w:r>
    </w:p>
    <w:sectPr w:rsidR="002343D2" w:rsidRPr="008A3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4D2"/>
    <w:multiLevelType w:val="hybridMultilevel"/>
    <w:tmpl w:val="0A68966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0FBC"/>
    <w:multiLevelType w:val="hybridMultilevel"/>
    <w:tmpl w:val="C86EB2E6"/>
    <w:lvl w:ilvl="0" w:tplc="8FF8B9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A014F"/>
    <w:multiLevelType w:val="hybridMultilevel"/>
    <w:tmpl w:val="F0D6056C"/>
    <w:lvl w:ilvl="0" w:tplc="5F8CE7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73A06"/>
    <w:multiLevelType w:val="hybridMultilevel"/>
    <w:tmpl w:val="BD7A695C"/>
    <w:lvl w:ilvl="0" w:tplc="B87AB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E3E68"/>
    <w:multiLevelType w:val="hybridMultilevel"/>
    <w:tmpl w:val="800603F8"/>
    <w:lvl w:ilvl="0" w:tplc="E77ACF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A21D0"/>
    <w:multiLevelType w:val="hybridMultilevel"/>
    <w:tmpl w:val="BFEC72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732019">
    <w:abstractNumId w:val="2"/>
  </w:num>
  <w:num w:numId="2" w16cid:durableId="1062019029">
    <w:abstractNumId w:val="3"/>
  </w:num>
  <w:num w:numId="3" w16cid:durableId="1874346429">
    <w:abstractNumId w:val="0"/>
  </w:num>
  <w:num w:numId="4" w16cid:durableId="941381562">
    <w:abstractNumId w:val="1"/>
  </w:num>
  <w:num w:numId="5" w16cid:durableId="1399014323">
    <w:abstractNumId w:val="4"/>
  </w:num>
  <w:num w:numId="6" w16cid:durableId="1468086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4E"/>
    <w:rsid w:val="0008793B"/>
    <w:rsid w:val="00114276"/>
    <w:rsid w:val="00137CB4"/>
    <w:rsid w:val="001A5A92"/>
    <w:rsid w:val="00224C7A"/>
    <w:rsid w:val="002343D2"/>
    <w:rsid w:val="0027594E"/>
    <w:rsid w:val="002A31BC"/>
    <w:rsid w:val="00324748"/>
    <w:rsid w:val="003362CE"/>
    <w:rsid w:val="003A1AE6"/>
    <w:rsid w:val="004017BB"/>
    <w:rsid w:val="00421EEA"/>
    <w:rsid w:val="00422254"/>
    <w:rsid w:val="00435C93"/>
    <w:rsid w:val="0049301E"/>
    <w:rsid w:val="00537DB6"/>
    <w:rsid w:val="0057558B"/>
    <w:rsid w:val="005C58DF"/>
    <w:rsid w:val="00861A52"/>
    <w:rsid w:val="00893750"/>
    <w:rsid w:val="008A3405"/>
    <w:rsid w:val="009F027A"/>
    <w:rsid w:val="00A37E95"/>
    <w:rsid w:val="00A5061D"/>
    <w:rsid w:val="00A52695"/>
    <w:rsid w:val="00B5639A"/>
    <w:rsid w:val="00C7401D"/>
    <w:rsid w:val="00C90114"/>
    <w:rsid w:val="00CE0447"/>
    <w:rsid w:val="00D94008"/>
    <w:rsid w:val="00DB4C16"/>
    <w:rsid w:val="00DC178C"/>
    <w:rsid w:val="00E12BC1"/>
    <w:rsid w:val="00E539AD"/>
    <w:rsid w:val="00E758DF"/>
    <w:rsid w:val="00F316F8"/>
    <w:rsid w:val="00F3296B"/>
    <w:rsid w:val="00FF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08BB4"/>
  <w15:chartTrackingRefBased/>
  <w15:docId w15:val="{29D658F2-D1FA-4DD2-93C2-6F0EFC37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7594E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137CB4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A5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rkartit-my.sharepoint.com/:w:/g/personal/alenos_norkart_no/EZTSi2rnCjtCpo2weIXsSs0BcHLxyZbLAzq8oxHw3C95kA?e=XxIW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swithcode.com/" TargetMode="External"/><Relationship Id="rId5" Type="http://schemas.openxmlformats.org/officeDocument/2006/relationships/hyperlink" Target="https://www.marktechpos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91ba1f-7671-4e03-9b2f-b1800a28a4ff}" enabled="0" method="" siteId="{0591ba1f-7671-4e03-9b2f-b1800a28a4f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Salveson Nossum</dc:creator>
  <cp:keywords/>
  <dc:description/>
  <cp:lastModifiedBy>Alexander Salveson Nossum</cp:lastModifiedBy>
  <cp:revision>38</cp:revision>
  <dcterms:created xsi:type="dcterms:W3CDTF">2023-09-26T08:13:00Z</dcterms:created>
  <dcterms:modified xsi:type="dcterms:W3CDTF">2023-09-26T08:49:00Z</dcterms:modified>
</cp:coreProperties>
</file>