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command would you use if you want to find all the tasks that use the module oleaut32.dll? List a few tasks that use oleaut32.dll.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tasklist /M oleaut32.dll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explorer.exe, notepad.exe, svchost.exe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command would you use to find out all the tasks that are associated with your username?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tasklist /FI "username eq oskar"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command would you use to find out all the processes that have been running for more than 1 hour and 40 minutes?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tasklist /FI "CPU gt 100"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command would you use if you wanted to terminate all process owned by a particular user?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taskkill /F /FI "USERNAME eq oskar"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command would you use to terminate Notepad using its PID?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taskkill /PID 28180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option would you use if you only wanted to scan the integrity of all the protected system files?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sfc /verifyonly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would you add to the command so you can view the output one page at a time?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dism /online /get-drivers /all /format:table | more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the command to log off your computer.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shutdown /l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back into the computer and shut it down in 120 seconds using the command line. Record the command below. What warning message did you see?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shutdown /s /t 120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"You are about to be signed out. Windows will shut down in 2 minutes."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command would you use to abort the shutdown?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shutdown /a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