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advantage of having most users work within a Standard user account?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They can use most softwares and change system settings that don't </w:t>
      </w:r>
      <w:r w:rsidDel="00000000" w:rsidR="00000000" w:rsidRPr="00000000">
        <w:rPr>
          <w:rtl w:val="0"/>
        </w:rPr>
        <w:t xml:space="preserve">effect</w:t>
      </w:r>
      <w:r w:rsidDel="00000000" w:rsidR="00000000" w:rsidRPr="00000000">
        <w:rPr>
          <w:rtl w:val="0"/>
        </w:rPr>
        <w:t xml:space="preserve"> other users on this pc or the security.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Delete Files. What are the other options?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Keep files, cancel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would you choose the other options?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I dont want to remove the users files or I dont want to do this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it important to protect all accounts with strong passwords?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 that they dont get hacked and so only the person who created the account can know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would you create a user with Standard privileges?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increase security of the PC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what type of situation would an IT administrator delete a user account and choose to keep the files of that user account instead of deleting them?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the user has important files then it keeps them on the PC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