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:rsidR="00FD7E81" w:rsidRDefault="00B03377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Temat sprawozdania</w:t>
      </w: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:rsidR="00FD7E81" w:rsidRDefault="00B03377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Oskar Paśko (117 987)</w:t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:rsidR="00FD7E81" w:rsidRDefault="00FC17AC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2023</w:t>
      </w:r>
    </w:p>
    <w:p w:rsidR="00F6020C" w:rsidRDefault="00FD7E81" w:rsidP="00FD7E81">
      <w:bookmarkStart w:id="1" w:name="_fbur14pue4vs" w:colFirst="0" w:colLast="0"/>
      <w:bookmarkEnd w:id="1"/>
      <w:r>
        <w:br w:type="page"/>
      </w:r>
      <w:r>
        <w:lastRenderedPageBreak/>
        <w:t>Treść zadania:</w:t>
      </w:r>
    </w:p>
    <w:p w:rsidR="00FD7E81" w:rsidRDefault="00FD7E81" w:rsidP="00FD7E81">
      <w:r>
        <w:t>....</w:t>
      </w:r>
    </w:p>
    <w:p w:rsidR="00FD7E81" w:rsidRDefault="00FD7E81" w:rsidP="00FD7E81">
      <w:r>
        <w:t>....</w:t>
      </w:r>
    </w:p>
    <w:p w:rsidR="00FD7E81" w:rsidRDefault="00FD7E81" w:rsidP="00FD7E81">
      <w:r>
        <w:t>....</w:t>
      </w:r>
    </w:p>
    <w:p w:rsidR="00FD7E81" w:rsidRDefault="00FD7E81" w:rsidP="00FD7E81"/>
    <w:p w:rsidR="00FD7E81" w:rsidRDefault="00FD7E81" w:rsidP="00FD7E81">
      <w:r>
        <w:t>Na kolejnych stronach przedstawione kroki rozwiązania, w newralgicznych miejscach warto umieścić krótkie komentarze</w:t>
      </w:r>
      <w:r w:rsidR="00477FE2">
        <w:t>.</w:t>
      </w:r>
    </w:p>
    <w:p w:rsidR="00477FE2" w:rsidRDefault="00477FE2" w:rsidP="00FD7E81">
      <w:r>
        <w:t>Należy w sprawozdaniu umieścić wszelkie informacje, które są niezbędne, aby było możliwe odtworzenie rozwiązania dane problemu, na podstawione przedstawionej dokumentacji.</w:t>
      </w:r>
    </w:p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>
      <w:r>
        <w:t>Podsumowanie lub Wnioski - na ostatniej stronie</w:t>
      </w:r>
    </w:p>
    <w:p w:rsidR="00FD7E81" w:rsidRDefault="00FD7E81" w:rsidP="00FD7E81"/>
    <w:p w:rsidR="00FD7E81" w:rsidRDefault="00FD7E81" w:rsidP="00FD7E81">
      <w:r>
        <w:t>W wnioskach należy umieścić swoje przemyślenia dotyczące rozwiązywanych zadań.</w:t>
      </w:r>
    </w:p>
    <w:p w:rsidR="00FD7E81" w:rsidRDefault="00FD7E81" w:rsidP="00FD7E81">
      <w:r>
        <w:t>Powinny to być informacje w głównej mierze dotyczące:</w:t>
      </w:r>
    </w:p>
    <w:p w:rsidR="00FD7E81" w:rsidRDefault="00FD7E81" w:rsidP="00FD7E81"/>
    <w:p w:rsidR="00FD7E81" w:rsidRDefault="00FD7E81" w:rsidP="00FD7E81">
      <w:pPr>
        <w:pStyle w:val="Akapitzlist"/>
        <w:numPr>
          <w:ilvl w:val="0"/>
          <w:numId w:val="1"/>
        </w:numPr>
      </w:pPr>
      <w:r>
        <w:t>napotkanych problemów i sposobów radzenia sobie z nimi</w:t>
      </w:r>
      <w:r w:rsidR="00C0077B">
        <w:t xml:space="preserve"> (jeśli wystąpiły)</w:t>
      </w:r>
      <w:r>
        <w:t>,</w:t>
      </w:r>
    </w:p>
    <w:p w:rsidR="00FD7E81" w:rsidRDefault="00FD7E81" w:rsidP="00FD7E81">
      <w:pPr>
        <w:pStyle w:val="Akapitzlist"/>
        <w:numPr>
          <w:ilvl w:val="0"/>
          <w:numId w:val="1"/>
        </w:numPr>
      </w:pPr>
      <w:r>
        <w:t xml:space="preserve">nowych podejść, jeśli zostały wykorzystane przy rozwiązywaniu zadań, </w:t>
      </w:r>
    </w:p>
    <w:p w:rsidR="00FD7E81" w:rsidRDefault="00FD7E81" w:rsidP="00FD7E81">
      <w:pPr>
        <w:pStyle w:val="Akapitzlist"/>
        <w:numPr>
          <w:ilvl w:val="0"/>
          <w:numId w:val="1"/>
        </w:numPr>
      </w:pPr>
      <w:r>
        <w:t>w przypadku problemów nierozwiązanych, powinien zostać przedstawiony krótki opis i przyczyny zaistniałej sytuacji,</w:t>
      </w:r>
    </w:p>
    <w:p w:rsidR="00C0077B" w:rsidRDefault="00C0077B" w:rsidP="00FD7E81">
      <w:pPr>
        <w:pStyle w:val="Akapitzlist"/>
        <w:numPr>
          <w:ilvl w:val="0"/>
          <w:numId w:val="1"/>
        </w:numPr>
      </w:pPr>
      <w:r>
        <w:t>uwag, jak efektywniej rozwiązań dany problem, jeśli jest to możliwe</w:t>
      </w:r>
    </w:p>
    <w:p w:rsidR="00FD7E81" w:rsidRDefault="00FD7E81" w:rsidP="00C0077B">
      <w:pPr>
        <w:pStyle w:val="Akapitzlist"/>
      </w:pPr>
    </w:p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sectPr w:rsidR="00FD7E81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477FE2"/>
    <w:rsid w:val="005545E8"/>
    <w:rsid w:val="00573DE5"/>
    <w:rsid w:val="005F015C"/>
    <w:rsid w:val="009211FE"/>
    <w:rsid w:val="00AE47C8"/>
    <w:rsid w:val="00B03377"/>
    <w:rsid w:val="00C0077B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AF77"/>
  <w15:docId w15:val="{B4065B48-AA66-422F-BC04-02B2CCE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Oskar Pasko</cp:lastModifiedBy>
  <cp:revision>6</cp:revision>
  <dcterms:created xsi:type="dcterms:W3CDTF">2021-02-21T21:12:00Z</dcterms:created>
  <dcterms:modified xsi:type="dcterms:W3CDTF">2023-03-12T08:30:00Z</dcterms:modified>
</cp:coreProperties>
</file>