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F67" w14:textId="77777777"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 wp14:anchorId="62D535FE" wp14:editId="28854C62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4BFECFAA" w14:textId="77777777" w:rsidR="009356D4" w:rsidRPr="002C0419" w:rsidRDefault="009356D4">
      <w:pPr>
        <w:rPr>
          <w:rFonts w:cstheme="minorHAnsi"/>
          <w:b/>
          <w:u w:val="single"/>
        </w:rPr>
      </w:pPr>
    </w:p>
    <w:p w14:paraId="09718028" w14:textId="77777777" w:rsidR="009356D4" w:rsidRPr="002C0419" w:rsidRDefault="009356D4">
      <w:pPr>
        <w:rPr>
          <w:rFonts w:cstheme="minorHAnsi"/>
          <w:b/>
          <w:u w:val="single"/>
        </w:rPr>
      </w:pPr>
    </w:p>
    <w:p w14:paraId="624E3860" w14:textId="77777777"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6DD59D67" w14:textId="77777777"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Programowanie </w:t>
      </w:r>
      <w:r w:rsidR="00443A5C">
        <w:rPr>
          <w:rFonts w:cstheme="minorHAnsi"/>
          <w:b/>
          <w:bCs/>
          <w:sz w:val="48"/>
          <w:szCs w:val="48"/>
        </w:rPr>
        <w:t>urządzeń</w:t>
      </w:r>
      <w:r>
        <w:rPr>
          <w:rFonts w:cstheme="minorHAnsi"/>
          <w:b/>
          <w:bCs/>
          <w:sz w:val="48"/>
          <w:szCs w:val="48"/>
        </w:rPr>
        <w:t xml:space="preserve"> mobiln</w:t>
      </w:r>
      <w:r w:rsidR="00443A5C">
        <w:rPr>
          <w:rFonts w:cstheme="minorHAnsi"/>
          <w:b/>
          <w:bCs/>
          <w:sz w:val="48"/>
          <w:szCs w:val="48"/>
        </w:rPr>
        <w:t>ych</w:t>
      </w:r>
    </w:p>
    <w:p w14:paraId="37047327" w14:textId="77777777"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40C26706" w14:textId="77777777"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14:paraId="7CF7326F" w14:textId="3441FC0F" w:rsidR="009356D4" w:rsidRPr="002C0419" w:rsidRDefault="00343217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proofErr w:type="spellStart"/>
      <w:r>
        <w:rPr>
          <w:rFonts w:cstheme="minorHAnsi"/>
          <w:b/>
          <w:bCs/>
          <w:i/>
          <w:iCs/>
          <w:sz w:val="48"/>
          <w:szCs w:val="48"/>
        </w:rPr>
        <w:t>PandaBank</w:t>
      </w:r>
      <w:proofErr w:type="spellEnd"/>
    </w:p>
    <w:p w14:paraId="3256C3B0" w14:textId="77777777"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14:paraId="459DF80D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5841DEA4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72072433" w14:textId="02810B1A"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284D6F">
        <w:rPr>
          <w:rFonts w:cstheme="minorHAnsi"/>
          <w:b/>
          <w:sz w:val="32"/>
          <w:szCs w:val="32"/>
        </w:rPr>
        <w:t>Oskar Paśko</w:t>
      </w:r>
    </w:p>
    <w:p w14:paraId="1704A494" w14:textId="77777777" w:rsidR="009356D4" w:rsidRPr="002C0419" w:rsidRDefault="009356D4">
      <w:pPr>
        <w:rPr>
          <w:rFonts w:cstheme="minorHAnsi"/>
          <w:b/>
          <w:u w:val="single"/>
        </w:rPr>
      </w:pPr>
    </w:p>
    <w:p w14:paraId="282A728C" w14:textId="77777777" w:rsidR="00401A1B" w:rsidRPr="002C0419" w:rsidRDefault="00401A1B">
      <w:pPr>
        <w:rPr>
          <w:rFonts w:cstheme="minorHAnsi"/>
          <w:b/>
          <w:u w:val="single"/>
        </w:rPr>
      </w:pPr>
    </w:p>
    <w:p w14:paraId="7F7921D9" w14:textId="77777777" w:rsidR="009356D4" w:rsidRPr="002C0419" w:rsidRDefault="009356D4">
      <w:pPr>
        <w:rPr>
          <w:rFonts w:cstheme="minorHAnsi"/>
          <w:b/>
          <w:u w:val="single"/>
        </w:rPr>
      </w:pPr>
    </w:p>
    <w:p w14:paraId="65147C7D" w14:textId="77777777"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14:paraId="5DF8AE96" w14:textId="77777777" w:rsidR="00443A5C" w:rsidRPr="002C0419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14:paraId="284E8EE7" w14:textId="77777777"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14:paraId="68CD08A9" w14:textId="77777777" w:rsidR="0032764C" w:rsidRPr="002C0419" w:rsidRDefault="00284864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2023</w:t>
      </w:r>
    </w:p>
    <w:p w14:paraId="1CD225F2" w14:textId="77777777" w:rsidR="00B04A30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  <w:r w:rsidR="00567519">
        <w:rPr>
          <w:rFonts w:asciiTheme="minorHAnsi" w:hAnsiTheme="minorHAnsi" w:cstheme="minorHAnsi"/>
        </w:rPr>
        <w:t xml:space="preserve"> i nazwa aplikacji</w:t>
      </w:r>
    </w:p>
    <w:p w14:paraId="450673A1" w14:textId="7A09116F" w:rsidR="0032764C" w:rsidRPr="00472E46" w:rsidRDefault="00284D6F" w:rsidP="00472E46">
      <w:pPr>
        <w:spacing w:after="0"/>
        <w:rPr>
          <w:rFonts w:cstheme="minorHAnsi"/>
        </w:rPr>
      </w:pPr>
      <w:r>
        <w:rPr>
          <w:rFonts w:cstheme="minorHAnsi"/>
        </w:rPr>
        <w:t xml:space="preserve">Aplikacja Bankowa - </w:t>
      </w:r>
      <w:proofErr w:type="spellStart"/>
      <w:r>
        <w:rPr>
          <w:rFonts w:cstheme="minorHAnsi"/>
        </w:rPr>
        <w:t>PandaBank</w:t>
      </w:r>
      <w:proofErr w:type="spellEnd"/>
    </w:p>
    <w:p w14:paraId="238EC29A" w14:textId="77777777"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 projektu</w:t>
      </w:r>
    </w:p>
    <w:p w14:paraId="36CC62FD" w14:textId="1561F0FF" w:rsidR="00364B38" w:rsidRPr="00472E46" w:rsidRDefault="00E81D8E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Zaprojektowanie i wykonanie oprogramowania umożliwiającego</w:t>
      </w:r>
      <w:r w:rsidR="002F2261" w:rsidRPr="00472E46">
        <w:rPr>
          <w:rFonts w:cstheme="minorHAnsi"/>
        </w:rPr>
        <w:t xml:space="preserve"> </w:t>
      </w:r>
      <w:r w:rsidR="00284D6F">
        <w:rPr>
          <w:rFonts w:cstheme="minorHAnsi"/>
        </w:rPr>
        <w:t>zalogowanie się na konto bankowe, sprawdzenie danych swojego konta oraz ostatnich transakcji, wykonanie przelewu, zapisanie nowej karty debetowej lub wyszukanie bankomatów w okolicy.</w:t>
      </w:r>
      <w:r w:rsidR="002A2725">
        <w:rPr>
          <w:rFonts w:cstheme="minorHAnsi"/>
        </w:rPr>
        <w:t xml:space="preserve"> </w:t>
      </w:r>
      <w:r w:rsidR="002A2725" w:rsidRPr="002A2725">
        <w:rPr>
          <w:rFonts w:cstheme="minorHAnsi"/>
        </w:rPr>
        <w:t>Kontrolowanie ponadto subkonta (np. dziecka) za pośrednictwem aplikacji zainstalowanej na swoim telefonie.</w:t>
      </w:r>
    </w:p>
    <w:p w14:paraId="59FE63F8" w14:textId="77777777" w:rsidR="00D84BD9" w:rsidRPr="00472E46" w:rsidRDefault="00D55A98" w:rsidP="00472E46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Cele szczegółowe</w:t>
      </w:r>
    </w:p>
    <w:p w14:paraId="371BF146" w14:textId="0885F5C6" w:rsidR="002A2725" w:rsidRDefault="002A2725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 w:rsidRPr="002A2725">
        <w:rPr>
          <w:rFonts w:cstheme="minorHAnsi"/>
          <w:bCs/>
        </w:rPr>
        <w:t xml:space="preserve">Utworzenie </w:t>
      </w:r>
      <w:proofErr w:type="spellStart"/>
      <w:r w:rsidRPr="002A2725">
        <w:rPr>
          <w:rFonts w:cstheme="minorHAnsi"/>
          <w:bCs/>
        </w:rPr>
        <w:t>RestAPI</w:t>
      </w:r>
      <w:proofErr w:type="spellEnd"/>
      <w:r w:rsidRPr="002A2725">
        <w:rPr>
          <w:rFonts w:cstheme="minorHAnsi"/>
          <w:bCs/>
        </w:rPr>
        <w:t xml:space="preserve"> w </w:t>
      </w:r>
      <w:proofErr w:type="spellStart"/>
      <w:r w:rsidRPr="002A2725">
        <w:rPr>
          <w:rFonts w:cstheme="minorHAnsi"/>
          <w:bCs/>
        </w:rPr>
        <w:t>technologi</w:t>
      </w:r>
      <w:proofErr w:type="spellEnd"/>
      <w:r w:rsidRPr="002A2725">
        <w:rPr>
          <w:rFonts w:cstheme="minorHAnsi"/>
          <w:bCs/>
        </w:rPr>
        <w:t xml:space="preserve"> .NET,</w:t>
      </w:r>
    </w:p>
    <w:p w14:paraId="0F4DF5B1" w14:textId="696732FD" w:rsidR="002C0419" w:rsidRDefault="00284D6F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Utworzenie bazy danych w SQL</w:t>
      </w:r>
      <w:r w:rsidR="0062663A">
        <w:rPr>
          <w:rFonts w:cstheme="minorHAnsi"/>
          <w:bCs/>
        </w:rPr>
        <w:t xml:space="preserve"> z danymi klientów,</w:t>
      </w:r>
    </w:p>
    <w:p w14:paraId="00483E2C" w14:textId="0AB280DB" w:rsidR="00284D6F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zalogowania się do aplikacji za pomocą kodu PIN lub linii papilarnych,</w:t>
      </w:r>
    </w:p>
    <w:p w14:paraId="6E2F3715" w14:textId="1CFCC882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klientowi podglądu swoich danych osobowych z poziomu aplikacji,</w:t>
      </w:r>
    </w:p>
    <w:p w14:paraId="330963AD" w14:textId="03502640" w:rsidR="0062663A" w:rsidRPr="0062663A" w:rsidRDefault="0062663A" w:rsidP="0062663A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klientowi podglądu stanu konta w panelu głównym,</w:t>
      </w:r>
    </w:p>
    <w:p w14:paraId="5B5C948E" w14:textId="750F627D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Umożliwienie klientowi sprawdzenie najbliższych bankomatów na Google </w:t>
      </w:r>
      <w:proofErr w:type="spellStart"/>
      <w:r>
        <w:rPr>
          <w:rFonts w:cstheme="minorHAnsi"/>
          <w:bCs/>
        </w:rPr>
        <w:t>Maps</w:t>
      </w:r>
      <w:proofErr w:type="spellEnd"/>
      <w:r>
        <w:rPr>
          <w:rFonts w:cstheme="minorHAnsi"/>
          <w:bCs/>
        </w:rPr>
        <w:t>,</w:t>
      </w:r>
    </w:p>
    <w:p w14:paraId="0D4E6032" w14:textId="486E7466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Dodanie możliwości zapisania nowej karty do bazy wpisując ręcznie dane z karty lub za pomocą aparatu,</w:t>
      </w:r>
    </w:p>
    <w:p w14:paraId="173B1797" w14:textId="0DA23DDA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wykonywania przelewów za pomocą aplikacji razem z dźwiękowym potwierdzeniem prawidłowego wykonania przelewu,</w:t>
      </w:r>
    </w:p>
    <w:p w14:paraId="4E38E764" w14:textId="708E56E5" w:rsidR="0062663A" w:rsidRPr="00472E46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Dodanie funkcji przypominania hasła, który będzie wysyłany za pomocą </w:t>
      </w:r>
      <w:proofErr w:type="spellStart"/>
      <w:r>
        <w:rPr>
          <w:rFonts w:cstheme="minorHAnsi"/>
          <w:bCs/>
        </w:rPr>
        <w:t>SMSa</w:t>
      </w:r>
      <w:proofErr w:type="spellEnd"/>
    </w:p>
    <w:p w14:paraId="3E507CD1" w14:textId="77777777" w:rsidR="002C0419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</w:p>
    <w:p w14:paraId="5E7F66E2" w14:textId="6F0C5859" w:rsidR="00D55A98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Logowanie</w:t>
      </w:r>
    </w:p>
    <w:p w14:paraId="4DA4C30B" w14:textId="5C7E9213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Sprawdzenie stanu konta</w:t>
      </w:r>
    </w:p>
    <w:p w14:paraId="43F4F0E0" w14:textId="3C86F588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Wyszukanie najbliższych bankomatów</w:t>
      </w:r>
    </w:p>
    <w:p w14:paraId="58187630" w14:textId="5CC1B41B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Wykonanie przelewu</w:t>
      </w:r>
    </w:p>
    <w:p w14:paraId="15552A90" w14:textId="7B04F892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Zapisanie nowej karty debetowej</w:t>
      </w:r>
    </w:p>
    <w:p w14:paraId="6B9FCE71" w14:textId="3D1C0707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Sprawdzenie danych osobowych</w:t>
      </w:r>
    </w:p>
    <w:p w14:paraId="61A9EE9A" w14:textId="163265E1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Przypomnienie hasła</w:t>
      </w:r>
      <w:r w:rsidR="002A2725">
        <w:rPr>
          <w:rFonts w:cstheme="minorHAnsi"/>
          <w:bCs/>
        </w:rPr>
        <w:t>,</w:t>
      </w:r>
    </w:p>
    <w:p w14:paraId="5C3B388C" w14:textId="3D7FD9D6" w:rsidR="002A2725" w:rsidRDefault="002A2725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 w:rsidRPr="002A2725">
        <w:rPr>
          <w:rFonts w:cstheme="minorHAnsi"/>
          <w:bCs/>
        </w:rPr>
        <w:t>Kontrola rodzicielska</w:t>
      </w:r>
      <w:r w:rsidR="003A0CD5">
        <w:rPr>
          <w:rFonts w:cstheme="minorHAnsi"/>
          <w:bCs/>
        </w:rPr>
        <w:t xml:space="preserve"> (kontrola transakcji oraz możliwość zablokowania transakcji)</w:t>
      </w:r>
    </w:p>
    <w:p w14:paraId="47ADBD6F" w14:textId="7DA3B860" w:rsidR="00CC5611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14:paraId="4FEA6DAA" w14:textId="41E5F975" w:rsidR="00284D6F" w:rsidRDefault="00284D6F" w:rsidP="0062663A">
      <w:pPr>
        <w:pStyle w:val="Akapitzlist"/>
        <w:numPr>
          <w:ilvl w:val="0"/>
          <w:numId w:val="29"/>
        </w:numPr>
        <w:rPr>
          <w:rStyle w:val="lrzxr"/>
        </w:rPr>
      </w:pPr>
      <w:r>
        <w:t xml:space="preserve">Android Studio </w:t>
      </w:r>
      <w:r>
        <w:rPr>
          <w:rStyle w:val="lrzxr"/>
        </w:rPr>
        <w:t>2022.3.1 (</w:t>
      </w:r>
      <w:proofErr w:type="spellStart"/>
      <w:r>
        <w:rPr>
          <w:rStyle w:val="lrzxr"/>
        </w:rPr>
        <w:t>Giraffe</w:t>
      </w:r>
      <w:proofErr w:type="spellEnd"/>
      <w:r>
        <w:rPr>
          <w:rStyle w:val="lrzxr"/>
        </w:rPr>
        <w:t>)</w:t>
      </w:r>
    </w:p>
    <w:p w14:paraId="7098CD16" w14:textId="17A1A155" w:rsidR="00284D6F" w:rsidRDefault="0062663A" w:rsidP="0062663A">
      <w:pPr>
        <w:pStyle w:val="Akapitzlist"/>
        <w:numPr>
          <w:ilvl w:val="0"/>
          <w:numId w:val="29"/>
        </w:numPr>
        <w:rPr>
          <w:rStyle w:val="lrzxr"/>
        </w:rPr>
      </w:pPr>
      <w:r>
        <w:rPr>
          <w:rStyle w:val="lrzxr"/>
        </w:rPr>
        <w:t>MySQL</w:t>
      </w:r>
    </w:p>
    <w:p w14:paraId="7EBF0BCA" w14:textId="4590FD04" w:rsidR="002A2725" w:rsidRPr="00284D6F" w:rsidRDefault="002A2725" w:rsidP="0062663A">
      <w:pPr>
        <w:pStyle w:val="Akapitzlist"/>
        <w:numPr>
          <w:ilvl w:val="0"/>
          <w:numId w:val="29"/>
        </w:numPr>
      </w:pPr>
      <w:r>
        <w:rPr>
          <w:rStyle w:val="lrzxr"/>
        </w:rPr>
        <w:t xml:space="preserve">.NET </w:t>
      </w:r>
      <w:proofErr w:type="spellStart"/>
      <w:r>
        <w:rPr>
          <w:rStyle w:val="lrzxr"/>
        </w:rPr>
        <w:t>Core</w:t>
      </w:r>
      <w:proofErr w:type="spellEnd"/>
      <w:r>
        <w:rPr>
          <w:rStyle w:val="lrzxr"/>
        </w:rPr>
        <w:t xml:space="preserve"> 7.0</w:t>
      </w:r>
    </w:p>
    <w:p w14:paraId="64AAA7D9" w14:textId="029D7BBD" w:rsidR="00240D1C" w:rsidRDefault="00240D1C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Interesariusze aplikacji</w:t>
      </w:r>
    </w:p>
    <w:p w14:paraId="3627E883" w14:textId="42C7B446" w:rsidR="00284D6F" w:rsidRPr="00284D6F" w:rsidRDefault="00284D6F" w:rsidP="00284D6F">
      <w:r>
        <w:t>Interesariuszami aplikacji będą klienci banku, którzy mają założone konto.</w:t>
      </w:r>
    </w:p>
    <w:p w14:paraId="01F62DCA" w14:textId="77777777" w:rsidR="009F4A04" w:rsidRDefault="009F4A04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Harmonogram</w:t>
      </w:r>
      <w:r>
        <w:rPr>
          <w:rFonts w:asciiTheme="minorHAnsi" w:hAnsiTheme="minorHAnsi"/>
        </w:rPr>
        <w:t xml:space="preserve"> realizacji projektu</w:t>
      </w:r>
    </w:p>
    <w:p w14:paraId="47DE023C" w14:textId="77777777" w:rsidR="002A2725" w:rsidRDefault="002A2725" w:rsidP="002A2725"/>
    <w:p w14:paraId="05054C46" w14:textId="77777777" w:rsidR="006A6C04" w:rsidRDefault="002A2725" w:rsidP="006A6C04">
      <w:pPr>
        <w:keepNext/>
      </w:pPr>
      <w:r>
        <w:rPr>
          <w:noProof/>
        </w:rPr>
        <w:drawing>
          <wp:inline distT="0" distB="0" distL="0" distR="0" wp14:anchorId="3D2ED287" wp14:editId="4F4E7B3D">
            <wp:extent cx="5753100" cy="3124200"/>
            <wp:effectExtent l="0" t="0" r="0" b="0"/>
            <wp:docPr id="11915468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08"/>
                    <a:stretch/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CFF5" w14:textId="2F70DE9D" w:rsidR="002A2725" w:rsidRPr="002A2725" w:rsidRDefault="006A6C04" w:rsidP="006A6C04">
      <w:pPr>
        <w:pStyle w:val="Legenda"/>
        <w:jc w:val="center"/>
      </w:pPr>
      <w:r>
        <w:t xml:space="preserve">Rysunek </w:t>
      </w:r>
      <w:fldSimple w:instr=" SEQ Rysunek \* ARABIC ">
        <w:r w:rsidR="00DA3B3B">
          <w:rPr>
            <w:noProof/>
          </w:rPr>
          <w:t>1</w:t>
        </w:r>
      </w:fldSimple>
      <w:r>
        <w:t>: Harmonogram realizacji projektu</w:t>
      </w:r>
    </w:p>
    <w:p w14:paraId="61DE6045" w14:textId="77777777" w:rsidR="009F4A04" w:rsidRDefault="009F4A04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 xml:space="preserve">Wykres </w:t>
      </w:r>
      <w:proofErr w:type="spellStart"/>
      <w:r w:rsidRPr="00472E46">
        <w:rPr>
          <w:rFonts w:asciiTheme="minorHAnsi" w:hAnsiTheme="minorHAnsi"/>
        </w:rPr>
        <w:t>Gannta</w:t>
      </w:r>
      <w:proofErr w:type="spellEnd"/>
    </w:p>
    <w:p w14:paraId="61AC3880" w14:textId="77777777" w:rsidR="002A2725" w:rsidRDefault="002A2725" w:rsidP="002A2725"/>
    <w:p w14:paraId="3DD56BF3" w14:textId="77777777" w:rsidR="006A6C04" w:rsidRDefault="002A2725" w:rsidP="006A6C04">
      <w:pPr>
        <w:keepNext/>
      </w:pPr>
      <w:r>
        <w:rPr>
          <w:noProof/>
        </w:rPr>
        <w:drawing>
          <wp:inline distT="0" distB="0" distL="0" distR="0" wp14:anchorId="65CB2EF3" wp14:editId="786C7B5E">
            <wp:extent cx="5762625" cy="1933575"/>
            <wp:effectExtent l="0" t="0" r="0" b="0"/>
            <wp:docPr id="203272463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2F61" w14:textId="6EF2F4A5" w:rsidR="002A2725" w:rsidRPr="002A2725" w:rsidRDefault="006A6C04" w:rsidP="006A6C04">
      <w:pPr>
        <w:pStyle w:val="Legenda"/>
        <w:jc w:val="center"/>
      </w:pPr>
      <w:r>
        <w:t xml:space="preserve">Rysunek </w:t>
      </w:r>
      <w:fldSimple w:instr=" SEQ Rysunek \* ARABIC ">
        <w:r w:rsidR="00DA3B3B">
          <w:rPr>
            <w:noProof/>
          </w:rPr>
          <w:t>2</w:t>
        </w:r>
      </w:fldSimple>
      <w:r>
        <w:t xml:space="preserve">: Wykres </w:t>
      </w:r>
      <w:proofErr w:type="spellStart"/>
      <w:r>
        <w:t>Gannta</w:t>
      </w:r>
      <w:proofErr w:type="spellEnd"/>
    </w:p>
    <w:p w14:paraId="3638F85F" w14:textId="77777777" w:rsidR="00AD13A6" w:rsidRDefault="002A2725" w:rsidP="009F4A04">
      <w:pPr>
        <w:ind w:left="708"/>
      </w:pPr>
      <w:r>
        <w:br/>
      </w:r>
    </w:p>
    <w:p w14:paraId="2B202E94" w14:textId="61C3F91F" w:rsidR="009F4A04" w:rsidRPr="009F4A04" w:rsidRDefault="002A2725" w:rsidP="009F4A04">
      <w:pPr>
        <w:ind w:left="708"/>
      </w:pPr>
      <w:r>
        <w:br/>
      </w:r>
      <w:r>
        <w:br/>
      </w:r>
      <w:r>
        <w:br/>
      </w:r>
    </w:p>
    <w:p w14:paraId="0CA7B2BE" w14:textId="77777777" w:rsidR="000B36C3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Projekt GUI</w:t>
      </w:r>
    </w:p>
    <w:p w14:paraId="1880E7BC" w14:textId="6C332AF9" w:rsidR="000B36C3" w:rsidRDefault="000B36C3" w:rsidP="00472E46">
      <w:pPr>
        <w:spacing w:after="0"/>
        <w:rPr>
          <w:rFonts w:cstheme="minorHAnsi"/>
          <w:bCs/>
        </w:rPr>
      </w:pPr>
    </w:p>
    <w:p w14:paraId="3FE8472B" w14:textId="058F6597" w:rsidR="002A2725" w:rsidRDefault="002A2725" w:rsidP="002A2725">
      <w:pPr>
        <w:keepNext/>
        <w:spacing w:after="0"/>
        <w:jc w:val="center"/>
      </w:pPr>
      <w:r>
        <w:rPr>
          <w:rFonts w:cstheme="minorHAnsi"/>
          <w:bCs/>
          <w:noProof/>
        </w:rPr>
        <w:drawing>
          <wp:inline distT="0" distB="0" distL="0" distR="0" wp14:anchorId="73E9393F" wp14:editId="29CC9E1E">
            <wp:extent cx="1933575" cy="3227211"/>
            <wp:effectExtent l="0" t="0" r="0" b="0"/>
            <wp:docPr id="865420354" name="Obraz 4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20354" name="Obraz 4" descr="Obraz zawierający tekst, zrzut ekranu, Czcionka, lini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038" cy="32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397E" w14:textId="552DB57C" w:rsidR="002A2725" w:rsidRDefault="002A2725" w:rsidP="002A2725">
      <w:pPr>
        <w:pStyle w:val="Legenda"/>
        <w:jc w:val="center"/>
      </w:pPr>
      <w:r>
        <w:t xml:space="preserve">Rysunek </w:t>
      </w:r>
      <w:fldSimple w:instr=" SEQ Rysunek \* ARABIC ">
        <w:r w:rsidR="00DA3B3B">
          <w:rPr>
            <w:noProof/>
          </w:rPr>
          <w:t>3</w:t>
        </w:r>
      </w:fldSimple>
      <w:r>
        <w:t>: Ekran logowania</w:t>
      </w:r>
    </w:p>
    <w:p w14:paraId="4A3865EF" w14:textId="77777777" w:rsidR="002A2725" w:rsidRDefault="002A2725" w:rsidP="002A2725"/>
    <w:p w14:paraId="5D30AF66" w14:textId="77777777" w:rsidR="002A2725" w:rsidRDefault="002A2725" w:rsidP="002A2725">
      <w:pPr>
        <w:keepNext/>
        <w:jc w:val="center"/>
      </w:pPr>
      <w:r>
        <w:rPr>
          <w:noProof/>
        </w:rPr>
        <w:drawing>
          <wp:inline distT="0" distB="0" distL="0" distR="0" wp14:anchorId="18594E31" wp14:editId="69B2289B">
            <wp:extent cx="1924050" cy="3393599"/>
            <wp:effectExtent l="0" t="0" r="0" b="0"/>
            <wp:docPr id="1865245885" name="Obraz 6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45885" name="Obraz 6" descr="Obraz zawierający tekst, zrzut ekranu, Czcionka, lini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086" cy="34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9160" w14:textId="77B7B209" w:rsidR="002A2725" w:rsidRDefault="002A2725" w:rsidP="002A2725">
      <w:pPr>
        <w:pStyle w:val="Legenda"/>
        <w:jc w:val="center"/>
      </w:pPr>
      <w:r>
        <w:t xml:space="preserve">Rysunek </w:t>
      </w:r>
      <w:fldSimple w:instr=" SEQ Rysunek \* ARABIC ">
        <w:r w:rsidR="00DA3B3B">
          <w:rPr>
            <w:noProof/>
          </w:rPr>
          <w:t>4</w:t>
        </w:r>
      </w:fldSimple>
      <w:r>
        <w:t>: Ekran menu głównego</w:t>
      </w:r>
    </w:p>
    <w:p w14:paraId="033488B9" w14:textId="77777777" w:rsidR="002A2725" w:rsidRDefault="002A2725" w:rsidP="002A2725"/>
    <w:p w14:paraId="3A99B0E0" w14:textId="77777777" w:rsidR="002A2725" w:rsidRDefault="002A2725" w:rsidP="002A2725"/>
    <w:p w14:paraId="25A91E99" w14:textId="77777777" w:rsidR="002A2725" w:rsidRDefault="002A2725" w:rsidP="002A2725"/>
    <w:p w14:paraId="7A9E0A3D" w14:textId="77777777" w:rsidR="002A2725" w:rsidRDefault="002A2725" w:rsidP="002A27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F13A78" wp14:editId="7BF73CE3">
            <wp:extent cx="2133600" cy="3521242"/>
            <wp:effectExtent l="0" t="0" r="0" b="0"/>
            <wp:docPr id="419424275" name="Obraz 7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24275" name="Obraz 7" descr="Obraz zawierający tekst, zrzut ekranu, Czcionka, lini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958" cy="35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9998" w14:textId="4A1A2EC8" w:rsidR="002A2725" w:rsidRDefault="002A2725" w:rsidP="002A2725">
      <w:pPr>
        <w:pStyle w:val="Legenda"/>
        <w:jc w:val="center"/>
      </w:pPr>
      <w:r>
        <w:t xml:space="preserve">Rysunek </w:t>
      </w:r>
      <w:fldSimple w:instr=" SEQ Rysunek \* ARABIC ">
        <w:r w:rsidR="00DA3B3B">
          <w:rPr>
            <w:noProof/>
          </w:rPr>
          <w:t>5</w:t>
        </w:r>
      </w:fldSimple>
      <w:r>
        <w:t>: Ekran menu</w:t>
      </w:r>
    </w:p>
    <w:p w14:paraId="74E0D172" w14:textId="77777777" w:rsidR="00DA3B3B" w:rsidRDefault="00DA3B3B" w:rsidP="00DA3B3B"/>
    <w:p w14:paraId="113C533E" w14:textId="77777777" w:rsidR="00DA3B3B" w:rsidRDefault="00DA3B3B" w:rsidP="00DA3B3B">
      <w:pPr>
        <w:keepNext/>
        <w:jc w:val="center"/>
      </w:pPr>
      <w:r>
        <w:rPr>
          <w:noProof/>
        </w:rPr>
        <w:drawing>
          <wp:inline distT="0" distB="0" distL="0" distR="0" wp14:anchorId="331CAD56" wp14:editId="40EAFC62">
            <wp:extent cx="2114550" cy="3452189"/>
            <wp:effectExtent l="0" t="0" r="0" b="0"/>
            <wp:docPr id="219768897" name="Obraz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8897" name="Obraz 2" descr="Obraz zawierający tekst, zrzut ekranu, Czcionka, numer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872" cy="34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7F9D" w14:textId="5B613260" w:rsidR="00DA3B3B" w:rsidRPr="00DA3B3B" w:rsidRDefault="00DA3B3B" w:rsidP="00DA3B3B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>: Historia transakcji</w:t>
      </w:r>
    </w:p>
    <w:p w14:paraId="3AC6E8F2" w14:textId="77777777" w:rsidR="002A2725" w:rsidRDefault="002A2725" w:rsidP="002A2725"/>
    <w:p w14:paraId="391B6A0F" w14:textId="77777777" w:rsidR="002A2725" w:rsidRDefault="002A2725" w:rsidP="002A27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5DCA36" wp14:editId="2D4D0509">
            <wp:extent cx="2114550" cy="3535137"/>
            <wp:effectExtent l="0" t="0" r="0" b="0"/>
            <wp:docPr id="1049877783" name="Obraz 8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77783" name="Obraz 8" descr="Obraz zawierający tekst, zrzut ekranu, Czcionka, design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569" cy="35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D341" w14:textId="0D257A10" w:rsidR="002A2725" w:rsidRDefault="002A2725" w:rsidP="002A2725">
      <w:pPr>
        <w:pStyle w:val="Legenda"/>
        <w:jc w:val="center"/>
      </w:pPr>
      <w:r>
        <w:t xml:space="preserve">Rysunek </w:t>
      </w:r>
      <w:fldSimple w:instr=" SEQ Rysunek \* ARABIC ">
        <w:r w:rsidR="00DA3B3B">
          <w:rPr>
            <w:noProof/>
          </w:rPr>
          <w:t>7</w:t>
        </w:r>
      </w:fldSimple>
      <w:r>
        <w:t>: Ekran kontroli rodzicielskiej</w:t>
      </w:r>
    </w:p>
    <w:p w14:paraId="458178B7" w14:textId="77777777" w:rsidR="002A2725" w:rsidRPr="002A2725" w:rsidRDefault="002A2725" w:rsidP="002A2725"/>
    <w:p w14:paraId="2446E06E" w14:textId="77777777" w:rsidR="00072450" w:rsidRPr="00472E46" w:rsidRDefault="00CF108E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Struktura programu</w:t>
      </w:r>
    </w:p>
    <w:p w14:paraId="4E1C9A3A" w14:textId="77777777" w:rsidR="00CF108E" w:rsidRPr="00472E46" w:rsidRDefault="00072450" w:rsidP="00CF108E">
      <w:r w:rsidRPr="00472E46">
        <w:t>…</w:t>
      </w:r>
      <w:r w:rsidR="00CF108E" w:rsidRPr="00CF108E">
        <w:t xml:space="preserve"> </w:t>
      </w:r>
    </w:p>
    <w:p w14:paraId="3A557ABD" w14:textId="77777777"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wykorzystywane przez program</w:t>
      </w:r>
    </w:p>
    <w:p w14:paraId="7C526C10" w14:textId="77777777" w:rsidR="00072450" w:rsidRDefault="00CF108E" w:rsidP="00CF108E">
      <w:pPr>
        <w:ind w:left="708"/>
      </w:pPr>
      <w:r>
        <w:t>…</w:t>
      </w:r>
    </w:p>
    <w:p w14:paraId="0108A5FD" w14:textId="77777777"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Opis plików zewnętrznych</w:t>
      </w:r>
    </w:p>
    <w:p w14:paraId="43D49E45" w14:textId="77777777" w:rsidR="00CF108E" w:rsidRPr="00472E46" w:rsidRDefault="00CF108E" w:rsidP="00CF108E">
      <w:pPr>
        <w:ind w:left="708"/>
      </w:pPr>
      <w:r>
        <w:t>…</w:t>
      </w:r>
    </w:p>
    <w:p w14:paraId="4EC8A238" w14:textId="77777777" w:rsidR="00CF108E" w:rsidRPr="00472E46" w:rsidRDefault="00707443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Podział na moduły, komunikacja między modułami</w:t>
      </w:r>
    </w:p>
    <w:p w14:paraId="02042BE5" w14:textId="77777777" w:rsidR="00CF108E" w:rsidRPr="00472E46" w:rsidRDefault="00CF108E" w:rsidP="00CF108E">
      <w:pPr>
        <w:ind w:left="708"/>
      </w:pPr>
      <w:r>
        <w:t>…</w:t>
      </w:r>
    </w:p>
    <w:p w14:paraId="751492BB" w14:textId="77777777" w:rsidR="00D55A98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Diagramy UML</w:t>
      </w:r>
    </w:p>
    <w:p w14:paraId="314E0606" w14:textId="77777777"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przypadków użycia</w:t>
      </w:r>
    </w:p>
    <w:p w14:paraId="1949E8ED" w14:textId="133C23F5" w:rsidR="004E5533" w:rsidRDefault="004E5533" w:rsidP="006A6C04"/>
    <w:p w14:paraId="62E50A4F" w14:textId="3CACA3A0" w:rsidR="006A6C04" w:rsidRDefault="005D2D6C" w:rsidP="006A6C04">
      <w:pPr>
        <w:keepNext/>
      </w:pPr>
      <w:r>
        <w:rPr>
          <w:noProof/>
        </w:rPr>
        <w:lastRenderedPageBreak/>
        <w:drawing>
          <wp:inline distT="0" distB="0" distL="0" distR="0" wp14:anchorId="460DFC81" wp14:editId="1E330EBB">
            <wp:extent cx="5760720" cy="4193540"/>
            <wp:effectExtent l="0" t="0" r="0" b="0"/>
            <wp:docPr id="1162653375" name="Obraz 1" descr="Obraz zawierający tekst, diagram, lini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53375" name="Obraz 1" descr="Obraz zawierający tekst, diagram, linia, krąg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9153" w14:textId="350A865E" w:rsidR="006A6C04" w:rsidRPr="00472E46" w:rsidRDefault="006A6C04" w:rsidP="006A6C04">
      <w:pPr>
        <w:pStyle w:val="Legenda"/>
        <w:jc w:val="center"/>
      </w:pPr>
      <w:r>
        <w:t xml:space="preserve">Rysunek </w:t>
      </w:r>
      <w:fldSimple w:instr=" SEQ Rysunek \* ARABIC ">
        <w:r w:rsidR="00DA3B3B">
          <w:rPr>
            <w:noProof/>
          </w:rPr>
          <w:t>8</w:t>
        </w:r>
      </w:fldSimple>
      <w:r>
        <w:t>: Diagram przypadków użycia</w:t>
      </w:r>
    </w:p>
    <w:p w14:paraId="43799048" w14:textId="77777777"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czynności / aktywności</w:t>
      </w:r>
    </w:p>
    <w:p w14:paraId="29A0FF3C" w14:textId="77777777" w:rsidR="004E5533" w:rsidRPr="00472E46" w:rsidRDefault="004E5533" w:rsidP="00472E46">
      <w:pPr>
        <w:ind w:left="360"/>
      </w:pPr>
      <w:r w:rsidRPr="00472E46">
        <w:t>…</w:t>
      </w:r>
    </w:p>
    <w:p w14:paraId="206C7BE9" w14:textId="77777777"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14:paraId="7CDA6EAF" w14:textId="77777777" w:rsidR="004E5533" w:rsidRPr="00472E46" w:rsidRDefault="004E5533" w:rsidP="00472E46">
      <w:r w:rsidRPr="00472E46">
        <w:t>…</w:t>
      </w:r>
    </w:p>
    <w:sectPr w:rsidR="004E5533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752E0"/>
    <w:multiLevelType w:val="hybridMultilevel"/>
    <w:tmpl w:val="41E2F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50257644">
    <w:abstractNumId w:val="12"/>
  </w:num>
  <w:num w:numId="2" w16cid:durableId="1159425156">
    <w:abstractNumId w:val="10"/>
  </w:num>
  <w:num w:numId="3" w16cid:durableId="124928484">
    <w:abstractNumId w:val="20"/>
  </w:num>
  <w:num w:numId="4" w16cid:durableId="1050112828">
    <w:abstractNumId w:val="11"/>
  </w:num>
  <w:num w:numId="5" w16cid:durableId="1119227249">
    <w:abstractNumId w:val="6"/>
  </w:num>
  <w:num w:numId="6" w16cid:durableId="1378311365">
    <w:abstractNumId w:val="26"/>
  </w:num>
  <w:num w:numId="7" w16cid:durableId="346255734">
    <w:abstractNumId w:val="14"/>
  </w:num>
  <w:num w:numId="8" w16cid:durableId="1226069488">
    <w:abstractNumId w:val="7"/>
  </w:num>
  <w:num w:numId="9" w16cid:durableId="1647511942">
    <w:abstractNumId w:val="18"/>
  </w:num>
  <w:num w:numId="10" w16cid:durableId="31543207">
    <w:abstractNumId w:val="8"/>
  </w:num>
  <w:num w:numId="11" w16cid:durableId="1413694224">
    <w:abstractNumId w:val="22"/>
  </w:num>
  <w:num w:numId="12" w16cid:durableId="376441928">
    <w:abstractNumId w:val="1"/>
  </w:num>
  <w:num w:numId="13" w16cid:durableId="1050149927">
    <w:abstractNumId w:val="5"/>
  </w:num>
  <w:num w:numId="14" w16cid:durableId="1906866118">
    <w:abstractNumId w:val="16"/>
  </w:num>
  <w:num w:numId="15" w16cid:durableId="1358778596">
    <w:abstractNumId w:val="3"/>
  </w:num>
  <w:num w:numId="16" w16cid:durableId="953174538">
    <w:abstractNumId w:val="0"/>
  </w:num>
  <w:num w:numId="17" w16cid:durableId="433476333">
    <w:abstractNumId w:val="23"/>
  </w:num>
  <w:num w:numId="18" w16cid:durableId="1301887631">
    <w:abstractNumId w:val="9"/>
  </w:num>
  <w:num w:numId="19" w16cid:durableId="1957981640">
    <w:abstractNumId w:val="24"/>
  </w:num>
  <w:num w:numId="20" w16cid:durableId="978148099">
    <w:abstractNumId w:val="13"/>
  </w:num>
  <w:num w:numId="21" w16cid:durableId="2055419691">
    <w:abstractNumId w:val="25"/>
  </w:num>
  <w:num w:numId="22" w16cid:durableId="1776827998">
    <w:abstractNumId w:val="28"/>
  </w:num>
  <w:num w:numId="23" w16cid:durableId="1038814923">
    <w:abstractNumId w:val="27"/>
  </w:num>
  <w:num w:numId="24" w16cid:durableId="1017972305">
    <w:abstractNumId w:val="2"/>
  </w:num>
  <w:num w:numId="25" w16cid:durableId="2076774903">
    <w:abstractNumId w:val="19"/>
  </w:num>
  <w:num w:numId="26" w16cid:durableId="2061322406">
    <w:abstractNumId w:val="4"/>
  </w:num>
  <w:num w:numId="27" w16cid:durableId="774519332">
    <w:abstractNumId w:val="15"/>
  </w:num>
  <w:num w:numId="28" w16cid:durableId="1263226973">
    <w:abstractNumId w:val="17"/>
  </w:num>
  <w:num w:numId="29" w16cid:durableId="7508115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20A1"/>
    <w:rsid w:val="00136600"/>
    <w:rsid w:val="00162BCF"/>
    <w:rsid w:val="001B5492"/>
    <w:rsid w:val="001B6BEF"/>
    <w:rsid w:val="001C6532"/>
    <w:rsid w:val="001D1C98"/>
    <w:rsid w:val="001D7F77"/>
    <w:rsid w:val="001E2904"/>
    <w:rsid w:val="00210328"/>
    <w:rsid w:val="00210920"/>
    <w:rsid w:val="00233BEF"/>
    <w:rsid w:val="00240D1C"/>
    <w:rsid w:val="00247B64"/>
    <w:rsid w:val="00256F1E"/>
    <w:rsid w:val="00267AB8"/>
    <w:rsid w:val="00274F8F"/>
    <w:rsid w:val="00284864"/>
    <w:rsid w:val="00284D6F"/>
    <w:rsid w:val="002907E9"/>
    <w:rsid w:val="002A2725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217"/>
    <w:rsid w:val="00343CB8"/>
    <w:rsid w:val="00353D34"/>
    <w:rsid w:val="003571FA"/>
    <w:rsid w:val="00360732"/>
    <w:rsid w:val="00364B38"/>
    <w:rsid w:val="00390396"/>
    <w:rsid w:val="003A0CD5"/>
    <w:rsid w:val="003A6620"/>
    <w:rsid w:val="003B4D42"/>
    <w:rsid w:val="003D279E"/>
    <w:rsid w:val="003D5EC2"/>
    <w:rsid w:val="00401A1B"/>
    <w:rsid w:val="00405C75"/>
    <w:rsid w:val="00432899"/>
    <w:rsid w:val="00443A5C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67519"/>
    <w:rsid w:val="005B1824"/>
    <w:rsid w:val="005B3988"/>
    <w:rsid w:val="005D2D6C"/>
    <w:rsid w:val="006013DE"/>
    <w:rsid w:val="006015B1"/>
    <w:rsid w:val="00605E62"/>
    <w:rsid w:val="00620073"/>
    <w:rsid w:val="006227D1"/>
    <w:rsid w:val="0062663A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6C04"/>
    <w:rsid w:val="006A7D98"/>
    <w:rsid w:val="006B7032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B6A0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D13A6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A319B"/>
    <w:rsid w:val="00DA3B3B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7718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character" w:customStyle="1" w:styleId="lrzxr">
    <w:name w:val="lrzxr"/>
    <w:basedOn w:val="Domylnaczcionkaakapitu"/>
    <w:rsid w:val="00284D6F"/>
  </w:style>
  <w:style w:type="paragraph" w:styleId="Legenda">
    <w:name w:val="caption"/>
    <w:basedOn w:val="Normalny"/>
    <w:next w:val="Normalny"/>
    <w:uiPriority w:val="35"/>
    <w:unhideWhenUsed/>
    <w:qFormat/>
    <w:rsid w:val="00AD13A6"/>
    <w:pPr>
      <w:spacing w:line="240" w:lineRule="auto"/>
    </w:pPr>
    <w:rPr>
      <w:i/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CCEE41E6F52D4EA7B662FBF703C6DB" ma:contentTypeVersion="4" ma:contentTypeDescription="Utwórz nowy dokument." ma:contentTypeScope="" ma:versionID="378f9c33d3b8866ee3c2e28fc8a48b2c">
  <xsd:schema xmlns:xsd="http://www.w3.org/2001/XMLSchema" xmlns:xs="http://www.w3.org/2001/XMLSchema" xmlns:p="http://schemas.microsoft.com/office/2006/metadata/properties" xmlns:ns2="1c115b75-87f9-4080-9a96-71abf441fc02" targetNamespace="http://schemas.microsoft.com/office/2006/metadata/properties" ma:root="true" ma:fieldsID="691bbe2676bbad08ba1edc632c5c193a" ns2:_="">
    <xsd:import namespace="1c115b75-87f9-4080-9a96-71abf441fc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15b75-87f9-4080-9a96-71abf441fc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4FDE2-23E7-4348-99B7-527A4DD460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A39BDC-CAB2-4092-A419-55CAD75972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75868-65AC-47FE-9F0D-B25B89435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15b75-87f9-4080-9a96-71abf441f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153249</TotalTime>
  <Pages>7</Pages>
  <Words>369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Oskar Pasko</cp:lastModifiedBy>
  <cp:revision>150</cp:revision>
  <cp:lastPrinted>2023-12-04T22:07:00Z</cp:lastPrinted>
  <dcterms:created xsi:type="dcterms:W3CDTF">2013-03-10T15:44:00Z</dcterms:created>
  <dcterms:modified xsi:type="dcterms:W3CDTF">2023-12-05T16:04:00Z</dcterms:modified>
</cp:coreProperties>
</file>