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443E" w14:textId="1310660E" w:rsidR="00A034D6" w:rsidRDefault="008B2752">
      <w:r>
        <w:t>PandaBank</w:t>
      </w:r>
    </w:p>
    <w:p w14:paraId="525CB0ED" w14:textId="77777777" w:rsidR="008B2752" w:rsidRDefault="008B2752"/>
    <w:p w14:paraId="156B9DA7" w14:textId="520E68B2" w:rsidR="008B2752" w:rsidRDefault="008B2752">
      <w:r>
        <w:t>Aplikacja bankowa</w:t>
      </w:r>
    </w:p>
    <w:p w14:paraId="7DC8246C" w14:textId="0E047F6D" w:rsidR="008B2752" w:rsidRDefault="008B2752" w:rsidP="008B2752">
      <w:pPr>
        <w:pStyle w:val="Akapitzlist"/>
        <w:numPr>
          <w:ilvl w:val="0"/>
          <w:numId w:val="1"/>
        </w:numPr>
      </w:pPr>
      <w:r>
        <w:t>Działa jak jest włączone WiFi</w:t>
      </w:r>
    </w:p>
    <w:p w14:paraId="5A1CB0FA" w14:textId="6BCF750D" w:rsidR="008B2752" w:rsidRDefault="008B2752" w:rsidP="008B2752">
      <w:pPr>
        <w:pStyle w:val="Akapitzlist"/>
        <w:numPr>
          <w:ilvl w:val="0"/>
          <w:numId w:val="1"/>
        </w:numPr>
      </w:pPr>
      <w:r>
        <w:t>Logowanie za pomocą pinu lub linii papilarnych</w:t>
      </w:r>
    </w:p>
    <w:p w14:paraId="3D7E4E82" w14:textId="3E373B27" w:rsidR="008B2752" w:rsidRDefault="008B2752" w:rsidP="008B2752">
      <w:pPr>
        <w:pStyle w:val="Akapitzlist"/>
        <w:numPr>
          <w:ilvl w:val="0"/>
          <w:numId w:val="1"/>
        </w:numPr>
      </w:pPr>
      <w:r>
        <w:t>Mapy najbliższych bankomatów</w:t>
      </w:r>
    </w:p>
    <w:p w14:paraId="5B418622" w14:textId="62732482" w:rsidR="008B2752" w:rsidRDefault="008B2752" w:rsidP="008B2752">
      <w:pPr>
        <w:pStyle w:val="Akapitzlist"/>
        <w:numPr>
          <w:ilvl w:val="0"/>
          <w:numId w:val="1"/>
        </w:numPr>
      </w:pPr>
      <w:r>
        <w:t xml:space="preserve">Dźwięk po udanym </w:t>
      </w:r>
      <w:r w:rsidR="002F0C44">
        <w:t>logowaniu</w:t>
      </w:r>
    </w:p>
    <w:p w14:paraId="64642041" w14:textId="068E42F8" w:rsidR="008B2752" w:rsidRDefault="008B2752" w:rsidP="008B2752">
      <w:pPr>
        <w:pStyle w:val="Akapitzlist"/>
        <w:numPr>
          <w:ilvl w:val="0"/>
          <w:numId w:val="1"/>
        </w:numPr>
      </w:pPr>
      <w:r>
        <w:t>Robienie zdj karty debetowej do zapisania jej do bazy</w:t>
      </w:r>
    </w:p>
    <w:p w14:paraId="4ACACC9F" w14:textId="3A8106A0" w:rsidR="008B2752" w:rsidRDefault="008B2752" w:rsidP="008B2752">
      <w:pPr>
        <w:pStyle w:val="Akapitzlist"/>
        <w:numPr>
          <w:ilvl w:val="0"/>
          <w:numId w:val="1"/>
        </w:numPr>
      </w:pPr>
      <w:r>
        <w:t>Baza w SQL</w:t>
      </w:r>
    </w:p>
    <w:p w14:paraId="19C590B9" w14:textId="7BC0C349" w:rsidR="008B2752" w:rsidRDefault="002F0C44" w:rsidP="008B2752">
      <w:pPr>
        <w:pStyle w:val="Akapitzlist"/>
        <w:numPr>
          <w:ilvl w:val="0"/>
          <w:numId w:val="1"/>
        </w:numPr>
      </w:pPr>
      <w:r>
        <w:t xml:space="preserve">Przychodzące powiadomienie przy </w:t>
      </w:r>
      <w:r w:rsidR="00610E15">
        <w:t xml:space="preserve"> udanym</w:t>
      </w:r>
      <w:r w:rsidR="0012146B">
        <w:t xml:space="preserve"> </w:t>
      </w:r>
      <w:r>
        <w:t>wysłaniu przelewu</w:t>
      </w:r>
    </w:p>
    <w:p w14:paraId="42362F61" w14:textId="77777777" w:rsidR="008B2752" w:rsidRDefault="008B2752" w:rsidP="008B2752"/>
    <w:p w14:paraId="176D285A" w14:textId="118736ED" w:rsidR="008B2752" w:rsidRDefault="008B2752" w:rsidP="008B2752">
      <w:pPr>
        <w:pStyle w:val="Akapitzlist"/>
        <w:numPr>
          <w:ilvl w:val="0"/>
          <w:numId w:val="1"/>
        </w:numPr>
      </w:pPr>
      <w:r>
        <w:t>Logowanie</w:t>
      </w:r>
    </w:p>
    <w:p w14:paraId="05E92248" w14:textId="6C6AE870" w:rsidR="008B2752" w:rsidRDefault="008B2752" w:rsidP="008B2752">
      <w:pPr>
        <w:pStyle w:val="Akapitzlist"/>
        <w:numPr>
          <w:ilvl w:val="0"/>
          <w:numId w:val="1"/>
        </w:numPr>
      </w:pPr>
      <w:r>
        <w:t>Stan Konta</w:t>
      </w:r>
    </w:p>
    <w:p w14:paraId="0128E335" w14:textId="398E1369" w:rsidR="008B2752" w:rsidRDefault="008B2752" w:rsidP="008B2752">
      <w:pPr>
        <w:pStyle w:val="Akapitzlist"/>
        <w:numPr>
          <w:ilvl w:val="0"/>
          <w:numId w:val="1"/>
        </w:numPr>
      </w:pPr>
      <w:r>
        <w:t>Szukanie bankomatów</w:t>
      </w:r>
    </w:p>
    <w:p w14:paraId="7512B809" w14:textId="78DF2471" w:rsidR="008B2752" w:rsidRDefault="008B2752" w:rsidP="008B2752">
      <w:pPr>
        <w:pStyle w:val="Akapitzlist"/>
        <w:numPr>
          <w:ilvl w:val="0"/>
          <w:numId w:val="1"/>
        </w:numPr>
      </w:pPr>
      <w:r>
        <w:t>Przelew</w:t>
      </w:r>
    </w:p>
    <w:p w14:paraId="66FB4926" w14:textId="2968FE60" w:rsidR="008B2752" w:rsidRDefault="008B2752" w:rsidP="008B2752">
      <w:pPr>
        <w:pStyle w:val="Akapitzlist"/>
        <w:numPr>
          <w:ilvl w:val="0"/>
          <w:numId w:val="1"/>
        </w:numPr>
      </w:pPr>
      <w:r>
        <w:t>Blik (?)</w:t>
      </w:r>
    </w:p>
    <w:p w14:paraId="0646CB0A" w14:textId="0A0E37C8" w:rsidR="008B2752" w:rsidRDefault="008B2752" w:rsidP="008B2752">
      <w:pPr>
        <w:pStyle w:val="Akapitzlist"/>
        <w:numPr>
          <w:ilvl w:val="0"/>
          <w:numId w:val="1"/>
        </w:numPr>
      </w:pPr>
      <w:r>
        <w:t>Zapisanie karty debetowej</w:t>
      </w:r>
    </w:p>
    <w:p w14:paraId="3B68BA54" w14:textId="724365A1" w:rsidR="008B2752" w:rsidRDefault="008B2752" w:rsidP="008B2752">
      <w:pPr>
        <w:pStyle w:val="Akapitzlist"/>
        <w:numPr>
          <w:ilvl w:val="0"/>
          <w:numId w:val="1"/>
        </w:numPr>
      </w:pPr>
      <w:r>
        <w:t>Sprawdzenie danych</w:t>
      </w:r>
    </w:p>
    <w:p w14:paraId="4CC871AB" w14:textId="5FDE16CF" w:rsidR="008B2752" w:rsidRDefault="008B2752" w:rsidP="008B2752">
      <w:pPr>
        <w:pStyle w:val="Akapitzlist"/>
        <w:numPr>
          <w:ilvl w:val="0"/>
          <w:numId w:val="1"/>
        </w:numPr>
      </w:pPr>
      <w:r>
        <w:t>Przypomnienie hasła SMS-em</w:t>
      </w:r>
    </w:p>
    <w:p w14:paraId="25089F89" w14:textId="1E0F27B0" w:rsidR="008B2752" w:rsidRDefault="008B2752" w:rsidP="008B2752">
      <w:pPr>
        <w:pStyle w:val="Akapitzlist"/>
        <w:numPr>
          <w:ilvl w:val="0"/>
          <w:numId w:val="1"/>
        </w:numPr>
      </w:pPr>
      <w:r>
        <w:t>Baza</w:t>
      </w:r>
    </w:p>
    <w:sectPr w:rsidR="008B2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D7E"/>
    <w:multiLevelType w:val="hybridMultilevel"/>
    <w:tmpl w:val="BD667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4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0"/>
    <w:rsid w:val="0012146B"/>
    <w:rsid w:val="002F0C44"/>
    <w:rsid w:val="00610E15"/>
    <w:rsid w:val="00650F30"/>
    <w:rsid w:val="008B2752"/>
    <w:rsid w:val="00A0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54FC"/>
  <w15:chartTrackingRefBased/>
  <w15:docId w15:val="{FE208487-2E74-4FAB-9DAD-7EF0465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361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Pasko</dc:creator>
  <cp:keywords/>
  <dc:description/>
  <cp:lastModifiedBy>Oskar Pasko</cp:lastModifiedBy>
  <cp:revision>5</cp:revision>
  <dcterms:created xsi:type="dcterms:W3CDTF">2023-10-18T13:11:00Z</dcterms:created>
  <dcterms:modified xsi:type="dcterms:W3CDTF">2023-10-18T13:16:00Z</dcterms:modified>
</cp:coreProperties>
</file>