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9204" w14:textId="77777777" w:rsidR="00706F1E" w:rsidRDefault="00706F1E" w:rsidP="00706F1E">
      <w:r>
        <w:t>Plan praktyk na 50 godzin szkolenia z języka ASP.NET można dostosować do swoich indywidualnych potrzeb i poziomu zaawansowania. Oto przykładowy plan praktyk, który można wykorzystać jako punkt wyjścia. Upewnij się, że dostosujesz go do własnych celów i wymagań.</w:t>
      </w:r>
    </w:p>
    <w:p w14:paraId="42748708" w14:textId="77777777" w:rsidR="00706F1E" w:rsidRDefault="00706F1E" w:rsidP="00706F1E"/>
    <w:p w14:paraId="0B6D272F" w14:textId="77777777" w:rsidR="00706F1E" w:rsidRDefault="00706F1E" w:rsidP="00706F1E">
      <w:r>
        <w:t>**Cel praktyk:** Zdobycie podstawowej wiedzy i umiejętności w zakresie języka ASP.NET oraz tworzenie prostych aplikacji webowych.</w:t>
      </w:r>
    </w:p>
    <w:p w14:paraId="7584F16A" w14:textId="77777777" w:rsidR="00706F1E" w:rsidRDefault="00706F1E" w:rsidP="00706F1E"/>
    <w:p w14:paraId="082E6A52" w14:textId="77777777" w:rsidR="00706F1E" w:rsidRDefault="00706F1E" w:rsidP="00706F1E">
      <w:r>
        <w:t>**Tydzień 1-2: Podstawy ASP.NET**</w:t>
      </w:r>
    </w:p>
    <w:p w14:paraId="77B1742C" w14:textId="77777777" w:rsidR="00706F1E" w:rsidRDefault="00706F1E" w:rsidP="00706F1E">
      <w:r>
        <w:t xml:space="preserve">- **Godziny 1-10:** Wprowadzenie do ASP.NET: Rozumienie architektury webowej, modelu życia strony, ASP.NET </w:t>
      </w:r>
      <w:proofErr w:type="spellStart"/>
      <w:r>
        <w:t>Core</w:t>
      </w:r>
      <w:proofErr w:type="spellEnd"/>
      <w:r>
        <w:t xml:space="preserve"> vs. ASP.NET Framework.</w:t>
      </w:r>
    </w:p>
    <w:p w14:paraId="6DC2B883" w14:textId="77777777" w:rsidR="00706F1E" w:rsidRDefault="00706F1E" w:rsidP="00706F1E">
      <w:r>
        <w:t>- **Godziny 11-20:** Konfiguracja środowiska: Instalacja Visual Studio, tworzenie projektu ASP.NET, konfiguracja środowiska deweloperskiego.</w:t>
      </w:r>
    </w:p>
    <w:p w14:paraId="622D7598" w14:textId="77777777" w:rsidR="00706F1E" w:rsidRDefault="00706F1E" w:rsidP="00706F1E">
      <w:r>
        <w:t>- **Godziny 21-30:** Tworzenie pierwszej aplikacji ASP.NET: Prosta strona internetowa z tekstem i obrazkiem.</w:t>
      </w:r>
    </w:p>
    <w:p w14:paraId="050539BD" w14:textId="77777777" w:rsidR="00706F1E" w:rsidRDefault="00706F1E" w:rsidP="00706F1E"/>
    <w:p w14:paraId="3484C241" w14:textId="77777777" w:rsidR="00706F1E" w:rsidRDefault="00706F1E" w:rsidP="00706F1E">
      <w:r>
        <w:t>**Tydzień 3-4: ASP.NET MVC**</w:t>
      </w:r>
    </w:p>
    <w:p w14:paraId="641D1319" w14:textId="77777777" w:rsidR="00706F1E" w:rsidRDefault="00706F1E" w:rsidP="00706F1E">
      <w:r>
        <w:t>- **Godziny 31-40:** Wprowadzenie do ASP.NET MVC: Model, Widok, Kontroler, Routing.</w:t>
      </w:r>
    </w:p>
    <w:p w14:paraId="4A729DF8" w14:textId="77777777" w:rsidR="00706F1E" w:rsidRDefault="00706F1E" w:rsidP="00706F1E">
      <w:r>
        <w:t>- **Godziny 41-50:** Tworzenie aplikacji ASP.NET MVC: Stworzenie prostego projektu MVC, dodawanie kontrolerów, widoków i akcji.</w:t>
      </w:r>
    </w:p>
    <w:p w14:paraId="2A22FE8C" w14:textId="77777777" w:rsidR="00706F1E" w:rsidRDefault="00706F1E" w:rsidP="00706F1E"/>
    <w:p w14:paraId="1B8C1754" w14:textId="77777777" w:rsidR="00706F1E" w:rsidRDefault="00706F1E" w:rsidP="00706F1E">
      <w:r>
        <w:t xml:space="preserve">**Tydzień 5-6: Bazy danych i </w:t>
      </w:r>
      <w:proofErr w:type="spellStart"/>
      <w:r>
        <w:t>Entity</w:t>
      </w:r>
      <w:proofErr w:type="spellEnd"/>
      <w:r>
        <w:t xml:space="preserve"> Framework**</w:t>
      </w:r>
    </w:p>
    <w:p w14:paraId="6867BC84" w14:textId="77777777" w:rsidR="00706F1E" w:rsidRDefault="00706F1E" w:rsidP="00706F1E">
      <w:r>
        <w:t xml:space="preserve">- **Godziny 51-60:** Wprowadzenie do baz danych: Rozumienie relacyjnych baz danych, SQL Server, </w:t>
      </w:r>
      <w:proofErr w:type="spellStart"/>
      <w:r>
        <w:t>Entity</w:t>
      </w:r>
      <w:proofErr w:type="spellEnd"/>
      <w:r>
        <w:t xml:space="preserve"> Framework.</w:t>
      </w:r>
    </w:p>
    <w:p w14:paraId="6EB80D56" w14:textId="77777777" w:rsidR="00706F1E" w:rsidRDefault="00706F1E" w:rsidP="00706F1E">
      <w:r>
        <w:t>- **Godziny 61-70:** Tworzenie bazy danych w SQL Server, definiowanie tabel i relacji.</w:t>
      </w:r>
    </w:p>
    <w:p w14:paraId="25E47FF9" w14:textId="77777777" w:rsidR="00706F1E" w:rsidRDefault="00706F1E" w:rsidP="00706F1E">
      <w:r>
        <w:t xml:space="preserve">- **Godziny 71-80:** Korzystanie z </w:t>
      </w:r>
      <w:proofErr w:type="spellStart"/>
      <w:r>
        <w:t>Entity</w:t>
      </w:r>
      <w:proofErr w:type="spellEnd"/>
      <w:r>
        <w:t xml:space="preserve"> Framework: Tworzenie modelu danych, wykonywanie operacji CRUD na bazie danych.</w:t>
      </w:r>
    </w:p>
    <w:p w14:paraId="4A0E444E" w14:textId="77777777" w:rsidR="00706F1E" w:rsidRDefault="00706F1E" w:rsidP="00706F1E"/>
    <w:p w14:paraId="205F3DCD" w14:textId="77777777" w:rsidR="00706F1E" w:rsidRDefault="00706F1E" w:rsidP="00706F1E">
      <w:r>
        <w:t>**Tydzień 7-8: Zaawansowane tematy ASP.NET**</w:t>
      </w:r>
    </w:p>
    <w:p w14:paraId="00D2B6AC" w14:textId="77777777" w:rsidR="00706F1E" w:rsidRDefault="00706F1E" w:rsidP="00706F1E">
      <w:r>
        <w:t>- **Godziny 81-90:** Autoryzacja i uwierzytelnianie: Implementacja prostego systemu logowania użytkowników.</w:t>
      </w:r>
    </w:p>
    <w:p w14:paraId="2EB685C1" w14:textId="77777777" w:rsidR="00706F1E" w:rsidRDefault="00706F1E" w:rsidP="00706F1E">
      <w:r>
        <w:t>- **Godziny 91-100:** Obsługa formularzy i walidacja danych: Tworzenie formularzy, stosowanie walidacji danych.</w:t>
      </w:r>
    </w:p>
    <w:p w14:paraId="2B360978" w14:textId="77777777" w:rsidR="00706F1E" w:rsidRDefault="00706F1E" w:rsidP="00706F1E">
      <w:r>
        <w:t>- **Godziny 101-110:** Testowanie i debugowanie: Korzystanie z narzędzi do debugowania, jednostkowe testy.</w:t>
      </w:r>
    </w:p>
    <w:p w14:paraId="53160317" w14:textId="77777777" w:rsidR="00706F1E" w:rsidRDefault="00706F1E" w:rsidP="00706F1E"/>
    <w:p w14:paraId="0E817E49" w14:textId="77777777" w:rsidR="00706F1E" w:rsidRDefault="00706F1E" w:rsidP="00706F1E">
      <w:r>
        <w:lastRenderedPageBreak/>
        <w:t>**Tydzień 9-10: Implementacja zaawansowanych funkcji**</w:t>
      </w:r>
    </w:p>
    <w:p w14:paraId="18D66820" w14:textId="77777777" w:rsidR="00706F1E" w:rsidRDefault="00706F1E" w:rsidP="00706F1E">
      <w:r>
        <w:t xml:space="preserve">- **Godziny 111-120:** Tworzenie API </w:t>
      </w:r>
      <w:proofErr w:type="spellStart"/>
      <w:r>
        <w:t>RESTful</w:t>
      </w:r>
      <w:proofErr w:type="spellEnd"/>
      <w:r>
        <w:t>: Projektowanie i implementacja API.</w:t>
      </w:r>
    </w:p>
    <w:p w14:paraId="7465508A" w14:textId="77777777" w:rsidR="00706F1E" w:rsidRDefault="00706F1E" w:rsidP="00706F1E">
      <w:r>
        <w:t xml:space="preserve">- **Godziny 121-130:** Rozwijanie aplikacji ASP.NET </w:t>
      </w:r>
      <w:proofErr w:type="spellStart"/>
      <w:r>
        <w:t>Core</w:t>
      </w:r>
      <w:proofErr w:type="spellEnd"/>
      <w:r>
        <w:t>: Wdrażanie zaawansowanych funkcji, takich jak obsługa sesji, zarządzanie stanem aplikacji.</w:t>
      </w:r>
    </w:p>
    <w:p w14:paraId="6DCFB1D2" w14:textId="77777777" w:rsidR="00706F1E" w:rsidRDefault="00706F1E" w:rsidP="00706F1E">
      <w:r>
        <w:t>- **Godziny 131-140:** Testowanie i optymalizacja: Optymalizacja wydajności aplikacji, testy wydajności.</w:t>
      </w:r>
    </w:p>
    <w:p w14:paraId="53E5B083" w14:textId="77777777" w:rsidR="00706F1E" w:rsidRDefault="00706F1E" w:rsidP="00706F1E"/>
    <w:p w14:paraId="2DB168BC" w14:textId="77777777" w:rsidR="00706F1E" w:rsidRDefault="00706F1E" w:rsidP="00706F1E">
      <w:r>
        <w:t>**Podsumowanie:**</w:t>
      </w:r>
    </w:p>
    <w:p w14:paraId="0A0BB14B" w14:textId="77777777" w:rsidR="00706F1E" w:rsidRDefault="00706F1E" w:rsidP="00706F1E">
      <w:r>
        <w:t>- **Godziny 141-150:** Podsumowanie praktyk: Przegląd najważniejszych zagadnień, analiza wykonanych projektów i aplikacji.</w:t>
      </w:r>
    </w:p>
    <w:p w14:paraId="7D9D382C" w14:textId="77777777" w:rsidR="00706F1E" w:rsidRDefault="00706F1E" w:rsidP="00706F1E">
      <w:r>
        <w:t>- **Godziny 151-160:** Przygotowanie raportu lub prezentacji: Dokumentacja zdobytej wiedzy i umiejętności.</w:t>
      </w:r>
    </w:p>
    <w:p w14:paraId="1380FD74" w14:textId="77777777" w:rsidR="00706F1E" w:rsidRDefault="00706F1E" w:rsidP="00706F1E"/>
    <w:p w14:paraId="324633E5" w14:textId="5687FC38" w:rsidR="00904ABB" w:rsidRDefault="00706F1E" w:rsidP="00706F1E">
      <w:r>
        <w:t>Pamiętaj, że to tylko ogólny plan. Możesz dostosować go do swoich potrzeb i tempa nauki. Ważne jest regularne praktykowanie i eksperymentowanie z kodem, aby lepiej zrozumieć ASP.NET i stworzyć własne projekty.</w:t>
      </w:r>
    </w:p>
    <w:sectPr w:rsidR="00904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1E"/>
    <w:rsid w:val="00706F1E"/>
    <w:rsid w:val="0090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DA16"/>
  <w15:chartTrackingRefBased/>
  <w15:docId w15:val="{FAF2CC57-3CEA-4B04-BB45-EFC396D0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Pasko</dc:creator>
  <cp:keywords/>
  <dc:description/>
  <cp:lastModifiedBy>Oskar Pasko</cp:lastModifiedBy>
  <cp:revision>1</cp:revision>
  <dcterms:created xsi:type="dcterms:W3CDTF">2023-10-07T07:16:00Z</dcterms:created>
  <dcterms:modified xsi:type="dcterms:W3CDTF">2023-10-07T07:16:00Z</dcterms:modified>
</cp:coreProperties>
</file>