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795" w:type="dxa"/>
        <w:tblInd w:w="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95"/>
      </w:tblGrid>
      <w:tr w:rsidRPr="009D64B9" w:rsidR="00EB1E6F" w:rsidTr="4EE5C2E5" w14:paraId="213740BF" w14:textId="77777777">
        <w:trPr>
          <w:trHeight w:val="300"/>
        </w:trPr>
        <w:tc>
          <w:tcPr>
            <w:tcW w:w="9795" w:type="dxa"/>
            <w:tcMar/>
          </w:tcPr>
          <w:p w:rsidRPr="009D64B9" w:rsidR="00EB1E6F" w:rsidP="00861CD5" w:rsidRDefault="000E5B0A" w14:paraId="7433EF03" w14:textId="31F30DDC">
            <w:pPr>
              <w:pStyle w:val="12nadtabeltusty"/>
            </w:pPr>
            <w:r w:rsidR="573B756F">
              <w:drawing>
                <wp:anchor distT="0" distB="0" distL="114300" distR="114300" simplePos="0" relativeHeight="251658240" behindDoc="0" locked="0" layoutInCell="1" allowOverlap="1" wp14:anchorId="79DA5880" wp14:editId="1566732C">
                  <wp:simplePos x="0" y="0"/>
                  <wp:positionH relativeFrom="column">
                    <wp:posOffset>3762375</wp:posOffset>
                  </wp:positionH>
                  <wp:positionV relativeFrom="paragraph">
                    <wp:posOffset>104775</wp:posOffset>
                  </wp:positionV>
                  <wp:extent cx="1884794" cy="2751525"/>
                  <wp:effectExtent l="0" t="0" r="0" b="0"/>
                  <wp:wrapNone/>
                  <wp:docPr id="1206087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608793" name=""/>
                          <pic:cNvPicPr/>
                        </pic:nvPicPr>
                        <pic:blipFill>
                          <a:blip xmlns:r="http://schemas.openxmlformats.org/officeDocument/2006/relationships" r:embed="rId815312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4794" cy="275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9D64B9" w:rsidR="00EB1E6F" w:rsidP="00861CD5" w:rsidRDefault="000E5B0A" w14:paraId="71C34A18" w14:textId="1AFB329F">
            <w:pPr>
              <w:pStyle w:val="12nadtabeltusty"/>
            </w:pPr>
            <w:r w:rsidR="0C047781">
              <w:rPr/>
              <w:t>KATEDRA TELEINFORMATYKI</w:t>
            </w:r>
          </w:p>
          <w:p w:rsidR="4DCD8AAA" w:rsidP="4DCD8AAA" w:rsidRDefault="4DCD8AAA" w14:paraId="515D4382" w14:textId="79213CE4">
            <w:pPr>
              <w:pStyle w:val="12nadtabeltusty"/>
            </w:pP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EB1E6F" w:rsidTr="4EE5C2E5" w14:paraId="25EAA819" w14:textId="77777777"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  <w:tcMar/>
                </w:tcPr>
                <w:p w:rsidRPr="009D64B9" w:rsidR="00F74056" w:rsidP="62FA1CB8" w:rsidRDefault="00EB1E6F" w14:paraId="4BEB6365" w14:textId="34C1958A">
                  <w:pPr>
                    <w:pStyle w:val="10hasowtabeli"/>
                    <w:rPr>
                      <w:b w:val="0"/>
                      <w:bCs w:val="0"/>
                      <w:i/>
                      <w:iCs/>
                    </w:rPr>
                  </w:pPr>
                  <w:r>
                    <w:t>Zespół projektowy:</w:t>
                  </w:r>
                  <w:r>
                    <w:br/>
                  </w:r>
                  <w:r w:rsidR="1DEB5BCC">
                    <w:t>ID-481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  <w:tcMar/>
                </w:tcPr>
                <w:p w:rsidRPr="009D64B9" w:rsidR="00EB1E6F" w:rsidP="00861CD5" w:rsidRDefault="00EB1E6F" w14:paraId="52BDBD88" w14:textId="4D2AAC11">
                  <w:pPr>
                    <w:pStyle w:val="10hasowtabeli"/>
                  </w:pPr>
                  <w:r>
                    <w:t>1.</w:t>
                  </w:r>
                  <w:r w:rsidR="44507878">
                    <w:t xml:space="preserve"> Michał Wojciechowski</w:t>
                  </w:r>
                  <w:r w:rsidR="00E603E8">
                    <w:t xml:space="preserve"> - kierownik</w:t>
                  </w:r>
                </w:p>
                <w:p w:rsidRPr="009D64B9" w:rsidR="00EB1E6F" w:rsidP="00861CD5" w:rsidRDefault="00EB1E6F" w14:paraId="31EF23A3" w14:textId="02A85DBF">
                  <w:pPr>
                    <w:pStyle w:val="10hasowtabeli"/>
                  </w:pPr>
                  <w:r w:rsidR="00EB1E6F">
                    <w:rPr/>
                    <w:t>2.</w:t>
                  </w:r>
                  <w:r w:rsidR="4FFE7A1D">
                    <w:rPr/>
                    <w:t xml:space="preserve"> </w:t>
                  </w:r>
                  <w:r w:rsidR="0CBE6CA4">
                    <w:rPr/>
                    <w:t>Oskar Wiśniewski</w:t>
                  </w:r>
                </w:p>
                <w:p w:rsidRPr="009D64B9" w:rsidR="00EB1E6F" w:rsidP="00861CD5" w:rsidRDefault="00EB1E6F" w14:paraId="1F75A9DD" w14:textId="3E020B87">
                  <w:pPr>
                    <w:pStyle w:val="10hasowtabeli"/>
                  </w:pPr>
                  <w:r>
                    <w:t>3.</w:t>
                  </w:r>
                  <w:r w:rsidR="566DB95F">
                    <w:t xml:space="preserve"> Mikołaj Wiszniewski</w:t>
                  </w:r>
                </w:p>
                <w:p w:rsidRPr="009D64B9" w:rsidR="00E603E8" w:rsidP="00861CD5" w:rsidRDefault="00EB1E6F" w14:paraId="0F9ABB3F" w14:textId="173D3D20">
                  <w:pPr>
                    <w:pStyle w:val="10hasowtabeli"/>
                  </w:pPr>
                  <w:r w:rsidR="00EB1E6F">
                    <w:rPr/>
                    <w:t>4.</w:t>
                  </w:r>
                  <w:r w:rsidR="49D1F71C">
                    <w:rPr/>
                    <w:t xml:space="preserve"> Franciszek Fabiński</w:t>
                  </w:r>
                </w:p>
              </w:tc>
            </w:tr>
            <w:tr w:rsidRPr="009D64B9" w:rsidR="00EB1E6F" w:rsidTr="4EE5C2E5" w14:paraId="248F1CA3" w14:textId="77777777">
              <w:tc>
                <w:tcPr>
                  <w:tcW w:w="2067" w:type="dxa"/>
                  <w:tcMar/>
                </w:tcPr>
                <w:p w:rsidRPr="009D64B9" w:rsidR="00EB1E6F" w:rsidP="00861CD5" w:rsidRDefault="00EB1E6F" w14:paraId="77FC1178" w14:textId="77777777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55591C2C" w14:paraId="02EB378F" w14:textId="75ABBE9E">
                  <w:pPr>
                    <w:pStyle w:val="10hasowtabeli"/>
                  </w:pPr>
                  <w:r w:rsidR="46652714">
                    <w:rPr/>
                    <w:t>Dr inż. Krzysztof Gierłowski</w:t>
                  </w:r>
                </w:p>
              </w:tc>
            </w:tr>
            <w:tr w:rsidRPr="009D64B9" w:rsidR="00EB1E6F" w:rsidTr="4EE5C2E5" w14:paraId="488928D7" w14:textId="77777777">
              <w:tc>
                <w:tcPr>
                  <w:tcW w:w="2067" w:type="dxa"/>
                  <w:tcMar/>
                </w:tcPr>
                <w:p w:rsidRPr="009D64B9" w:rsidR="00EB1E6F" w:rsidP="00861CD5" w:rsidRDefault="00EB1E6F" w14:paraId="7F8F202B" w14:textId="77777777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2E688C8C" w14:paraId="6A05A809" w14:textId="5304ED9E">
                  <w:pPr>
                    <w:pStyle w:val="10hasowtabeli"/>
                  </w:pPr>
                  <w:r w:rsidR="38B8705C">
                    <w:rPr/>
                    <w:t>Dr inż. Krzysztof Gierłowski</w:t>
                  </w:r>
                </w:p>
              </w:tc>
            </w:tr>
            <w:tr w:rsidRPr="009D64B9" w:rsidR="00EB1E6F" w:rsidTr="4EE5C2E5" w14:paraId="173742B2" w14:textId="77777777">
              <w:tc>
                <w:tcPr>
                  <w:tcW w:w="2067" w:type="dxa"/>
                  <w:tcMar/>
                </w:tcPr>
                <w:p w:rsidRPr="009D64B9" w:rsidR="00EB1E6F" w:rsidP="00861CD5" w:rsidRDefault="00EB1E6F" w14:paraId="4028E2D8" w14:textId="77777777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28E2A60C" w14:paraId="5A39BBE3" w14:textId="4411B564">
                  <w:pPr>
                    <w:pStyle w:val="10hasowtabeli"/>
                  </w:pPr>
                  <w:r w:rsidR="45F5D35B">
                    <w:rPr/>
                    <w:t>14</w:t>
                  </w:r>
                  <w:r w:rsidR="47B5D2FE">
                    <w:rPr/>
                    <w:t>.0</w:t>
                  </w:r>
                  <w:r w:rsidR="2848929A">
                    <w:rPr/>
                    <w:t>6</w:t>
                  </w:r>
                  <w:r w:rsidR="47B5D2FE">
                    <w:rPr/>
                    <w:t>.2026</w:t>
                  </w:r>
                </w:p>
              </w:tc>
            </w:tr>
            <w:tr w:rsidRPr="009D64B9" w:rsidR="00EB1E6F" w:rsidTr="4EE5C2E5" w14:paraId="10879632" w14:textId="77777777">
              <w:tc>
                <w:tcPr>
                  <w:tcW w:w="2067" w:type="dxa"/>
                  <w:tcMar/>
                </w:tcPr>
                <w:p w:rsidRPr="009D64B9" w:rsidR="00EB1E6F" w:rsidP="00861CD5" w:rsidRDefault="00EB1E6F" w14:paraId="09D0A788" w14:textId="77777777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4475983F" w14:paraId="41C8F396" w14:textId="4C214C90">
                  <w:pPr>
                    <w:pStyle w:val="10hasowtabeli"/>
                  </w:pPr>
                  <w:r>
                    <w:t>Śledzenie obiektów, analiza obrazów, dron</w:t>
                  </w:r>
                </w:p>
              </w:tc>
            </w:tr>
          </w:tbl>
          <w:p w:rsidRPr="009D64B9" w:rsidR="00EB1E6F" w:rsidP="00861CD5" w:rsidRDefault="00EB1E6F" w14:paraId="08BAD7A7" w14:textId="11B1E04F">
            <w:pPr>
              <w:pStyle w:val="12nadtabeltusty"/>
            </w:pPr>
            <w:r w:rsidR="0376CA8F">
              <w:rPr/>
              <w:t>TEMAT PROJEKTU:</w:t>
            </w:r>
          </w:p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19157B48" w14:paraId="0D0B940D" w14:textId="77777777">
              <w:trPr>
                <w:trHeight w:val="300"/>
              </w:trPr>
              <w:tc>
                <w:tcPr>
                  <w:tcW w:w="9623" w:type="dxa"/>
                  <w:tcMar/>
                  <w:vAlign w:val="top"/>
                </w:tcPr>
                <w:p w:rsidRPr="009D64B9" w:rsidR="00EB1E6F" w:rsidP="19157B48" w:rsidRDefault="634C994A" w14:paraId="60061E4C" w14:textId="7B2C661A" w14:noSpellErr="1">
                  <w:pPr>
                    <w:pStyle w:val="Nagwek1"/>
                    <w:spacing w:before="0" w:after="322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color w:val="auto"/>
                      <w:sz w:val="24"/>
                      <w:szCs w:val="24"/>
                    </w:rPr>
                  </w:pPr>
                  <w:r w:rsidRPr="19157B48" w:rsidR="2F3B72EE">
                    <w:rPr>
                      <w:rFonts w:ascii="Tahoma" w:hAnsi="Tahoma" w:eastAsia="Tahoma" w:cs="Tahoma"/>
                      <w:b w:val="1"/>
                      <w:bCs w:val="1"/>
                      <w:color w:val="auto"/>
                      <w:sz w:val="24"/>
                      <w:szCs w:val="24"/>
                    </w:rPr>
                    <w:t>Kamera śledząca obiekty ruchome na potrzeby komunikacji z pojazdami autonomicznymi</w:t>
                  </w:r>
                </w:p>
              </w:tc>
            </w:tr>
          </w:tbl>
          <w:p w:rsidRPr="009D64B9" w:rsidR="00EB1E6F" w:rsidP="00861CD5" w:rsidRDefault="00EB1E6F" w14:paraId="2553244E" w14:textId="77777777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4EE5C2E5" w14:paraId="44EAFD9C" w14:textId="77777777">
              <w:tc>
                <w:tcPr>
                  <w:tcW w:w="9623" w:type="dxa"/>
                  <w:tcMar/>
                  <w:vAlign w:val="center"/>
                </w:tcPr>
                <w:p w:rsidRPr="009D64B9" w:rsidR="00EB1E6F" w:rsidP="19157B48" w:rsidRDefault="7A079D06" w14:paraId="1C943AD6" w14:textId="6EFEAF68">
                  <w:pPr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0E89B417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Celem projektu jest budowa rozwiązania pozwalającego na śledzenie przez kamerę ruchomego obiektu. </w:t>
                  </w:r>
                  <w:r w:rsidRPr="19157B48" w:rsidR="38A835D2">
                    <w:rPr>
                      <w:rFonts w:ascii="Tahoma" w:hAnsi="Tahoma" w:eastAsia="Tahoma" w:cs="Tahoma"/>
                      <w:sz w:val="22"/>
                      <w:szCs w:val="22"/>
                    </w:rPr>
                    <w:t>Do zadań zespołu należy:</w:t>
                  </w:r>
                </w:p>
                <w:p w:rsidRPr="009D64B9" w:rsidR="00EB1E6F" w:rsidP="19157B48" w:rsidRDefault="7A079D06" w14:paraId="095A6EDB" w14:textId="72799AE3">
                  <w:pPr>
                    <w:pStyle w:val="Akapitzlist"/>
                    <w:numPr>
                      <w:ilvl w:val="0"/>
                      <w:numId w:val="5"/>
                    </w:numPr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18B15BAC">
                    <w:rPr>
                      <w:rFonts w:ascii="Tahoma" w:hAnsi="Tahoma" w:eastAsia="Tahoma" w:cs="Tahoma"/>
                      <w:sz w:val="22"/>
                      <w:szCs w:val="22"/>
                    </w:rPr>
                    <w:t>Opracowanie metody detekcji śledzonego obiektu</w:t>
                  </w:r>
                  <w:r w:rsidRPr="19157B48" w:rsidR="48257DFE">
                    <w:rPr>
                      <w:rFonts w:ascii="Tahoma" w:hAnsi="Tahoma" w:eastAsia="Tahoma" w:cs="Tahoma"/>
                      <w:sz w:val="22"/>
                      <w:szCs w:val="22"/>
                    </w:rPr>
                    <w:t>.</w:t>
                  </w:r>
                </w:p>
                <w:p w:rsidRPr="009D64B9" w:rsidR="00EB1E6F" w:rsidP="19157B48" w:rsidRDefault="7A079D06" w14:paraId="44443780" w14:textId="716547F6">
                  <w:pPr>
                    <w:pStyle w:val="Akapitzlist"/>
                    <w:numPr>
                      <w:ilvl w:val="0"/>
                      <w:numId w:val="5"/>
                    </w:numPr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4EE5C2E5" w:rsidR="06A8C02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Zaprojektowanie oraz </w:t>
                  </w:r>
                  <w:r w:rsidRPr="4EE5C2E5" w:rsidR="1C2F6508">
                    <w:rPr>
                      <w:rFonts w:ascii="Tahoma" w:hAnsi="Tahoma" w:eastAsia="Tahoma" w:cs="Tahoma"/>
                      <w:sz w:val="22"/>
                      <w:szCs w:val="22"/>
                    </w:rPr>
                    <w:t>utworzenie stelażu.</w:t>
                  </w:r>
                </w:p>
                <w:p w:rsidRPr="009D64B9" w:rsidR="00EB1E6F" w:rsidP="4EE5C2E5" w:rsidRDefault="7A079D06" w14:paraId="702A226E" w14:textId="45709224">
                  <w:pPr>
                    <w:pStyle w:val="Akapitzlist"/>
                    <w:numPr>
                      <w:ilvl w:val="0"/>
                      <w:numId w:val="5"/>
                    </w:numPr>
                    <w:ind/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4EE5C2E5" w:rsidR="3C365D73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Wytworzenie </w:t>
                  </w:r>
                  <w:r w:rsidRPr="4EE5C2E5" w:rsidR="030E0227">
                    <w:rPr>
                      <w:rFonts w:ascii="Tahoma" w:hAnsi="Tahoma" w:eastAsia="Tahoma" w:cs="Tahoma"/>
                      <w:sz w:val="22"/>
                      <w:szCs w:val="22"/>
                    </w:rPr>
                    <w:t>mechanizm</w:t>
                  </w:r>
                  <w:r w:rsidRPr="4EE5C2E5" w:rsidR="2B13FC7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u </w:t>
                  </w:r>
                  <w:r w:rsidRPr="4EE5C2E5" w:rsidR="5450A359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pozwalającego na </w:t>
                  </w:r>
                  <w:r w:rsidRPr="4EE5C2E5" w:rsidR="030E0227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precyzyjne </w:t>
                  </w:r>
                  <w:r w:rsidRPr="4EE5C2E5" w:rsidR="2E881B8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śledzenie obiektu </w:t>
                  </w:r>
                  <w:r w:rsidRPr="4EE5C2E5" w:rsidR="030E0227">
                    <w:rPr>
                      <w:rFonts w:ascii="Tahoma" w:hAnsi="Tahoma" w:eastAsia="Tahoma" w:cs="Tahoma"/>
                      <w:sz w:val="22"/>
                      <w:szCs w:val="22"/>
                    </w:rPr>
                    <w:t>kamer</w:t>
                  </w:r>
                  <w:r w:rsidRPr="4EE5C2E5" w:rsidR="35E99908">
                    <w:rPr>
                      <w:rFonts w:ascii="Tahoma" w:hAnsi="Tahoma" w:eastAsia="Tahoma" w:cs="Tahoma"/>
                      <w:sz w:val="22"/>
                      <w:szCs w:val="22"/>
                    </w:rPr>
                    <w:t>ą</w:t>
                  </w:r>
                  <w:r w:rsidRPr="4EE5C2E5" w:rsidR="1E7F1AFD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4EE5C2E5" w:rsidR="30ECC4C6">
                    <w:rPr>
                      <w:rFonts w:ascii="Tahoma" w:hAnsi="Tahoma" w:eastAsia="Tahoma" w:cs="Tahoma"/>
                      <w:sz w:val="22"/>
                      <w:szCs w:val="22"/>
                    </w:rPr>
                    <w:t>oraz anteną</w:t>
                  </w:r>
                  <w:r w:rsidRPr="4EE5C2E5" w:rsidR="199AD57D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uwzględniając otrzymywany sygnał GPS</w:t>
                  </w:r>
                  <w:r w:rsidRPr="4EE5C2E5" w:rsidR="1E7F1AFD">
                    <w:rPr>
                      <w:rFonts w:ascii="Tahoma" w:hAnsi="Tahoma" w:eastAsia="Tahoma" w:cs="Tahoma"/>
                      <w:sz w:val="22"/>
                      <w:szCs w:val="22"/>
                    </w:rPr>
                    <w:t>.</w:t>
                  </w:r>
                </w:p>
                <w:p w:rsidRPr="009D64B9" w:rsidR="00EB1E6F" w:rsidP="19157B48" w:rsidRDefault="7A079D06" w14:paraId="4B94D5A5" w14:textId="1FCE7543">
                  <w:pPr>
                    <w:pStyle w:val="Normalny"/>
                    <w:ind w:left="0"/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</w:p>
              </w:tc>
            </w:tr>
          </w:tbl>
          <w:p w:rsidRPr="009D64B9" w:rsidR="00EB1E6F" w:rsidP="00861CD5" w:rsidRDefault="00EB1E6F" w14:paraId="04759A38" w14:textId="77777777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4EE5C2E5" w14:paraId="3DEEC669" w14:textId="77777777">
              <w:tc>
                <w:tcPr>
                  <w:tcW w:w="9623" w:type="dxa"/>
                  <w:tcMar/>
                </w:tcPr>
                <w:p w:rsidRPr="009D64B9" w:rsidR="00EB1E6F" w:rsidP="20DD0569" w:rsidRDefault="585E25C1" w14:paraId="0283A1BD" w14:textId="408B12E2">
                  <w:pPr>
                    <w:pStyle w:val="Akapitzlist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47234731">
                    <w:rPr>
                      <w:rFonts w:ascii="Tahoma" w:hAnsi="Tahoma" w:eastAsia="Tahoma" w:cs="Tahoma"/>
                      <w:sz w:val="22"/>
                      <w:szCs w:val="22"/>
                    </w:rPr>
                    <w:t>Zaprojektowanie systemu i przedstawienie jego wizji za pomocą diagramów.</w:t>
                  </w:r>
                </w:p>
                <w:p w:rsidRPr="009D64B9" w:rsidR="00EB1E6F" w:rsidP="20DD0569" w:rsidRDefault="551AAE95" w14:paraId="73641E14" w14:textId="6D11F3D7">
                  <w:pPr>
                    <w:pStyle w:val="Akapitzlist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669C4DA0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Stworzenie modułu detekcji </w:t>
                  </w:r>
                  <w:r w:rsidRPr="20DD0569" w:rsidR="28B95F7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obiektów </w:t>
                  </w:r>
                  <w:r w:rsidRPr="20DD0569" w:rsidR="669C4DA0">
                    <w:rPr>
                      <w:rFonts w:ascii="Tahoma" w:hAnsi="Tahoma" w:eastAsia="Tahoma" w:cs="Tahoma"/>
                      <w:sz w:val="22"/>
                      <w:szCs w:val="22"/>
                    </w:rPr>
                    <w:t>pozwalającego na wykrywanie dronów i łodzi na podstawie obrazu z kamery</w:t>
                  </w:r>
                  <w:r w:rsidRPr="20DD0569" w:rsidR="070F77D3">
                    <w:rPr>
                      <w:rFonts w:ascii="Tahoma" w:hAnsi="Tahoma" w:eastAsia="Tahoma" w:cs="Tahoma"/>
                      <w:sz w:val="22"/>
                      <w:szCs w:val="22"/>
                    </w:rPr>
                    <w:t>.</w:t>
                  </w:r>
                </w:p>
                <w:p w:rsidRPr="009D64B9" w:rsidR="00EB1E6F" w:rsidP="20DD0569" w:rsidRDefault="551AAE95" w14:paraId="3656B9AB" w14:textId="5E534C19">
                  <w:pPr>
                    <w:pStyle w:val="Akapitzlist"/>
                    <w:numPr>
                      <w:ilvl w:val="0"/>
                      <w:numId w:val="4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Zaprojektowanie </w:t>
                  </w:r>
                  <w:r w:rsidRPr="4EE5C2E5" w:rsidR="39B89B61">
                    <w:rPr>
                      <w:rFonts w:ascii="Tahoma" w:hAnsi="Tahoma" w:eastAsia="Tahoma" w:cs="Tahoma"/>
                      <w:sz w:val="22"/>
                      <w:szCs w:val="22"/>
                    </w:rPr>
                    <w:t>oraz</w:t>
                  </w: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budowa </w:t>
                  </w:r>
                  <w:r w:rsidRPr="4EE5C2E5" w:rsidR="0D2C9F39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konstrukcji </w:t>
                  </w: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>obrotowe</w:t>
                  </w:r>
                  <w:r w:rsidRPr="4EE5C2E5" w:rsidR="598748EC">
                    <w:rPr>
                      <w:rFonts w:ascii="Tahoma" w:hAnsi="Tahoma" w:eastAsia="Tahoma" w:cs="Tahoma"/>
                      <w:sz w:val="22"/>
                      <w:szCs w:val="22"/>
                    </w:rPr>
                    <w:t>j</w:t>
                  </w: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>pozwalające</w:t>
                  </w:r>
                  <w:r w:rsidRPr="4EE5C2E5" w:rsidR="0F0B3E9C">
                    <w:rPr>
                      <w:rFonts w:ascii="Tahoma" w:hAnsi="Tahoma" w:eastAsia="Tahoma" w:cs="Tahoma"/>
                      <w:sz w:val="22"/>
                      <w:szCs w:val="22"/>
                    </w:rPr>
                    <w:t>j</w:t>
                  </w:r>
                  <w:r w:rsidRPr="4EE5C2E5" w:rsidR="6D43C58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na </w:t>
                  </w:r>
                  <w:r w:rsidRPr="4EE5C2E5" w:rsidR="1E8696E6">
                    <w:rPr>
                      <w:rFonts w:ascii="Tahoma" w:hAnsi="Tahoma" w:eastAsia="Tahoma" w:cs="Tahoma"/>
                      <w:sz w:val="22"/>
                      <w:szCs w:val="22"/>
                    </w:rPr>
                    <w:t>zorientowanie kamery w osi pionowej i poziomej</w:t>
                  </w:r>
                  <w:r w:rsidRPr="4EE5C2E5" w:rsidR="0232A2DD">
                    <w:rPr>
                      <w:rFonts w:ascii="Tahoma" w:hAnsi="Tahoma" w:eastAsia="Tahoma" w:cs="Tahoma"/>
                      <w:sz w:val="22"/>
                      <w:szCs w:val="22"/>
                    </w:rPr>
                    <w:t>.</w:t>
                  </w:r>
                </w:p>
              </w:tc>
            </w:tr>
          </w:tbl>
          <w:p w:rsidRPr="009D64B9" w:rsidR="00EB1E6F" w:rsidP="00861CD5" w:rsidRDefault="00EB1E6F" w14:paraId="5BF559AA" w14:textId="77777777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19157B48" w14:paraId="45FB0818" w14:textId="77777777">
              <w:trPr>
                <w:trHeight w:val="1410"/>
              </w:trPr>
              <w:tc>
                <w:tcPr>
                  <w:tcW w:w="9623" w:type="dxa"/>
                  <w:tcMar/>
                </w:tcPr>
                <w:p w:rsidRPr="009D64B9" w:rsidR="00EB1E6F" w:rsidP="20DD0569" w:rsidRDefault="00DC0767" w14:paraId="51ACA95F" w14:textId="05B44648">
                  <w:p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43D31256">
                    <w:rPr>
                      <w:rFonts w:ascii="Tahoma" w:hAnsi="Tahoma" w:eastAsia="Tahoma" w:cs="Tahoma"/>
                      <w:sz w:val="22"/>
                      <w:szCs w:val="22"/>
                    </w:rPr>
                    <w:t>C</w:t>
                  </w:r>
                  <w:r w:rsidRPr="20DD0569" w:rsidR="43D31256">
                    <w:rPr>
                      <w:rFonts w:ascii="Tahoma" w:hAnsi="Tahoma" w:eastAsia="Tahoma" w:cs="Tahoma"/>
                      <w:sz w:val="22"/>
                      <w:szCs w:val="22"/>
                    </w:rPr>
                    <w:t>e</w:t>
                  </w:r>
                  <w:r w:rsidRPr="20DD0569" w:rsidR="43D31256">
                    <w:rPr>
                      <w:rFonts w:ascii="Tahoma" w:hAnsi="Tahoma" w:eastAsia="Tahoma" w:cs="Tahoma"/>
                      <w:sz w:val="22"/>
                      <w:szCs w:val="22"/>
                    </w:rPr>
                    <w:t>chy charakterystyczne:</w:t>
                  </w:r>
                </w:p>
                <w:p w:rsidR="573B756F" w:rsidP="20DD0569" w:rsidRDefault="573B756F" w14:paraId="011BDC76" w14:textId="683683BC">
                  <w:pPr>
                    <w:pStyle w:val="Akapitzlist"/>
                    <w:numPr>
                      <w:ilvl w:val="0"/>
                      <w:numId w:val="3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241265F5">
                    <w:rPr>
                      <w:rFonts w:ascii="Tahoma" w:hAnsi="Tahoma" w:eastAsia="Tahoma" w:cs="Tahoma"/>
                      <w:sz w:val="22"/>
                      <w:szCs w:val="22"/>
                    </w:rPr>
                    <w:t>Detekcja obiektów w czasie rzeczywistym</w:t>
                  </w:r>
                </w:p>
                <w:p w:rsidR="1222056A" w:rsidP="20DD0569" w:rsidRDefault="1222056A" w14:paraId="68924283" w14:textId="34B3D716">
                  <w:pPr>
                    <w:pStyle w:val="Akapitzlist"/>
                    <w:numPr>
                      <w:ilvl w:val="0"/>
                      <w:numId w:val="3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1222056A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Precyzyjna kontrola nad </w:t>
                  </w:r>
                  <w:r w:rsidRPr="20DD0569" w:rsidR="0536FE82">
                    <w:rPr>
                      <w:rFonts w:ascii="Tahoma" w:hAnsi="Tahoma" w:eastAsia="Tahoma" w:cs="Tahoma"/>
                      <w:sz w:val="22"/>
                      <w:szCs w:val="22"/>
                    </w:rPr>
                    <w:t>orientacją kamery</w:t>
                  </w:r>
                </w:p>
                <w:p w:rsidR="0536FE82" w:rsidP="20DD0569" w:rsidRDefault="0536FE82" w14:paraId="7C0E0219" w14:textId="3B341381">
                  <w:pPr>
                    <w:pStyle w:val="Akapitzlist"/>
                    <w:numPr>
                      <w:ilvl w:val="0"/>
                      <w:numId w:val="3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0536FE82">
                    <w:rPr>
                      <w:rFonts w:ascii="Tahoma" w:hAnsi="Tahoma" w:eastAsia="Tahoma" w:cs="Tahoma"/>
                      <w:sz w:val="22"/>
                      <w:szCs w:val="22"/>
                    </w:rPr>
                    <w:t>Edge Computing</w:t>
                  </w:r>
                </w:p>
                <w:p w:rsidRPr="009D64B9" w:rsidR="00EB1E6F" w:rsidP="20DD0569" w:rsidRDefault="00DC0767" w14:paraId="50833D62" w14:textId="47AB655A">
                  <w:p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1FA7791F">
                    <w:rPr>
                      <w:rFonts w:ascii="Tahoma" w:hAnsi="Tahoma" w:eastAsia="Tahoma" w:cs="Tahoma"/>
                      <w:sz w:val="22"/>
                      <w:szCs w:val="22"/>
                    </w:rPr>
                    <w:t>Kierunki dalszych prac:</w:t>
                  </w:r>
                </w:p>
                <w:p w:rsidRPr="009D64B9" w:rsidR="00EB1E6F" w:rsidP="20DD0569" w:rsidRDefault="00DC0767" w14:paraId="753CA6F8" w14:textId="1D24A31C">
                  <w:pPr>
                    <w:pStyle w:val="Akapitzlist"/>
                    <w:numPr>
                      <w:ilvl w:val="0"/>
                      <w:numId w:val="2"/>
                    </w:numPr>
                    <w:suppressLineNumbers w:val="0"/>
                    <w:bidi w:val="0"/>
                    <w:spacing w:before="0" w:beforeAutospacing="off" w:after="0" w:afterAutospacing="off" w:line="259" w:lineRule="auto"/>
                    <w:ind w:left="720" w:right="0" w:hanging="360"/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032A5516">
                    <w:rPr>
                      <w:rFonts w:ascii="Tahoma" w:hAnsi="Tahoma" w:eastAsia="Tahoma" w:cs="Tahoma"/>
                      <w:sz w:val="22"/>
                      <w:szCs w:val="22"/>
                    </w:rPr>
                    <w:t>O</w:t>
                  </w: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>pracowani</w:t>
                  </w:r>
                  <w:r w:rsidRPr="20DD0569" w:rsidR="5A2748C4">
                    <w:rPr>
                      <w:rFonts w:ascii="Tahoma" w:hAnsi="Tahoma" w:eastAsia="Tahoma" w:cs="Tahoma"/>
                      <w:sz w:val="22"/>
                      <w:szCs w:val="22"/>
                    </w:rPr>
                    <w:t>e</w:t>
                  </w: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oraz wdrożeni</w:t>
                  </w:r>
                  <w:r w:rsidRPr="20DD0569" w:rsidR="268F2013">
                    <w:rPr>
                      <w:rFonts w:ascii="Tahoma" w:hAnsi="Tahoma" w:eastAsia="Tahoma" w:cs="Tahoma"/>
                      <w:sz w:val="22"/>
                      <w:szCs w:val="22"/>
                    </w:rPr>
                    <w:t>e</w:t>
                  </w: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modułu </w:t>
                  </w:r>
                  <w:r w:rsidRPr="20DD0569" w:rsidR="6BEAF4BA">
                    <w:rPr>
                      <w:rFonts w:ascii="Tahoma" w:hAnsi="Tahoma" w:eastAsia="Tahoma" w:cs="Tahoma"/>
                      <w:sz w:val="22"/>
                      <w:szCs w:val="22"/>
                    </w:rPr>
                    <w:t>utrzymującego optymalny kierunek kamery</w:t>
                  </w:r>
                </w:p>
                <w:p w:rsidRPr="009D64B9" w:rsidR="00EB1E6F" w:rsidP="20DD0569" w:rsidRDefault="00DC0767" w14:paraId="049F31CB" w14:textId="74C98F75">
                  <w:pPr>
                    <w:pStyle w:val="Akapitzlist"/>
                    <w:numPr>
                      <w:ilvl w:val="0"/>
                      <w:numId w:val="2"/>
                    </w:numPr>
                    <w:suppressLineNumbers w:val="0"/>
                    <w:bidi w:val="0"/>
                    <w:spacing w:before="0" w:beforeAutospacing="off" w:after="0" w:afterAutospacing="off" w:line="259" w:lineRule="auto"/>
                    <w:ind w:left="720" w:right="0" w:hanging="360"/>
                    <w:jc w:val="left"/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>Test</w:t>
                  </w:r>
                  <w:r w:rsidRPr="20DD0569" w:rsidR="5EE85715">
                    <w:rPr>
                      <w:rFonts w:ascii="Tahoma" w:hAnsi="Tahoma" w:eastAsia="Tahoma" w:cs="Tahoma"/>
                      <w:sz w:val="22"/>
                      <w:szCs w:val="22"/>
                    </w:rPr>
                    <w:t>y</w:t>
                  </w: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rozwiązania w terenie, </w:t>
                  </w:r>
                  <w:r w:rsidRPr="20DD0569" w:rsidR="33D32962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weryfikacja działania </w:t>
                  </w:r>
                  <w:r w:rsidRPr="20DD0569" w:rsidR="6317B29C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w rzeczywistych </w:t>
                  </w:r>
                  <w:r w:rsidRPr="20DD0569" w:rsidR="410BA04B">
                    <w:rPr>
                      <w:rFonts w:ascii="Tahoma" w:hAnsi="Tahoma" w:eastAsia="Tahoma" w:cs="Tahoma"/>
                      <w:sz w:val="22"/>
                      <w:szCs w:val="22"/>
                    </w:rPr>
                    <w:t>warunkach</w:t>
                  </w:r>
                </w:p>
              </w:tc>
            </w:tr>
          </w:tbl>
          <w:p w:rsidRPr="009D64B9" w:rsidR="00EB1E6F" w:rsidP="00861CD5" w:rsidRDefault="00EB1E6F" w14:paraId="53128261" w14:textId="77777777">
            <w:pPr>
              <w:rPr>
                <w:rFonts w:ascii="Tahoma" w:hAnsi="Tahoma" w:cs="Tahoma"/>
              </w:rPr>
            </w:pPr>
          </w:p>
        </w:tc>
      </w:tr>
      <w:tr w:rsidRPr="009D64B9" w:rsidR="00EB1E6F" w:rsidTr="4EE5C2E5" w14:paraId="023CFF5D" w14:textId="77777777">
        <w:trPr>
          <w:trHeight w:val="300"/>
        </w:trPr>
        <w:tc>
          <w:tcPr>
            <w:tcW w:w="9795" w:type="dxa"/>
            <w:tcMar/>
          </w:tcPr>
          <w:p w:rsidRPr="009D64B9" w:rsidR="00EB1E6F" w:rsidP="00861CD5" w:rsidRDefault="000E5B0A" w14:paraId="2F9A9EB3" w14:textId="5D6239F3">
            <w:pPr>
              <w:pStyle w:val="12nadtabeltusty"/>
            </w:pPr>
            <w:r w:rsidRPr="009D64B9" w:rsidR="2368A03B">
              <w:rPr/>
              <w:t xml:space="preserve">DEPARTMENT </w:t>
            </w:r>
            <w:r w:rsidRPr="009D64B9" w:rsidR="45A7E2E5">
              <w:rPr/>
              <w:t xml:space="preserve">OF TEL</w:t>
            </w:r>
            <w:r w:rsidR="0A178CCD">
              <w:drawing>
                <wp:anchor distT="0" distB="0" distL="114300" distR="114300" simplePos="0" relativeHeight="251658240" behindDoc="0" locked="0" layoutInCell="1" allowOverlap="1" wp14:anchorId="26F0FBBD" wp14:editId="0A4D8BC9">
                  <wp:simplePos x="0" y="0"/>
                  <wp:positionH relativeFrom="column">
                    <wp:posOffset>3705225</wp:posOffset>
                  </wp:positionH>
                  <wp:positionV relativeFrom="paragraph">
                    <wp:posOffset>76200</wp:posOffset>
                  </wp:positionV>
                  <wp:extent cx="1792621" cy="2616965"/>
                  <wp:effectExtent l="0" t="0" r="0" b="0"/>
                  <wp:wrapNone/>
                  <wp:docPr id="6186015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608793" name=""/>
                          <pic:cNvPicPr/>
                        </pic:nvPicPr>
                        <pic:blipFill>
                          <a:blip xmlns:r="http://schemas.openxmlformats.org/officeDocument/2006/relationships" r:embed="rId815312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2621" cy="26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5A7E2E5">
              <w:rPr/>
              <w:t xml:space="preserve">EINFORMATION </w:t>
            </w:r>
          </w:p>
          <w:p w:rsidR="4DCD8AAA" w:rsidP="4DCD8AAA" w:rsidRDefault="4DCD8AAA" w14:paraId="5F21BD61" w14:textId="2B3BB697">
            <w:pPr>
              <w:pStyle w:val="12nadtabeltusty"/>
            </w:pPr>
            <w:r w:rsidR="45A7E2E5">
              <w:rPr/>
              <w:t>NETWORKS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9D64B9" w:rsidTr="4EE5C2E5" w14:paraId="099F4C96" w14:textId="77777777"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  <w:tcMar/>
                </w:tcPr>
                <w:p w:rsidRPr="00C90AC7" w:rsidR="009D64B9" w:rsidP="4DCD8AAA" w:rsidRDefault="009D64B9" w14:paraId="0E28A8A9" w14:textId="2A96857D">
                  <w:pPr>
                    <w:pStyle w:val="10hasowtabeli"/>
                    <w:rPr>
                      <w:b w:val="0"/>
                      <w:bCs w:val="0"/>
                      <w:i/>
                      <w:iCs/>
                      <w:lang w:val="en-GB"/>
                    </w:rPr>
                  </w:pPr>
                  <w:r w:rsidRPr="4DCD8AAA">
                    <w:rPr>
                      <w:lang w:val="en-GB"/>
                    </w:rPr>
                    <w:t>Project team:</w:t>
                  </w:r>
                </w:p>
                <w:p w:rsidRPr="00C90AC7" w:rsidR="009D64B9" w:rsidP="0069105D" w:rsidRDefault="0AB229E1" w14:paraId="50BF62AB" w14:textId="4662883A">
                  <w:pPr>
                    <w:pStyle w:val="10hasowtabeli"/>
                    <w:rPr>
                      <w:lang w:val="en-GB"/>
                    </w:rPr>
                  </w:pPr>
                  <w:r w:rsidRPr="4DCD8AAA">
                    <w:rPr>
                      <w:lang w:val="en-GB"/>
                    </w:rPr>
                    <w:t>ID-481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  <w:tcMar/>
                </w:tcPr>
                <w:p w:rsidRPr="009D64B9" w:rsidR="009D64B9" w:rsidP="0069105D" w:rsidRDefault="0AB229E1" w14:paraId="39BB5D57" w14:textId="7C9ADD2D">
                  <w:pPr>
                    <w:pStyle w:val="10hasowtabeli"/>
                  </w:pPr>
                  <w:r>
                    <w:t>1. Michał Wojciechowski - leader</w:t>
                  </w:r>
                </w:p>
                <w:p w:rsidRPr="009D64B9" w:rsidR="009D64B9" w:rsidP="0069105D" w:rsidRDefault="0AB229E1" w14:paraId="2714B5DB" w14:textId="4C451F78">
                  <w:pPr>
                    <w:pStyle w:val="10hasowtabeli"/>
                  </w:pPr>
                  <w:r>
                    <w:t>2. Oskar Wiśniewski</w:t>
                  </w:r>
                </w:p>
                <w:p w:rsidRPr="009D64B9" w:rsidR="009D64B9" w:rsidP="0069105D" w:rsidRDefault="0AB229E1" w14:paraId="24518E53" w14:textId="3E020B87">
                  <w:pPr>
                    <w:pStyle w:val="10hasowtabeli"/>
                  </w:pPr>
                  <w:r>
                    <w:t>3. Mikołaj Wiszniewski</w:t>
                  </w:r>
                </w:p>
                <w:p w:rsidRPr="009D64B9" w:rsidR="009D64B9" w:rsidP="0069105D" w:rsidRDefault="0AB229E1" w14:paraId="5EECEDAA" w14:textId="0B682BF9">
                  <w:pPr>
                    <w:pStyle w:val="10hasowtabeli"/>
                    <w:rPr>
                      <w:lang w:val="en-US"/>
                    </w:rPr>
                  </w:pPr>
                  <w:r>
                    <w:t>4. Franciszek Fabiński</w:t>
                  </w:r>
                </w:p>
              </w:tc>
            </w:tr>
            <w:tr w:rsidRPr="009D64B9" w:rsidR="009D64B9" w:rsidTr="4EE5C2E5" w14:paraId="6BD9DBF7" w14:textId="77777777">
              <w:tc>
                <w:tcPr>
                  <w:tcW w:w="2067" w:type="dxa"/>
                  <w:tcMar/>
                </w:tcPr>
                <w:p w:rsidRPr="009D64B9" w:rsidR="009D64B9" w:rsidP="0069105D" w:rsidRDefault="009D64B9" w14:paraId="79DA7755" w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3FA08CFA" w14:paraId="1299C43A" w14:textId="4D665351">
                  <w:pPr>
                    <w:pStyle w:val="10hasowtabeli"/>
                  </w:pPr>
                  <w:r w:rsidR="5C9FBD79">
                    <w:rPr/>
                    <w:t>Dr</w:t>
                  </w:r>
                  <w:r w:rsidR="4CF6E74B">
                    <w:rPr/>
                    <w:t xml:space="preserve">. </w:t>
                  </w:r>
                  <w:r w:rsidR="610B35C4">
                    <w:rPr/>
                    <w:t>inż</w:t>
                  </w:r>
                  <w:r w:rsidR="4CF6E74B">
                    <w:rPr/>
                    <w:t>.</w:t>
                  </w:r>
                  <w:r w:rsidR="5C9FBD79">
                    <w:rPr/>
                    <w:t xml:space="preserve"> Krzysztof Gierłowski</w:t>
                  </w:r>
                </w:p>
              </w:tc>
            </w:tr>
            <w:tr w:rsidRPr="009D64B9" w:rsidR="009D64B9" w:rsidTr="4EE5C2E5" w14:paraId="40250C3A" w14:textId="77777777">
              <w:tc>
                <w:tcPr>
                  <w:tcW w:w="2067" w:type="dxa"/>
                  <w:tcMar/>
                </w:tcPr>
                <w:p w:rsidRPr="009D64B9" w:rsidR="009D64B9" w:rsidP="0069105D" w:rsidRDefault="009D64B9" w14:paraId="05B43C4B" w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0FF05DBC" w14:paraId="4DDBEF00" w14:textId="4A41B428">
                  <w:pPr>
                    <w:pStyle w:val="10hasowtabeli"/>
                    <w:rPr>
                      <w:lang w:val="en-US"/>
                    </w:rPr>
                  </w:pPr>
                  <w:r w:rsidR="1784D9AB">
                    <w:rPr/>
                    <w:t>Dr</w:t>
                  </w:r>
                  <w:r w:rsidR="3C426900">
                    <w:rPr/>
                    <w:t xml:space="preserve">. </w:t>
                  </w:r>
                  <w:r w:rsidR="1DC1CCC5">
                    <w:rPr/>
                    <w:t>inż</w:t>
                  </w:r>
                  <w:r w:rsidR="3C426900">
                    <w:rPr/>
                    <w:t>.</w:t>
                  </w:r>
                  <w:r w:rsidR="1784D9AB">
                    <w:rPr/>
                    <w:t xml:space="preserve"> Krzysztof Gierłowski</w:t>
                  </w:r>
                </w:p>
              </w:tc>
            </w:tr>
            <w:tr w:rsidRPr="009D64B9" w:rsidR="009D64B9" w:rsidTr="4EE5C2E5" w14:paraId="3101716D" w14:textId="77777777">
              <w:tc>
                <w:tcPr>
                  <w:tcW w:w="2067" w:type="dxa"/>
                  <w:tcMar/>
                </w:tcPr>
                <w:p w:rsidRPr="009D64B9" w:rsidR="009D64B9" w:rsidP="0069105D" w:rsidRDefault="009D64B9" w14:paraId="5D4EC514" w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1A54DC75" w14:paraId="3461D779" w14:textId="0C38A8E1">
                  <w:pPr>
                    <w:pStyle w:val="10hasowtabeli"/>
                    <w:rPr>
                      <w:lang w:val="en-US"/>
                    </w:rPr>
                  </w:pPr>
                  <w:r w:rsidRPr="4EE5C2E5" w:rsidR="4913C87B">
                    <w:rPr>
                      <w:lang w:val="en-US"/>
                    </w:rPr>
                    <w:t>14.</w:t>
                  </w:r>
                  <w:r w:rsidRPr="4EE5C2E5" w:rsidR="465A6488">
                    <w:rPr>
                      <w:lang w:val="en-US"/>
                    </w:rPr>
                    <w:t>0</w:t>
                  </w:r>
                  <w:r w:rsidRPr="4EE5C2E5" w:rsidR="60C9865F">
                    <w:rPr>
                      <w:lang w:val="en-US"/>
                    </w:rPr>
                    <w:t>6</w:t>
                  </w:r>
                  <w:r w:rsidRPr="4EE5C2E5" w:rsidR="465A6488">
                    <w:rPr>
                      <w:lang w:val="en-US"/>
                    </w:rPr>
                    <w:t>.2026</w:t>
                  </w:r>
                </w:p>
              </w:tc>
            </w:tr>
            <w:tr w:rsidRPr="009D64B9" w:rsidR="009D64B9" w:rsidTr="4EE5C2E5" w14:paraId="1E9988C7" w14:textId="77777777">
              <w:tc>
                <w:tcPr>
                  <w:tcW w:w="2067" w:type="dxa"/>
                  <w:tcMar/>
                </w:tcPr>
                <w:p w:rsidRPr="009D64B9" w:rsidR="009D64B9" w:rsidP="0069105D" w:rsidRDefault="009D64B9" w14:paraId="78DFC320" w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57F9CF2B" w14:paraId="3CF2D8B6" w14:textId="05E1C08A">
                  <w:pPr>
                    <w:pStyle w:val="10hasowtabeli"/>
                  </w:pPr>
                  <w:r>
                    <w:t>Object tracking, image analys</w:t>
                  </w:r>
                  <w:r w:rsidR="2C9D61C0">
                    <w:t>is, drone</w:t>
                  </w:r>
                </w:p>
              </w:tc>
            </w:tr>
          </w:tbl>
          <w:p w:rsidRPr="009D64B9" w:rsidR="00EB1E6F" w:rsidP="00861CD5" w:rsidRDefault="00EB1E6F" w14:paraId="6310F7A6" w14:textId="4D56F5EC">
            <w:pPr>
              <w:pStyle w:val="12nadtabeltusty"/>
              <w:rPr>
                <w:lang w:val="en-US"/>
              </w:rPr>
            </w:pPr>
            <w:r w:rsidRPr="4EE5C2E5" w:rsidR="0376CA8F">
              <w:rPr>
                <w:lang w:val="en-US"/>
              </w:rPr>
              <w:t>PROJECT TITLE: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4EE5C2E5" w14:paraId="1FC39945" w14:textId="77777777">
              <w:trPr>
                <w:trHeight w:val="300"/>
              </w:trPr>
              <w:tc>
                <w:tcPr>
                  <w:tcW w:w="9623" w:type="dxa"/>
                  <w:tcMar/>
                  <w:vAlign w:val="top"/>
                </w:tcPr>
                <w:p w:rsidRPr="009D64B9" w:rsidR="00EB1E6F" w:rsidP="20DD0569" w:rsidRDefault="3D6052E2" w14:paraId="34CE0A41" w14:textId="482E7D7E">
                  <w:pPr>
                    <w:pStyle w:val="Nagwek1"/>
                    <w:spacing w:before="0" w:after="322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color w:val="auto"/>
                      <w:sz w:val="24"/>
                      <w:szCs w:val="24"/>
                      <w:lang w:val="en-US"/>
                    </w:rPr>
                  </w:pPr>
                  <w:r w:rsidRPr="20DD0569" w:rsidR="21C5828B">
                    <w:rPr>
                      <w:rFonts w:ascii="Tahoma" w:hAnsi="Tahoma" w:eastAsia="Tahoma" w:cs="Tahoma"/>
                      <w:b w:val="1"/>
                      <w:bCs w:val="1"/>
                      <w:color w:val="auto"/>
                      <w:sz w:val="24"/>
                      <w:szCs w:val="24"/>
                      <w:lang w:val="en-US"/>
                    </w:rPr>
                    <w:t>PTZ camera for mobile object tracking</w:t>
                  </w:r>
                </w:p>
              </w:tc>
            </w:tr>
          </w:tbl>
          <w:p w:rsidRPr="009D64B9" w:rsidR="00EB1E6F" w:rsidP="00861CD5" w:rsidRDefault="00EB1E6F" w14:paraId="18736AF8" w14:textId="77777777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9D64B9" w:rsidTr="4EE5C2E5" w14:paraId="62EBF3C5" w14:textId="77777777">
              <w:trPr>
                <w:trHeight w:val="1335"/>
              </w:trPr>
              <w:tc>
                <w:tcPr>
                  <w:tcW w:w="9623" w:type="dxa"/>
                  <w:tcMar/>
                </w:tcPr>
                <w:p w:rsidRPr="009D64B9" w:rsidR="009D64B9" w:rsidP="4EE5C2E5" w:rsidRDefault="081EA574" w14:paraId="2C093B28" w14:textId="02222502">
                  <w:pPr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</w:pP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aim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of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project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is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to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build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solution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that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allows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camera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to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track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moving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object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.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team’s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tasks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include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:</w:t>
                  </w:r>
                </w:p>
                <w:p w:rsidRPr="009D64B9" w:rsidR="009D64B9" w:rsidP="4EE5C2E5" w:rsidRDefault="081EA574" w14:paraId="45BDC188" w14:textId="216A026A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</w:pP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Developing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method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for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detecting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tracked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object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.</w:t>
                  </w:r>
                </w:p>
                <w:p w:rsidRPr="009D64B9" w:rsidR="009D64B9" w:rsidP="4EE5C2E5" w:rsidRDefault="081EA574" w14:paraId="563A2FC3" w14:textId="1E97BB14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</w:pP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Designing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and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constructing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frame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.</w:t>
                  </w:r>
                </w:p>
                <w:p w:rsidRPr="009D64B9" w:rsidR="009D64B9" w:rsidP="4EE5C2E5" w:rsidRDefault="081EA574" w14:paraId="424BBE88" w14:textId="7A5087FC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</w:pP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Creating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mechanism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that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enables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precise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tracking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of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object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with a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camera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and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an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antenna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,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taking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into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account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the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received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 xml:space="preserve"> GPS 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signal</w:t>
                  </w:r>
                  <w:r w:rsidRPr="4EE5C2E5" w:rsidR="1F0B7A61">
                    <w:rPr>
                      <w:rFonts w:ascii="Tahoma" w:hAnsi="Tahoma" w:eastAsia="Tahoma" w:cs="Tahoma"/>
                      <w:sz w:val="22"/>
                      <w:szCs w:val="22"/>
                      <w:lang w:val="pl-PL"/>
                    </w:rPr>
                    <w:t>.</w:t>
                  </w:r>
                </w:p>
                <w:p w:rsidRPr="009D64B9" w:rsidR="009D64B9" w:rsidP="19157B48" w:rsidRDefault="081EA574" w14:paraId="6D98A12B" w14:textId="10A12EC7">
                  <w:pPr>
                    <w:rPr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:rsidRPr="009D64B9" w:rsidR="00EB1E6F" w:rsidP="00861CD5" w:rsidRDefault="00EB1E6F" w14:paraId="4656A050" w14:textId="77777777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4EE5C2E5" w14:paraId="2946DB82" w14:textId="77777777">
              <w:trPr>
                <w:trHeight w:val="375"/>
              </w:trPr>
              <w:tc>
                <w:tcPr>
                  <w:tcW w:w="9623" w:type="dxa"/>
                  <w:tcMar/>
                </w:tcPr>
                <w:p w:rsidRPr="009D64B9" w:rsidR="00EB1E6F" w:rsidP="19157B48" w:rsidRDefault="009D64B9" w14:paraId="02CDD9A0" w14:textId="71A20735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Designing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a system and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presenting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its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vision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using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diagrams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.</w:t>
                  </w:r>
                </w:p>
                <w:p w:rsidRPr="009D64B9" w:rsidR="00EB1E6F" w:rsidP="19157B48" w:rsidRDefault="009D64B9" w14:paraId="6FB09382" w14:textId="0B7F796A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Creating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an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object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detection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module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capable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of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detecting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drones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and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boats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based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on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camera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feed.</w:t>
                  </w:r>
                </w:p>
                <w:p w:rsidRPr="009D64B9" w:rsidR="00EB1E6F" w:rsidP="19157B48" w:rsidRDefault="009D64B9" w14:paraId="436AC543" w14:textId="1A1CC72B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Designing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and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building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a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frame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for a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rotating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mechanism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that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allows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orienting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the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camera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along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vertical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and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horizontal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>axes</w:t>
                  </w:r>
                  <w:r w:rsidRPr="19157B48" w:rsidR="478EE838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. </w:t>
                  </w:r>
                </w:p>
                <w:p w:rsidRPr="009D64B9" w:rsidR="00EB1E6F" w:rsidP="00861CD5" w:rsidRDefault="009D64B9" w14:paraId="5997CC1D" w14:textId="6763D3C2">
                  <w:pPr/>
                </w:p>
              </w:tc>
            </w:tr>
          </w:tbl>
          <w:p w:rsidRPr="009D64B9" w:rsidR="00EB1E6F" w:rsidP="00861CD5" w:rsidRDefault="00EB1E6F" w14:paraId="36C6E58A" w14:textId="77777777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4EE5C2E5" w14:paraId="110FFD37" w14:textId="77777777">
              <w:trPr>
                <w:trHeight w:val="300"/>
              </w:trPr>
              <w:tc>
                <w:tcPr>
                  <w:tcW w:w="9623" w:type="dxa"/>
                  <w:tcMar/>
                </w:tcPr>
                <w:p w:rsidRPr="009D64B9" w:rsidR="00EB1E6F" w:rsidP="19157B48" w:rsidRDefault="009D64B9" w14:paraId="41F5F104" w14:textId="527C371C">
                  <w:p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787D91BD">
                    <w:rPr>
                      <w:rFonts w:ascii="Tahoma" w:hAnsi="Tahoma" w:eastAsia="Tahoma" w:cs="Tahoma"/>
                      <w:sz w:val="22"/>
                      <w:szCs w:val="22"/>
                    </w:rPr>
                    <w:t>Characteristics</w:t>
                  </w:r>
                  <w:r w:rsidRPr="19157B48" w:rsidR="787D91BD">
                    <w:rPr>
                      <w:rFonts w:ascii="Tahoma" w:hAnsi="Tahoma" w:eastAsia="Tahoma" w:cs="Tahoma"/>
                      <w:sz w:val="22"/>
                      <w:szCs w:val="22"/>
                    </w:rPr>
                    <w:t>:</w:t>
                  </w:r>
                </w:p>
                <w:p w:rsidRPr="009D64B9" w:rsidR="00EB1E6F" w:rsidP="19157B48" w:rsidRDefault="009D64B9" w14:paraId="10330843" w14:textId="1175E25E">
                  <w:pPr>
                    <w:pStyle w:val="Akapitzlist"/>
                    <w:numPr>
                      <w:ilvl w:val="0"/>
                      <w:numId w:val="7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Realtime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object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detection</w:t>
                  </w:r>
                </w:p>
                <w:p w:rsidRPr="009D64B9" w:rsidR="00EB1E6F" w:rsidP="19157B48" w:rsidRDefault="009D64B9" w14:paraId="70570D41" w14:textId="6DCE04A5">
                  <w:pPr>
                    <w:pStyle w:val="Akapitzlist"/>
                    <w:numPr>
                      <w:ilvl w:val="0"/>
                      <w:numId w:val="7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Precise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control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over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camera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orientation</w:t>
                  </w:r>
                </w:p>
                <w:p w:rsidRPr="009D64B9" w:rsidR="00EB1E6F" w:rsidP="19157B48" w:rsidRDefault="009D64B9" w14:paraId="7FB1B37A" w14:textId="0705EBCD">
                  <w:pPr>
                    <w:pStyle w:val="Akapitzlist"/>
                    <w:numPr>
                      <w:ilvl w:val="0"/>
                      <w:numId w:val="7"/>
                    </w:num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0BDD0166">
                    <w:rPr>
                      <w:rFonts w:ascii="Tahoma" w:hAnsi="Tahoma" w:eastAsia="Tahoma" w:cs="Tahoma"/>
                      <w:sz w:val="22"/>
                      <w:szCs w:val="22"/>
                    </w:rPr>
                    <w:t>Edge Computing</w:t>
                  </w:r>
                </w:p>
                <w:p w:rsidRPr="009D64B9" w:rsidR="00EB1E6F" w:rsidP="19157B48" w:rsidRDefault="009D64B9" w14:paraId="1269F307" w14:textId="083B4D7A">
                  <w:pPr>
                    <w:rPr>
                      <w:rFonts w:ascii="Tahoma" w:hAnsi="Tahoma" w:eastAsia="Tahoma" w:cs="Tahoma"/>
                      <w:sz w:val="22"/>
                      <w:szCs w:val="22"/>
                    </w:rPr>
                  </w:pP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>Plans</w:t>
                  </w: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of </w:t>
                  </w: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>upcoming</w:t>
                  </w: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 xml:space="preserve"> </w:t>
                  </w: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>work</w:t>
                  </w:r>
                  <w:r w:rsidRPr="19157B48" w:rsidR="203642DE">
                    <w:rPr>
                      <w:rFonts w:ascii="Tahoma" w:hAnsi="Tahoma" w:eastAsia="Tahoma" w:cs="Tahoma"/>
                      <w:sz w:val="22"/>
                      <w:szCs w:val="22"/>
                    </w:rPr>
                    <w:t>:</w:t>
                  </w:r>
                </w:p>
                <w:p w:rsidRPr="009D64B9" w:rsidR="00EB1E6F" w:rsidP="19157B48" w:rsidRDefault="009D64B9" w14:paraId="2F8A8DDF" w14:textId="674FD735">
                  <w:pPr>
                    <w:pStyle w:val="Akapitzlist"/>
                    <w:numPr>
                      <w:ilvl w:val="0"/>
                      <w:numId w:val="6"/>
                    </w:numPr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</w:pPr>
                  <w:r w:rsidRPr="19157B48" w:rsidR="3D2D3E1B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 xml:space="preserve">Development of a </w:t>
                  </w:r>
                  <w:r w:rsidRPr="19157B48" w:rsidR="1E7825F3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>c</w:t>
                  </w:r>
                  <w:r w:rsidRPr="19157B48" w:rsidR="3D2D3E1B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>omponent</w:t>
                  </w:r>
                  <w:r w:rsidRPr="19157B48" w:rsidR="3D2D3E1B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 xml:space="preserve"> </w:t>
                  </w:r>
                  <w:r w:rsidRPr="19157B48" w:rsidR="32C7D7E8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 xml:space="preserve">responsible for </w:t>
                  </w:r>
                  <w:r w:rsidRPr="19157B48" w:rsidR="6A9041BF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 xml:space="preserve">optimally </w:t>
                  </w:r>
                  <w:r w:rsidRPr="19157B48" w:rsidR="32C7D7E8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 xml:space="preserve">pointing the camera </w:t>
                  </w:r>
                  <w:r w:rsidRPr="19157B48" w:rsidR="055F1979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>at the tracked object</w:t>
                  </w:r>
                </w:p>
                <w:p w:rsidRPr="009D64B9" w:rsidR="00EB1E6F" w:rsidP="19157B48" w:rsidRDefault="009D64B9" w14:paraId="3FE9F23F" w14:textId="5FEBE02B">
                  <w:pPr>
                    <w:pStyle w:val="Akapitzlist"/>
                    <w:numPr>
                      <w:ilvl w:val="0"/>
                      <w:numId w:val="6"/>
                    </w:numPr>
                    <w:rPr/>
                  </w:pPr>
                  <w:r w:rsidRPr="4EE5C2E5" w:rsidR="38B3833C">
                    <w:rPr>
                      <w:rFonts w:ascii="Tahoma" w:hAnsi="Tahoma" w:eastAsia="Tahoma" w:cs="Tahoma"/>
                      <w:sz w:val="22"/>
                      <w:szCs w:val="22"/>
                      <w:lang w:val="en-US"/>
                    </w:rPr>
                    <w:t>Real world tests</w:t>
                  </w:r>
                </w:p>
              </w:tc>
            </w:tr>
          </w:tbl>
          <w:p w:rsidRPr="009D64B9" w:rsidR="00EB1E6F" w:rsidP="00861CD5" w:rsidRDefault="00EB1E6F" w14:paraId="1F72F646" w14:textId="77777777">
            <w:pPr>
              <w:rPr>
                <w:rFonts w:ascii="Tahoma" w:hAnsi="Tahoma" w:cs="Tahoma"/>
              </w:rPr>
            </w:pPr>
          </w:p>
        </w:tc>
      </w:tr>
    </w:tbl>
    <w:p w:rsidRPr="00C90AC7" w:rsidR="00EB1E6F" w:rsidP="00C90AC7" w:rsidRDefault="00EB1E6F" w14:paraId="08CE6F91" w14:textId="77777777">
      <w:pPr>
        <w:rPr>
          <w:rFonts w:ascii="Tahoma" w:hAnsi="Tahoma" w:cs="Tahoma"/>
          <w:sz w:val="2"/>
        </w:rPr>
      </w:pPr>
    </w:p>
    <w:sectPr w:rsidRPr="00C90AC7" w:rsidR="00EB1E6F" w:rsidSect="007A6655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277F" w:rsidRDefault="0008277F" w14:paraId="10C1DA61" w14:textId="77777777">
      <w:r>
        <w:separator/>
      </w:r>
    </w:p>
  </w:endnote>
  <w:endnote w:type="continuationSeparator" w:id="0">
    <w:p w:rsidR="0008277F" w:rsidRDefault="0008277F" w14:paraId="6EA1CB8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1E6F" w:rsidRDefault="00EB1E6F" w14:paraId="35CAFB45" w14:textId="77777777">
    <w:pPr>
      <w:pStyle w:val="Stopka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</w:t>
    </w:r>
    <w:smartTag w:uri="urn:schemas-microsoft-com:office:smarttags" w:element="PlaceName">
      <w:r>
        <w:rPr>
          <w:rFonts w:ascii="Tahoma" w:hAnsi="Tahoma" w:cs="Tahoma"/>
          <w:smallCaps/>
          <w:sz w:val="22"/>
          <w:lang w:val="en-US"/>
        </w:rPr>
        <w:t>Gdansk</w:t>
      </w:r>
    </w:smartTag>
    <w:r>
      <w:rPr>
        <w:rFonts w:ascii="Tahoma" w:hAnsi="Tahoma" w:cs="Tahoma"/>
        <w:smallCaps/>
        <w:sz w:val="22"/>
        <w:lang w:val="en-US"/>
      </w:rPr>
      <w:t xml:space="preserve">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1E6F" w:rsidRDefault="00EB1E6F" w14:paraId="6AD0EB43" w14:textId="77777777">
    <w:pPr>
      <w:pStyle w:val="Stopka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277F" w:rsidRDefault="0008277F" w14:paraId="6449A747" w14:textId="77777777">
      <w:r>
        <w:separator/>
      </w:r>
    </w:p>
  </w:footnote>
  <w:footnote w:type="continuationSeparator" w:id="0">
    <w:p w:rsidR="0008277F" w:rsidRDefault="0008277F" w14:paraId="2AFDCB1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90AC7" w:rsidR="00EB1E6F" w:rsidP="003D5634" w:rsidRDefault="000E5B0A" w14:paraId="77420166" w14:textId="77777777">
    <w:pPr>
      <w:pStyle w:val="Nagwek"/>
      <w:rPr>
        <w:rFonts w:ascii="Tahoma" w:hAnsi="Tahoma" w:cs="Tahoma"/>
        <w:smallCaps/>
        <w:lang w:val="en-GB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5FA0C4CF" wp14:editId="07777777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l="0" t="0" r="0" b="0"/>
          <wp:wrapNone/>
          <wp:docPr id="3" name="Obraz 5" descr="Wydział_ETI_ENG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5" descr="Wydział_ETI_ENG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139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AC7" w:rsidR="00831778">
      <w:rPr>
        <w:lang w:val="en-GB"/>
      </w:rPr>
      <w:t xml:space="preserve">  </w:t>
    </w:r>
  </w:p>
  <w:p w:rsidR="007A6655" w:rsidRDefault="007A6655" w14:paraId="61CDCEAD" w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:rsidR="007A6655" w:rsidRDefault="007A6655" w14:paraId="6BB9E253" w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:rsidR="007A6655" w:rsidRDefault="007A6655" w14:paraId="23DE523C" w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:rsidR="00EB1E6F" w:rsidP="4DCD8AAA" w:rsidRDefault="4DCD8AAA" w14:paraId="4CC17324" w14:textId="4F6A8C9B">
    <w:pPr>
      <w:pStyle w:val="Nagwek"/>
      <w:jc w:val="center"/>
      <w:rPr>
        <w:rFonts w:ascii="Tahoma" w:hAnsi="Tahoma" w:cs="Tahoma"/>
        <w:b/>
        <w:bCs/>
        <w:smallCaps/>
        <w:lang w:val="en-US"/>
      </w:rPr>
    </w:pPr>
    <w:r w:rsidRPr="4DCD8AAA">
      <w:rPr>
        <w:rFonts w:ascii="Tahoma" w:hAnsi="Tahoma" w:cs="Tahoma"/>
        <w:b/>
        <w:bCs/>
        <w:smallCaps/>
        <w:lang w:val="en-US"/>
      </w:rPr>
      <w:t>Team Project information folder – January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359C4" w:rsidR="00EB1E6F" w:rsidP="003D5634" w:rsidRDefault="00831778" w14:paraId="0DFAE634" w14:textId="77777777">
    <w:pPr>
      <w:pStyle w:val="Nagwek"/>
      <w:rPr>
        <w:rFonts w:ascii="Tahoma" w:hAnsi="Tahoma" w:cs="Tahoma"/>
        <w:smallCaps/>
        <w:sz w:val="56"/>
        <w:szCs w:val="56"/>
      </w:rPr>
    </w:pPr>
    <w:r>
      <w:t xml:space="preserve">  </w:t>
    </w:r>
    <w:r w:rsidRPr="0069734C" w:rsidR="000E5B0A">
      <w:rPr>
        <w:noProof/>
      </w:rPr>
      <w:drawing>
        <wp:inline distT="0" distB="0" distL="0" distR="0" wp14:anchorId="10A3B0B0" wp14:editId="07777777">
          <wp:extent cx="3762375" cy="609600"/>
          <wp:effectExtent l="0" t="0" r="0" b="0"/>
          <wp:docPr id="1" name="Obraz 1" descr="Wydział_ETI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Wydział_ETI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23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B1E6F" w:rsidRDefault="4DCD8AAA" w14:paraId="06EE276F" w14:textId="2C2D0589">
    <w:pPr>
      <w:pStyle w:val="Nagwekstronytusty"/>
    </w:pPr>
    <w:r>
      <w:t>Plakat informacyjny Projektu grupowego – Styczeń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7e91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c9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656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9b5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790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1eb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bc2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83c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E273F6C"/>
    <w:multiLevelType w:val="hybridMultilevel"/>
    <w:tmpl w:val="FFFFFFFF"/>
    <w:lvl w:ilvl="0" w:tplc="85B02F1E">
      <w:start w:val="1"/>
      <w:numFmt w:val="decimal"/>
      <w:lvlText w:val="%1."/>
      <w:lvlJc w:val="left"/>
      <w:pPr>
        <w:ind w:left="720" w:hanging="360"/>
      </w:pPr>
    </w:lvl>
    <w:lvl w:ilvl="1" w:tplc="DAF0DE2C">
      <w:start w:val="1"/>
      <w:numFmt w:val="lowerLetter"/>
      <w:lvlText w:val="%2."/>
      <w:lvlJc w:val="left"/>
      <w:pPr>
        <w:ind w:left="1440" w:hanging="360"/>
      </w:pPr>
    </w:lvl>
    <w:lvl w:ilvl="2" w:tplc="C63C7838">
      <w:start w:val="1"/>
      <w:numFmt w:val="lowerRoman"/>
      <w:lvlText w:val="%3."/>
      <w:lvlJc w:val="right"/>
      <w:pPr>
        <w:ind w:left="2160" w:hanging="180"/>
      </w:pPr>
    </w:lvl>
    <w:lvl w:ilvl="3" w:tplc="5EFA39A0">
      <w:start w:val="1"/>
      <w:numFmt w:val="decimal"/>
      <w:lvlText w:val="%4."/>
      <w:lvlJc w:val="left"/>
      <w:pPr>
        <w:ind w:left="2880" w:hanging="360"/>
      </w:pPr>
    </w:lvl>
    <w:lvl w:ilvl="4" w:tplc="32428C9C">
      <w:start w:val="1"/>
      <w:numFmt w:val="lowerLetter"/>
      <w:lvlText w:val="%5."/>
      <w:lvlJc w:val="left"/>
      <w:pPr>
        <w:ind w:left="3600" w:hanging="360"/>
      </w:pPr>
    </w:lvl>
    <w:lvl w:ilvl="5" w:tplc="D5EAF436">
      <w:start w:val="1"/>
      <w:numFmt w:val="lowerRoman"/>
      <w:lvlText w:val="%6."/>
      <w:lvlJc w:val="right"/>
      <w:pPr>
        <w:ind w:left="4320" w:hanging="180"/>
      </w:pPr>
    </w:lvl>
    <w:lvl w:ilvl="6" w:tplc="5CC2F0C8">
      <w:start w:val="1"/>
      <w:numFmt w:val="decimal"/>
      <w:lvlText w:val="%7."/>
      <w:lvlJc w:val="left"/>
      <w:pPr>
        <w:ind w:left="5040" w:hanging="360"/>
      </w:pPr>
    </w:lvl>
    <w:lvl w:ilvl="7" w:tplc="C9ECF386">
      <w:start w:val="1"/>
      <w:numFmt w:val="lowerLetter"/>
      <w:lvlText w:val="%8."/>
      <w:lvlJc w:val="left"/>
      <w:pPr>
        <w:ind w:left="5760" w:hanging="360"/>
      </w:pPr>
    </w:lvl>
    <w:lvl w:ilvl="8" w:tplc="EF6A440C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75112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4135F"/>
    <w:rsid w:val="0008277F"/>
    <w:rsid w:val="000E5B0A"/>
    <w:rsid w:val="00126737"/>
    <w:rsid w:val="00262539"/>
    <w:rsid w:val="00271BFE"/>
    <w:rsid w:val="002734B1"/>
    <w:rsid w:val="002D0F81"/>
    <w:rsid w:val="00305A51"/>
    <w:rsid w:val="003B3FFF"/>
    <w:rsid w:val="003D5634"/>
    <w:rsid w:val="00430BDF"/>
    <w:rsid w:val="00523521"/>
    <w:rsid w:val="005AD2DA"/>
    <w:rsid w:val="005B0491"/>
    <w:rsid w:val="005D6CE0"/>
    <w:rsid w:val="0069105D"/>
    <w:rsid w:val="007A6655"/>
    <w:rsid w:val="0083072D"/>
    <w:rsid w:val="00831778"/>
    <w:rsid w:val="0083178E"/>
    <w:rsid w:val="008359C4"/>
    <w:rsid w:val="00861CD5"/>
    <w:rsid w:val="0088136C"/>
    <w:rsid w:val="008B6FBD"/>
    <w:rsid w:val="00900F2C"/>
    <w:rsid w:val="009B38E9"/>
    <w:rsid w:val="009D64B9"/>
    <w:rsid w:val="009E46BC"/>
    <w:rsid w:val="00A32401"/>
    <w:rsid w:val="00A440FC"/>
    <w:rsid w:val="00A53A39"/>
    <w:rsid w:val="00B0066B"/>
    <w:rsid w:val="00B9727D"/>
    <w:rsid w:val="00BF23C2"/>
    <w:rsid w:val="00C90AC7"/>
    <w:rsid w:val="00CF8375"/>
    <w:rsid w:val="00D04895"/>
    <w:rsid w:val="00DC0767"/>
    <w:rsid w:val="00E06EC1"/>
    <w:rsid w:val="00E603E8"/>
    <w:rsid w:val="00EB1E6F"/>
    <w:rsid w:val="00F312E2"/>
    <w:rsid w:val="00F46838"/>
    <w:rsid w:val="00F74056"/>
    <w:rsid w:val="00FA1242"/>
    <w:rsid w:val="00FA3A08"/>
    <w:rsid w:val="0232A2DD"/>
    <w:rsid w:val="030E0227"/>
    <w:rsid w:val="032A5516"/>
    <w:rsid w:val="0376CA8F"/>
    <w:rsid w:val="04D876B6"/>
    <w:rsid w:val="0536FE82"/>
    <w:rsid w:val="05387AD8"/>
    <w:rsid w:val="055F1979"/>
    <w:rsid w:val="06A8C02C"/>
    <w:rsid w:val="06BEB488"/>
    <w:rsid w:val="070F77D3"/>
    <w:rsid w:val="07588380"/>
    <w:rsid w:val="07D72417"/>
    <w:rsid w:val="081EA574"/>
    <w:rsid w:val="0A178CCD"/>
    <w:rsid w:val="0AB229E1"/>
    <w:rsid w:val="0B4B9522"/>
    <w:rsid w:val="0B6227F6"/>
    <w:rsid w:val="0BDD0166"/>
    <w:rsid w:val="0BFF7345"/>
    <w:rsid w:val="0C047781"/>
    <w:rsid w:val="0CBE6CA4"/>
    <w:rsid w:val="0D2C9F39"/>
    <w:rsid w:val="0DDB4028"/>
    <w:rsid w:val="0E89B417"/>
    <w:rsid w:val="0F0B3E9C"/>
    <w:rsid w:val="0FF05DBC"/>
    <w:rsid w:val="1037C3EE"/>
    <w:rsid w:val="11EE4775"/>
    <w:rsid w:val="1222056A"/>
    <w:rsid w:val="12D450AE"/>
    <w:rsid w:val="1784D9AB"/>
    <w:rsid w:val="184D4703"/>
    <w:rsid w:val="18B15BAC"/>
    <w:rsid w:val="19157B48"/>
    <w:rsid w:val="199AD57D"/>
    <w:rsid w:val="1A54DC75"/>
    <w:rsid w:val="1AEC194A"/>
    <w:rsid w:val="1B7A2D40"/>
    <w:rsid w:val="1BC88E57"/>
    <w:rsid w:val="1C2F6508"/>
    <w:rsid w:val="1DC1CCC5"/>
    <w:rsid w:val="1DEB5BCC"/>
    <w:rsid w:val="1E7825F3"/>
    <w:rsid w:val="1E7F1AFD"/>
    <w:rsid w:val="1E82684F"/>
    <w:rsid w:val="1E8696E6"/>
    <w:rsid w:val="1EA7CC32"/>
    <w:rsid w:val="1F0B7A61"/>
    <w:rsid w:val="1FA7791F"/>
    <w:rsid w:val="203642DE"/>
    <w:rsid w:val="20DD0569"/>
    <w:rsid w:val="21C5828B"/>
    <w:rsid w:val="23451736"/>
    <w:rsid w:val="2368A03B"/>
    <w:rsid w:val="241265F5"/>
    <w:rsid w:val="268F2013"/>
    <w:rsid w:val="26F8617A"/>
    <w:rsid w:val="2848929A"/>
    <w:rsid w:val="28519F36"/>
    <w:rsid w:val="28A48C94"/>
    <w:rsid w:val="28B95F78"/>
    <w:rsid w:val="28E2A60C"/>
    <w:rsid w:val="2AF2E30D"/>
    <w:rsid w:val="2B13FC7C"/>
    <w:rsid w:val="2B169948"/>
    <w:rsid w:val="2B8B0CF9"/>
    <w:rsid w:val="2B9336CB"/>
    <w:rsid w:val="2C9D61C0"/>
    <w:rsid w:val="2D3612E2"/>
    <w:rsid w:val="2D38FA44"/>
    <w:rsid w:val="2D6D6F95"/>
    <w:rsid w:val="2E38A33B"/>
    <w:rsid w:val="2E688C8C"/>
    <w:rsid w:val="2E881B88"/>
    <w:rsid w:val="2F3B72EE"/>
    <w:rsid w:val="307875C9"/>
    <w:rsid w:val="307E28B6"/>
    <w:rsid w:val="30ECC4C6"/>
    <w:rsid w:val="32C7D7E8"/>
    <w:rsid w:val="331DCC3F"/>
    <w:rsid w:val="3356D75E"/>
    <w:rsid w:val="33D32962"/>
    <w:rsid w:val="34C1176B"/>
    <w:rsid w:val="34EA162B"/>
    <w:rsid w:val="352410BE"/>
    <w:rsid w:val="359A3DBA"/>
    <w:rsid w:val="35D78E99"/>
    <w:rsid w:val="35E99908"/>
    <w:rsid w:val="362D5C2B"/>
    <w:rsid w:val="367B6DA8"/>
    <w:rsid w:val="38A835D2"/>
    <w:rsid w:val="38B3833C"/>
    <w:rsid w:val="38B8705C"/>
    <w:rsid w:val="393A56C6"/>
    <w:rsid w:val="39B89B61"/>
    <w:rsid w:val="3AE716C5"/>
    <w:rsid w:val="3BA6E837"/>
    <w:rsid w:val="3C365D73"/>
    <w:rsid w:val="3C426900"/>
    <w:rsid w:val="3C6CE1F4"/>
    <w:rsid w:val="3D1B177C"/>
    <w:rsid w:val="3D2D3E1B"/>
    <w:rsid w:val="3D6052E2"/>
    <w:rsid w:val="3E1390ED"/>
    <w:rsid w:val="3FA08CFA"/>
    <w:rsid w:val="40B65135"/>
    <w:rsid w:val="410BA04B"/>
    <w:rsid w:val="412D99B4"/>
    <w:rsid w:val="418C2744"/>
    <w:rsid w:val="41BB1AD2"/>
    <w:rsid w:val="41E06AE6"/>
    <w:rsid w:val="4260F643"/>
    <w:rsid w:val="43D31256"/>
    <w:rsid w:val="44507878"/>
    <w:rsid w:val="4475983F"/>
    <w:rsid w:val="45A7E2E5"/>
    <w:rsid w:val="45F5D35B"/>
    <w:rsid w:val="465A6488"/>
    <w:rsid w:val="46652714"/>
    <w:rsid w:val="47234731"/>
    <w:rsid w:val="478C00EF"/>
    <w:rsid w:val="478EE838"/>
    <w:rsid w:val="47B5D2FE"/>
    <w:rsid w:val="48257DFE"/>
    <w:rsid w:val="48F08C2D"/>
    <w:rsid w:val="4913C87B"/>
    <w:rsid w:val="49D1F71C"/>
    <w:rsid w:val="4ABDF866"/>
    <w:rsid w:val="4B1C937B"/>
    <w:rsid w:val="4C2F34F6"/>
    <w:rsid w:val="4CF6E74B"/>
    <w:rsid w:val="4DCD8AAA"/>
    <w:rsid w:val="4EE5C2E5"/>
    <w:rsid w:val="4FFE7A1D"/>
    <w:rsid w:val="50508211"/>
    <w:rsid w:val="514EF2D4"/>
    <w:rsid w:val="529C37D9"/>
    <w:rsid w:val="534F91CD"/>
    <w:rsid w:val="53960F71"/>
    <w:rsid w:val="5450A359"/>
    <w:rsid w:val="551AAE95"/>
    <w:rsid w:val="55215B20"/>
    <w:rsid w:val="55591C2C"/>
    <w:rsid w:val="56351D2D"/>
    <w:rsid w:val="566DB95F"/>
    <w:rsid w:val="57066EA7"/>
    <w:rsid w:val="572AFFC6"/>
    <w:rsid w:val="573B756F"/>
    <w:rsid w:val="57DFA123"/>
    <w:rsid w:val="57F9CF2B"/>
    <w:rsid w:val="585E25C1"/>
    <w:rsid w:val="598748EC"/>
    <w:rsid w:val="5A2748C4"/>
    <w:rsid w:val="5A398FE8"/>
    <w:rsid w:val="5AC942A3"/>
    <w:rsid w:val="5B3C760B"/>
    <w:rsid w:val="5C9FBD79"/>
    <w:rsid w:val="5EE85715"/>
    <w:rsid w:val="60C9865F"/>
    <w:rsid w:val="610B35C4"/>
    <w:rsid w:val="61558CA5"/>
    <w:rsid w:val="6183104C"/>
    <w:rsid w:val="62FA1CB8"/>
    <w:rsid w:val="6317B29C"/>
    <w:rsid w:val="634C994A"/>
    <w:rsid w:val="63B53474"/>
    <w:rsid w:val="6453C4AE"/>
    <w:rsid w:val="64A44F2E"/>
    <w:rsid w:val="660ADD7F"/>
    <w:rsid w:val="661965D6"/>
    <w:rsid w:val="665ADBB2"/>
    <w:rsid w:val="668E3DB4"/>
    <w:rsid w:val="669C4DA0"/>
    <w:rsid w:val="66B80F4C"/>
    <w:rsid w:val="676092E2"/>
    <w:rsid w:val="6773D8A8"/>
    <w:rsid w:val="67931E1E"/>
    <w:rsid w:val="67A1B5C2"/>
    <w:rsid w:val="693238A9"/>
    <w:rsid w:val="6A9041BF"/>
    <w:rsid w:val="6BEAF4BA"/>
    <w:rsid w:val="6D3DD420"/>
    <w:rsid w:val="6D43C58C"/>
    <w:rsid w:val="6D6A0C32"/>
    <w:rsid w:val="7013A200"/>
    <w:rsid w:val="71395410"/>
    <w:rsid w:val="71915F1F"/>
    <w:rsid w:val="72B7947A"/>
    <w:rsid w:val="738D8AD7"/>
    <w:rsid w:val="75D931B4"/>
    <w:rsid w:val="76585A32"/>
    <w:rsid w:val="7740DD70"/>
    <w:rsid w:val="77E973C7"/>
    <w:rsid w:val="787D91BD"/>
    <w:rsid w:val="788453D5"/>
    <w:rsid w:val="790B418B"/>
    <w:rsid w:val="797C2540"/>
    <w:rsid w:val="7A079D06"/>
    <w:rsid w:val="7B787561"/>
    <w:rsid w:val="7BA52442"/>
    <w:rsid w:val="7D3636C5"/>
    <w:rsid w:val="7F76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6848D896"/>
  <w15:chartTrackingRefBased/>
  <w15:docId w15:val="{9C14DD23-289C-47D0-8749-695E2B0E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Pr>
      <w:sz w:val="24"/>
      <w:szCs w:val="24"/>
      <w:lang w:eastAsia="pl-PL"/>
    </w:rPr>
  </w:style>
  <w:style w:type="paragraph" w:styleId="Nagwek1">
    <w:name w:val="heading 1"/>
    <w:link w:val="Nagwek1Znak"/>
    <w:uiPriority w:val="9"/>
    <w:qFormat/>
    <w:rsid w:val="4DCD8A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uiPriority w:val="1"/>
    <w:rsid w:val="4DCD8AAA"/>
    <w:pPr>
      <w:tabs>
        <w:tab w:val="center" w:pos="4536"/>
        <w:tab w:val="right" w:pos="9072"/>
      </w:tabs>
    </w:pPr>
  </w:style>
  <w:style w:type="paragraph" w:styleId="Stopka">
    <w:name w:val="footer"/>
    <w:uiPriority w:val="1"/>
    <w:rsid w:val="4DCD8AAA"/>
    <w:pPr>
      <w:tabs>
        <w:tab w:val="center" w:pos="4536"/>
        <w:tab w:val="right" w:pos="9072"/>
      </w:tabs>
    </w:pPr>
  </w:style>
  <w:style w:type="paragraph" w:styleId="Tekstpodstawowy">
    <w:name w:val="Body Text"/>
    <w:uiPriority w:val="1"/>
    <w:rsid w:val="4DCD8AAA"/>
    <w:pPr>
      <w:jc w:val="center"/>
    </w:pPr>
  </w:style>
  <w:style w:type="paragraph" w:styleId="Nagwekstronytusty" w:customStyle="1">
    <w:name w:val="Nagłówek strony tłusty"/>
    <w:basedOn w:val="Nagwek"/>
    <w:pPr>
      <w:jc w:val="center"/>
    </w:pPr>
    <w:rPr>
      <w:rFonts w:ascii="Tahoma" w:hAnsi="Tahoma" w:cs="Tahoma"/>
      <w:b/>
      <w:bCs/>
      <w:smallCaps/>
    </w:rPr>
  </w:style>
  <w:style w:type="paragraph" w:styleId="12nadtabeltusty" w:customStyle="1">
    <w:name w:val="12 nad tabelą tłusty"/>
    <w:basedOn w:val="Nagwek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styleId="10hasowtabeli" w:customStyle="1">
    <w:name w:val="10 hasło w tabeli"/>
    <w:basedOn w:val="Nagwek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</w:rPr>
  </w:style>
  <w:style w:type="paragraph" w:styleId="12tytuprojektu" w:customStyle="1">
    <w:name w:val="12 tytuł projektu"/>
    <w:basedOn w:val="Nagwek"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styleId="12zapiswtabeli" w:customStyle="1">
    <w:name w:val="12 zapis w tabeli"/>
    <w:basedOn w:val="Nagwek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styleId="12opiszdjcia" w:customStyle="1">
    <w:name w:val="12 opis zdjęcia"/>
    <w:basedOn w:val="Tekstpodstawowy"/>
  </w:style>
  <w:style w:type="paragraph" w:styleId="Komentarzblady" w:customStyle="1">
    <w:name w:val="Komentarz blady"/>
    <w:basedOn w:val="Tekstpodstawowy"/>
    <w:rPr>
      <w:color w:val="C0C0C0"/>
    </w:rPr>
  </w:style>
  <w:style w:type="paragraph" w:styleId="12tytuprojektu0" w:customStyle="1">
    <w:name w:val="12_tytuł_projektu"/>
    <w:basedOn w:val="Nagwek"/>
    <w:rsid w:val="009E46BC"/>
    <w:pPr>
      <w:jc w:val="center"/>
    </w:pPr>
    <w:rPr>
      <w:rFonts w:ascii="Tahoma" w:hAnsi="Tahoma"/>
      <w:b/>
      <w:bCs/>
    </w:rPr>
  </w:style>
  <w:style w:type="paragraph" w:styleId="Tytuproj" w:customStyle="1">
    <w:name w:val="Tytuł_proj"/>
    <w:basedOn w:val="Nagwek"/>
    <w:rsid w:val="0004135F"/>
    <w:pPr>
      <w:jc w:val="center"/>
    </w:pPr>
    <w:rPr>
      <w:rFonts w:ascii="Tahoma" w:hAnsi="Tahoma"/>
      <w:b/>
      <w:bCs/>
    </w:rPr>
  </w:style>
  <w:style w:type="paragraph" w:styleId="12zapiswtabeli0" w:customStyle="1">
    <w:name w:val="12_zapis_w_tabeli"/>
    <w:basedOn w:val="Nagwek"/>
    <w:rsid w:val="009E46BC"/>
    <w:rPr>
      <w:rFonts w:ascii="Tahoma" w:hAnsi="Tahoma"/>
    </w:rPr>
  </w:style>
  <w:style w:type="paragraph" w:styleId="Tekstdymka">
    <w:name w:val="Balloon Text"/>
    <w:link w:val="TekstdymkaZnak"/>
    <w:uiPriority w:val="1"/>
    <w:rsid w:val="4DCD8AAA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BF23C2"/>
    <w:rPr>
      <w:rFonts w:ascii="Segoe UI" w:hAnsi="Segoe UI" w:cs="Segoe UI"/>
      <w:sz w:val="18"/>
      <w:szCs w:val="18"/>
      <w:lang w:val="pl-PL" w:eastAsia="pl-PL"/>
    </w:rPr>
  </w:style>
  <w:style w:type="character" w:styleId="Nagwek1Znak" w:customStyle="1">
    <w:name w:val="Nagłówek 1 Znak"/>
    <w:basedOn w:val="Domylnaczcionkaakapitu"/>
    <w:link w:val="Nagwek1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Akapitzlist">
    <w:name w:val="List Paragraph"/>
    <w:uiPriority w:val="34"/>
    <w:qFormat/>
    <w:rsid w:val="4DCD8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2.jpg" Id="rId8153127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KIB 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KATEDRA:  Inżynierii Biomedycznej</dc:title>
  <dc:subject/>
  <dc:creator>Jacek Rumiński</dc:creator>
  <keywords/>
  <lastModifiedBy>Michał Wojciechowski, s198251</lastModifiedBy>
  <revision>13</revision>
  <lastPrinted>2022-07-07T20:54:00.0000000Z</lastPrinted>
  <dcterms:created xsi:type="dcterms:W3CDTF">2026-01-22T15:31:00.0000000Z</dcterms:created>
  <dcterms:modified xsi:type="dcterms:W3CDTF">2026-01-29T16:10:46.4687055Z</dcterms:modified>
</coreProperties>
</file>