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774D22" w:rsidR="00F016DE" w:rsidP="007830D3" w:rsidRDefault="00184FC3" w14:paraId="672A6659" wp14:textId="77777777">
      <w:pPr>
        <w:pStyle w:val="BodyText"/>
      </w:pPr>
      <w:bookmarkStart w:name="_Hlk108005742" w:id="0"/>
      <w:r w:rsidRPr="00774D22">
        <w:rPr>
          <w:noProof/>
        </w:rPr>
        <w:drawing>
          <wp:inline xmlns:wp14="http://schemas.microsoft.com/office/word/2010/wordprocessingDrawing" distT="0" distB="0" distL="0" distR="0" wp14:anchorId="4BB0C7CB" wp14:editId="7777777">
            <wp:extent cx="3762375" cy="609600"/>
            <wp:effectExtent l="0" t="0" r="0" b="0"/>
            <wp:docPr id="1" name="Obraz 1" descr="Wydział_ETI_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Wydział_ETI_deskto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774D22" w:rsidR="00B17FFE" w:rsidP="007830D3" w:rsidRDefault="00B17FFE" w14:paraId="0A37501D" wp14:textId="77777777">
      <w:pPr>
        <w:pStyle w:val="Tytudokumentacja"/>
      </w:pPr>
      <w:bookmarkStart w:name="_Hlk108006387" w:id="1"/>
    </w:p>
    <w:p xmlns:wp14="http://schemas.microsoft.com/office/word/2010/wordml" w:rsidRPr="00CD1E63" w:rsidR="00ED2CCE" w:rsidP="00701AD7" w:rsidRDefault="00ED2CCE" w14:paraId="7FFE9FAC" wp14:textId="77777777">
      <w:pPr>
        <w:pStyle w:val="Dokumentacjaprojektugrupowego"/>
      </w:pPr>
      <w:r w:rsidRPr="00CD1E63">
        <w:t xml:space="preserve">Dokumentacja </w:t>
      </w:r>
      <w:r w:rsidRPr="00701AD7" w:rsidR="007D44E6">
        <w:t>p</w:t>
      </w:r>
      <w:r w:rsidRPr="00701AD7">
        <w:t>rojektu</w:t>
      </w:r>
      <w:r w:rsidRPr="00CD1E63">
        <w:t xml:space="preserve"> grupowego</w:t>
      </w:r>
    </w:p>
    <w:p xmlns:wp14="http://schemas.microsoft.com/office/word/2010/wordml" w:rsidRPr="007D44E6" w:rsidR="00F67033" w:rsidP="00701AD7" w:rsidRDefault="001743CC" w14:paraId="74CCE0B8" wp14:textId="77777777">
      <w:pPr>
        <w:pStyle w:val="Tytudokumentu"/>
      </w:pPr>
      <w:r w:rsidRPr="00CD1E63">
        <w:t>Dokumentacja</w:t>
      </w:r>
      <w:r w:rsidRPr="007D44E6">
        <w:t xml:space="preserve"> </w:t>
      </w:r>
      <w:r w:rsidR="00701AD7">
        <w:t>techniczna</w:t>
      </w:r>
      <w:r w:rsidRPr="007D44E6">
        <w:t xml:space="preserve"> projektu</w:t>
      </w:r>
    </w:p>
    <w:p xmlns:wp14="http://schemas.microsoft.com/office/word/2010/wordml" w:rsidRPr="00CD1E63" w:rsidR="00ED2CCE" w:rsidP="00701AD7" w:rsidRDefault="00ED2CCE" w14:paraId="775E5E77" wp14:textId="77777777">
      <w:pPr>
        <w:pStyle w:val="WETI"/>
      </w:pPr>
      <w:r w:rsidRPr="00CD1E63">
        <w:t xml:space="preserve">Wydział Elektroniki, Telekomunikacji i </w:t>
      </w:r>
      <w:r w:rsidRPr="00701AD7">
        <w:t>Informatyki</w:t>
      </w:r>
    </w:p>
    <w:p xmlns:wp14="http://schemas.microsoft.com/office/word/2010/wordml" w:rsidRPr="00CD1E63" w:rsidR="00ED2CCE" w:rsidP="00CD1E63" w:rsidRDefault="00ED2CCE" w14:paraId="617D2521" wp14:textId="77777777">
      <w:pPr>
        <w:pStyle w:val="WETI"/>
      </w:pPr>
      <w:r w:rsidRPr="00CD1E63">
        <w:t>Politechnika Gdańska</w:t>
      </w:r>
      <w:bookmarkEnd w:id="1"/>
    </w:p>
    <w:p xmlns:wp14="http://schemas.microsoft.com/office/word/2010/wordml" w:rsidRPr="00774D22" w:rsidR="00E666FF" w:rsidP="007830D3" w:rsidRDefault="00E666FF" w14:paraId="5DAB6C7B" wp14:textId="77777777">
      <w:pPr>
        <w:pStyle w:val="TytuWydzia"/>
      </w:pPr>
    </w:p>
    <w:p xmlns:wp14="http://schemas.microsoft.com/office/word/2010/wordml" w:rsidRPr="00774D22" w:rsidR="0081757D" w:rsidP="00701AD7" w:rsidRDefault="0081757D" w14:paraId="01077EF4" wp14:textId="77777777">
      <w:pPr>
        <w:pStyle w:val="Uwagi"/>
      </w:pPr>
      <w:r w:rsidRPr="00774D22">
        <w:t xml:space="preserve">{wersja dokumentu wzorcowego: wersja </w:t>
      </w:r>
      <w:r w:rsidRPr="00774D22" w:rsidR="001743CC">
        <w:t>1</w:t>
      </w:r>
      <w:r w:rsidRPr="00774D22">
        <w:t>/202</w:t>
      </w:r>
      <w:r w:rsidRPr="00774D22" w:rsidR="001743CC">
        <w:t>5</w:t>
      </w:r>
      <w:r w:rsidRPr="00774D22">
        <w:t>}</w:t>
      </w:r>
    </w:p>
    <w:p xmlns:wp14="http://schemas.microsoft.com/office/word/2010/wordml" w:rsidRPr="00774D22" w:rsidR="00E666FF" w:rsidP="007830D3" w:rsidRDefault="00E666FF" w14:paraId="02EB378F" wp14:textId="77777777">
      <w:pPr>
        <w:pStyle w:val="TytuWydzia"/>
      </w:pPr>
    </w:p>
    <w:p xmlns:wp14="http://schemas.microsoft.com/office/word/2010/wordml" w:rsidRPr="00774D22" w:rsidR="00E666FF" w:rsidP="007830D3" w:rsidRDefault="00E666FF" w14:paraId="6A05A809" wp14:textId="77777777">
      <w:pPr>
        <w:pStyle w:val="TytuWydzia"/>
      </w:pPr>
    </w:p>
    <w:p xmlns:wp14="http://schemas.microsoft.com/office/word/2010/wordml" w:rsidRPr="00774D22" w:rsidR="00ED2CCE" w:rsidP="007830D3" w:rsidRDefault="00ED2CCE" w14:paraId="5A39BBE3" wp14:textId="77777777">
      <w:pPr>
        <w:pStyle w:val="BodyText"/>
      </w:pPr>
    </w:p>
    <w:tbl>
      <w:tblPr>
        <w:tblpPr w:leftFromText="180" w:rightFromText="180" w:vertAnchor="text" w:horzAnchor="margin" w:tblpY="69"/>
        <w:tblW w:w="92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213"/>
      </w:tblGrid>
      <w:tr xmlns:wp14="http://schemas.microsoft.com/office/word/2010/wordml" w:rsidRPr="00774D22" w:rsidR="00ED2CCE" w:rsidTr="6511B8E9" w14:paraId="4BE7A3F0" wp14:textId="77777777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  <w:tcMar/>
          </w:tcPr>
          <w:bookmarkEnd w:id="0"/>
          <w:p w:rsidRPr="00774D22" w:rsidR="00ED2CCE" w:rsidP="00ED2CCE" w:rsidRDefault="00ED2CCE" w14:paraId="14DF8052" wp14:textId="77777777">
            <w:pPr>
              <w:pStyle w:val="wpiswtabeli"/>
            </w:pPr>
            <w:r w:rsidR="400F0611">
              <w:rPr/>
              <w:t>Nazwa i akronim projektu:</w:t>
            </w:r>
          </w:p>
          <w:p w:rsidR="79596AE8" w:rsidP="3CD18F0F" w:rsidRDefault="79596AE8" w14:paraId="11437F71" w14:textId="0073F783">
            <w:pPr>
              <w:pStyle w:val="Uwagi"/>
              <w:rPr>
                <w:i w:val="0"/>
                <w:iCs w:val="0"/>
              </w:rPr>
            </w:pPr>
            <w:r w:rsidRPr="3CD18F0F" w:rsidR="79596AE8">
              <w:rPr>
                <w:i w:val="0"/>
                <w:iCs w:val="0"/>
              </w:rPr>
              <w:t>SOWA</w:t>
            </w:r>
          </w:p>
          <w:p w:rsidRPr="00774D22" w:rsidR="00ED2CCE" w:rsidP="004E62A9" w:rsidRDefault="00ED2CCE" w14:paraId="41C8F396" wp14:textId="77777777">
            <w:pPr>
              <w:pStyle w:val="tekstwtabeli"/>
            </w:pPr>
          </w:p>
        </w:tc>
        <w:tc>
          <w:tcPr>
            <w:tcW w:w="4743" w:type="dxa"/>
            <w:gridSpan w:val="4"/>
            <w:tcMar/>
          </w:tcPr>
          <w:p w:rsidRPr="00774D22" w:rsidR="00ED2CCE" w:rsidP="00ED2CCE" w:rsidRDefault="00ED2CCE" w14:paraId="46828FC7" wp14:textId="77777777">
            <w:pPr>
              <w:pStyle w:val="wpiswtabeli"/>
            </w:pPr>
            <w:r w:rsidR="400F0611">
              <w:rPr/>
              <w:t>Zleceniodawca:</w:t>
            </w:r>
          </w:p>
          <w:p w:rsidRPr="00774D22" w:rsidR="00ED2CCE" w:rsidP="3CD18F0F" w:rsidRDefault="00ED2CCE" w14:paraId="1C9FE3FE" wp14:textId="1379B280">
            <w:pPr>
              <w:pStyle w:val="komentarz"/>
              <w:tabs>
                <w:tab w:val="left" w:leader="none" w:pos="284"/>
              </w:tabs>
              <w:ind w:firstLine="0"/>
              <w:jc w:val="both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en-GB"/>
              </w:rPr>
            </w:pPr>
            <w:r w:rsidRPr="3CD18F0F" w:rsidR="60237C36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GB"/>
              </w:rPr>
              <w:t>Dr inż. Krzysztof Gierłowski</w:t>
            </w:r>
          </w:p>
          <w:p w:rsidRPr="00774D22" w:rsidR="00ED2CCE" w:rsidP="004E62A9" w:rsidRDefault="00ED2CCE" w14:paraId="72A3D3EC" wp14:textId="1391DEA0">
            <w:pPr>
              <w:pStyle w:val="komentarz"/>
            </w:pPr>
          </w:p>
        </w:tc>
      </w:tr>
      <w:tr xmlns:wp14="http://schemas.microsoft.com/office/word/2010/wordml" w:rsidRPr="00774D22" w:rsidR="00ED2CCE" w:rsidTr="6511B8E9" w14:paraId="204D22C7" wp14:textId="77777777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  <w:tcMar/>
          </w:tcPr>
          <w:p w:rsidRPr="00774D22" w:rsidR="00ED2CCE" w:rsidP="00ED2CCE" w:rsidRDefault="00ED2CCE" w14:paraId="0E070BAE" wp14:textId="77777777">
            <w:pPr>
              <w:pStyle w:val="wpiswtabeli"/>
            </w:pPr>
            <w:r w:rsidR="400F0611">
              <w:rPr/>
              <w:t xml:space="preserve">Numer zlecenia: </w:t>
            </w:r>
          </w:p>
          <w:p w:rsidRPr="00774D22" w:rsidR="00ED2CCE" w:rsidP="3CD18F0F" w:rsidRDefault="00ED2CCE" w14:paraId="0D0B940D" wp14:textId="3B658E79">
            <w:pPr>
              <w:pStyle w:val="Uwagi"/>
              <w:rPr>
                <w:i w:val="0"/>
                <w:iCs w:val="0"/>
              </w:rPr>
            </w:pPr>
            <w:r w:rsidRPr="3CD18F0F" w:rsidR="0A95A9C8">
              <w:rPr>
                <w:i w:val="0"/>
                <w:iCs w:val="0"/>
              </w:rPr>
              <w:t>ID-481</w:t>
            </w:r>
          </w:p>
        </w:tc>
        <w:tc>
          <w:tcPr>
            <w:tcW w:w="2333" w:type="dxa"/>
            <w:gridSpan w:val="2"/>
            <w:tcMar/>
          </w:tcPr>
          <w:p w:rsidRPr="00774D22" w:rsidR="00ED2CCE" w:rsidP="00ED2CCE" w:rsidRDefault="00ED2CCE" w14:paraId="4FDAA7B2" wp14:textId="77777777">
            <w:pPr>
              <w:pStyle w:val="wpiswtabeli"/>
            </w:pPr>
            <w:r w:rsidR="400F0611">
              <w:rPr/>
              <w:t>Kierownik projektu:</w:t>
            </w:r>
          </w:p>
          <w:p w:rsidR="2745872E" w:rsidP="3CD18F0F" w:rsidRDefault="2745872E" w14:paraId="136760A1" w14:textId="5B27566D">
            <w:pPr>
              <w:pStyle w:val="Uwagi"/>
              <w:rPr>
                <w:i w:val="0"/>
                <w:iCs w:val="0"/>
              </w:rPr>
            </w:pPr>
            <w:r w:rsidRPr="3CD18F0F" w:rsidR="2745872E">
              <w:rPr>
                <w:i w:val="0"/>
                <w:iCs w:val="0"/>
              </w:rPr>
              <w:t>Michał Wojciechowski</w:t>
            </w:r>
          </w:p>
          <w:p w:rsidRPr="00774D22" w:rsidR="00CF2E65" w:rsidP="004E62A9" w:rsidRDefault="00CF2E65" w14:paraId="60061E4C" wp14:textId="77777777">
            <w:pPr>
              <w:pStyle w:val="tekstwtabeli"/>
            </w:pPr>
          </w:p>
        </w:tc>
        <w:tc>
          <w:tcPr>
            <w:tcW w:w="2410" w:type="dxa"/>
            <w:gridSpan w:val="2"/>
            <w:tcMar/>
          </w:tcPr>
          <w:p w:rsidRPr="00774D22" w:rsidR="00ED2CCE" w:rsidP="00ED2CCE" w:rsidRDefault="00ED2CCE" w14:paraId="16F00371" wp14:textId="77777777">
            <w:pPr>
              <w:pStyle w:val="wpiswtabeli"/>
            </w:pPr>
            <w:r w:rsidR="400F0611">
              <w:rPr/>
              <w:t>Opiekun projektu:</w:t>
            </w:r>
          </w:p>
          <w:p w:rsidRPr="00774D22" w:rsidR="00ED2CCE" w:rsidP="3CD18F0F" w:rsidRDefault="00ED2CCE" w14:paraId="66CE9A40" wp14:textId="3C0D4249">
            <w:pPr>
              <w:pStyle w:val="komentarz"/>
              <w:tabs>
                <w:tab w:val="left" w:leader="none" w:pos="284"/>
              </w:tabs>
              <w:ind w:firstLine="0"/>
              <w:jc w:val="both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3CD18F0F" w:rsidR="29B5FE7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GB"/>
              </w:rPr>
              <w:t>Dr inż. Krzysztof Gierłowski</w:t>
            </w:r>
          </w:p>
          <w:p w:rsidRPr="00774D22" w:rsidR="00ED2CCE" w:rsidP="004E62A9" w:rsidRDefault="00ED2CCE" w14:paraId="44EAFD9C" wp14:textId="3163BDEB">
            <w:pPr>
              <w:pStyle w:val="tekstwtabeli"/>
            </w:pPr>
          </w:p>
        </w:tc>
      </w:tr>
      <w:tr xmlns:wp14="http://schemas.microsoft.com/office/word/2010/wordml" w:rsidRPr="00774D22" w:rsidR="00ED2CCE" w:rsidTr="6511B8E9" w14:paraId="4B94D5A5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4" w:type="dxa"/>
            <w:gridSpan w:val="6"/>
            <w:tcBorders>
              <w:left w:val="nil"/>
              <w:right w:val="nil"/>
            </w:tcBorders>
            <w:tcMar/>
          </w:tcPr>
          <w:p w:rsidRPr="00774D22" w:rsidR="00ED2CCE" w:rsidP="00ED2CCE" w:rsidRDefault="00ED2CCE" w14:paraId="3DEEC669" wp14:textId="77777777">
            <w:pPr>
              <w:pStyle w:val="wpiswtabelicentr"/>
            </w:pPr>
          </w:p>
        </w:tc>
      </w:tr>
      <w:tr xmlns:wp14="http://schemas.microsoft.com/office/word/2010/wordml" w:rsidRPr="00774D22" w:rsidR="00ED2CCE" w:rsidTr="6511B8E9" w14:paraId="424A39FB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1" w:type="dxa"/>
            <w:gridSpan w:val="2"/>
            <w:tcMar/>
          </w:tcPr>
          <w:p w:rsidRPr="00774D22" w:rsidR="00ED2CCE" w:rsidP="00ED2CCE" w:rsidRDefault="00ED2CCE" w14:paraId="70001A1B" wp14:textId="77777777">
            <w:pPr>
              <w:pStyle w:val="wpiswtabeli"/>
            </w:pPr>
            <w:r w:rsidRPr="00774D22">
              <w:t>Nazwa dokumentu/akronim:</w:t>
            </w:r>
          </w:p>
          <w:p w:rsidRPr="00774D22" w:rsidR="00ED2CCE" w:rsidP="004E62A9" w:rsidRDefault="001743CC" w14:paraId="2FC0C97F" wp14:textId="77777777">
            <w:pPr>
              <w:pStyle w:val="tekstwtabeli"/>
            </w:pPr>
            <w:r w:rsidRPr="00774D22">
              <w:t xml:space="preserve">Dokumentacja </w:t>
            </w:r>
            <w:r w:rsidR="00701AD7">
              <w:t>techniczna</w:t>
            </w:r>
            <w:r w:rsidRPr="00774D22">
              <w:t xml:space="preserve"> projektu</w:t>
            </w:r>
            <w:r w:rsidRPr="00774D22" w:rsidR="00ED2CCE">
              <w:t xml:space="preserve"> – </w:t>
            </w:r>
            <w:r w:rsidRPr="00774D22">
              <w:t>D</w:t>
            </w:r>
            <w:r w:rsidR="00701AD7">
              <w:t>T</w:t>
            </w:r>
            <w:r w:rsidRPr="00774D22">
              <w:t>P</w:t>
            </w:r>
          </w:p>
        </w:tc>
        <w:tc>
          <w:tcPr>
            <w:tcW w:w="4743" w:type="dxa"/>
            <w:gridSpan w:val="4"/>
            <w:tcMar/>
          </w:tcPr>
          <w:p w:rsidRPr="00774D22" w:rsidR="00ED2CCE" w:rsidP="00ED2CCE" w:rsidRDefault="00ED2CCE" w14:paraId="798DBC67" wp14:textId="77777777">
            <w:pPr>
              <w:pStyle w:val="wpiswtabeli"/>
            </w:pPr>
            <w:r w:rsidR="400F0611">
              <w:rPr/>
              <w:t xml:space="preserve">Nr wersji: </w:t>
            </w:r>
          </w:p>
          <w:p w:rsidR="78F2F4D8" w:rsidP="6511B8E9" w:rsidRDefault="78F2F4D8" w14:paraId="271426C0" w14:textId="58189653">
            <w:pPr>
              <w:pStyle w:val="Uwagi"/>
              <w:rPr>
                <w:i w:val="0"/>
                <w:iCs w:val="0"/>
              </w:rPr>
            </w:pPr>
            <w:r w:rsidRPr="6511B8E9" w:rsidR="368E4FCC">
              <w:rPr>
                <w:i w:val="0"/>
                <w:iCs w:val="0"/>
              </w:rPr>
              <w:t>1.</w:t>
            </w:r>
            <w:r w:rsidRPr="6511B8E9" w:rsidR="5E230381">
              <w:rPr>
                <w:i w:val="0"/>
                <w:iCs w:val="0"/>
              </w:rPr>
              <w:t>3</w:t>
            </w:r>
          </w:p>
          <w:p w:rsidRPr="00774D22" w:rsidR="00ED2CCE" w:rsidP="004E62A9" w:rsidRDefault="00ED2CCE" w14:paraId="3656B9AB" wp14:textId="77777777">
            <w:pPr>
              <w:pStyle w:val="tekstwtabeli"/>
            </w:pPr>
          </w:p>
        </w:tc>
      </w:tr>
      <w:tr xmlns:wp14="http://schemas.microsoft.com/office/word/2010/wordml" w:rsidRPr="00774D22" w:rsidR="001A043F" w:rsidTr="6511B8E9" w14:paraId="4789398D" wp14:textId="77777777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4471" w:type="dxa"/>
            <w:gridSpan w:val="2"/>
            <w:vMerge w:val="restart"/>
            <w:tcMar/>
          </w:tcPr>
          <w:p w:rsidRPr="00774D22" w:rsidR="001A043F" w:rsidP="00ED2CCE" w:rsidRDefault="001A043F" w14:paraId="6DE7F7B5" wp14:textId="77777777">
            <w:pPr>
              <w:pStyle w:val="wpiswtabeli"/>
            </w:pPr>
            <w:r w:rsidR="1567AFBD">
              <w:rPr/>
              <w:t>Odpowiedzialny za dokument:</w:t>
            </w:r>
          </w:p>
          <w:p w:rsidR="4690FA9F" w:rsidP="3CD18F0F" w:rsidRDefault="4690FA9F" w14:paraId="2172CA4A" w14:textId="32883857">
            <w:pPr>
              <w:pStyle w:val="Uwagi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3CD18F0F" w:rsidR="4690FA9F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pl-PL"/>
              </w:rPr>
              <w:t>Oskar Wiśniewski,</w:t>
            </w:r>
          </w:p>
          <w:p w:rsidR="4690FA9F" w:rsidP="3CD18F0F" w:rsidRDefault="4690FA9F" w14:paraId="6B15C8A9" w14:textId="5FCBDD40">
            <w:pPr>
              <w:pStyle w:val="Uwagi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3CD18F0F" w:rsidR="4690FA9F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pl-PL"/>
              </w:rPr>
              <w:t>Franciszek Fabiński,</w:t>
            </w:r>
          </w:p>
          <w:p w:rsidR="4690FA9F" w:rsidP="3CD18F0F" w:rsidRDefault="4690FA9F" w14:paraId="768153AA" w14:textId="4E0A239F">
            <w:pPr>
              <w:pStyle w:val="Uwagi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3CD18F0F" w:rsidR="4690FA9F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pl-PL"/>
              </w:rPr>
              <w:t>Mikołaj Wiszniewski,</w:t>
            </w:r>
          </w:p>
          <w:p w:rsidR="4690FA9F" w:rsidP="3CD18F0F" w:rsidRDefault="4690FA9F" w14:paraId="3F3CE426" w14:textId="38D1C04C">
            <w:pPr>
              <w:pStyle w:val="Uwagi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3CD18F0F" w:rsidR="4690FA9F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pl-PL"/>
              </w:rPr>
              <w:t>Michał Wojciechowski</w:t>
            </w:r>
          </w:p>
          <w:p w:rsidR="3CD18F0F" w:rsidP="3CD18F0F" w:rsidRDefault="3CD18F0F" w14:paraId="354EBE37" w14:textId="35F787B3">
            <w:pPr>
              <w:pStyle w:val="Uwagi"/>
              <w:rPr>
                <w:i w:val="0"/>
                <w:iCs w:val="0"/>
              </w:rPr>
            </w:pPr>
          </w:p>
          <w:p w:rsidRPr="00774D22" w:rsidR="001A043F" w:rsidP="004E62A9" w:rsidRDefault="001A043F" w14:paraId="45FB0818" wp14:textId="77777777">
            <w:pPr>
              <w:pStyle w:val="tekstwtabeli"/>
            </w:pPr>
          </w:p>
        </w:tc>
        <w:tc>
          <w:tcPr>
            <w:tcW w:w="4743" w:type="dxa"/>
            <w:gridSpan w:val="4"/>
            <w:tcMar/>
          </w:tcPr>
          <w:p w:rsidRPr="00774D22" w:rsidR="001A043F" w:rsidP="00ED2CCE" w:rsidRDefault="001A043F" w14:paraId="5A1AD33A" wp14:textId="77777777">
            <w:pPr>
              <w:pStyle w:val="wpiswtabeli"/>
            </w:pPr>
            <w:r w:rsidR="1567AFBD">
              <w:rPr/>
              <w:t xml:space="preserve">Data pierwszego sporządzenia: </w:t>
            </w:r>
          </w:p>
          <w:p w:rsidR="4B3C4444" w:rsidP="3CD18F0F" w:rsidRDefault="4B3C4444" w14:paraId="0058A83B" w14:textId="4F4D701E">
            <w:pPr>
              <w:pStyle w:val="Uwagi"/>
              <w:rPr>
                <w:i w:val="0"/>
                <w:iCs w:val="0"/>
              </w:rPr>
            </w:pPr>
            <w:r w:rsidRPr="3CD18F0F" w:rsidR="4B3C4444">
              <w:rPr>
                <w:i w:val="0"/>
                <w:iCs w:val="0"/>
              </w:rPr>
              <w:t>28.11.2025</w:t>
            </w:r>
          </w:p>
          <w:p w:rsidRPr="00774D22" w:rsidR="001A043F" w:rsidP="004E62A9" w:rsidRDefault="001A043F" w14:paraId="049F31CB" wp14:textId="77777777">
            <w:pPr>
              <w:pStyle w:val="tekstwtabeli"/>
            </w:pPr>
          </w:p>
        </w:tc>
      </w:tr>
      <w:tr xmlns:wp14="http://schemas.microsoft.com/office/word/2010/wordml" w:rsidRPr="00774D22" w:rsidR="001A043F" w:rsidTr="6511B8E9" w14:paraId="1A02F202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Mar/>
          </w:tcPr>
          <w:p w:rsidRPr="00774D22" w:rsidR="001A043F" w:rsidP="008244EA" w:rsidRDefault="001A043F" w14:paraId="53128261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Pr="00774D22" w:rsidR="001A043F" w:rsidP="00ED2CCE" w:rsidRDefault="001A043F" w14:paraId="5696225A" wp14:textId="77777777">
            <w:pPr>
              <w:pStyle w:val="wpiswtabeli"/>
            </w:pPr>
            <w:r w:rsidRPr="00774D22">
              <w:t xml:space="preserve">Data ostatniej aktualizacji: </w:t>
            </w:r>
          </w:p>
          <w:p w:rsidRPr="00774D22" w:rsidR="001A043F" w:rsidP="00701AD7" w:rsidRDefault="001A043F" w14:paraId="76803458" wp14:textId="21494305">
            <w:pPr>
              <w:pStyle w:val="Uwagi"/>
            </w:pPr>
          </w:p>
          <w:p w:rsidR="74D07050" w:rsidP="6511B8E9" w:rsidRDefault="74D07050" w14:paraId="0EFD5303" w14:textId="7AD30882">
            <w:pPr>
              <w:pStyle w:val="Uwagi"/>
              <w:rPr>
                <w:i w:val="0"/>
                <w:iCs w:val="0"/>
              </w:rPr>
            </w:pPr>
            <w:r w:rsidRPr="6511B8E9" w:rsidR="259C27E9">
              <w:rPr>
                <w:i w:val="0"/>
                <w:iCs w:val="0"/>
              </w:rPr>
              <w:t>29</w:t>
            </w:r>
            <w:r w:rsidRPr="6511B8E9" w:rsidR="441AB280">
              <w:rPr>
                <w:i w:val="0"/>
                <w:iCs w:val="0"/>
              </w:rPr>
              <w:t>.</w:t>
            </w:r>
            <w:r w:rsidRPr="6511B8E9" w:rsidR="703A9242">
              <w:rPr>
                <w:i w:val="0"/>
                <w:iCs w:val="0"/>
              </w:rPr>
              <w:t>01</w:t>
            </w:r>
            <w:r w:rsidRPr="6511B8E9" w:rsidR="441AB280">
              <w:rPr>
                <w:i w:val="0"/>
                <w:iCs w:val="0"/>
              </w:rPr>
              <w:t>.2025</w:t>
            </w:r>
          </w:p>
          <w:p w:rsidRPr="00774D22" w:rsidR="001A043F" w:rsidP="004E62A9" w:rsidRDefault="001A043F" w14:paraId="62486C05" wp14:textId="77777777">
            <w:pPr>
              <w:pStyle w:val="tekstwtabeli"/>
            </w:pPr>
          </w:p>
        </w:tc>
      </w:tr>
      <w:tr xmlns:wp14="http://schemas.microsoft.com/office/word/2010/wordml" w:rsidRPr="00774D22" w:rsidR="001A043F" w:rsidTr="6511B8E9" w14:paraId="7F722E5B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Mar/>
          </w:tcPr>
          <w:p w:rsidRPr="00774D22" w:rsidR="001A043F" w:rsidP="008244EA" w:rsidRDefault="001A043F" w14:paraId="4101652C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Pr="00774D22" w:rsidR="001A043F" w:rsidP="00ED2CCE" w:rsidRDefault="001A043F" w14:paraId="3677BCF4" wp14:textId="77777777">
            <w:pPr>
              <w:pStyle w:val="wpiswtabeli"/>
            </w:pPr>
            <w:r w:rsidRPr="00774D22">
              <w:t>Studia I stopnia, inżynierskie</w:t>
            </w:r>
          </w:p>
        </w:tc>
      </w:tr>
      <w:tr xmlns:wp14="http://schemas.microsoft.com/office/word/2010/wordml" w:rsidRPr="00774D22" w:rsidR="001A043F" w:rsidTr="6511B8E9" w14:paraId="2625E3B4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Borders/>
            <w:tcMar/>
          </w:tcPr>
          <w:p w:rsidRPr="00774D22" w:rsidR="001A043F" w:rsidP="008244EA" w:rsidRDefault="001A043F" w14:paraId="4B99056E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Pr="00774D22" w:rsidR="001A043F" w:rsidP="7E7884B5" w:rsidRDefault="001A043F" w14:paraId="4B52086F" wp14:textId="3B072F29">
            <w:pPr>
              <w:pStyle w:val="Uwagi"/>
              <w:rPr>
                <w:rStyle w:val="komentarzZnak"/>
                <w:b w:val="1"/>
                <w:bCs w:val="1"/>
              </w:rPr>
            </w:pPr>
            <w:r w:rsidR="1567AFBD">
              <w:rPr/>
              <w:t xml:space="preserve">Semestr realizacji Projektu grupowego: 1 </w:t>
            </w:r>
            <w:r w:rsidR="4B03491D">
              <w:rPr/>
              <w:t xml:space="preserve">i 2 </w:t>
            </w:r>
          </w:p>
        </w:tc>
      </w:tr>
      <w:tr xmlns:wp14="http://schemas.microsoft.com/office/word/2010/wordml" w:rsidRPr="00774D22" w:rsidR="00ED2CCE" w:rsidTr="6511B8E9" w14:paraId="6FDAC23F" wp14:textId="77777777">
        <w:tblPrEx>
          <w:tblCellMar>
            <w:top w:w="0" w:type="dxa"/>
            <w:bottom w:w="0" w:type="dxa"/>
          </w:tblCellMar>
        </w:tblPrEx>
        <w:trPr>
          <w:cantSplit/>
          <w:trHeight w:val="348"/>
        </w:trPr>
        <w:tc>
          <w:tcPr>
            <w:tcW w:w="9214" w:type="dxa"/>
            <w:gridSpan w:val="6"/>
            <w:tcBorders>
              <w:left w:val="nil"/>
              <w:right w:val="nil"/>
            </w:tcBorders>
            <w:tcMar/>
            <w:vAlign w:val="bottom"/>
          </w:tcPr>
          <w:p w:rsidRPr="00774D22" w:rsidR="00ED2CCE" w:rsidP="00ED2CCE" w:rsidRDefault="00ED2CCE" w14:paraId="7E964123" wp14:textId="77777777">
            <w:pPr>
              <w:pStyle w:val="wpiswtabelicentr"/>
            </w:pPr>
            <w:r w:rsidRPr="00774D22">
              <w:t xml:space="preserve">Historia </w:t>
            </w:r>
            <w:r w:rsidRPr="00774D22">
              <w:rPr>
                <w:lang w:val="pl-PL"/>
              </w:rPr>
              <w:t>zmian</w:t>
            </w:r>
          </w:p>
        </w:tc>
      </w:tr>
      <w:tr xmlns:wp14="http://schemas.microsoft.com/office/word/2010/wordml" w:rsidRPr="00774D22" w:rsidR="00ED2CCE" w:rsidTr="6511B8E9" w14:paraId="6BC73A7D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2" w:type="dxa"/>
            <w:tcMar/>
            <w:vAlign w:val="center"/>
          </w:tcPr>
          <w:p w:rsidRPr="00774D22" w:rsidR="00ED2CCE" w:rsidP="00ED2CCE" w:rsidRDefault="00ED2CCE" w14:paraId="5F543AD6" wp14:textId="77777777">
            <w:pPr>
              <w:pStyle w:val="wpiswtabelicentr"/>
            </w:pPr>
            <w:r w:rsidRPr="00774D22">
              <w:t>Wersja</w:t>
            </w:r>
          </w:p>
        </w:tc>
        <w:tc>
          <w:tcPr>
            <w:tcW w:w="3539" w:type="dxa"/>
            <w:tcMar/>
            <w:vAlign w:val="center"/>
          </w:tcPr>
          <w:p w:rsidRPr="00774D22" w:rsidR="00ED2CCE" w:rsidP="00ED2CCE" w:rsidRDefault="00ED2CCE" w14:paraId="60A3DB32" wp14:textId="77777777">
            <w:pPr>
              <w:pStyle w:val="wpiswtabelicentr"/>
            </w:pPr>
            <w:r w:rsidRPr="00774D22">
              <w:t>Opis modyfikacji</w:t>
            </w:r>
          </w:p>
        </w:tc>
        <w:tc>
          <w:tcPr>
            <w:tcW w:w="1618" w:type="dxa"/>
            <w:tcMar/>
            <w:vAlign w:val="center"/>
          </w:tcPr>
          <w:p w:rsidRPr="00774D22" w:rsidR="00ED2CCE" w:rsidP="00ED2CCE" w:rsidRDefault="00ED2CCE" w14:paraId="3EA65F2D" wp14:textId="77777777">
            <w:pPr>
              <w:pStyle w:val="wpiswtabelicentr"/>
            </w:pPr>
            <w:r w:rsidRPr="00774D22">
              <w:t>Rozdział / strona</w:t>
            </w:r>
          </w:p>
        </w:tc>
        <w:tc>
          <w:tcPr>
            <w:tcW w:w="1912" w:type="dxa"/>
            <w:gridSpan w:val="2"/>
            <w:tcMar/>
            <w:vAlign w:val="center"/>
          </w:tcPr>
          <w:p w:rsidRPr="00774D22" w:rsidR="00ED2CCE" w:rsidP="00ED2CCE" w:rsidRDefault="00ED2CCE" w14:paraId="1D3B54F0" wp14:textId="77777777">
            <w:pPr>
              <w:pStyle w:val="wpiswtabelicentr"/>
            </w:pPr>
            <w:r w:rsidRPr="00774D22">
              <w:t>Autor modyfikacji</w:t>
            </w:r>
          </w:p>
        </w:tc>
        <w:tc>
          <w:tcPr>
            <w:tcW w:w="1213" w:type="dxa"/>
            <w:tcMar/>
            <w:vAlign w:val="center"/>
          </w:tcPr>
          <w:p w:rsidRPr="00774D22" w:rsidR="00ED2CCE" w:rsidP="00ED2CCE" w:rsidRDefault="00ED2CCE" w14:paraId="51A59785" wp14:textId="77777777">
            <w:pPr>
              <w:pStyle w:val="wpiswtabelicentr"/>
            </w:pPr>
            <w:r w:rsidRPr="00774D22">
              <w:t>Data</w:t>
            </w:r>
          </w:p>
        </w:tc>
      </w:tr>
      <w:tr xmlns:wp14="http://schemas.microsoft.com/office/word/2010/wordml" w:rsidRPr="00774D22" w:rsidR="00ED2CCE" w:rsidTr="6511B8E9" w14:paraId="52801A5A" wp14:textId="77777777">
        <w:tblPrEx>
          <w:tblCellMar>
            <w:top w:w="0" w:type="dxa"/>
            <w:bottom w:w="0" w:type="dxa"/>
          </w:tblCellMar>
        </w:tblPrEx>
        <w:trPr>
          <w:trHeight w:val="603"/>
        </w:trPr>
        <w:tc>
          <w:tcPr>
            <w:tcW w:w="932" w:type="dxa"/>
            <w:tcMar/>
          </w:tcPr>
          <w:p w:rsidRPr="00774D22" w:rsidR="00ED2CCE" w:rsidP="6831121E" w:rsidRDefault="00487539" w14:paraId="27B99E8C" wp14:textId="7BA8A823">
            <w:pPr>
              <w:pStyle w:val="komentarz"/>
              <w:rPr>
                <w:i w:val="0"/>
                <w:iCs w:val="0"/>
              </w:rPr>
            </w:pPr>
            <w:r w:rsidRPr="6831121E" w:rsidR="45C05086">
              <w:rPr>
                <w:i w:val="0"/>
                <w:iCs w:val="0"/>
              </w:rPr>
              <w:t>0</w:t>
            </w:r>
            <w:r w:rsidRPr="6831121E" w:rsidR="3E635F93">
              <w:rPr>
                <w:i w:val="0"/>
                <w:iCs w:val="0"/>
              </w:rPr>
              <w:t>.</w:t>
            </w:r>
            <w:r w:rsidRPr="6831121E" w:rsidR="596A138B">
              <w:rPr>
                <w:i w:val="0"/>
                <w:iCs w:val="0"/>
              </w:rPr>
              <w:t>1</w:t>
            </w:r>
            <w:r w:rsidRPr="6831121E" w:rsidR="446FB00B">
              <w:rPr>
                <w:i w:val="0"/>
                <w:iCs w:val="0"/>
              </w:rPr>
              <w:t>.0</w:t>
            </w:r>
          </w:p>
          <w:p w:rsidRPr="00774D22" w:rsidR="00ED2CCE" w:rsidP="008244EA" w:rsidRDefault="00ED2CCE" w14:paraId="1299C43A" wp14:textId="77777777"/>
        </w:tc>
        <w:tc>
          <w:tcPr>
            <w:tcW w:w="3539" w:type="dxa"/>
            <w:tcMar/>
          </w:tcPr>
          <w:p w:rsidRPr="00774D22" w:rsidR="00ED2CCE" w:rsidP="3CD18F0F" w:rsidRDefault="00ED2CCE" w14:paraId="4DDBEF00" wp14:textId="123E86FC">
            <w:pPr>
              <w:pStyle w:val="komentarz"/>
              <w:rPr>
                <w:i w:val="0"/>
                <w:iCs w:val="0"/>
              </w:rPr>
            </w:pPr>
            <w:r w:rsidRPr="3CD18F0F" w:rsidR="60A3D2B6">
              <w:rPr>
                <w:i w:val="0"/>
                <w:iCs w:val="0"/>
              </w:rPr>
              <w:t>Wersja wstępna</w:t>
            </w:r>
          </w:p>
        </w:tc>
        <w:tc>
          <w:tcPr>
            <w:tcW w:w="1618" w:type="dxa"/>
            <w:tcMar/>
          </w:tcPr>
          <w:p w:rsidRPr="00774D22" w:rsidR="00ED2CCE" w:rsidP="3CD18F0F" w:rsidRDefault="00ED2CCE" w14:paraId="3461D779" wp14:textId="3577FF44">
            <w:pPr>
              <w:pStyle w:val="komentarz"/>
              <w:ind/>
              <w:rPr>
                <w:i w:val="0"/>
                <w:iCs w:val="0"/>
              </w:rPr>
            </w:pPr>
            <w:r w:rsidRPr="3CD18F0F" w:rsidR="4365CAD1">
              <w:rPr>
                <w:i w:val="0"/>
                <w:iCs w:val="0"/>
              </w:rPr>
              <w:t>Całość</w:t>
            </w:r>
          </w:p>
        </w:tc>
        <w:tc>
          <w:tcPr>
            <w:tcW w:w="1912" w:type="dxa"/>
            <w:gridSpan w:val="2"/>
            <w:tcMar/>
          </w:tcPr>
          <w:p w:rsidRPr="00774D22" w:rsidR="00ED2CCE" w:rsidP="6831121E" w:rsidRDefault="00ED2CCE" w14:paraId="3F13C176" wp14:textId="18CE7B21">
            <w:pPr>
              <w:pStyle w:val="komentarz"/>
              <w:ind/>
              <w:rPr>
                <w:i w:val="0"/>
                <w:iCs w:val="0"/>
              </w:rPr>
            </w:pPr>
            <w:r w:rsidRPr="6831121E" w:rsidR="363DDFC6">
              <w:rPr>
                <w:i w:val="0"/>
                <w:iCs w:val="0"/>
              </w:rPr>
              <w:t>Wiśniewski</w:t>
            </w:r>
            <w:r w:rsidRPr="6831121E" w:rsidR="50390BC3">
              <w:rPr>
                <w:i w:val="0"/>
                <w:iCs w:val="0"/>
              </w:rPr>
              <w:t xml:space="preserve"> </w:t>
            </w:r>
            <w:r w:rsidRPr="6831121E" w:rsidR="65BEEE98">
              <w:rPr>
                <w:i w:val="0"/>
                <w:iCs w:val="0"/>
              </w:rPr>
              <w:t>Oskar</w:t>
            </w:r>
            <w:r w:rsidRPr="6831121E" w:rsidR="30272E4B">
              <w:rPr>
                <w:i w:val="0"/>
                <w:iCs w:val="0"/>
              </w:rPr>
              <w:t>,</w:t>
            </w:r>
          </w:p>
          <w:p w:rsidRPr="00774D22" w:rsidR="00ED2CCE" w:rsidP="6831121E" w:rsidRDefault="00ED2CCE" w14:paraId="3CF2D8B6" wp14:textId="2691AF43">
            <w:pPr>
              <w:pStyle w:val="komentarz"/>
              <w:ind/>
              <w:rPr>
                <w:i w:val="0"/>
                <w:iCs w:val="0"/>
              </w:rPr>
            </w:pPr>
            <w:r w:rsidRPr="6831121E" w:rsidR="46198911">
              <w:rPr>
                <w:i w:val="0"/>
                <w:iCs w:val="0"/>
              </w:rPr>
              <w:t>Wojciechowski</w:t>
            </w:r>
            <w:r w:rsidRPr="6831121E" w:rsidR="5F93F5D2">
              <w:rPr>
                <w:i w:val="0"/>
                <w:iCs w:val="0"/>
              </w:rPr>
              <w:t xml:space="preserve"> </w:t>
            </w:r>
            <w:r w:rsidRPr="6831121E" w:rsidR="4F0313AB">
              <w:rPr>
                <w:i w:val="0"/>
                <w:iCs w:val="0"/>
              </w:rPr>
              <w:t>Michał</w:t>
            </w:r>
          </w:p>
        </w:tc>
        <w:tc>
          <w:tcPr>
            <w:tcW w:w="1213" w:type="dxa"/>
            <w:tcMar/>
          </w:tcPr>
          <w:p w:rsidRPr="00774D22" w:rsidR="00ED2CCE" w:rsidP="6831121E" w:rsidRDefault="00ED2CCE" w14:paraId="0FB78278" wp14:textId="1D8C4658">
            <w:pPr>
              <w:tabs>
                <w:tab w:val="clear" w:pos="284"/>
              </w:tabs>
              <w:ind w:firstLine="0"/>
              <w:rPr>
                <w:sz w:val="16"/>
                <w:szCs w:val="16"/>
              </w:rPr>
            </w:pPr>
            <w:r w:rsidRPr="6831121E" w:rsidR="430D088B">
              <w:rPr>
                <w:sz w:val="16"/>
                <w:szCs w:val="16"/>
              </w:rPr>
              <w:t>28.11.2025</w:t>
            </w:r>
          </w:p>
        </w:tc>
      </w:tr>
      <w:tr xmlns:wp14="http://schemas.microsoft.com/office/word/2010/wordml" w:rsidRPr="00774D22" w:rsidR="00ED2CCE" w:rsidTr="6511B8E9" w14:paraId="359AF4F6" wp14:textId="77777777"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Pr="00774D22" w:rsidR="00ED2CCE" w:rsidP="6831121E" w:rsidRDefault="00ED2CCE" w14:paraId="71DAA7AF" wp14:textId="5E463628">
            <w:pPr>
              <w:pStyle w:val="komentarz"/>
              <w:rPr>
                <w:i w:val="0"/>
                <w:iCs w:val="0"/>
              </w:rPr>
            </w:pPr>
            <w:r w:rsidRPr="6831121E" w:rsidR="1C427021">
              <w:rPr>
                <w:i w:val="0"/>
                <w:iCs w:val="0"/>
              </w:rPr>
              <w:t>1.0</w:t>
            </w:r>
            <w:r w:rsidRPr="6831121E" w:rsidR="446FB00B">
              <w:rPr>
                <w:i w:val="0"/>
                <w:iCs w:val="0"/>
              </w:rPr>
              <w:t>.0</w:t>
            </w:r>
          </w:p>
          <w:p w:rsidRPr="00774D22" w:rsidR="00ED2CCE" w:rsidP="008244EA" w:rsidRDefault="00ED2CCE" w14:paraId="1FC39945" wp14:textId="77777777"/>
        </w:tc>
        <w:tc>
          <w:tcPr>
            <w:tcW w:w="3539" w:type="dxa"/>
            <w:tcMar/>
          </w:tcPr>
          <w:p w:rsidRPr="00774D22" w:rsidR="00ED2CCE" w:rsidP="6831121E" w:rsidRDefault="00ED2CCE" w14:paraId="0562CB0E" wp14:textId="1B939CA3">
            <w:pPr>
              <w:pStyle w:val="komentarz"/>
              <w:suppressLineNumbers w:val="0"/>
              <w:spacing w:before="0" w:beforeAutospacing="off" w:after="0" w:afterAutospacing="off" w:line="259" w:lineRule="auto"/>
              <w:ind w:left="0" w:right="0"/>
              <w:jc w:val="both"/>
              <w:rPr>
                <w:i w:val="0"/>
                <w:iCs w:val="0"/>
              </w:rPr>
            </w:pPr>
            <w:r w:rsidRPr="6831121E" w:rsidR="7B3A8198">
              <w:rPr>
                <w:i w:val="0"/>
                <w:iCs w:val="0"/>
              </w:rPr>
              <w:t>Opracowanie</w:t>
            </w:r>
            <w:r w:rsidRPr="6831121E" w:rsidR="7B3A8198">
              <w:rPr>
                <w:i w:val="0"/>
                <w:iCs w:val="0"/>
              </w:rPr>
              <w:t xml:space="preserve"> </w:t>
            </w:r>
            <w:r w:rsidRPr="6831121E" w:rsidR="7B3A8198">
              <w:rPr>
                <w:i w:val="0"/>
                <w:iCs w:val="0"/>
              </w:rPr>
              <w:t>całości</w:t>
            </w:r>
            <w:r w:rsidRPr="6831121E" w:rsidR="7B3A8198">
              <w:rPr>
                <w:i w:val="0"/>
                <w:iCs w:val="0"/>
              </w:rPr>
              <w:t xml:space="preserve"> </w:t>
            </w:r>
            <w:r w:rsidRPr="6831121E" w:rsidR="7B3A8198">
              <w:rPr>
                <w:i w:val="0"/>
                <w:iCs w:val="0"/>
              </w:rPr>
              <w:t>dokumentu</w:t>
            </w:r>
            <w:r w:rsidRPr="6831121E" w:rsidR="7B3A8198">
              <w:rPr>
                <w:i w:val="0"/>
                <w:iCs w:val="0"/>
              </w:rPr>
              <w:t xml:space="preserve"> (</w:t>
            </w:r>
            <w:r w:rsidRPr="6831121E" w:rsidR="7B3A8198">
              <w:rPr>
                <w:i w:val="0"/>
                <w:iCs w:val="0"/>
              </w:rPr>
              <w:t>Etap</w:t>
            </w:r>
            <w:r w:rsidRPr="6831121E" w:rsidR="7B3A8198">
              <w:rPr>
                <w:i w:val="0"/>
                <w:iCs w:val="0"/>
              </w:rPr>
              <w:t xml:space="preserve"> A)</w:t>
            </w:r>
          </w:p>
        </w:tc>
        <w:tc>
          <w:tcPr>
            <w:tcW w:w="1618" w:type="dxa"/>
            <w:tcMar/>
          </w:tcPr>
          <w:p w:rsidR="7E7884B5" w:rsidP="7E7884B5" w:rsidRDefault="7E7884B5" w14:paraId="48998B44" w14:textId="577C1326">
            <w:pPr>
              <w:pStyle w:val="komentarz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</w:p>
          <w:p w:rsidRPr="00774D22" w:rsidR="00ED2CCE" w:rsidP="00701AD7" w:rsidRDefault="00ED2CCE" w14:paraId="34CE0A41" wp14:textId="39F3A627">
            <w:pPr>
              <w:tabs>
                <w:tab w:val="clear" w:pos="284"/>
              </w:tabs>
              <w:ind w:firstLine="0"/>
            </w:pPr>
            <w:r w:rsidRPr="6831121E" w:rsidR="7C2C7646">
              <w:rPr>
                <w:sz w:val="18"/>
                <w:szCs w:val="18"/>
              </w:rPr>
              <w:t>Całość</w:t>
            </w:r>
          </w:p>
        </w:tc>
        <w:tc>
          <w:tcPr>
            <w:tcW w:w="1912" w:type="dxa"/>
            <w:gridSpan w:val="2"/>
            <w:tcMar/>
          </w:tcPr>
          <w:p w:rsidRPr="00774D22" w:rsidR="00ED2CCE" w:rsidP="6831121E" w:rsidRDefault="00ED2CCE" w14:paraId="74968BB0" wp14:textId="5198838F">
            <w:pPr>
              <w:pStyle w:val="komentarz"/>
              <w:ind/>
              <w:rPr>
                <w:i w:val="0"/>
                <w:iCs w:val="0"/>
              </w:rPr>
            </w:pPr>
            <w:r w:rsidRPr="6831121E" w:rsidR="04FE52C7">
              <w:rPr>
                <w:i w:val="0"/>
                <w:iCs w:val="0"/>
              </w:rPr>
              <w:t>Wiśniewski</w:t>
            </w:r>
            <w:r w:rsidRPr="6831121E" w:rsidR="751C7F27">
              <w:rPr>
                <w:i w:val="0"/>
                <w:iCs w:val="0"/>
              </w:rPr>
              <w:t xml:space="preserve"> </w:t>
            </w:r>
            <w:r w:rsidRPr="6831121E" w:rsidR="04FE52C7">
              <w:rPr>
                <w:i w:val="0"/>
                <w:iCs w:val="0"/>
              </w:rPr>
              <w:t>Oskar</w:t>
            </w:r>
            <w:r w:rsidRPr="6831121E" w:rsidR="32C34BDB">
              <w:rPr>
                <w:i w:val="0"/>
                <w:iCs w:val="0"/>
              </w:rPr>
              <w:t>,</w:t>
            </w:r>
          </w:p>
          <w:p w:rsidRPr="00774D22" w:rsidR="00ED2CCE" w:rsidP="6831121E" w:rsidRDefault="00ED2CCE" w14:paraId="2375968D" wp14:textId="2EA50BED">
            <w:pPr>
              <w:pStyle w:val="komentarz"/>
              <w:ind/>
              <w:rPr>
                <w:i w:val="0"/>
                <w:iCs w:val="0"/>
              </w:rPr>
            </w:pPr>
            <w:r w:rsidRPr="6831121E" w:rsidR="04FE52C7">
              <w:rPr>
                <w:i w:val="0"/>
                <w:iCs w:val="0"/>
              </w:rPr>
              <w:t>Wojciechowski</w:t>
            </w:r>
            <w:r w:rsidRPr="6831121E" w:rsidR="3E829AD4">
              <w:rPr>
                <w:i w:val="0"/>
                <w:iCs w:val="0"/>
              </w:rPr>
              <w:t xml:space="preserve"> </w:t>
            </w:r>
            <w:r w:rsidRPr="6831121E" w:rsidR="04FE52C7">
              <w:rPr>
                <w:i w:val="0"/>
                <w:iCs w:val="0"/>
              </w:rPr>
              <w:t>Michał,</w:t>
            </w:r>
          </w:p>
          <w:p w:rsidRPr="00774D22" w:rsidR="00ED2CCE" w:rsidP="79C40A66" w:rsidRDefault="00ED2CCE" w14:paraId="67145882" wp14:textId="552D2841">
            <w:pPr>
              <w:pStyle w:val="komentarz"/>
              <w:ind/>
              <w:rPr>
                <w:i w:val="0"/>
                <w:iCs w:val="0"/>
              </w:rPr>
            </w:pPr>
            <w:r w:rsidRPr="79C40A66" w:rsidR="2D095391">
              <w:rPr>
                <w:i w:val="0"/>
                <w:iCs w:val="0"/>
              </w:rPr>
              <w:t>Fabiński Franciszek,</w:t>
            </w:r>
          </w:p>
          <w:p w:rsidRPr="00774D22" w:rsidR="00ED2CCE" w:rsidP="79C40A66" w:rsidRDefault="00ED2CCE" w14:paraId="232A9095" wp14:textId="57737380">
            <w:pPr>
              <w:pStyle w:val="komentarz"/>
              <w:ind/>
              <w:rPr>
                <w:i w:val="0"/>
                <w:iCs w:val="0"/>
              </w:rPr>
            </w:pPr>
            <w:r w:rsidRPr="79C40A66" w:rsidR="2D095391">
              <w:rPr>
                <w:i w:val="0"/>
                <w:iCs w:val="0"/>
              </w:rPr>
              <w:t>Wiszniewski Mikołaj</w:t>
            </w:r>
          </w:p>
          <w:p w:rsidRPr="00774D22" w:rsidR="00ED2CCE" w:rsidP="00701AD7" w:rsidRDefault="00ED2CCE" w14:paraId="62EBF3C5" wp14:textId="623FEF5B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  <w:tcMar/>
          </w:tcPr>
          <w:p w:rsidRPr="00774D22" w:rsidR="00ED2CCE" w:rsidP="6831121E" w:rsidRDefault="00ED2CCE" w14:paraId="6D98A12B" wp14:textId="1A134806">
            <w:pPr>
              <w:tabs>
                <w:tab w:val="clear" w:pos="284"/>
              </w:tabs>
              <w:ind w:firstLine="0"/>
              <w:rPr>
                <w:sz w:val="16"/>
                <w:szCs w:val="16"/>
              </w:rPr>
            </w:pPr>
            <w:r w:rsidRPr="6831121E" w:rsidR="690473A5">
              <w:rPr>
                <w:sz w:val="16"/>
                <w:szCs w:val="16"/>
              </w:rPr>
              <w:t>31.11.2025</w:t>
            </w:r>
          </w:p>
        </w:tc>
      </w:tr>
      <w:tr w:rsidR="21974CAB" w:rsidTr="6511B8E9" w14:paraId="7FA2953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2" w:type="dxa"/>
            <w:tcMar/>
          </w:tcPr>
          <w:p w:rsidR="7A889E28" w:rsidP="6831121E" w:rsidRDefault="7A889E28" w14:paraId="30CAC420" w14:textId="56C68E10">
            <w:pPr>
              <w:pStyle w:val="komentarz"/>
              <w:rPr>
                <w:i w:val="0"/>
                <w:iCs w:val="0"/>
              </w:rPr>
            </w:pPr>
            <w:r w:rsidRPr="6831121E" w:rsidR="17D599BB">
              <w:rPr>
                <w:i w:val="0"/>
                <w:iCs w:val="0"/>
              </w:rPr>
              <w:t>1.1</w:t>
            </w:r>
            <w:r w:rsidRPr="6831121E" w:rsidR="3C57A96D">
              <w:rPr>
                <w:i w:val="0"/>
                <w:iCs w:val="0"/>
              </w:rPr>
              <w:t>.0</w:t>
            </w:r>
          </w:p>
        </w:tc>
        <w:tc>
          <w:tcPr>
            <w:tcW w:w="3539" w:type="dxa"/>
            <w:tcMar/>
          </w:tcPr>
          <w:p w:rsidR="7A889E28" w:rsidP="21974CAB" w:rsidRDefault="7A889E28" w14:paraId="60F99584" w14:textId="230B2E0F">
            <w:pPr>
              <w:pStyle w:val="komentarz"/>
              <w:rPr>
                <w:i w:val="0"/>
                <w:iCs w:val="0"/>
              </w:rPr>
            </w:pPr>
            <w:r w:rsidRPr="21974CAB" w:rsidR="7A889E28">
              <w:rPr>
                <w:i w:val="0"/>
                <w:iCs w:val="0"/>
              </w:rPr>
              <w:t>Opis</w:t>
            </w:r>
            <w:r w:rsidRPr="21974CAB" w:rsidR="7A889E28">
              <w:rPr>
                <w:i w:val="0"/>
                <w:iCs w:val="0"/>
              </w:rPr>
              <w:t xml:space="preserve"> </w:t>
            </w:r>
            <w:r w:rsidRPr="21974CAB" w:rsidR="7A889E28">
              <w:rPr>
                <w:i w:val="0"/>
                <w:iCs w:val="0"/>
              </w:rPr>
              <w:t>produktów</w:t>
            </w:r>
            <w:r w:rsidRPr="21974CAB" w:rsidR="7A889E28">
              <w:rPr>
                <w:i w:val="0"/>
                <w:iCs w:val="0"/>
              </w:rPr>
              <w:t xml:space="preserve"> </w:t>
            </w:r>
            <w:r w:rsidRPr="21974CAB" w:rsidR="7A889E28">
              <w:rPr>
                <w:i w:val="0"/>
                <w:iCs w:val="0"/>
              </w:rPr>
              <w:t>etapu</w:t>
            </w:r>
            <w:r w:rsidRPr="21974CAB" w:rsidR="7A889E28">
              <w:rPr>
                <w:i w:val="0"/>
                <w:iCs w:val="0"/>
              </w:rPr>
              <w:t xml:space="preserve"> B</w:t>
            </w:r>
          </w:p>
        </w:tc>
        <w:tc>
          <w:tcPr>
            <w:tcW w:w="1618" w:type="dxa"/>
            <w:tcMar/>
          </w:tcPr>
          <w:p w:rsidR="7A889E28" w:rsidP="7E7884B5" w:rsidRDefault="7A889E28" w14:paraId="0629B246" w14:textId="279AAACD">
            <w:pPr>
              <w:pStyle w:val="komentarz"/>
              <w:rPr>
                <w:i w:val="0"/>
                <w:iCs w:val="0"/>
              </w:rPr>
            </w:pPr>
            <w:r w:rsidRPr="7E7884B5" w:rsidR="2FA75E69">
              <w:rPr>
                <w:i w:val="0"/>
                <w:iCs w:val="0"/>
              </w:rPr>
              <w:t>2</w:t>
            </w:r>
            <w:r w:rsidRPr="7E7884B5" w:rsidR="7B14EE73">
              <w:rPr>
                <w:i w:val="0"/>
                <w:iCs w:val="0"/>
              </w:rPr>
              <w:t>.2</w:t>
            </w:r>
            <w:r w:rsidRPr="7E7884B5" w:rsidR="0E896D0E">
              <w:rPr>
                <w:i w:val="0"/>
                <w:iCs w:val="0"/>
              </w:rPr>
              <w:t>, 3</w:t>
            </w:r>
          </w:p>
        </w:tc>
        <w:tc>
          <w:tcPr>
            <w:tcW w:w="1912" w:type="dxa"/>
            <w:gridSpan w:val="2"/>
            <w:tcMar/>
          </w:tcPr>
          <w:p w:rsidR="7A889E28" w:rsidP="6831121E" w:rsidRDefault="7A889E28" w14:paraId="4AD3465E" w14:textId="651BC82E">
            <w:pPr>
              <w:pStyle w:val="komentarz"/>
              <w:rPr>
                <w:i w:val="0"/>
                <w:iCs w:val="0"/>
              </w:rPr>
            </w:pPr>
            <w:r w:rsidRPr="6831121E" w:rsidR="17D599BB">
              <w:rPr>
                <w:i w:val="0"/>
                <w:iCs w:val="0"/>
              </w:rPr>
              <w:t>Wiśniewski Oskar</w:t>
            </w:r>
          </w:p>
        </w:tc>
        <w:tc>
          <w:tcPr>
            <w:tcW w:w="1213" w:type="dxa"/>
            <w:tcMar/>
          </w:tcPr>
          <w:p w:rsidR="7A889E28" w:rsidP="6831121E" w:rsidRDefault="7A889E28" w14:paraId="4EB81193" w14:textId="7BCFBED5">
            <w:pPr>
              <w:pStyle w:val="komentarz"/>
              <w:rPr>
                <w:i w:val="0"/>
                <w:iCs w:val="0"/>
                <w:sz w:val="16"/>
                <w:szCs w:val="16"/>
              </w:rPr>
            </w:pPr>
            <w:r w:rsidRPr="6831121E" w:rsidR="17D599BB">
              <w:rPr>
                <w:i w:val="0"/>
                <w:iCs w:val="0"/>
                <w:sz w:val="16"/>
                <w:szCs w:val="16"/>
              </w:rPr>
              <w:t>1</w:t>
            </w:r>
            <w:r w:rsidRPr="6831121E" w:rsidR="41AE4959">
              <w:rPr>
                <w:i w:val="0"/>
                <w:iCs w:val="0"/>
                <w:sz w:val="16"/>
                <w:szCs w:val="16"/>
              </w:rPr>
              <w:t>4</w:t>
            </w:r>
            <w:r w:rsidRPr="6831121E" w:rsidR="17D599BB">
              <w:rPr>
                <w:i w:val="0"/>
                <w:iCs w:val="0"/>
                <w:sz w:val="16"/>
                <w:szCs w:val="16"/>
              </w:rPr>
              <w:t>.1</w:t>
            </w:r>
            <w:r w:rsidRPr="6831121E" w:rsidR="6E517348">
              <w:rPr>
                <w:i w:val="0"/>
                <w:iCs w:val="0"/>
                <w:sz w:val="16"/>
                <w:szCs w:val="16"/>
              </w:rPr>
              <w:t>2</w:t>
            </w:r>
            <w:r w:rsidRPr="6831121E" w:rsidR="17D599BB">
              <w:rPr>
                <w:i w:val="0"/>
                <w:iCs w:val="0"/>
                <w:sz w:val="16"/>
                <w:szCs w:val="16"/>
              </w:rPr>
              <w:t>.2025</w:t>
            </w:r>
          </w:p>
        </w:tc>
      </w:tr>
      <w:tr w:rsidR="7E7884B5" w:rsidTr="6511B8E9" w14:paraId="0FCDD5D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="616233AE" w:rsidP="6831121E" w:rsidRDefault="616233AE" w14:paraId="2CC48D2F" w14:textId="08D9E94C">
            <w:pPr>
              <w:pStyle w:val="komentarz"/>
              <w:rPr>
                <w:i w:val="0"/>
                <w:iCs w:val="0"/>
              </w:rPr>
            </w:pPr>
            <w:r w:rsidRPr="6831121E" w:rsidR="4BADF49D">
              <w:rPr>
                <w:i w:val="0"/>
                <w:iCs w:val="0"/>
              </w:rPr>
              <w:t>1.2</w:t>
            </w:r>
            <w:r w:rsidRPr="6831121E" w:rsidR="2842EA77">
              <w:rPr>
                <w:i w:val="0"/>
                <w:iCs w:val="0"/>
              </w:rPr>
              <w:t>.0</w:t>
            </w:r>
          </w:p>
        </w:tc>
        <w:tc>
          <w:tcPr>
            <w:tcW w:w="3539" w:type="dxa"/>
            <w:tcMar/>
          </w:tcPr>
          <w:p w:rsidR="616233AE" w:rsidP="7E7884B5" w:rsidRDefault="616233AE" w14:paraId="6E6F6077" w14:textId="117953DF">
            <w:pPr>
              <w:pStyle w:val="komentarz"/>
              <w:rPr>
                <w:i w:val="0"/>
                <w:iCs w:val="0"/>
              </w:rPr>
            </w:pPr>
            <w:r w:rsidRPr="7E7884B5" w:rsidR="616233AE">
              <w:rPr>
                <w:i w:val="0"/>
                <w:iCs w:val="0"/>
              </w:rPr>
              <w:t>Opis</w:t>
            </w:r>
            <w:r w:rsidRPr="7E7884B5" w:rsidR="616233AE">
              <w:rPr>
                <w:i w:val="0"/>
                <w:iCs w:val="0"/>
              </w:rPr>
              <w:t xml:space="preserve"> produktów etapu C</w:t>
            </w:r>
          </w:p>
        </w:tc>
        <w:tc>
          <w:tcPr>
            <w:tcW w:w="1618" w:type="dxa"/>
            <w:tcMar/>
          </w:tcPr>
          <w:p w:rsidR="616233AE" w:rsidP="7E7884B5" w:rsidRDefault="616233AE" w14:paraId="0FA5F4B5" w14:textId="7DBC515A">
            <w:pPr>
              <w:pStyle w:val="komentarz"/>
              <w:rPr>
                <w:i w:val="0"/>
                <w:iCs w:val="0"/>
              </w:rPr>
            </w:pPr>
            <w:r w:rsidRPr="7E7884B5" w:rsidR="616233AE">
              <w:rPr>
                <w:i w:val="0"/>
                <w:iCs w:val="0"/>
              </w:rPr>
              <w:t>2</w:t>
            </w:r>
            <w:r w:rsidRPr="7E7884B5" w:rsidR="62E19A03">
              <w:rPr>
                <w:i w:val="0"/>
                <w:iCs w:val="0"/>
              </w:rPr>
              <w:t>.3</w:t>
            </w:r>
            <w:r w:rsidRPr="7E7884B5" w:rsidR="716117DE">
              <w:rPr>
                <w:i w:val="0"/>
                <w:iCs w:val="0"/>
              </w:rPr>
              <w:t>, 3</w:t>
            </w:r>
          </w:p>
        </w:tc>
        <w:tc>
          <w:tcPr>
            <w:tcW w:w="1912" w:type="dxa"/>
            <w:gridSpan w:val="2"/>
            <w:tcMar/>
          </w:tcPr>
          <w:p w:rsidR="616233AE" w:rsidP="6831121E" w:rsidRDefault="616233AE" w14:paraId="3A23CC8F" w14:textId="43750170">
            <w:pPr>
              <w:pStyle w:val="komentarz"/>
              <w:rPr>
                <w:i w:val="0"/>
                <w:iCs w:val="0"/>
              </w:rPr>
            </w:pPr>
            <w:r w:rsidRPr="6831121E" w:rsidR="4BADF49D">
              <w:rPr>
                <w:i w:val="0"/>
                <w:iCs w:val="0"/>
              </w:rPr>
              <w:t>Wojciechowski Michał</w:t>
            </w:r>
            <w:r w:rsidRPr="6831121E" w:rsidR="2BB16289">
              <w:rPr>
                <w:i w:val="0"/>
                <w:iCs w:val="0"/>
              </w:rPr>
              <w:t>,</w:t>
            </w:r>
          </w:p>
          <w:p w:rsidR="616233AE" w:rsidP="7E7884B5" w:rsidRDefault="616233AE" w14:paraId="4FA5559E" w14:textId="202C319D">
            <w:pPr>
              <w:pStyle w:val="komentarz"/>
              <w:rPr>
                <w:i w:val="0"/>
                <w:iCs w:val="0"/>
              </w:rPr>
            </w:pPr>
            <w:r w:rsidRPr="7E7884B5" w:rsidR="616233AE">
              <w:rPr>
                <w:i w:val="0"/>
                <w:iCs w:val="0"/>
              </w:rPr>
              <w:t>Wiszniewski Mikołaj</w:t>
            </w:r>
          </w:p>
        </w:tc>
        <w:tc>
          <w:tcPr>
            <w:tcW w:w="1213" w:type="dxa"/>
            <w:tcMar/>
          </w:tcPr>
          <w:p w:rsidR="616233AE" w:rsidP="6831121E" w:rsidRDefault="616233AE" w14:paraId="0658C2FB" w14:textId="23392890">
            <w:pPr>
              <w:pStyle w:val="komentarz"/>
              <w:rPr>
                <w:i w:val="0"/>
                <w:iCs w:val="0"/>
                <w:sz w:val="16"/>
                <w:szCs w:val="16"/>
              </w:rPr>
            </w:pPr>
            <w:r w:rsidRPr="6831121E" w:rsidR="4BADF49D">
              <w:rPr>
                <w:i w:val="0"/>
                <w:iCs w:val="0"/>
                <w:sz w:val="16"/>
                <w:szCs w:val="16"/>
              </w:rPr>
              <w:t>12.01.2026</w:t>
            </w:r>
          </w:p>
        </w:tc>
      </w:tr>
      <w:tr w:rsidR="7E7884B5" w:rsidTr="6511B8E9" w14:paraId="4CA25BDE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="756A1EEE" w:rsidP="6831121E" w:rsidRDefault="756A1EEE" w14:paraId="755E1A42" w14:textId="6D69F46E">
            <w:pPr>
              <w:pStyle w:val="komentarz"/>
              <w:rPr>
                <w:i w:val="0"/>
                <w:iCs w:val="0"/>
              </w:rPr>
            </w:pPr>
            <w:r w:rsidRPr="6831121E" w:rsidR="35262B08">
              <w:rPr>
                <w:i w:val="0"/>
                <w:iCs w:val="0"/>
              </w:rPr>
              <w:t>1.2</w:t>
            </w:r>
            <w:r w:rsidRPr="6831121E" w:rsidR="27172F78">
              <w:rPr>
                <w:i w:val="0"/>
                <w:iCs w:val="0"/>
              </w:rPr>
              <w:t>.1</w:t>
            </w:r>
          </w:p>
        </w:tc>
        <w:tc>
          <w:tcPr>
            <w:tcW w:w="3539" w:type="dxa"/>
            <w:tcMar/>
          </w:tcPr>
          <w:p w:rsidR="756A1EEE" w:rsidP="7E7884B5" w:rsidRDefault="756A1EEE" w14:paraId="096D2698" w14:textId="3ADE12E4">
            <w:pPr>
              <w:pStyle w:val="komentarz"/>
              <w:rPr>
                <w:i w:val="0"/>
                <w:iCs w:val="0"/>
              </w:rPr>
            </w:pPr>
            <w:r w:rsidRPr="7E7884B5" w:rsidR="756A1EEE">
              <w:rPr>
                <w:i w:val="0"/>
                <w:iCs w:val="0"/>
              </w:rPr>
              <w:t>Rozbudowanie</w:t>
            </w:r>
            <w:r w:rsidRPr="7E7884B5" w:rsidR="756A1EEE">
              <w:rPr>
                <w:i w:val="0"/>
                <w:iCs w:val="0"/>
              </w:rPr>
              <w:t xml:space="preserve"> </w:t>
            </w:r>
            <w:r w:rsidRPr="7E7884B5" w:rsidR="756A1EEE">
              <w:rPr>
                <w:i w:val="0"/>
                <w:iCs w:val="0"/>
              </w:rPr>
              <w:t>dokumentacji</w:t>
            </w:r>
            <w:r w:rsidRPr="7E7884B5" w:rsidR="756A1EEE">
              <w:rPr>
                <w:i w:val="0"/>
                <w:iCs w:val="0"/>
              </w:rPr>
              <w:t xml:space="preserve"> </w:t>
            </w:r>
            <w:r w:rsidRPr="7E7884B5" w:rsidR="756A1EEE">
              <w:rPr>
                <w:i w:val="0"/>
                <w:iCs w:val="0"/>
              </w:rPr>
              <w:t>etapu</w:t>
            </w:r>
            <w:r w:rsidRPr="7E7884B5" w:rsidR="756A1EEE">
              <w:rPr>
                <w:i w:val="0"/>
                <w:iCs w:val="0"/>
              </w:rPr>
              <w:t xml:space="preserve"> C </w:t>
            </w:r>
            <w:r w:rsidRPr="7E7884B5" w:rsidR="756A1EEE">
              <w:rPr>
                <w:i w:val="0"/>
                <w:iCs w:val="0"/>
              </w:rPr>
              <w:t>i</w:t>
            </w:r>
            <w:r w:rsidRPr="7E7884B5" w:rsidR="756A1EEE">
              <w:rPr>
                <w:i w:val="0"/>
                <w:iCs w:val="0"/>
              </w:rPr>
              <w:t xml:space="preserve"> </w:t>
            </w:r>
            <w:r w:rsidRPr="7E7884B5" w:rsidR="756A1EEE">
              <w:rPr>
                <w:i w:val="0"/>
                <w:iCs w:val="0"/>
              </w:rPr>
              <w:t>usunięcie</w:t>
            </w:r>
            <w:r w:rsidRPr="7E7884B5" w:rsidR="756A1EEE">
              <w:rPr>
                <w:i w:val="0"/>
                <w:iCs w:val="0"/>
              </w:rPr>
              <w:t xml:space="preserve"> </w:t>
            </w:r>
            <w:r w:rsidRPr="7E7884B5" w:rsidR="756A1EEE">
              <w:rPr>
                <w:i w:val="0"/>
                <w:iCs w:val="0"/>
              </w:rPr>
              <w:t>zbędnych</w:t>
            </w:r>
            <w:r w:rsidRPr="7E7884B5" w:rsidR="756A1EEE">
              <w:rPr>
                <w:i w:val="0"/>
                <w:iCs w:val="0"/>
              </w:rPr>
              <w:t xml:space="preserve"> </w:t>
            </w:r>
            <w:r w:rsidRPr="7E7884B5" w:rsidR="756A1EEE">
              <w:rPr>
                <w:i w:val="0"/>
                <w:iCs w:val="0"/>
              </w:rPr>
              <w:t>tekstów</w:t>
            </w:r>
            <w:r w:rsidRPr="7E7884B5" w:rsidR="756A1EEE">
              <w:rPr>
                <w:i w:val="0"/>
                <w:iCs w:val="0"/>
              </w:rPr>
              <w:t xml:space="preserve"> pomocniczych</w:t>
            </w:r>
          </w:p>
        </w:tc>
        <w:tc>
          <w:tcPr>
            <w:tcW w:w="1618" w:type="dxa"/>
            <w:tcMar/>
          </w:tcPr>
          <w:p w:rsidR="756A1EEE" w:rsidP="6831121E" w:rsidRDefault="756A1EEE" w14:paraId="675D0302" w14:textId="4D96CBC8">
            <w:pPr>
              <w:pStyle w:val="komentarz"/>
              <w:rPr>
                <w:i w:val="0"/>
                <w:iCs w:val="0"/>
              </w:rPr>
            </w:pPr>
            <w:r w:rsidRPr="6831121E" w:rsidR="35262B08">
              <w:rPr>
                <w:i w:val="0"/>
                <w:iCs w:val="0"/>
              </w:rPr>
              <w:t>2.3,</w:t>
            </w:r>
            <w:r w:rsidRPr="6831121E" w:rsidR="35262B08">
              <w:rPr>
                <w:i w:val="0"/>
                <w:iCs w:val="0"/>
              </w:rPr>
              <w:t xml:space="preserve"> </w:t>
            </w:r>
            <w:r w:rsidRPr="6831121E" w:rsidR="35262B08">
              <w:rPr>
                <w:i w:val="0"/>
                <w:iCs w:val="0"/>
              </w:rPr>
              <w:t>całość</w:t>
            </w:r>
          </w:p>
        </w:tc>
        <w:tc>
          <w:tcPr>
            <w:tcW w:w="1912" w:type="dxa"/>
            <w:gridSpan w:val="2"/>
            <w:tcMar/>
          </w:tcPr>
          <w:p w:rsidR="756A1EEE" w:rsidP="7E7884B5" w:rsidRDefault="756A1EEE" w14:paraId="1A338BEC" w14:textId="4F20E7CD">
            <w:pPr>
              <w:pStyle w:val="komentarz"/>
              <w:rPr>
                <w:i w:val="0"/>
                <w:iCs w:val="0"/>
              </w:rPr>
            </w:pPr>
            <w:r w:rsidRPr="7E7884B5" w:rsidR="756A1EEE">
              <w:rPr>
                <w:i w:val="0"/>
                <w:iCs w:val="0"/>
              </w:rPr>
              <w:t>Wojciechowski Michał</w:t>
            </w:r>
          </w:p>
        </w:tc>
        <w:tc>
          <w:tcPr>
            <w:tcW w:w="1213" w:type="dxa"/>
            <w:tcMar/>
          </w:tcPr>
          <w:p w:rsidR="756A1EEE" w:rsidP="6831121E" w:rsidRDefault="756A1EEE" w14:paraId="5C93A0B9" w14:textId="77199DFC">
            <w:pPr>
              <w:pStyle w:val="komentarz"/>
              <w:rPr>
                <w:i w:val="0"/>
                <w:iCs w:val="0"/>
                <w:sz w:val="16"/>
                <w:szCs w:val="16"/>
              </w:rPr>
            </w:pPr>
            <w:r w:rsidRPr="6831121E" w:rsidR="35262B08">
              <w:rPr>
                <w:i w:val="0"/>
                <w:iCs w:val="0"/>
                <w:sz w:val="16"/>
                <w:szCs w:val="16"/>
              </w:rPr>
              <w:t>14.01.2026</w:t>
            </w:r>
          </w:p>
        </w:tc>
      </w:tr>
      <w:tr w:rsidR="6831121E" w:rsidTr="6511B8E9" w14:paraId="561412D7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="6288426D" w:rsidP="6831121E" w:rsidRDefault="6288426D" w14:paraId="6EC3B11D" w14:textId="588D5729">
            <w:pPr>
              <w:pStyle w:val="komentarz"/>
              <w:rPr>
                <w:i w:val="0"/>
                <w:iCs w:val="0"/>
              </w:rPr>
            </w:pPr>
            <w:r w:rsidRPr="6831121E" w:rsidR="6288426D">
              <w:rPr>
                <w:i w:val="0"/>
                <w:iCs w:val="0"/>
              </w:rPr>
              <w:t>1.3.0</w:t>
            </w:r>
          </w:p>
        </w:tc>
        <w:tc>
          <w:tcPr>
            <w:tcW w:w="3539" w:type="dxa"/>
            <w:tcMar/>
          </w:tcPr>
          <w:p w:rsidR="27479C8C" w:rsidP="6831121E" w:rsidRDefault="27479C8C" w14:paraId="5706F81A" w14:textId="46162939">
            <w:pPr>
              <w:pStyle w:val="komentarz"/>
              <w:rPr>
                <w:i w:val="0"/>
                <w:iCs w:val="0"/>
              </w:rPr>
            </w:pPr>
            <w:r w:rsidRPr="6831121E" w:rsidR="27479C8C">
              <w:rPr>
                <w:i w:val="0"/>
                <w:iCs w:val="0"/>
              </w:rPr>
              <w:t>Określenie</w:t>
            </w:r>
            <w:r w:rsidRPr="6831121E" w:rsidR="27479C8C">
              <w:rPr>
                <w:i w:val="0"/>
                <w:iCs w:val="0"/>
              </w:rPr>
              <w:t xml:space="preserve"> </w:t>
            </w:r>
            <w:r w:rsidRPr="6831121E" w:rsidR="27479C8C">
              <w:rPr>
                <w:i w:val="0"/>
                <w:iCs w:val="0"/>
              </w:rPr>
              <w:t>zakresu</w:t>
            </w:r>
            <w:r w:rsidRPr="6831121E" w:rsidR="27479C8C">
              <w:rPr>
                <w:i w:val="0"/>
                <w:iCs w:val="0"/>
              </w:rPr>
              <w:t xml:space="preserve"> </w:t>
            </w:r>
            <w:r w:rsidRPr="6831121E" w:rsidR="27479C8C">
              <w:rPr>
                <w:i w:val="0"/>
                <w:iCs w:val="0"/>
              </w:rPr>
              <w:t>dokumentu</w:t>
            </w:r>
            <w:r w:rsidRPr="6831121E" w:rsidR="27479C8C">
              <w:rPr>
                <w:i w:val="0"/>
                <w:iCs w:val="0"/>
              </w:rPr>
              <w:t>, u</w:t>
            </w:r>
            <w:r w:rsidRPr="6831121E" w:rsidR="6288426D">
              <w:rPr>
                <w:i w:val="0"/>
                <w:iCs w:val="0"/>
              </w:rPr>
              <w:t>zupełnienie</w:t>
            </w:r>
            <w:r w:rsidRPr="6831121E" w:rsidR="6288426D">
              <w:rPr>
                <w:i w:val="0"/>
                <w:iCs w:val="0"/>
              </w:rPr>
              <w:t xml:space="preserve"> </w:t>
            </w:r>
            <w:r w:rsidRPr="6831121E" w:rsidR="6288426D">
              <w:rPr>
                <w:i w:val="0"/>
                <w:iCs w:val="0"/>
              </w:rPr>
              <w:t>terminologii</w:t>
            </w:r>
            <w:r w:rsidRPr="6831121E" w:rsidR="4E8B05A2">
              <w:rPr>
                <w:i w:val="0"/>
                <w:iCs w:val="0"/>
              </w:rPr>
              <w:t xml:space="preserve">, </w:t>
            </w:r>
            <w:r w:rsidRPr="6831121E" w:rsidR="092E6D43">
              <w:rPr>
                <w:i w:val="0"/>
                <w:iCs w:val="0"/>
              </w:rPr>
              <w:t xml:space="preserve">załączenie </w:t>
            </w:r>
            <w:r w:rsidRPr="6831121E" w:rsidR="084FD39F">
              <w:rPr>
                <w:i w:val="0"/>
                <w:iCs w:val="0"/>
              </w:rPr>
              <w:t>repozytorium</w:t>
            </w:r>
            <w:r w:rsidRPr="6831121E" w:rsidR="084FD39F">
              <w:rPr>
                <w:i w:val="0"/>
                <w:iCs w:val="0"/>
              </w:rPr>
              <w:t xml:space="preserve"> Git</w:t>
            </w:r>
          </w:p>
        </w:tc>
        <w:tc>
          <w:tcPr>
            <w:tcW w:w="1618" w:type="dxa"/>
            <w:tcMar/>
          </w:tcPr>
          <w:p w:rsidR="557AB0AF" w:rsidP="6831121E" w:rsidRDefault="557AB0AF" w14:paraId="3A10E561" w14:textId="7B054DD9">
            <w:pPr>
              <w:pStyle w:val="komentarz"/>
              <w:rPr>
                <w:i w:val="0"/>
                <w:iCs w:val="0"/>
              </w:rPr>
            </w:pPr>
            <w:r w:rsidRPr="6831121E" w:rsidR="557AB0AF">
              <w:rPr>
                <w:i w:val="0"/>
                <w:iCs w:val="0"/>
              </w:rPr>
              <w:t xml:space="preserve">1.2, </w:t>
            </w:r>
            <w:r w:rsidRPr="6831121E" w:rsidR="76BB080E">
              <w:rPr>
                <w:i w:val="0"/>
                <w:iCs w:val="0"/>
              </w:rPr>
              <w:t>1.4</w:t>
            </w:r>
            <w:r w:rsidRPr="6831121E" w:rsidR="4D5515A5">
              <w:rPr>
                <w:i w:val="0"/>
                <w:iCs w:val="0"/>
              </w:rPr>
              <w:t>, 3</w:t>
            </w:r>
          </w:p>
        </w:tc>
        <w:tc>
          <w:tcPr>
            <w:tcW w:w="1912" w:type="dxa"/>
            <w:gridSpan w:val="2"/>
            <w:tcMar/>
          </w:tcPr>
          <w:p w:rsidR="6BBCC67C" w:rsidP="6831121E" w:rsidRDefault="6BBCC67C" w14:paraId="33A50F98" w14:textId="1EF230A3">
            <w:pPr>
              <w:pStyle w:val="komentarz"/>
              <w:rPr>
                <w:i w:val="0"/>
                <w:iCs w:val="0"/>
              </w:rPr>
            </w:pPr>
            <w:r w:rsidRPr="6831121E" w:rsidR="6BBCC67C">
              <w:rPr>
                <w:i w:val="0"/>
                <w:iCs w:val="0"/>
              </w:rPr>
              <w:t>Wiśniewski Oskar</w:t>
            </w:r>
          </w:p>
        </w:tc>
        <w:tc>
          <w:tcPr>
            <w:tcW w:w="1213" w:type="dxa"/>
            <w:tcMar/>
          </w:tcPr>
          <w:p w:rsidR="6BBCC67C" w:rsidP="6831121E" w:rsidRDefault="6BBCC67C" w14:paraId="3816B5CA" w14:textId="502211DA">
            <w:pPr>
              <w:pStyle w:val="komentarz"/>
              <w:rPr>
                <w:i w:val="0"/>
                <w:iCs w:val="0"/>
                <w:sz w:val="16"/>
                <w:szCs w:val="16"/>
              </w:rPr>
            </w:pPr>
            <w:r w:rsidRPr="6831121E" w:rsidR="6BBCC67C">
              <w:rPr>
                <w:i w:val="0"/>
                <w:iCs w:val="0"/>
                <w:sz w:val="16"/>
                <w:szCs w:val="16"/>
              </w:rPr>
              <w:t>26.01.2026</w:t>
            </w:r>
          </w:p>
        </w:tc>
      </w:tr>
    </w:tbl>
    <w:p xmlns:wp14="http://schemas.microsoft.com/office/word/2010/wordml" w:rsidR="00ED2CCE" w:rsidP="007D44E6" w:rsidRDefault="00ED2CCE" w14:paraId="2946DB82" wp14:textId="77777777"/>
    <w:p xmlns:wp14="http://schemas.microsoft.com/office/word/2010/wordml" w:rsidRPr="00561A65" w:rsidR="00561A65" w:rsidP="007830D3" w:rsidRDefault="00561A65" w14:paraId="5997CC1D" wp14:textId="77777777">
      <w:pPr>
        <w:pStyle w:val="BodyText"/>
      </w:pPr>
    </w:p>
    <w:p xmlns:wp14="http://schemas.microsoft.com/office/word/2010/wordml" w:rsidRPr="00774D22" w:rsidR="00BC6CE1" w:rsidP="6831121E" w:rsidRDefault="00BC6CE1" w14:paraId="6B699379" wp14:textId="439083C2">
      <w:pPr>
        <w:pStyle w:val="Spistreci"/>
        <w:numPr>
          <w:ilvl w:val="0"/>
          <w:numId w:val="0"/>
        </w:numPr>
        <w:rPr>
          <w:lang w:val="pl-PL"/>
        </w:rPr>
      </w:pPr>
      <w:bookmarkStart w:name="_Hlk108004338" w:id="2"/>
      <w:r w:rsidRPr="6831121E" w:rsidR="00701756">
        <w:rPr>
          <w:lang w:val="pl-PL"/>
        </w:rPr>
        <w:t>Spis treści</w:t>
      </w:r>
    </w:p>
    <w:bookmarkEnd w:id="2"/>
    <w:p xmlns:wp14="http://schemas.microsoft.com/office/word/2010/wordml" w:rsidRPr="00504C41" w:rsidR="009B77CA" w:rsidP="6831121E" w:rsidRDefault="00E8717E" w14:paraId="64592C4F" wp14:textId="7A174184">
      <w:pPr>
        <w:pStyle w:val="TOC1"/>
        <w:tabs>
          <w:tab w:val="left" w:leader="none" w:pos="390"/>
          <w:tab w:val="left" w:leader="none" w:pos="8640"/>
        </w:tabs>
        <w:rPr>
          <w:rFonts w:ascii="Calibri" w:hAnsi="Calibri"/>
          <w:noProof/>
          <w:sz w:val="22"/>
          <w:szCs w:val="22"/>
          <w:lang w:val="en-GB" w:eastAsia="en-GB"/>
        </w:rPr>
      </w:pPr>
      <w:r>
        <w:fldChar w:fldCharType="begin"/>
      </w:r>
      <w:r>
        <w:instrText xml:space="preserve">TOC \o "1-2" \z \u \h</w:instrText>
      </w:r>
      <w:r>
        <w:fldChar w:fldCharType="separate"/>
      </w:r>
      <w:hyperlink w:anchor="_Toc120745611">
        <w:r w:rsidRPr="6831121E" w:rsidR="6831121E">
          <w:rPr>
            <w:rStyle w:val="Hyperlink"/>
          </w:rPr>
          <w:t>1</w:t>
        </w:r>
        <w:r>
          <w:tab/>
        </w:r>
        <w:r w:rsidRPr="6831121E" w:rsidR="6831121E">
          <w:rPr>
            <w:rStyle w:val="Hyperlink"/>
          </w:rPr>
          <w:t>Wprowadzenie - o dokumencie</w:t>
        </w:r>
        <w:r>
          <w:tab/>
        </w:r>
        <w:r>
          <w:fldChar w:fldCharType="begin"/>
        </w:r>
        <w:r>
          <w:instrText xml:space="preserve">PAGEREF _Toc120745611 \h</w:instrText>
        </w:r>
        <w:r>
          <w:fldChar w:fldCharType="separate"/>
        </w:r>
        <w:r w:rsidRPr="6831121E" w:rsidR="6831121E">
          <w:rPr>
            <w:rStyle w:val="Hyperlink"/>
          </w:rPr>
          <w:t>2</w:t>
        </w:r>
        <w:r>
          <w:fldChar w:fldCharType="end"/>
        </w:r>
      </w:hyperlink>
    </w:p>
    <w:p xmlns:wp14="http://schemas.microsoft.com/office/word/2010/wordml" w:rsidRPr="00504C41" w:rsidR="009B77CA" w:rsidP="6831121E" w:rsidRDefault="009B77CA" w14:paraId="01C1C5F6" wp14:textId="154278C8">
      <w:pPr>
        <w:pStyle w:val="TOC2"/>
        <w:tabs>
          <w:tab w:val="left" w:leader="none" w:pos="600"/>
          <w:tab w:val="left" w:leader="none" w:pos="8640"/>
        </w:tabs>
        <w:rPr>
          <w:rFonts w:ascii="Calibri" w:hAnsi="Calibri"/>
          <w:noProof/>
          <w:sz w:val="22"/>
          <w:szCs w:val="22"/>
          <w:lang w:val="en-GB" w:eastAsia="en-GB"/>
        </w:rPr>
      </w:pPr>
      <w:hyperlink w:anchor="_Toc155564829">
        <w:r w:rsidRPr="6831121E" w:rsidR="6831121E">
          <w:rPr>
            <w:rStyle w:val="Hyperlink"/>
          </w:rPr>
          <w:t>1.1</w:t>
        </w:r>
        <w:r>
          <w:tab/>
        </w:r>
        <w:r w:rsidRPr="6831121E" w:rsidR="6831121E">
          <w:rPr>
            <w:rStyle w:val="Hyperlink"/>
          </w:rPr>
          <w:t>Cel dokumentu</w:t>
        </w:r>
        <w:r>
          <w:tab/>
        </w:r>
        <w:r>
          <w:fldChar w:fldCharType="begin"/>
        </w:r>
        <w:r>
          <w:instrText xml:space="preserve">PAGEREF _Toc155564829 \h</w:instrText>
        </w:r>
        <w:r>
          <w:fldChar w:fldCharType="separate"/>
        </w:r>
        <w:r w:rsidRPr="6831121E" w:rsidR="6831121E">
          <w:rPr>
            <w:rStyle w:val="Hyperlink"/>
          </w:rPr>
          <w:t>2</w:t>
        </w:r>
        <w:r>
          <w:fldChar w:fldCharType="end"/>
        </w:r>
      </w:hyperlink>
    </w:p>
    <w:p xmlns:wp14="http://schemas.microsoft.com/office/word/2010/wordml" w:rsidRPr="00504C41" w:rsidR="009B77CA" w:rsidP="6831121E" w:rsidRDefault="009B77CA" w14:paraId="096E46A3" wp14:textId="646FD7AF">
      <w:pPr>
        <w:pStyle w:val="TOC2"/>
        <w:tabs>
          <w:tab w:val="left" w:leader="none" w:pos="600"/>
          <w:tab w:val="left" w:leader="none" w:pos="8640"/>
        </w:tabs>
        <w:rPr>
          <w:rFonts w:ascii="Calibri" w:hAnsi="Calibri"/>
          <w:noProof/>
          <w:sz w:val="22"/>
          <w:szCs w:val="22"/>
          <w:lang w:val="en-GB" w:eastAsia="en-GB"/>
        </w:rPr>
      </w:pPr>
      <w:hyperlink w:anchor="_Toc614962236">
        <w:r w:rsidRPr="6831121E" w:rsidR="6831121E">
          <w:rPr>
            <w:rStyle w:val="Hyperlink"/>
          </w:rPr>
          <w:t>1.2</w:t>
        </w:r>
        <w:r>
          <w:tab/>
        </w:r>
        <w:r w:rsidRPr="6831121E" w:rsidR="6831121E">
          <w:rPr>
            <w:rStyle w:val="Hyperlink"/>
          </w:rPr>
          <w:t>Zakres dokumentu</w:t>
        </w:r>
        <w:r>
          <w:tab/>
        </w:r>
        <w:r>
          <w:fldChar w:fldCharType="begin"/>
        </w:r>
        <w:r>
          <w:instrText xml:space="preserve">PAGEREF _Toc614962236 \h</w:instrText>
        </w:r>
        <w:r>
          <w:fldChar w:fldCharType="separate"/>
        </w:r>
        <w:r w:rsidRPr="6831121E" w:rsidR="6831121E">
          <w:rPr>
            <w:rStyle w:val="Hyperlink"/>
          </w:rPr>
          <w:t>2</w:t>
        </w:r>
        <w:r>
          <w:fldChar w:fldCharType="end"/>
        </w:r>
      </w:hyperlink>
    </w:p>
    <w:p xmlns:wp14="http://schemas.microsoft.com/office/word/2010/wordml" w:rsidRPr="00504C41" w:rsidR="009B77CA" w:rsidP="6831121E" w:rsidRDefault="009B77CA" w14:paraId="0AE975F1" wp14:textId="62DE39CF">
      <w:pPr>
        <w:pStyle w:val="TOC2"/>
        <w:tabs>
          <w:tab w:val="left" w:leader="none" w:pos="600"/>
          <w:tab w:val="left" w:leader="none" w:pos="8640"/>
        </w:tabs>
        <w:rPr>
          <w:rFonts w:ascii="Calibri" w:hAnsi="Calibri"/>
          <w:noProof/>
          <w:sz w:val="22"/>
          <w:szCs w:val="22"/>
          <w:lang w:val="en-GB" w:eastAsia="en-GB"/>
        </w:rPr>
      </w:pPr>
      <w:hyperlink w:anchor="_Toc2131456071">
        <w:r w:rsidRPr="6831121E" w:rsidR="6831121E">
          <w:rPr>
            <w:rStyle w:val="Hyperlink"/>
          </w:rPr>
          <w:t>1.3</w:t>
        </w:r>
        <w:r>
          <w:tab/>
        </w:r>
        <w:r w:rsidRPr="6831121E" w:rsidR="6831121E">
          <w:rPr>
            <w:rStyle w:val="Hyperlink"/>
          </w:rPr>
          <w:t>Odbiorcy</w:t>
        </w:r>
        <w:r>
          <w:tab/>
        </w:r>
        <w:r>
          <w:fldChar w:fldCharType="begin"/>
        </w:r>
        <w:r>
          <w:instrText xml:space="preserve">PAGEREF _Toc2131456071 \h</w:instrText>
        </w:r>
        <w:r>
          <w:fldChar w:fldCharType="separate"/>
        </w:r>
        <w:r w:rsidRPr="6831121E" w:rsidR="6831121E">
          <w:rPr>
            <w:rStyle w:val="Hyperlink"/>
          </w:rPr>
          <w:t>2</w:t>
        </w:r>
        <w:r>
          <w:fldChar w:fldCharType="end"/>
        </w:r>
      </w:hyperlink>
    </w:p>
    <w:p xmlns:wp14="http://schemas.microsoft.com/office/word/2010/wordml" w:rsidRPr="00504C41" w:rsidR="009B77CA" w:rsidP="6831121E" w:rsidRDefault="009B77CA" w14:paraId="4572942F" wp14:textId="0F128734">
      <w:pPr>
        <w:pStyle w:val="TOC2"/>
        <w:tabs>
          <w:tab w:val="left" w:leader="none" w:pos="600"/>
          <w:tab w:val="left" w:leader="none" w:pos="8640"/>
        </w:tabs>
        <w:rPr>
          <w:rFonts w:ascii="Calibri" w:hAnsi="Calibri"/>
          <w:noProof/>
          <w:sz w:val="22"/>
          <w:szCs w:val="22"/>
          <w:lang w:val="en-GB" w:eastAsia="en-GB"/>
        </w:rPr>
      </w:pPr>
      <w:hyperlink w:anchor="_Toc444249871">
        <w:r w:rsidRPr="6831121E" w:rsidR="6831121E">
          <w:rPr>
            <w:rStyle w:val="Hyperlink"/>
          </w:rPr>
          <w:t>1.4</w:t>
        </w:r>
        <w:r>
          <w:tab/>
        </w:r>
        <w:r w:rsidRPr="6831121E" w:rsidR="6831121E">
          <w:rPr>
            <w:rStyle w:val="Hyperlink"/>
          </w:rPr>
          <w:t>Terminologia</w:t>
        </w:r>
        <w:r>
          <w:tab/>
        </w:r>
        <w:r>
          <w:fldChar w:fldCharType="begin"/>
        </w:r>
        <w:r>
          <w:instrText xml:space="preserve">PAGEREF _Toc444249871 \h</w:instrText>
        </w:r>
        <w:r>
          <w:fldChar w:fldCharType="separate"/>
        </w:r>
        <w:r w:rsidRPr="6831121E" w:rsidR="6831121E">
          <w:rPr>
            <w:rStyle w:val="Hyperlink"/>
          </w:rPr>
          <w:t>2</w:t>
        </w:r>
        <w:r>
          <w:fldChar w:fldCharType="end"/>
        </w:r>
      </w:hyperlink>
    </w:p>
    <w:p xmlns:wp14="http://schemas.microsoft.com/office/word/2010/wordml" w:rsidRPr="00504C41" w:rsidR="009B77CA" w:rsidP="6831121E" w:rsidRDefault="009B77CA" w14:paraId="016B805E" wp14:textId="29861778">
      <w:pPr>
        <w:pStyle w:val="TOC1"/>
        <w:tabs>
          <w:tab w:val="left" w:leader="none" w:pos="390"/>
          <w:tab w:val="left" w:leader="none" w:pos="8640"/>
        </w:tabs>
        <w:rPr>
          <w:rFonts w:ascii="Calibri" w:hAnsi="Calibri"/>
          <w:noProof/>
          <w:sz w:val="22"/>
          <w:szCs w:val="22"/>
          <w:lang w:val="en-GB" w:eastAsia="en-GB"/>
        </w:rPr>
      </w:pPr>
      <w:hyperlink w:anchor="_Toc451073530">
        <w:r w:rsidRPr="6831121E" w:rsidR="6831121E">
          <w:rPr>
            <w:rStyle w:val="Hyperlink"/>
          </w:rPr>
          <w:t>2</w:t>
        </w:r>
        <w:r>
          <w:tab/>
        </w:r>
        <w:r w:rsidRPr="6831121E" w:rsidR="6831121E">
          <w:rPr>
            <w:rStyle w:val="Hyperlink"/>
          </w:rPr>
          <w:t>Dokumentacja techniczna projektu</w:t>
        </w:r>
        <w:r>
          <w:tab/>
        </w:r>
        <w:r>
          <w:fldChar w:fldCharType="begin"/>
        </w:r>
        <w:r>
          <w:instrText xml:space="preserve">PAGEREF _Toc451073530 \h</w:instrText>
        </w:r>
        <w:r>
          <w:fldChar w:fldCharType="separate"/>
        </w:r>
        <w:r w:rsidRPr="6831121E" w:rsidR="6831121E">
          <w:rPr>
            <w:rStyle w:val="Hyperlink"/>
          </w:rPr>
          <w:t>2</w:t>
        </w:r>
        <w:r>
          <w:fldChar w:fldCharType="end"/>
        </w:r>
      </w:hyperlink>
    </w:p>
    <w:p xmlns:wp14="http://schemas.microsoft.com/office/word/2010/wordml" w:rsidRPr="00504C41" w:rsidR="009B77CA" w:rsidP="6831121E" w:rsidRDefault="009B77CA" w14:paraId="5CC1420C" wp14:textId="62CF7598">
      <w:pPr>
        <w:pStyle w:val="TOC2"/>
        <w:tabs>
          <w:tab w:val="left" w:leader="none" w:pos="600"/>
          <w:tab w:val="left" w:leader="none" w:pos="8640"/>
        </w:tabs>
        <w:rPr>
          <w:rFonts w:ascii="Calibri" w:hAnsi="Calibri"/>
          <w:noProof/>
          <w:sz w:val="22"/>
          <w:szCs w:val="22"/>
          <w:lang w:val="en-GB" w:eastAsia="en-GB"/>
        </w:rPr>
      </w:pPr>
      <w:hyperlink w:anchor="_Toc683759561">
        <w:r w:rsidRPr="6831121E" w:rsidR="6831121E">
          <w:rPr>
            <w:rStyle w:val="Hyperlink"/>
          </w:rPr>
          <w:t>2.1</w:t>
        </w:r>
        <w:r>
          <w:tab/>
        </w:r>
        <w:r w:rsidRPr="6831121E" w:rsidR="6831121E">
          <w:rPr>
            <w:rStyle w:val="Hyperlink"/>
          </w:rPr>
          <w:t>Wizja Systemu (Etap A)</w:t>
        </w:r>
        <w:r>
          <w:tab/>
        </w:r>
        <w:r>
          <w:fldChar w:fldCharType="begin"/>
        </w:r>
        <w:r>
          <w:instrText xml:space="preserve">PAGEREF _Toc683759561 \h</w:instrText>
        </w:r>
        <w:r>
          <w:fldChar w:fldCharType="separate"/>
        </w:r>
        <w:r w:rsidRPr="6831121E" w:rsidR="6831121E">
          <w:rPr>
            <w:rStyle w:val="Hyperlink"/>
          </w:rPr>
          <w:t>2</w:t>
        </w:r>
        <w:r>
          <w:fldChar w:fldCharType="end"/>
        </w:r>
      </w:hyperlink>
    </w:p>
    <w:p xmlns:wp14="http://schemas.microsoft.com/office/word/2010/wordml" w:rsidRPr="00774D22" w:rsidR="00701756" w:rsidP="6831121E" w:rsidRDefault="00E8717E" w14:paraId="3FE9F23F" wp14:textId="4222FD25">
      <w:pPr>
        <w:pStyle w:val="TOC2"/>
        <w:tabs>
          <w:tab w:val="left" w:leader="none" w:pos="600"/>
          <w:tab w:val="left" w:leader="none" w:pos="8640"/>
        </w:tabs>
      </w:pPr>
      <w:hyperlink w:anchor="_Toc10261225">
        <w:r w:rsidRPr="6831121E" w:rsidR="6831121E">
          <w:rPr>
            <w:rStyle w:val="Hyperlink"/>
          </w:rPr>
          <w:t>2.2</w:t>
        </w:r>
        <w:r>
          <w:tab/>
        </w:r>
        <w:r w:rsidRPr="6831121E" w:rsidR="6831121E">
          <w:rPr>
            <w:rStyle w:val="Hyperlink"/>
          </w:rPr>
          <w:t>Detekcja Obiektów Ruchomych (Etap B)</w:t>
        </w:r>
        <w:r>
          <w:tab/>
        </w:r>
        <w:r>
          <w:fldChar w:fldCharType="begin"/>
        </w:r>
        <w:r>
          <w:instrText xml:space="preserve">PAGEREF _Toc10261225 \h</w:instrText>
        </w:r>
        <w:r>
          <w:fldChar w:fldCharType="separate"/>
        </w:r>
        <w:r w:rsidRPr="6831121E" w:rsidR="6831121E">
          <w:rPr>
            <w:rStyle w:val="Hyperlink"/>
          </w:rPr>
          <w:t>4</w:t>
        </w:r>
        <w:r>
          <w:fldChar w:fldCharType="end"/>
        </w:r>
      </w:hyperlink>
    </w:p>
    <w:p w:rsidR="6831121E" w:rsidP="6831121E" w:rsidRDefault="6831121E" w14:paraId="1FD15980" w14:textId="705BCC75">
      <w:pPr>
        <w:pStyle w:val="TOC2"/>
        <w:tabs>
          <w:tab w:val="left" w:leader="none" w:pos="600"/>
          <w:tab w:val="left" w:leader="none" w:pos="8640"/>
        </w:tabs>
      </w:pPr>
      <w:hyperlink w:anchor="_Toc47056303">
        <w:r w:rsidRPr="6831121E" w:rsidR="6831121E">
          <w:rPr>
            <w:rStyle w:val="Hyperlink"/>
          </w:rPr>
          <w:t>2.3</w:t>
        </w:r>
        <w:r>
          <w:tab/>
        </w:r>
        <w:r w:rsidRPr="6831121E" w:rsidR="6831121E">
          <w:rPr>
            <w:rStyle w:val="Hyperlink"/>
          </w:rPr>
          <w:t>Mechanizm Obrotowy (Etap C)</w:t>
        </w:r>
        <w:r>
          <w:tab/>
        </w:r>
        <w:r>
          <w:fldChar w:fldCharType="begin"/>
        </w:r>
        <w:r>
          <w:instrText xml:space="preserve">PAGEREF _Toc47056303 \h</w:instrText>
        </w:r>
        <w:r>
          <w:fldChar w:fldCharType="separate"/>
        </w:r>
        <w:r w:rsidRPr="6831121E" w:rsidR="6831121E">
          <w:rPr>
            <w:rStyle w:val="Hyperlink"/>
          </w:rPr>
          <w:t>5</w:t>
        </w:r>
        <w:r>
          <w:fldChar w:fldCharType="end"/>
        </w:r>
      </w:hyperlink>
    </w:p>
    <w:p w:rsidR="6831121E" w:rsidP="6831121E" w:rsidRDefault="6831121E" w14:paraId="7DAC6D10" w14:textId="25A6AEF3">
      <w:pPr>
        <w:pStyle w:val="TOC1"/>
        <w:tabs>
          <w:tab w:val="left" w:leader="none" w:pos="8640"/>
        </w:tabs>
      </w:pPr>
      <w:hyperlink w:anchor="_Toc2054016549">
        <w:r w:rsidRPr="6831121E" w:rsidR="6831121E">
          <w:rPr>
            <w:rStyle w:val="Hyperlink"/>
          </w:rPr>
          <w:t>3</w:t>
        </w:r>
        <w:r>
          <w:tab/>
        </w:r>
        <w:r w:rsidRPr="6831121E" w:rsidR="6831121E">
          <w:rPr>
            <w:rStyle w:val="Hyperlink"/>
          </w:rPr>
          <w:t>Załączniki</w:t>
        </w:r>
        <w:r>
          <w:tab/>
        </w:r>
        <w:r>
          <w:fldChar w:fldCharType="begin"/>
        </w:r>
        <w:r>
          <w:instrText xml:space="preserve">PAGEREF _Toc2054016549 \h</w:instrText>
        </w:r>
        <w:r>
          <w:fldChar w:fldCharType="separate"/>
        </w:r>
        <w:r w:rsidRPr="6831121E" w:rsidR="6831121E">
          <w:rPr>
            <w:rStyle w:val="Hyperlink"/>
          </w:rPr>
          <w:t>6</w:t>
        </w:r>
        <w:r>
          <w:fldChar w:fldCharType="end"/>
        </w:r>
      </w:hyperlink>
      <w:r>
        <w:fldChar w:fldCharType="end"/>
      </w:r>
    </w:p>
    <w:p w:rsidR="6831121E" w:rsidP="6831121E" w:rsidRDefault="6831121E" w14:paraId="104D1CBA" w14:textId="2D567177">
      <w:pPr>
        <w:tabs>
          <w:tab w:val="left" w:leader="none" w:pos="8789"/>
        </w:tabs>
      </w:pPr>
    </w:p>
    <w:p xmlns:wp14="http://schemas.microsoft.com/office/word/2010/wordml" w:rsidRPr="00190B92" w:rsidR="00D04330" w:rsidP="00D04330" w:rsidRDefault="00701756" w14:paraId="445FD790" wp14:textId="578EB551">
      <w:pPr>
        <w:pStyle w:val="Heading1"/>
        <w:ind w:left="432" w:hanging="432"/>
        <w:jc w:val="left"/>
        <w:rPr/>
      </w:pPr>
      <w:bookmarkStart w:name="_Toc207707057" w:id="3"/>
      <w:bookmarkStart w:name="_Toc120745611" w:id="1201808495"/>
      <w:r w:rsidR="00D04330">
        <w:rPr/>
        <w:t>Wprowadzenie - o dokumencie</w:t>
      </w:r>
      <w:bookmarkEnd w:id="3"/>
      <w:bookmarkEnd w:id="1201808495"/>
    </w:p>
    <w:p xmlns:wp14="http://schemas.microsoft.com/office/word/2010/wordml" w:rsidRPr="00190B92" w:rsidR="00D04330" w:rsidP="00D04330" w:rsidRDefault="00D04330" w14:paraId="099C1A4B" wp14:textId="77777777">
      <w:pPr>
        <w:pStyle w:val="Heading2"/>
        <w:tabs>
          <w:tab w:val="clear" w:pos="284"/>
        </w:tabs>
        <w:jc w:val="left"/>
        <w:rPr/>
      </w:pPr>
      <w:bookmarkStart w:name="_Toc207707058" w:id="5"/>
      <w:bookmarkStart w:name="_Toc155564829" w:id="415166902"/>
      <w:r w:rsidR="68D7F58E">
        <w:rPr/>
        <w:t>Cel dokumentu</w:t>
      </w:r>
      <w:bookmarkEnd w:id="5"/>
      <w:bookmarkEnd w:id="415166902"/>
    </w:p>
    <w:p xmlns:wp14="http://schemas.microsoft.com/office/word/2010/wordml" w:rsidRPr="00190B92" w:rsidR="00D04330" w:rsidP="009B77CA" w:rsidRDefault="00D04330" w14:paraId="2F461E20" wp14:textId="77777777">
      <w:r w:rsidRPr="00190B92">
        <w:t>Celem dokumentu jest udokumentowanie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xmlns:wp14="http://schemas.microsoft.com/office/word/2010/wordml" w:rsidRPr="00190B92" w:rsidR="00D04330" w:rsidP="00D04330" w:rsidRDefault="00D04330" w14:paraId="1F72F646" wp14:textId="77777777">
      <w:pPr>
        <w:rPr>
          <w:rFonts w:cs="Arial"/>
        </w:rPr>
      </w:pPr>
    </w:p>
    <w:p xmlns:wp14="http://schemas.microsoft.com/office/word/2010/wordml" w:rsidRPr="00190B92" w:rsidR="00D04330" w:rsidP="00D04330" w:rsidRDefault="00D04330" w14:paraId="64267C29" wp14:textId="77777777">
      <w:pPr>
        <w:pStyle w:val="Heading2"/>
        <w:tabs>
          <w:tab w:val="clear" w:pos="284"/>
        </w:tabs>
        <w:jc w:val="left"/>
        <w:rPr/>
      </w:pPr>
      <w:bookmarkStart w:name="_Toc207707059" w:id="7"/>
      <w:bookmarkStart w:name="_Toc614962236" w:id="1970814173"/>
      <w:r w:rsidR="68D7F58E">
        <w:rPr/>
        <w:t>Zakres dokumentu</w:t>
      </w:r>
      <w:bookmarkEnd w:id="7"/>
      <w:bookmarkEnd w:id="1970814173"/>
    </w:p>
    <w:p xmlns:wp14="http://schemas.microsoft.com/office/word/2010/wordml" w:rsidRPr="00190B92" w:rsidR="00D04330" w:rsidP="00D04330" w:rsidRDefault="00D04330" w14:paraId="08CE6F91" wp14:textId="414DAAC6">
      <w:pPr>
        <w:rPr>
          <w:rFonts w:cs="Arial"/>
        </w:rPr>
      </w:pPr>
      <w:r w:rsidRPr="6831121E" w:rsidR="4F8EF6D7">
        <w:rPr>
          <w:rFonts w:cs="Arial"/>
        </w:rPr>
        <w:t xml:space="preserve">Dokument </w:t>
      </w:r>
      <w:r w:rsidRPr="6831121E" w:rsidR="662731A0">
        <w:rPr>
          <w:rFonts w:cs="Arial"/>
        </w:rPr>
        <w:t xml:space="preserve">opisuje </w:t>
      </w:r>
      <w:r w:rsidRPr="6831121E" w:rsidR="4F8EF6D7">
        <w:rPr>
          <w:rFonts w:cs="Arial"/>
        </w:rPr>
        <w:t xml:space="preserve">pracę zespołu w ramach projektu grupowego na obu semestrach. </w:t>
      </w:r>
      <w:r w:rsidRPr="6831121E" w:rsidR="719DA7CA">
        <w:rPr>
          <w:rFonts w:cs="Arial"/>
        </w:rPr>
        <w:t>Swoim zakresem obejmuje wszystkie etapy rozwoju projektu, począwszy od diagramów planujących jego architekturę</w:t>
      </w:r>
      <w:r w:rsidRPr="6831121E" w:rsidR="4A8A5C2F">
        <w:rPr>
          <w:rFonts w:cs="Arial"/>
        </w:rPr>
        <w:t xml:space="preserve"> do demonstracji działania wytwarzanych produktów.</w:t>
      </w:r>
    </w:p>
    <w:p xmlns:wp14="http://schemas.microsoft.com/office/word/2010/wordml" w:rsidRPr="00190B92" w:rsidR="00D04330" w:rsidP="00D04330" w:rsidRDefault="00D04330" w14:paraId="130D73E5" wp14:textId="77777777">
      <w:pPr>
        <w:pStyle w:val="Heading2"/>
        <w:tabs>
          <w:tab w:val="clear" w:pos="284"/>
        </w:tabs>
        <w:jc w:val="left"/>
        <w:rPr/>
      </w:pPr>
      <w:bookmarkStart w:name="_Toc207707060" w:id="9"/>
      <w:bookmarkStart w:name="_Toc2131456071" w:id="1988291571"/>
      <w:r w:rsidR="68D7F58E">
        <w:rPr/>
        <w:t>Odbiorcy</w:t>
      </w:r>
      <w:bookmarkEnd w:id="9"/>
      <w:bookmarkEnd w:id="1988291571"/>
    </w:p>
    <w:p xmlns:wp14="http://schemas.microsoft.com/office/word/2010/wordml" w:rsidRPr="00190B92" w:rsidR="00D04330" w:rsidP="3CD18F0F" w:rsidRDefault="00D04330" w14:paraId="4C294408" wp14:textId="1ED3C563">
      <w:pPr>
        <w:pStyle w:val="Uwagi"/>
        <w:numPr>
          <w:ilvl w:val="0"/>
          <w:numId w:val="12"/>
        </w:numPr>
        <w:rPr>
          <w:rFonts w:ascii="Arial" w:hAnsi="Arial" w:eastAsia="Arial" w:cs="Arial"/>
          <w:b w:val="0"/>
          <w:bCs w:val="0"/>
          <w:i w:val="1"/>
          <w:iCs w:val="1"/>
          <w:noProof w:val="0"/>
          <w:sz w:val="20"/>
          <w:szCs w:val="20"/>
          <w:lang w:val="pl-PL"/>
        </w:rPr>
      </w:pPr>
      <w:r w:rsidRPr="3CD18F0F" w:rsidR="46C9F906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pl-PL"/>
        </w:rPr>
        <w:t>Katedra Teleinformatyki, Wydział Elektroniki, Telekomunikacji i Informatyki, Politechnika Gdańska</w:t>
      </w:r>
    </w:p>
    <w:p xmlns:wp14="http://schemas.microsoft.com/office/word/2010/wordml" w:rsidRPr="00190B92" w:rsidR="00D04330" w:rsidP="3CD18F0F" w:rsidRDefault="00D04330" w14:paraId="4AEFBE83" wp14:textId="3AA389AF">
      <w:pPr>
        <w:pStyle w:val="Uwagi"/>
        <w:numPr>
          <w:ilvl w:val="0"/>
          <w:numId w:val="12"/>
        </w:numPr>
        <w:rPr>
          <w:rFonts w:ascii="Arial" w:hAnsi="Arial" w:eastAsia="Arial" w:cs="Arial"/>
          <w:b w:val="0"/>
          <w:bCs w:val="0"/>
          <w:i w:val="1"/>
          <w:iCs w:val="1"/>
          <w:noProof w:val="0"/>
          <w:sz w:val="20"/>
          <w:szCs w:val="20"/>
          <w:lang w:val="pl-PL"/>
        </w:rPr>
      </w:pPr>
      <w:r w:rsidRPr="3CD18F0F" w:rsidR="46C9F906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pl-PL"/>
        </w:rPr>
        <w:t>Opiekun: dr inż. Krzysztof Gierłowski</w:t>
      </w:r>
    </w:p>
    <w:p xmlns:wp14="http://schemas.microsoft.com/office/word/2010/wordml" w:rsidRPr="00190B92" w:rsidR="00D04330" w:rsidP="3CD18F0F" w:rsidRDefault="00D04330" w14:paraId="08109D74" wp14:textId="28A95BAF">
      <w:pPr>
        <w:pStyle w:val="Uwagi"/>
        <w:numPr>
          <w:ilvl w:val="0"/>
          <w:numId w:val="12"/>
        </w:numPr>
        <w:rPr>
          <w:rFonts w:ascii="Arial" w:hAnsi="Arial" w:eastAsia="Arial" w:cs="Arial"/>
          <w:b w:val="0"/>
          <w:bCs w:val="0"/>
          <w:i w:val="1"/>
          <w:iCs w:val="1"/>
          <w:noProof w:val="0"/>
          <w:sz w:val="20"/>
          <w:szCs w:val="20"/>
          <w:lang w:val="pl-PL"/>
        </w:rPr>
      </w:pPr>
      <w:r w:rsidRPr="3CD18F0F" w:rsidR="46C9F906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pl-PL"/>
        </w:rPr>
        <w:t>Członkowie zespołu: Oskar Wiśniewski, Franciszek Fabiński, Mikołaj Wiszniewski, Michał Wojciechowski</w:t>
      </w:r>
    </w:p>
    <w:p xmlns:wp14="http://schemas.microsoft.com/office/word/2010/wordml" w:rsidRPr="00190B92" w:rsidR="00D04330" w:rsidP="00D04330" w:rsidRDefault="00D04330" w14:paraId="61CDCEAD" wp14:textId="5447D708">
      <w:pPr>
        <w:rPr>
          <w:rFonts w:cs="Arial"/>
        </w:rPr>
      </w:pPr>
    </w:p>
    <w:p xmlns:wp14="http://schemas.microsoft.com/office/word/2010/wordml" w:rsidRPr="00190B92" w:rsidR="00D04330" w:rsidP="00D04330" w:rsidRDefault="00D04330" w14:paraId="3338CD5B" wp14:textId="77777777">
      <w:pPr>
        <w:pStyle w:val="Heading2"/>
        <w:tabs>
          <w:tab w:val="clear" w:pos="284"/>
        </w:tabs>
        <w:jc w:val="left"/>
        <w:rPr/>
      </w:pPr>
      <w:bookmarkStart w:name="_Toc207707061" w:id="11"/>
      <w:bookmarkStart w:name="_Toc444249871" w:id="1016489154"/>
      <w:r w:rsidR="68D7F58E">
        <w:rPr/>
        <w:t>Terminologia</w:t>
      </w:r>
      <w:bookmarkEnd w:id="11"/>
      <w:bookmarkEnd w:id="1016489154"/>
    </w:p>
    <w:p xmlns:wp14="http://schemas.microsoft.com/office/word/2010/wordml" w:rsidRPr="00190B92" w:rsidR="00D04330" w:rsidP="79C40A66" w:rsidRDefault="00D04330" w14:paraId="0115B620" wp14:textId="441E7A6D">
      <w:pPr>
        <w:pStyle w:val="ListParagraph"/>
        <w:numPr>
          <w:ilvl w:val="0"/>
          <w:numId w:val="21"/>
        </w:numPr>
        <w:tabs>
          <w:tab w:val="left" w:leader="none" w:pos="284"/>
        </w:tabs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pl-PL"/>
        </w:rPr>
      </w:pPr>
      <w:r w:rsidRPr="79C40A66" w:rsidR="69FABDE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pl-PL"/>
        </w:rPr>
        <w:t>Obiekt ruchomy - cel, który powinie</w:t>
      </w:r>
      <w:r w:rsidRPr="79C40A66" w:rsidR="0973A53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pl-PL"/>
        </w:rPr>
        <w:t>n</w:t>
      </w:r>
      <w:r w:rsidRPr="79C40A66" w:rsidR="69FABDE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pl-PL"/>
        </w:rPr>
        <w:t xml:space="preserve"> być śledzony przez system. W ogólności jest nim pojazd autonomiczny, wstępnie planowana jest realizacja dla pojazdów wodnych (łodzie) i powietrznych (drony).</w:t>
      </w:r>
    </w:p>
    <w:p xmlns:wp14="http://schemas.microsoft.com/office/word/2010/wordml" w:rsidRPr="00190B92" w:rsidR="00D04330" w:rsidP="6831121E" w:rsidRDefault="00D04330" w14:paraId="17E1AB80" wp14:textId="30E35345">
      <w:pPr>
        <w:pStyle w:val="ListParagraph"/>
        <w:numPr>
          <w:ilvl w:val="0"/>
          <w:numId w:val="21"/>
        </w:numPr>
        <w:tabs>
          <w:tab w:val="left" w:leader="none" w:pos="284"/>
        </w:tabs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pl-PL"/>
        </w:rPr>
      </w:pPr>
      <w:r w:rsidRPr="6831121E" w:rsidR="69FABDE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pl-PL"/>
        </w:rPr>
        <w:t>Model – system uczenia maszynowego, który podejmuje z góry określone decyzje na podstawie danych, na których został wytrenowany. W naszym przypadku dotyczy konkretniej modeli bazujących na algorytmie YOLO do detekcji obiektów.</w:t>
      </w:r>
    </w:p>
    <w:p w:rsidR="02040971" w:rsidP="6831121E" w:rsidRDefault="02040971" w14:paraId="2BC663CC" w14:textId="1B12BCED">
      <w:pPr>
        <w:pStyle w:val="ListParagraph"/>
        <w:numPr>
          <w:ilvl w:val="0"/>
          <w:numId w:val="21"/>
        </w:numPr>
        <w:tabs>
          <w:tab w:val="left" w:leader="none" w:pos="284"/>
        </w:tabs>
        <w:jc w:val="both"/>
        <w:rPr>
          <w:rFonts w:ascii="Arial" w:hAnsi="Arial" w:eastAsia="Arial" w:cs="Arial"/>
          <w:noProof w:val="0"/>
          <w:lang w:val="pl-PL"/>
        </w:rPr>
      </w:pPr>
      <w:r w:rsidRPr="6831121E" w:rsidR="02040971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pl-PL"/>
        </w:rPr>
        <w:t>Inferencja</w:t>
      </w:r>
      <w:r w:rsidRPr="6831121E" w:rsidR="3DC27BD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pl-PL"/>
        </w:rPr>
        <w:t xml:space="preserve"> (wnioskowanie)</w:t>
      </w:r>
      <w:r w:rsidRPr="6831121E" w:rsidR="02040971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pl-PL"/>
        </w:rPr>
        <w:t xml:space="preserve"> –</w:t>
      </w:r>
      <w:r w:rsidRPr="6831121E" w:rsidR="12B48ABF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pl-PL"/>
        </w:rPr>
        <w:t xml:space="preserve"> </w:t>
      </w:r>
      <w:r w:rsidRPr="6831121E" w:rsidR="02040971">
        <w:rPr>
          <w:rFonts w:ascii="Arial" w:hAnsi="Arial" w:eastAsia="Arial" w:cs="Arial"/>
          <w:noProof w:val="0"/>
          <w:sz w:val="20"/>
          <w:szCs w:val="20"/>
          <w:lang w:val="pl-PL"/>
        </w:rPr>
        <w:t>proces rozumowania, w którym na podstawie zbioru przesłanek wyprowadza się wnioski zgodnie z zasadami logiki lub określonego modelu decyzyjnego.</w:t>
      </w:r>
    </w:p>
    <w:p w:rsidR="3129A8C1" w:rsidP="6831121E" w:rsidRDefault="3129A8C1" w14:paraId="447B5804" w14:textId="36BEE7D4">
      <w:pPr>
        <w:pStyle w:val="ListParagraph"/>
        <w:numPr>
          <w:ilvl w:val="0"/>
          <w:numId w:val="21"/>
        </w:numPr>
        <w:tabs>
          <w:tab w:val="left" w:leader="none" w:pos="284"/>
        </w:tabs>
        <w:jc w:val="both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6831121E" w:rsidR="3129A8C1">
        <w:rPr>
          <w:rFonts w:ascii="Arial" w:hAnsi="Arial" w:eastAsia="Arial" w:cs="Arial"/>
          <w:noProof w:val="0"/>
          <w:sz w:val="20"/>
          <w:szCs w:val="20"/>
          <w:lang w:val="pl-PL"/>
        </w:rPr>
        <w:t>Macierz odchyleń - produkt wyjściowy modułu detekcji,</w:t>
      </w:r>
      <w:r w:rsidRPr="6831121E" w:rsidR="395B6D40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każdy wiersz zawiera koordynaty osi X i Y obliczone względem środka ekranu.</w:t>
      </w:r>
    </w:p>
    <w:p xmlns:wp14="http://schemas.microsoft.com/office/word/2010/wordml" w:rsidRPr="00190B92" w:rsidR="00D04330" w:rsidP="00D04330" w:rsidRDefault="00D04330" w14:paraId="6BB9E253" wp14:textId="3C3DB13E">
      <w:pPr>
        <w:rPr>
          <w:rFonts w:cs="Arial"/>
        </w:rPr>
      </w:pPr>
    </w:p>
    <w:p xmlns:wp14="http://schemas.microsoft.com/office/word/2010/wordml" w:rsidRPr="00190B92" w:rsidR="00D04330" w:rsidP="00D04330" w:rsidRDefault="00D04330" w14:paraId="1F9E51E1" wp14:textId="77777777">
      <w:pPr>
        <w:pStyle w:val="Heading1"/>
        <w:ind w:left="432" w:hanging="432"/>
        <w:jc w:val="left"/>
        <w:rPr/>
      </w:pPr>
      <w:bookmarkStart w:name="_Toc207707062" w:id="13"/>
      <w:bookmarkStart w:name="_Toc451073530" w:id="1075074379"/>
      <w:r w:rsidR="68D7F58E">
        <w:rPr/>
        <w:t>Dokumentacja techniczna projektu</w:t>
      </w:r>
      <w:bookmarkEnd w:id="13"/>
      <w:bookmarkEnd w:id="1075074379"/>
    </w:p>
    <w:p w:rsidR="2BD9B123" w:rsidP="79C40A66" w:rsidRDefault="2BD9B123" w14:paraId="19AB6437" w14:textId="1F14FD3D">
      <w:pPr>
        <w:pStyle w:val="Heading2"/>
        <w:suppressLineNumbers w:val="0"/>
        <w:tabs>
          <w:tab w:val="clear" w:leader="none" w:pos="284"/>
        </w:tabs>
        <w:bidi w:val="0"/>
        <w:spacing w:before="120" w:beforeAutospacing="off" w:after="0" w:afterAutospacing="off" w:line="259" w:lineRule="auto"/>
        <w:ind w:left="578" w:right="0" w:hanging="578"/>
        <w:jc w:val="left"/>
        <w:rPr/>
      </w:pPr>
      <w:bookmarkStart w:name="_Toc683759561" w:id="58509064"/>
      <w:r w:rsidR="765459C1">
        <w:rPr/>
        <w:t>Wizja System</w:t>
      </w:r>
      <w:r w:rsidR="58F05B54">
        <w:rPr/>
        <w:t>u</w:t>
      </w:r>
      <w:r w:rsidR="7510AF62">
        <w:rPr/>
        <w:t xml:space="preserve"> (Etap A)</w:t>
      </w:r>
      <w:bookmarkEnd w:id="58509064"/>
    </w:p>
    <w:p w:rsidR="4D7F9000" w:rsidP="79C40A66" w:rsidRDefault="4D7F9000" w14:paraId="4B3ADB1B" w14:textId="773EC956">
      <w:pPr>
        <w:pStyle w:val="BodyText"/>
        <w:tabs>
          <w:tab w:val="clear" w:leader="none" w:pos="284"/>
        </w:tabs>
        <w:bidi w:val="0"/>
        <w:rPr>
          <w:i w:val="0"/>
          <w:iCs w:val="0"/>
          <w:sz w:val="20"/>
          <w:szCs w:val="20"/>
        </w:rPr>
      </w:pPr>
      <w:r w:rsidRPr="79C40A66" w:rsidR="4D7F9000">
        <w:rPr>
          <w:i w:val="0"/>
          <w:iCs w:val="0"/>
          <w:sz w:val="20"/>
          <w:szCs w:val="20"/>
        </w:rPr>
        <w:t xml:space="preserve">Produktem części projektowej Wizja Systemu są cztery diagramy: jeden ogólny dla trzech modułów i trzy szczegółowe. </w:t>
      </w:r>
      <w:r w:rsidRPr="79C40A66" w:rsidR="357E481C">
        <w:rPr>
          <w:i w:val="0"/>
          <w:iCs w:val="0"/>
          <w:sz w:val="20"/>
          <w:szCs w:val="20"/>
        </w:rPr>
        <w:t>Diagram ogólny (poniżej) pokazuje wejścia i wyjścia posz</w:t>
      </w:r>
      <w:r w:rsidRPr="79C40A66" w:rsidR="34A53114">
        <w:rPr>
          <w:i w:val="0"/>
          <w:iCs w:val="0"/>
          <w:sz w:val="20"/>
          <w:szCs w:val="20"/>
        </w:rPr>
        <w:t>czególnych modułów oraz opisuje ich zadania.</w:t>
      </w:r>
    </w:p>
    <w:p w:rsidR="3CD18F0F" w:rsidP="3CD18F0F" w:rsidRDefault="3CD18F0F" w14:paraId="0BA731F5" w14:textId="06B81F7F">
      <w:pPr>
        <w:pStyle w:val="BodyText"/>
        <w:tabs>
          <w:tab w:val="clear" w:leader="none" w:pos="284"/>
        </w:tabs>
      </w:pPr>
    </w:p>
    <w:p w:rsidR="58F05B54" w:rsidP="6831121E" w:rsidRDefault="58F05B54" w14:paraId="4727CA48" w14:textId="2D718F07">
      <w:pPr>
        <w:pStyle w:val="BodyText"/>
        <w:tabs>
          <w:tab w:val="clear" w:leader="none" w:pos="284"/>
        </w:tabs>
      </w:pPr>
      <w:r w:rsidR="58F05B54">
        <w:drawing>
          <wp:inline wp14:editId="118D46FC" wp14:anchorId="05DBBFE8">
            <wp:extent cx="5857875" cy="2066925"/>
            <wp:effectExtent l="0" t="0" r="0" b="0"/>
            <wp:docPr id="2068137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137032" name=""/>
                    <pic:cNvPicPr/>
                  </pic:nvPicPr>
                  <pic:blipFill>
                    <a:blip xmlns:r="http://schemas.openxmlformats.org/officeDocument/2006/relationships" r:embed="rId19888401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A07C5" w:rsidP="21974CAB" w:rsidRDefault="656A07C5" w14:textId="24850E26" w14:paraId="6651BB34">
      <w:pPr>
        <w:pStyle w:val="Heading3"/>
        <w:rPr>
          <w:b w:val="1"/>
          <w:bCs w:val="1"/>
          <w:sz w:val="22"/>
          <w:szCs w:val="22"/>
        </w:rPr>
      </w:pPr>
      <w:r w:rsidR="683DA0C6">
        <w:rPr/>
        <w:t>Moduł Detekcji Obiektów</w:t>
      </w:r>
    </w:p>
    <w:p w:rsidR="0F306344" w:rsidP="6831121E" w:rsidRDefault="0F306344" w14:paraId="6A0CFC9E" w14:textId="17A06A38">
      <w:pPr>
        <w:pStyle w:val="Normal"/>
        <w:spacing w:before="0" w:beforeAutospacing="off" w:after="0" w:afterAutospacing="off"/>
        <w:ind w:firstLine="0"/>
      </w:pPr>
      <w:r w:rsidRPr="6831121E" w:rsidR="0F306344">
        <w:rPr>
          <w:rFonts w:ascii="Arial" w:hAnsi="Arial" w:eastAsia="Arial" w:cs="Arial"/>
          <w:noProof w:val="0"/>
          <w:sz w:val="20"/>
          <w:szCs w:val="20"/>
          <w:lang w:val="pl-PL"/>
        </w:rPr>
        <w:t>Moduł służy do przetwarzania obrazu z kamery</w:t>
      </w:r>
      <w:r w:rsidRPr="6831121E" w:rsidR="7DF4D4A0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z wykorzystaniem metod uczenia maszynowego</w:t>
      </w:r>
      <w:r w:rsidRPr="6831121E" w:rsidR="270F49DC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w celu uzyskania tablicy odchyleń rezultatów detekcji</w:t>
      </w:r>
      <w:r w:rsidRPr="6831121E" w:rsidR="0F306344">
        <w:rPr>
          <w:rFonts w:ascii="Arial" w:hAnsi="Arial" w:eastAsia="Arial" w:cs="Arial"/>
          <w:noProof w:val="0"/>
          <w:sz w:val="20"/>
          <w:szCs w:val="20"/>
          <w:lang w:val="pl-PL"/>
        </w:rPr>
        <w:t>. Decyduje o podziale obrazu na odpowiednie fragmenty, ich inferencji, obliczeniu odchylenia (x, y) wykrytych obiektów od punktu centralnego kamery oraz tworzeniu i przekazaniu ich dalej w formie macierzy. Zarządza on modelem i połączeniem z kamerą, nie decyduje o wyborze obiektu do śledzenia.</w:t>
      </w:r>
      <w:r w:rsidRPr="6831121E" w:rsidR="6D2521DC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Początkowo detekcja będzie realizowana na laptopie, ale w </w:t>
      </w:r>
      <w:r w:rsidRPr="6831121E" w:rsidR="54A17580">
        <w:rPr>
          <w:rFonts w:ascii="Arial" w:hAnsi="Arial" w:eastAsia="Arial" w:cs="Arial"/>
          <w:noProof w:val="0"/>
          <w:sz w:val="20"/>
          <w:szCs w:val="20"/>
          <w:lang w:val="pl-PL"/>
        </w:rPr>
        <w:t>końcowej</w:t>
      </w:r>
      <w:r w:rsidRPr="6831121E" w:rsidR="6D2521DC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wersji przewidywane jest wdrożenie na mini</w:t>
      </w:r>
      <w:r w:rsidRPr="6831121E" w:rsidR="50E3F623">
        <w:rPr>
          <w:rFonts w:ascii="Arial" w:hAnsi="Arial" w:eastAsia="Arial" w:cs="Arial"/>
          <w:noProof w:val="0"/>
          <w:sz w:val="20"/>
          <w:szCs w:val="20"/>
          <w:lang w:val="pl-PL"/>
        </w:rPr>
        <w:t>-</w:t>
      </w:r>
      <w:r w:rsidRPr="6831121E" w:rsidR="6D2521DC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komputerze (Single-Board </w:t>
      </w:r>
      <w:r w:rsidRPr="6831121E" w:rsidR="6D2521DC">
        <w:rPr>
          <w:rFonts w:ascii="Arial" w:hAnsi="Arial" w:eastAsia="Arial" w:cs="Arial"/>
          <w:noProof w:val="0"/>
          <w:sz w:val="20"/>
          <w:szCs w:val="20"/>
          <w:lang w:val="pl-PL"/>
        </w:rPr>
        <w:t>Computer</w:t>
      </w:r>
      <w:r w:rsidRPr="6831121E" w:rsidR="6D2521DC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) wyposażonym w GPU lub NPU. Zakłada się użycie modelu YOLO firmy </w:t>
      </w:r>
      <w:r w:rsidRPr="6831121E" w:rsidR="6D2521DC">
        <w:rPr>
          <w:rFonts w:ascii="Arial" w:hAnsi="Arial" w:eastAsia="Arial" w:cs="Arial"/>
          <w:noProof w:val="0"/>
          <w:sz w:val="20"/>
          <w:szCs w:val="20"/>
          <w:lang w:val="pl-PL"/>
        </w:rPr>
        <w:t>Ultralytics</w:t>
      </w:r>
      <w:r w:rsidRPr="6831121E" w:rsidR="6D2521DC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lub modeli trenowanych na ich podstawie.</w:t>
      </w:r>
    </w:p>
    <w:p w:rsidR="08ABEA1E" w:rsidP="79C40A66" w:rsidRDefault="08ABEA1E" w14:paraId="585CE6AA" w14:textId="7E1F3D98">
      <w:pPr>
        <w:pStyle w:val="BodyText"/>
        <w:rPr>
          <w:sz w:val="20"/>
          <w:szCs w:val="20"/>
        </w:rPr>
      </w:pPr>
      <w:r w:rsidR="08ABEA1E">
        <w:drawing>
          <wp:inline wp14:editId="6403CBD7" wp14:anchorId="74DE00AF">
            <wp:extent cx="5857875" cy="2590800"/>
            <wp:effectExtent l="0" t="0" r="0" b="0"/>
            <wp:docPr id="328327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327352" name=""/>
                    <pic:cNvPicPr/>
                  </pic:nvPicPr>
                  <pic:blipFill>
                    <a:blip xmlns:r="http://schemas.openxmlformats.org/officeDocument/2006/relationships" r:embed="rId181065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83B78" w:rsidP="79C40A66" w:rsidRDefault="72383B78" w14:paraId="642E0E9E" w14:textId="19252337">
      <w:pPr>
        <w:pStyle w:val="Heading3"/>
        <w:rPr/>
      </w:pPr>
      <w:r w:rsidR="72383B78">
        <w:rPr/>
        <w:t>Moduł Przetwarzania Danych</w:t>
      </w:r>
    </w:p>
    <w:p w:rsidR="407E0064" w:rsidP="79C40A66" w:rsidRDefault="407E0064" w14:paraId="23360C52" w14:textId="6B2FB3BF">
      <w:pPr>
        <w:pStyle w:val="Normal"/>
        <w:ind w:firstLine="0"/>
      </w:pPr>
      <w:r w:rsidR="407E0064">
        <w:rPr/>
        <w:t xml:space="preserve">Moduł otrzymuje dane GPS, </w:t>
      </w:r>
      <w:r w:rsidR="65BAC847">
        <w:rPr/>
        <w:t xml:space="preserve">orientację mechanizmu obrotowego i macierz odchyleń oraz na ich podstawie podejmuje decyzję </w:t>
      </w:r>
      <w:r w:rsidR="65BAC847">
        <w:rPr/>
        <w:t>odnośnie</w:t>
      </w:r>
      <w:r w:rsidR="65BAC847">
        <w:rPr/>
        <w:t xml:space="preserve"> docelowego położenia mechanizmu obrotowego.</w:t>
      </w:r>
      <w:r w:rsidR="3137C8A2">
        <w:rPr/>
        <w:t xml:space="preserve"> </w:t>
      </w:r>
      <w:r w:rsidR="34C0F320">
        <w:rPr/>
        <w:t xml:space="preserve">Jeśli nie obciąży on </w:t>
      </w:r>
      <w:r w:rsidR="0834A86C">
        <w:rPr/>
        <w:t>mini</w:t>
      </w:r>
      <w:r w:rsidR="34C0F320">
        <w:rPr/>
        <w:t>komputera przeznaczonego</w:t>
      </w:r>
      <w:r w:rsidR="263BC877">
        <w:rPr/>
        <w:t xml:space="preserve"> do detekcji</w:t>
      </w:r>
      <w:r w:rsidR="0DBAB8F1">
        <w:rPr/>
        <w:t xml:space="preserve"> na tyle, żeby znacząco obniżyć wydajność systemu, to zostanie wdrożony na nim. </w:t>
      </w:r>
      <w:r w:rsidR="606534E1">
        <w:rPr/>
        <w:t>Jeżeli nie będzie to możliwe, należy rozważyć wykorzystanie drugiego mini</w:t>
      </w:r>
      <w:r w:rsidR="78C9C56C">
        <w:rPr/>
        <w:t xml:space="preserve"> komputera, jak </w:t>
      </w:r>
      <w:r w:rsidR="78C9C56C">
        <w:rPr/>
        <w:t>Raspberry</w:t>
      </w:r>
      <w:r w:rsidR="78C9C56C">
        <w:rPr/>
        <w:t xml:space="preserve"> Pi 4 lub 5.</w:t>
      </w:r>
    </w:p>
    <w:p w:rsidR="10DBFF1C" w:rsidP="10DBFF1C" w:rsidRDefault="10DBFF1C" w14:paraId="2FBBCD5D" w14:textId="023899F9">
      <w:pPr>
        <w:pStyle w:val="Normal"/>
        <w:ind w:firstLine="0"/>
      </w:pPr>
    </w:p>
    <w:p w:rsidR="72383B78" w:rsidP="79C40A66" w:rsidRDefault="72383B78" w14:paraId="163728D5" w14:textId="4EB7144D">
      <w:pPr>
        <w:pStyle w:val="Normal"/>
        <w:ind w:firstLine="0"/>
      </w:pPr>
      <w:r w:rsidR="72383B78">
        <w:drawing>
          <wp:inline wp14:editId="7E56C6CB" wp14:anchorId="1D8AB3E4">
            <wp:extent cx="5852172" cy="3806960"/>
            <wp:effectExtent l="0" t="0" r="0" b="0"/>
            <wp:docPr id="5124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4161" name=""/>
                    <pic:cNvPicPr/>
                  </pic:nvPicPr>
                  <pic:blipFill>
                    <a:blip xmlns:r="http://schemas.openxmlformats.org/officeDocument/2006/relationships" r:embed="rId183886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380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83B78" w:rsidP="79C40A66" w:rsidRDefault="72383B78" w14:paraId="6EE4BE64" w14:textId="0A4A85BF">
      <w:pPr>
        <w:pStyle w:val="Heading3"/>
        <w:rPr/>
      </w:pPr>
      <w:r w:rsidR="72383B78">
        <w:rPr/>
        <w:t>Moduł Sterowania Mechanizmem Obrotowym</w:t>
      </w:r>
    </w:p>
    <w:p w:rsidR="18C0429D" w:rsidP="79C40A66" w:rsidRDefault="18C0429D" w14:paraId="7DCC878C" w14:textId="424BF60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0"/>
        <w:jc w:val="left"/>
      </w:pPr>
      <w:r w:rsidR="18C0429D">
        <w:rPr/>
        <w:t>Moduł otrzymuje dane</w:t>
      </w:r>
      <w:r w:rsidR="6B7B4F9A">
        <w:rPr/>
        <w:t xml:space="preserve"> dotyczące docelowej oraz rzeczywistej </w:t>
      </w:r>
      <w:r w:rsidR="0CA22533">
        <w:rPr/>
        <w:t xml:space="preserve">(obliczana w oparciu o dane z kompasu połączonego bezpośrednio z modułem oraz dotychczasowe kroki silnika) </w:t>
      </w:r>
      <w:r w:rsidR="6B7B4F9A">
        <w:rPr/>
        <w:t>orientacji i na ich podstawie wyznacza prędkości kątowe przesyłane do silnik</w:t>
      </w:r>
      <w:r w:rsidR="08D45CF6">
        <w:rPr/>
        <w:t xml:space="preserve">ów. </w:t>
      </w:r>
      <w:r w:rsidR="613B394E">
        <w:rPr/>
        <w:t>Z</w:t>
      </w:r>
      <w:r w:rsidR="646A7061">
        <w:rPr/>
        <w:t xml:space="preserve">ostanie wdrożony na mikrokontrolerze ESP-32 ze względu na niskie zapotrzebowanie na wydajność </w:t>
      </w:r>
      <w:r w:rsidR="04CA5BD6">
        <w:rPr/>
        <w:t>urządzenia oraz potrzebę fizycznego oddzielenia</w:t>
      </w:r>
      <w:r w:rsidR="1CD25FB8">
        <w:rPr/>
        <w:t xml:space="preserve"> </w:t>
      </w:r>
      <w:r w:rsidR="04CA5BD6">
        <w:rPr/>
        <w:t>modułów od siebie, aby ułatwić rozwój oraz utrzymanie produktu.</w:t>
      </w:r>
      <w:r w:rsidR="2F1DAAD5">
        <w:rPr/>
        <w:t xml:space="preserve"> Będzie ono połączone z dwoma identycznymi </w:t>
      </w:r>
      <w:r w:rsidR="1ACC37BA">
        <w:rPr/>
        <w:t xml:space="preserve">komponentami </w:t>
      </w:r>
      <w:r w:rsidR="2F1DAAD5">
        <w:rPr/>
        <w:t>składającymi się z silnika krokowego o mocy 1Nm</w:t>
      </w:r>
      <w:r w:rsidR="5771AE09">
        <w:rPr/>
        <w:t>,</w:t>
      </w:r>
      <w:r w:rsidR="2F1DAAD5">
        <w:rPr/>
        <w:t xml:space="preserve"> kontrolera do niego</w:t>
      </w:r>
      <w:r w:rsidR="7F162EF0">
        <w:rPr/>
        <w:t xml:space="preserve"> oraz zewnętrznego zasilania</w:t>
      </w:r>
      <w:r w:rsidR="2F1DAAD5">
        <w:rPr/>
        <w:t>.</w:t>
      </w:r>
      <w:r w:rsidR="4B35C56D">
        <w:rPr/>
        <w:t xml:space="preserve"> Docelowo przewidziana jest instalacja modułu na minikomputerze przeznaczonym do detekcji obrazów.</w:t>
      </w:r>
    </w:p>
    <w:p w:rsidR="72383B78" w:rsidP="79C40A66" w:rsidRDefault="72383B78" w14:paraId="122378F9" w14:textId="1E7239A4">
      <w:pPr>
        <w:pStyle w:val="Normal"/>
        <w:ind w:firstLine="0"/>
      </w:pPr>
      <w:r w:rsidR="72383B78">
        <w:drawing>
          <wp:inline wp14:editId="1C4D3D2B" wp14:anchorId="6FB8ABAF">
            <wp:extent cx="5852172" cy="3621031"/>
            <wp:effectExtent l="0" t="0" r="0" b="0"/>
            <wp:docPr id="557879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879831" name=""/>
                    <pic:cNvPicPr/>
                  </pic:nvPicPr>
                  <pic:blipFill>
                    <a:blip xmlns:r="http://schemas.openxmlformats.org/officeDocument/2006/relationships" r:embed="rId11601712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362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0D6F06" w:rsidP="10DBFF1C" w:rsidRDefault="730D6F06" w14:paraId="05C9285B" w14:textId="2F8BC48A">
      <w:pPr>
        <w:pStyle w:val="Heading2"/>
        <w:suppressLineNumbers w:val="0"/>
        <w:tabs>
          <w:tab w:val="clear" w:leader="none" w:pos="284"/>
        </w:tabs>
        <w:bidi w:val="0"/>
        <w:spacing w:before="120" w:beforeAutospacing="off" w:after="0" w:afterAutospacing="off" w:line="259" w:lineRule="auto"/>
        <w:ind w:left="578" w:right="0" w:hanging="578"/>
        <w:jc w:val="left"/>
        <w:rPr/>
      </w:pPr>
      <w:bookmarkStart w:name="_Toc10261225" w:id="2011933877"/>
      <w:r w:rsidR="30D03BC0">
        <w:rPr/>
        <w:t>Detekcja</w:t>
      </w:r>
      <w:r w:rsidR="30D03BC0">
        <w:rPr/>
        <w:t xml:space="preserve"> </w:t>
      </w:r>
      <w:r w:rsidR="730D6F06">
        <w:rPr/>
        <w:t>Obiektów Ruchomych</w:t>
      </w:r>
      <w:r w:rsidR="6BE717DC">
        <w:rPr/>
        <w:t xml:space="preserve"> (Etap B)</w:t>
      </w:r>
      <w:bookmarkEnd w:id="2011933877"/>
    </w:p>
    <w:p w:rsidR="730D6F06" w:rsidP="10DBFF1C" w:rsidRDefault="730D6F06" w14:paraId="2E4BCCA8" w14:textId="3C6EA5FB">
      <w:pPr>
        <w:pStyle w:val="Normal"/>
        <w:tabs>
          <w:tab w:val="clear" w:leader="none" w:pos="284"/>
        </w:tabs>
        <w:bidi w:val="0"/>
        <w:ind w:firstLine="0"/>
        <w:rPr>
          <w:sz w:val="20"/>
          <w:szCs w:val="20"/>
        </w:rPr>
      </w:pPr>
      <w:r w:rsidRPr="21974CAB" w:rsidR="730D6F06">
        <w:rPr>
          <w:sz w:val="20"/>
          <w:szCs w:val="20"/>
        </w:rPr>
        <w:t xml:space="preserve">Produktem drugiego etapu projektu jest przede wszystkich program pozwalający na </w:t>
      </w:r>
      <w:r w:rsidRPr="21974CAB" w:rsidR="201052B3">
        <w:rPr>
          <w:sz w:val="20"/>
          <w:szCs w:val="20"/>
        </w:rPr>
        <w:t xml:space="preserve">rozpoznawanie </w:t>
      </w:r>
      <w:r w:rsidRPr="21974CAB" w:rsidR="730D6F06">
        <w:rPr>
          <w:sz w:val="20"/>
          <w:szCs w:val="20"/>
        </w:rPr>
        <w:t xml:space="preserve">obiektów ruchomych. Głównym elementem programu jest klasa </w:t>
      </w:r>
      <w:r w:rsidRPr="21974CAB" w:rsidR="730D6F06">
        <w:rPr>
          <w:i w:val="1"/>
          <w:iCs w:val="1"/>
          <w:sz w:val="20"/>
          <w:szCs w:val="20"/>
        </w:rPr>
        <w:t>Detector</w:t>
      </w:r>
      <w:r w:rsidRPr="21974CAB" w:rsidR="730D6F06">
        <w:rPr>
          <w:sz w:val="20"/>
          <w:szCs w:val="20"/>
        </w:rPr>
        <w:t>, która przeprowadza inferencję. Ma ona dwie ścieżki działania: przetwarza obraz jako całość, skalując go do okna, na którym trenowany był model (640x640 lub 1280x1280), lub przetwarza obraz fragmentami o wybranym rozmiarze i współczynniku zazębienia ramek. Dla drugiej możliwości konieczne jest dodatkowe zastosowanie algorytmu NMS, żeby usunąć duplikaty</w:t>
      </w:r>
      <w:r w:rsidRPr="21974CAB" w:rsidR="2D0B7598">
        <w:rPr>
          <w:sz w:val="20"/>
          <w:szCs w:val="20"/>
        </w:rPr>
        <w:t xml:space="preserve"> obiektów wykrytych w nachodzących na siebie fragmentach </w:t>
      </w:r>
      <w:r w:rsidRPr="21974CAB" w:rsidR="2B54EF2F">
        <w:rPr>
          <w:sz w:val="20"/>
          <w:szCs w:val="20"/>
        </w:rPr>
        <w:t>wyciętego o</w:t>
      </w:r>
      <w:r w:rsidRPr="21974CAB" w:rsidR="2B54EF2F">
        <w:rPr>
          <w:sz w:val="20"/>
          <w:szCs w:val="20"/>
        </w:rPr>
        <w:t>brazu</w:t>
      </w:r>
      <w:r w:rsidRPr="21974CAB" w:rsidR="730D6F06">
        <w:rPr>
          <w:sz w:val="20"/>
          <w:szCs w:val="20"/>
        </w:rPr>
        <w:t xml:space="preserve">. </w:t>
      </w:r>
    </w:p>
    <w:p w:rsidR="730D6F06" w:rsidP="10DBFF1C" w:rsidRDefault="730D6F06" w14:paraId="7C5B6B3F" w14:textId="092ECBB7">
      <w:pPr>
        <w:pStyle w:val="Normal"/>
        <w:tabs>
          <w:tab w:val="clear" w:leader="none" w:pos="284"/>
        </w:tabs>
        <w:bidi w:val="0"/>
        <w:ind w:firstLine="0"/>
        <w:rPr>
          <w:sz w:val="20"/>
          <w:szCs w:val="20"/>
        </w:rPr>
      </w:pPr>
      <w:r w:rsidRPr="10DBFF1C" w:rsidR="730D6F06">
        <w:rPr>
          <w:sz w:val="20"/>
          <w:szCs w:val="20"/>
        </w:rPr>
        <w:t>W celu ułatwienia testowania i prezentacji w obecnej fazie projektu (do 17.12.2025 r.) program przyjmuje na wejście obrazy z kamery za pomocą protokołu RTSP, nagrania lub zdjęcia. Z tego samego powoduje umożliwia również wyświetlanie okna z wykrywanymi obiektami, zatrzymywanie detekcji, zapisywanie pojedynczych ramek oraz zapisanie filmu.</w:t>
      </w:r>
    </w:p>
    <w:p w:rsidR="730D6F06" w:rsidP="10DBFF1C" w:rsidRDefault="730D6F06" w14:paraId="2619B741" w14:textId="2FB9C0B6">
      <w:pPr>
        <w:pStyle w:val="Normal"/>
        <w:tabs>
          <w:tab w:val="clear" w:leader="none" w:pos="284"/>
        </w:tabs>
        <w:bidi w:val="0"/>
        <w:ind w:firstLine="0"/>
        <w:rPr>
          <w:sz w:val="20"/>
          <w:szCs w:val="20"/>
        </w:rPr>
      </w:pPr>
      <w:r w:rsidRPr="10DBFF1C" w:rsidR="730D6F06">
        <w:rPr>
          <w:sz w:val="20"/>
          <w:szCs w:val="20"/>
        </w:rPr>
        <w:t>Program opiera się głównie na frameworku Ultralytics i bibliotece OpenCV. Framework został wykorzystany do przeprowadzenia inferencji i korzystania z gotowych sieci neuronowych o architekturze YOLO. Skorzystano z niego również przy trenowaniu, na przykładowym zbiorze danych z dronami, testowego modelu bazującego na modelach YOLO. Z kolei OpenCV zostało wykorzystane do przetwarzania obrazów.</w:t>
      </w:r>
    </w:p>
    <w:p w:rsidR="730D6F06" w:rsidP="21974CAB" w:rsidRDefault="730D6F06" w14:paraId="7CFA0D67" w14:textId="494AD01B">
      <w:pPr>
        <w:pStyle w:val="Normal"/>
        <w:tabs>
          <w:tab w:val="clear" w:leader="none" w:pos="284"/>
        </w:tabs>
        <w:bidi w:val="0"/>
        <w:ind w:firstLine="0"/>
        <w:rPr>
          <w:sz w:val="20"/>
          <w:szCs w:val="20"/>
        </w:rPr>
      </w:pPr>
      <w:r w:rsidRPr="21974CAB" w:rsidR="730D6F06">
        <w:rPr>
          <w:sz w:val="20"/>
          <w:szCs w:val="20"/>
        </w:rPr>
        <w:t xml:space="preserve">Na tym etapie projektu zespół podjął również próbę oszacowania potrzebnej mocy obliczeniowej dla modułu detekcji obiektów. Zdecydowano, że otrzymane wcześnie </w:t>
      </w:r>
      <w:r w:rsidRPr="21974CAB" w:rsidR="730D6F06">
        <w:rPr>
          <w:sz w:val="20"/>
          <w:szCs w:val="20"/>
        </w:rPr>
        <w:t>Raspberry</w:t>
      </w:r>
      <w:r w:rsidRPr="21974CAB" w:rsidR="730D6F06">
        <w:rPr>
          <w:sz w:val="20"/>
          <w:szCs w:val="20"/>
        </w:rPr>
        <w:t xml:space="preserve"> Pi 4 jest niewystarczające i żeby spełnić wymagania klienta, konieczny jest Single-Board </w:t>
      </w:r>
      <w:r w:rsidRPr="21974CAB" w:rsidR="730D6F06">
        <w:rPr>
          <w:sz w:val="20"/>
          <w:szCs w:val="20"/>
        </w:rPr>
        <w:t>Computer</w:t>
      </w:r>
      <w:r w:rsidRPr="21974CAB" w:rsidR="730D6F06">
        <w:rPr>
          <w:sz w:val="20"/>
          <w:szCs w:val="20"/>
        </w:rPr>
        <w:t xml:space="preserve"> wyposażony w GPU lub NPU. Jako propozycje podano </w:t>
      </w:r>
      <w:r w:rsidRPr="21974CAB" w:rsidR="730D6F06">
        <w:rPr>
          <w:sz w:val="20"/>
          <w:szCs w:val="20"/>
        </w:rPr>
        <w:t>Nvidia</w:t>
      </w:r>
      <w:r w:rsidRPr="21974CAB" w:rsidR="730D6F06">
        <w:rPr>
          <w:sz w:val="20"/>
          <w:szCs w:val="20"/>
        </w:rPr>
        <w:t xml:space="preserve"> </w:t>
      </w:r>
      <w:r w:rsidRPr="21974CAB" w:rsidR="730D6F06">
        <w:rPr>
          <w:sz w:val="20"/>
          <w:szCs w:val="20"/>
        </w:rPr>
        <w:t>Jetson</w:t>
      </w:r>
      <w:r w:rsidRPr="21974CAB" w:rsidR="730D6F06">
        <w:rPr>
          <w:sz w:val="20"/>
          <w:szCs w:val="20"/>
        </w:rPr>
        <w:t xml:space="preserve"> </w:t>
      </w:r>
      <w:r w:rsidRPr="21974CAB" w:rsidR="730D6F06">
        <w:rPr>
          <w:sz w:val="20"/>
          <w:szCs w:val="20"/>
        </w:rPr>
        <w:t>Orin</w:t>
      </w:r>
      <w:r w:rsidRPr="21974CAB" w:rsidR="730D6F06">
        <w:rPr>
          <w:sz w:val="20"/>
          <w:szCs w:val="20"/>
        </w:rPr>
        <w:t xml:space="preserve"> Nano Super lub nieco mniej wydajne </w:t>
      </w:r>
      <w:r w:rsidRPr="21974CAB" w:rsidR="730D6F06">
        <w:rPr>
          <w:sz w:val="20"/>
          <w:szCs w:val="20"/>
        </w:rPr>
        <w:t>Raspberry</w:t>
      </w:r>
      <w:r w:rsidRPr="21974CAB" w:rsidR="730D6F06">
        <w:rPr>
          <w:sz w:val="20"/>
          <w:szCs w:val="20"/>
        </w:rPr>
        <w:t xml:space="preserve"> Pi 4 z </w:t>
      </w:r>
      <w:r w:rsidRPr="21974CAB" w:rsidR="730D6F06">
        <w:rPr>
          <w:sz w:val="20"/>
          <w:szCs w:val="20"/>
        </w:rPr>
        <w:t>naładką</w:t>
      </w:r>
      <w:r w:rsidRPr="21974CAB" w:rsidR="730D6F06">
        <w:rPr>
          <w:sz w:val="20"/>
          <w:szCs w:val="20"/>
        </w:rPr>
        <w:t xml:space="preserve"> AI HA</w:t>
      </w:r>
      <w:r w:rsidRPr="21974CAB" w:rsidR="1CD717E2">
        <w:rPr>
          <w:sz w:val="20"/>
          <w:szCs w:val="20"/>
        </w:rPr>
        <w:t>T+ 26 TOPS. W związku z odrzuceniem wykorzyst</w:t>
      </w:r>
      <w:r w:rsidRPr="21974CAB" w:rsidR="31F2BA45">
        <w:rPr>
          <w:sz w:val="20"/>
          <w:szCs w:val="20"/>
        </w:rPr>
        <w:t xml:space="preserve">ania </w:t>
      </w:r>
      <w:r w:rsidRPr="21974CAB" w:rsidR="31F2BA45">
        <w:rPr>
          <w:sz w:val="20"/>
          <w:szCs w:val="20"/>
        </w:rPr>
        <w:t>Raspberry</w:t>
      </w:r>
      <w:r w:rsidRPr="21974CAB" w:rsidR="31F2BA45">
        <w:rPr>
          <w:sz w:val="20"/>
          <w:szCs w:val="20"/>
        </w:rPr>
        <w:t xml:space="preserve"> Pi 4 do tego modułu, postanowiono </w:t>
      </w:r>
      <w:r w:rsidRPr="21974CAB" w:rsidR="4E8E11E1">
        <w:rPr>
          <w:sz w:val="20"/>
          <w:szCs w:val="20"/>
        </w:rPr>
        <w:t>wdroż</w:t>
      </w:r>
      <w:r w:rsidRPr="21974CAB" w:rsidR="5A4DA6CC">
        <w:rPr>
          <w:sz w:val="20"/>
          <w:szCs w:val="20"/>
        </w:rPr>
        <w:t>yć</w:t>
      </w:r>
      <w:r w:rsidRPr="21974CAB" w:rsidR="4E8E11E1">
        <w:rPr>
          <w:sz w:val="20"/>
          <w:szCs w:val="20"/>
        </w:rPr>
        <w:t xml:space="preserve"> i testowa</w:t>
      </w:r>
      <w:r w:rsidRPr="21974CAB" w:rsidR="12FDFD7B">
        <w:rPr>
          <w:sz w:val="20"/>
          <w:szCs w:val="20"/>
        </w:rPr>
        <w:t>ć program</w:t>
      </w:r>
      <w:r w:rsidRPr="21974CAB" w:rsidR="4E8E11E1">
        <w:rPr>
          <w:sz w:val="20"/>
          <w:szCs w:val="20"/>
        </w:rPr>
        <w:t xml:space="preserve"> na komputerze z GPU o architekturze CUDA</w:t>
      </w:r>
      <w:r w:rsidRPr="21974CAB" w:rsidR="57311B1D">
        <w:rPr>
          <w:sz w:val="20"/>
          <w:szCs w:val="20"/>
        </w:rPr>
        <w:t>, do czasu ewentualnego otrzymania wyżej wspomnianego sprzętu.</w:t>
      </w:r>
    </w:p>
    <w:p w:rsidR="730D6F06" w:rsidP="10DBFF1C" w:rsidRDefault="730D6F06" w14:paraId="40BB8D88" w14:textId="656C4A94">
      <w:pPr>
        <w:pStyle w:val="Normal"/>
        <w:tabs>
          <w:tab w:val="clear" w:leader="none" w:pos="284"/>
        </w:tabs>
        <w:bidi w:val="0"/>
        <w:ind w:firstLine="0"/>
        <w:rPr>
          <w:sz w:val="20"/>
          <w:szCs w:val="20"/>
        </w:rPr>
      </w:pPr>
      <w:r w:rsidR="4C9DBAE1">
        <w:drawing>
          <wp:inline wp14:editId="0A6E05EF" wp14:anchorId="01710E78">
            <wp:extent cx="5857875" cy="3295650"/>
            <wp:effectExtent l="0" t="0" r="0" b="0"/>
            <wp:docPr id="957219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219560" name="Picture 957219560"/>
                    <pic:cNvPicPr/>
                  </pic:nvPicPr>
                  <pic:blipFill>
                    <a:blip xmlns:r="http://schemas.openxmlformats.org/officeDocument/2006/relationships" r:embed="rId502367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BFF1C" w:rsidP="6831121E" w:rsidRDefault="10DBFF1C" w14:paraId="7E5FBCC6" w14:textId="1734EA11">
      <w:pPr>
        <w:pStyle w:val="Normal"/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="6BF3389E">
        <w:rPr/>
        <w:t xml:space="preserve">Żeby ułatwić rozwój systemu nagrano również kilka przykładowych filmów przelotu </w:t>
      </w:r>
      <w:r w:rsidR="6BF3389E">
        <w:rPr/>
        <w:t>drona</w:t>
      </w:r>
      <w:r w:rsidR="6BF3389E">
        <w:rPr/>
        <w:t xml:space="preserve"> w rozdzielczości Full </w:t>
      </w:r>
      <w:r w:rsidR="76DFDF81">
        <w:rPr/>
        <w:t>HD i 4K.</w:t>
      </w:r>
      <w:r w:rsidRPr="6831121E" w:rsidR="378A478F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Dystans wykrycia</w:t>
      </w:r>
      <w:r w:rsidRPr="6831121E" w:rsidR="378A478F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dla </w:t>
      </w:r>
      <w:r w:rsidRPr="6831121E" w:rsidR="378A478F">
        <w:rPr>
          <w:rFonts w:ascii="Arial" w:hAnsi="Arial" w:eastAsia="Arial" w:cs="Arial"/>
          <w:noProof w:val="0"/>
          <w:sz w:val="20"/>
          <w:szCs w:val="20"/>
          <w:lang w:val="pl-PL"/>
        </w:rPr>
        <w:t>drona</w:t>
      </w:r>
      <w:r w:rsidRPr="6831121E" w:rsidR="378A478F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o wymiarach 245 </w:t>
      </w:r>
      <w:r w:rsidRPr="6831121E" w:rsidR="378A478F">
        <w:rPr>
          <w:rFonts w:ascii="Arial" w:hAnsi="Arial" w:eastAsia="Arial" w:cs="Arial"/>
          <w:noProof w:val="0"/>
          <w:sz w:val="20"/>
          <w:szCs w:val="20"/>
          <w:lang w:val="pl-PL"/>
        </w:rPr>
        <w:t>x 289 x 56 mm ok. 50-60</w:t>
      </w:r>
      <w:r w:rsidRPr="6831121E" w:rsidR="4BE77EC2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</w:t>
      </w:r>
      <w:r w:rsidRPr="6831121E" w:rsidR="378A478F">
        <w:rPr>
          <w:rFonts w:ascii="Arial" w:hAnsi="Arial" w:eastAsia="Arial" w:cs="Arial"/>
          <w:noProof w:val="0"/>
          <w:sz w:val="20"/>
          <w:szCs w:val="20"/>
          <w:lang w:val="pl-PL"/>
        </w:rPr>
        <w:t>m Dystans wykrycia można próbować zwiększyć zwiększając rozdzielczość kamery (testy wykonane na 1920x1080</w:t>
      </w:r>
      <w:r w:rsidRPr="6831121E" w:rsidR="378A478F">
        <w:rPr>
          <w:rFonts w:ascii="Arial" w:hAnsi="Arial" w:eastAsia="Arial" w:cs="Arial"/>
          <w:noProof w:val="0"/>
          <w:sz w:val="20"/>
          <w:szCs w:val="20"/>
          <w:lang w:val="pl-PL"/>
        </w:rPr>
        <w:t>p) i zmniejszając rozmiary kafelków wykrycia (testy wykonane na 640x640</w:t>
      </w:r>
      <w:r w:rsidRPr="6831121E" w:rsidR="378A478F">
        <w:rPr>
          <w:rFonts w:ascii="Arial" w:hAnsi="Arial" w:eastAsia="Arial" w:cs="Arial"/>
          <w:noProof w:val="0"/>
          <w:sz w:val="20"/>
          <w:szCs w:val="20"/>
          <w:lang w:val="pl-PL"/>
        </w:rPr>
        <w:t>p</w:t>
      </w:r>
      <w:r w:rsidRPr="6831121E" w:rsidR="48430875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</w:t>
      </w:r>
      <w:r w:rsidRPr="6831121E" w:rsidR="378A478F">
        <w:rPr>
          <w:rFonts w:ascii="Arial" w:hAnsi="Arial" w:eastAsia="Arial" w:cs="Arial"/>
          <w:noProof w:val="0"/>
          <w:sz w:val="20"/>
          <w:szCs w:val="20"/>
          <w:lang w:val="pl-PL"/>
        </w:rPr>
        <w:t>i 320x320</w:t>
      </w:r>
      <w:r w:rsidRPr="6831121E" w:rsidR="378A478F">
        <w:rPr>
          <w:rFonts w:ascii="Arial" w:hAnsi="Arial" w:eastAsia="Arial" w:cs="Arial"/>
          <w:noProof w:val="0"/>
          <w:sz w:val="20"/>
          <w:szCs w:val="20"/>
          <w:lang w:val="pl-PL"/>
        </w:rPr>
        <w:t>p, schodząc poniżej 640</w:t>
      </w:r>
      <w:r w:rsidRPr="6831121E" w:rsidR="378A478F">
        <w:rPr>
          <w:rFonts w:ascii="Arial" w:hAnsi="Arial" w:eastAsia="Arial" w:cs="Arial"/>
          <w:noProof w:val="0"/>
          <w:sz w:val="20"/>
          <w:szCs w:val="20"/>
          <w:lang w:val="pl-PL"/>
        </w:rPr>
        <w:t>p tracimy na pewności wykrycia).</w:t>
      </w:r>
    </w:p>
    <w:p w:rsidR="10DBFF1C" w:rsidP="240D7616" w:rsidRDefault="10DBFF1C" w14:paraId="50BA209B" w14:textId="2D9FF4F4">
      <w:pPr>
        <w:pStyle w:val="Heading2"/>
        <w:rPr/>
      </w:pPr>
      <w:bookmarkStart w:name="_Toc47056303" w:id="684830869"/>
      <w:r w:rsidR="09C16234">
        <w:rPr/>
        <w:t>Mechanizm Obrotowy</w:t>
      </w:r>
      <w:r w:rsidR="5F1AEA69">
        <w:rPr/>
        <w:t xml:space="preserve"> (Etap C)</w:t>
      </w:r>
      <w:bookmarkEnd w:id="684830869"/>
    </w:p>
    <w:p w:rsidR="240D7616" w:rsidP="7E7884B5" w:rsidRDefault="240D7616" w14:paraId="3CB0FB7D" w14:textId="5B4A0F1A">
      <w:pPr>
        <w:pStyle w:val="BodyText"/>
        <w:rPr>
          <w:rFonts w:ascii="Arial" w:hAnsi="Arial" w:eastAsia="Arial" w:cs="Arial"/>
          <w:i w:val="0"/>
          <w:iCs w:val="0"/>
          <w:sz w:val="20"/>
          <w:szCs w:val="20"/>
        </w:rPr>
      </w:pPr>
      <w:r w:rsidRPr="7E7884B5" w:rsidR="0F689771">
        <w:rPr>
          <w:rFonts w:ascii="Arial" w:hAnsi="Arial" w:eastAsia="Arial" w:cs="Arial"/>
          <w:i w:val="0"/>
          <w:iCs w:val="0"/>
          <w:sz w:val="20"/>
          <w:szCs w:val="20"/>
        </w:rPr>
        <w:t xml:space="preserve">Produktem trzeciego etapu </w:t>
      </w:r>
      <w:r w:rsidRPr="7E7884B5" w:rsidR="2794A8A7">
        <w:rPr>
          <w:rFonts w:ascii="Arial" w:hAnsi="Arial" w:eastAsia="Arial" w:cs="Arial"/>
          <w:i w:val="0"/>
          <w:iCs w:val="0"/>
          <w:sz w:val="20"/>
          <w:szCs w:val="20"/>
        </w:rPr>
        <w:t>jest</w:t>
      </w:r>
      <w:r w:rsidRPr="7E7884B5" w:rsidR="0F689771">
        <w:rPr>
          <w:rFonts w:ascii="Arial" w:hAnsi="Arial" w:eastAsia="Arial" w:cs="Arial"/>
          <w:i w:val="0"/>
          <w:iCs w:val="0"/>
          <w:sz w:val="20"/>
          <w:szCs w:val="20"/>
        </w:rPr>
        <w:t xml:space="preserve"> fizyczny stelaż mechanizmu obrotowego, do którego przymocowana jest kamera wraz z anteną oraz program </w:t>
      </w:r>
      <w:r w:rsidRPr="7E7884B5" w:rsidR="0127F656">
        <w:rPr>
          <w:rFonts w:ascii="Arial" w:hAnsi="Arial" w:eastAsia="Arial" w:cs="Arial"/>
          <w:i w:val="0"/>
          <w:iCs w:val="0"/>
          <w:sz w:val="20"/>
          <w:szCs w:val="20"/>
        </w:rPr>
        <w:t>sterujący ruchem.</w:t>
      </w:r>
    </w:p>
    <w:p w:rsidR="17755625" w:rsidP="6831121E" w:rsidRDefault="17755625" w14:paraId="2C3F6031" w14:textId="0DEB6048">
      <w:pPr>
        <w:pStyle w:val="BodyText"/>
        <w:rPr>
          <w:rFonts w:ascii="Arial" w:hAnsi="Arial" w:eastAsia="Arial" w:cs="Arial"/>
          <w:i w:val="0"/>
          <w:iCs w:val="0"/>
          <w:sz w:val="20"/>
          <w:szCs w:val="20"/>
        </w:rPr>
      </w:pPr>
      <w:r w:rsidRPr="6831121E" w:rsidR="17755625">
        <w:rPr>
          <w:rFonts w:ascii="Arial" w:hAnsi="Arial" w:eastAsia="Arial" w:cs="Arial"/>
          <w:i w:val="0"/>
          <w:iCs w:val="0"/>
          <w:sz w:val="20"/>
          <w:szCs w:val="20"/>
        </w:rPr>
        <w:t>Stel</w:t>
      </w:r>
      <w:r w:rsidRPr="6831121E" w:rsidR="17755625">
        <w:rPr>
          <w:rFonts w:ascii="Arial" w:hAnsi="Arial" w:eastAsia="Arial" w:cs="Arial"/>
          <w:i w:val="0"/>
          <w:iCs w:val="0"/>
          <w:sz w:val="20"/>
          <w:szCs w:val="20"/>
        </w:rPr>
        <w:t>a</w:t>
      </w:r>
      <w:r w:rsidRPr="6831121E" w:rsidR="17755625">
        <w:rPr>
          <w:rFonts w:ascii="Arial" w:hAnsi="Arial" w:eastAsia="Arial" w:cs="Arial"/>
          <w:i w:val="0"/>
          <w:iCs w:val="0"/>
          <w:sz w:val="20"/>
          <w:szCs w:val="20"/>
        </w:rPr>
        <w:t>ż z</w:t>
      </w:r>
      <w:r w:rsidRPr="6831121E" w:rsidR="17755625">
        <w:rPr>
          <w:rFonts w:ascii="Arial" w:hAnsi="Arial" w:eastAsia="Arial" w:cs="Arial"/>
          <w:i w:val="0"/>
          <w:iCs w:val="0"/>
          <w:sz w:val="20"/>
          <w:szCs w:val="20"/>
        </w:rPr>
        <w:t xml:space="preserve">ostał </w:t>
      </w:r>
      <w:r w:rsidRPr="6831121E" w:rsidR="17755625">
        <w:rPr>
          <w:rFonts w:ascii="Arial" w:hAnsi="Arial" w:eastAsia="Arial" w:cs="Arial"/>
          <w:i w:val="0"/>
          <w:iCs w:val="0"/>
          <w:sz w:val="20"/>
          <w:szCs w:val="20"/>
        </w:rPr>
        <w:t>z</w:t>
      </w:r>
      <w:r w:rsidRPr="6831121E" w:rsidR="17755625">
        <w:rPr>
          <w:rFonts w:ascii="Arial" w:hAnsi="Arial" w:eastAsia="Arial" w:cs="Arial"/>
          <w:i w:val="0"/>
          <w:iCs w:val="0"/>
          <w:sz w:val="20"/>
          <w:szCs w:val="20"/>
        </w:rPr>
        <w:t>aproj</w:t>
      </w:r>
      <w:r w:rsidRPr="6831121E" w:rsidR="17755625">
        <w:rPr>
          <w:rFonts w:ascii="Arial" w:hAnsi="Arial" w:eastAsia="Arial" w:cs="Arial"/>
          <w:i w:val="0"/>
          <w:iCs w:val="0"/>
          <w:sz w:val="20"/>
          <w:szCs w:val="20"/>
        </w:rPr>
        <w:t xml:space="preserve">ektowany w programie </w:t>
      </w:r>
      <w:r w:rsidRPr="6831121E" w:rsidR="17755625">
        <w:rPr>
          <w:rFonts w:ascii="Arial" w:hAnsi="Arial" w:eastAsia="Arial" w:cs="Arial"/>
          <w:i w:val="0"/>
          <w:iCs w:val="0"/>
          <w:sz w:val="20"/>
          <w:szCs w:val="20"/>
        </w:rPr>
        <w:t>Autodesk</w:t>
      </w:r>
      <w:r w:rsidRPr="6831121E" w:rsidR="17755625">
        <w:rPr>
          <w:rFonts w:ascii="Arial" w:hAnsi="Arial" w:eastAsia="Arial" w:cs="Arial"/>
          <w:i w:val="0"/>
          <w:iCs w:val="0"/>
          <w:sz w:val="20"/>
          <w:szCs w:val="20"/>
        </w:rPr>
        <w:t xml:space="preserve"> Fusion 360 z </w:t>
      </w:r>
      <w:r w:rsidRPr="6831121E" w:rsidR="1930DC5E">
        <w:rPr>
          <w:rFonts w:ascii="Arial" w:hAnsi="Arial" w:eastAsia="Arial" w:cs="Arial"/>
          <w:i w:val="0"/>
          <w:iCs w:val="0"/>
          <w:sz w:val="20"/>
          <w:szCs w:val="20"/>
        </w:rPr>
        <w:t>naciskiem na minimalizację momentu bezwładności konstrukcji po zamontowaniu kamery oraz anteny. Następnie każdą część wydrukowano 3D</w:t>
      </w:r>
      <w:r w:rsidRPr="6831121E" w:rsidR="54BD43A2">
        <w:rPr>
          <w:rFonts w:ascii="Arial" w:hAnsi="Arial" w:eastAsia="Arial" w:cs="Arial"/>
          <w:i w:val="0"/>
          <w:iCs w:val="0"/>
          <w:sz w:val="20"/>
          <w:szCs w:val="20"/>
        </w:rPr>
        <w:t xml:space="preserve"> z materiału PLA</w:t>
      </w:r>
      <w:r w:rsidRPr="6831121E" w:rsidR="3C32FD1F">
        <w:rPr>
          <w:rFonts w:ascii="Arial" w:hAnsi="Arial" w:eastAsia="Arial" w:cs="Arial"/>
          <w:i w:val="0"/>
          <w:iCs w:val="0"/>
          <w:sz w:val="20"/>
          <w:szCs w:val="20"/>
        </w:rPr>
        <w:t xml:space="preserve">. </w:t>
      </w:r>
      <w:r w:rsidRPr="6831121E" w:rsidR="5840E004">
        <w:rPr>
          <w:rFonts w:ascii="Arial" w:hAnsi="Arial" w:eastAsia="Arial" w:cs="Arial"/>
          <w:i w:val="0"/>
          <w:iCs w:val="0"/>
          <w:sz w:val="20"/>
          <w:szCs w:val="20"/>
        </w:rPr>
        <w:t>Projekt b</w:t>
      </w:r>
      <w:r w:rsidRPr="6831121E" w:rsidR="3C32FD1F">
        <w:rPr>
          <w:rFonts w:ascii="Arial" w:hAnsi="Arial" w:eastAsia="Arial" w:cs="Arial"/>
          <w:i w:val="0"/>
          <w:iCs w:val="0"/>
          <w:sz w:val="20"/>
          <w:szCs w:val="20"/>
        </w:rPr>
        <w:t xml:space="preserve">ył iteratywnie zmieniany poprawiając najgorsze elementy wpływające na wydajność </w:t>
      </w:r>
      <w:r w:rsidRPr="6831121E" w:rsidR="30645D20">
        <w:rPr>
          <w:rFonts w:ascii="Arial" w:hAnsi="Arial" w:eastAsia="Arial" w:cs="Arial"/>
          <w:i w:val="0"/>
          <w:iCs w:val="0"/>
          <w:sz w:val="20"/>
          <w:szCs w:val="20"/>
        </w:rPr>
        <w:t xml:space="preserve">ruchu. Do zapewnienia stabilności wykorzystano profile </w:t>
      </w:r>
      <w:r w:rsidRPr="6831121E" w:rsidR="1202ADA6">
        <w:rPr>
          <w:rFonts w:ascii="Arial" w:hAnsi="Arial" w:eastAsia="Arial" w:cs="Arial"/>
          <w:i w:val="0"/>
          <w:iCs w:val="0"/>
          <w:sz w:val="20"/>
          <w:szCs w:val="20"/>
        </w:rPr>
        <w:t xml:space="preserve">aluminiowe a dla płynności ruchu łożyska </w:t>
      </w:r>
      <w:r w:rsidRPr="6831121E" w:rsidR="2A789646">
        <w:rPr>
          <w:rFonts w:ascii="Arial" w:hAnsi="Arial" w:eastAsia="Arial" w:cs="Arial"/>
          <w:i w:val="0"/>
          <w:iCs w:val="0"/>
          <w:sz w:val="20"/>
          <w:szCs w:val="20"/>
        </w:rPr>
        <w:t>kul</w:t>
      </w:r>
      <w:r w:rsidRPr="6831121E" w:rsidR="2A789646">
        <w:rPr>
          <w:rFonts w:ascii="Arial" w:hAnsi="Arial" w:eastAsia="Arial" w:cs="Arial"/>
          <w:i w:val="0"/>
          <w:iCs w:val="0"/>
          <w:sz w:val="20"/>
          <w:szCs w:val="20"/>
        </w:rPr>
        <w:t>owe</w:t>
      </w:r>
      <w:r w:rsidRPr="6831121E" w:rsidR="69FBCBCF">
        <w:rPr>
          <w:rFonts w:ascii="Arial" w:hAnsi="Arial" w:eastAsia="Arial" w:cs="Arial"/>
          <w:i w:val="0"/>
          <w:iCs w:val="0"/>
          <w:sz w:val="20"/>
          <w:szCs w:val="20"/>
        </w:rPr>
        <w:t>.</w:t>
      </w:r>
      <w:r w:rsidRPr="6831121E" w:rsidR="19557B8D">
        <w:rPr>
          <w:rFonts w:ascii="Arial" w:hAnsi="Arial" w:eastAsia="Arial" w:cs="Arial"/>
          <w:i w:val="0"/>
          <w:iCs w:val="0"/>
          <w:sz w:val="20"/>
          <w:szCs w:val="20"/>
        </w:rPr>
        <w:t xml:space="preserve"> Silniki krokowe użyte w rozwiązaniu obsługiwane są przez mikrokontroler ESP32-S3. Zdecydowano się na to urządzenie ze względu na niski pobór mocy oraz łatwość w utrzymaniu (kompatybilność z </w:t>
      </w:r>
      <w:r w:rsidRPr="6831121E" w:rsidR="19557B8D">
        <w:rPr>
          <w:rFonts w:ascii="Arial" w:hAnsi="Arial" w:eastAsia="Arial" w:cs="Arial"/>
          <w:i w:val="0"/>
          <w:iCs w:val="0"/>
          <w:sz w:val="20"/>
          <w:szCs w:val="20"/>
        </w:rPr>
        <w:t>Arduino</w:t>
      </w:r>
      <w:r w:rsidRPr="6831121E" w:rsidR="19557B8D">
        <w:rPr>
          <w:rFonts w:ascii="Arial" w:hAnsi="Arial" w:eastAsia="Arial" w:cs="Arial"/>
          <w:i w:val="0"/>
          <w:iCs w:val="0"/>
          <w:sz w:val="20"/>
          <w:szCs w:val="20"/>
        </w:rPr>
        <w:t xml:space="preserve"> IDE oraz językiem C++). Oba silniki zgodne są ze standardem Nema23 a ich moment obrotowy wynosi odpowiednio 1.2 </w:t>
      </w:r>
      <w:r w:rsidRPr="6831121E" w:rsidR="19557B8D">
        <w:rPr>
          <w:rFonts w:ascii="Arial" w:hAnsi="Arial" w:eastAsia="Arial" w:cs="Arial"/>
          <w:i w:val="0"/>
          <w:iCs w:val="0"/>
          <w:sz w:val="20"/>
          <w:szCs w:val="20"/>
        </w:rPr>
        <w:t>Nm</w:t>
      </w:r>
      <w:r w:rsidRPr="6831121E" w:rsidR="19557B8D">
        <w:rPr>
          <w:rFonts w:ascii="Arial" w:hAnsi="Arial" w:eastAsia="Arial" w:cs="Arial"/>
          <w:i w:val="0"/>
          <w:iCs w:val="0"/>
          <w:sz w:val="20"/>
          <w:szCs w:val="20"/>
        </w:rPr>
        <w:t xml:space="preserve"> dla horyzontalnego oraz 1 </w:t>
      </w:r>
      <w:r w:rsidRPr="6831121E" w:rsidR="19557B8D">
        <w:rPr>
          <w:rFonts w:ascii="Arial" w:hAnsi="Arial" w:eastAsia="Arial" w:cs="Arial"/>
          <w:i w:val="0"/>
          <w:iCs w:val="0"/>
          <w:sz w:val="20"/>
          <w:szCs w:val="20"/>
        </w:rPr>
        <w:t>Nm</w:t>
      </w:r>
      <w:r w:rsidRPr="6831121E" w:rsidR="19557B8D">
        <w:rPr>
          <w:rFonts w:ascii="Arial" w:hAnsi="Arial" w:eastAsia="Arial" w:cs="Arial"/>
          <w:i w:val="0"/>
          <w:iCs w:val="0"/>
          <w:sz w:val="20"/>
          <w:szCs w:val="20"/>
        </w:rPr>
        <w:t xml:space="preserve"> dla wertykalnego. Moc jest przekazywana poprzez paski klinowe typu SPZ Impulsy obsługują dwa identyczne kontrolery TB6600 z 6400 mikrokrokami na pełen obrót. </w:t>
      </w:r>
      <w:r w:rsidRPr="6831121E" w:rsidR="4E2FE5B6">
        <w:rPr>
          <w:rFonts w:ascii="Arial" w:hAnsi="Arial" w:eastAsia="Arial" w:cs="Arial"/>
          <w:i w:val="0"/>
          <w:iCs w:val="0"/>
          <w:sz w:val="20"/>
          <w:szCs w:val="20"/>
        </w:rPr>
        <w:t>Po uwzględnieniu tej wartości oraz przełożenia jesteśmy w stanie poruszyć kamerą z precyzją ∼ 0.078° w osi poziomej oraz ∼ 0.12° w pionie. Elewacja jest ograniczony w zakresie &lt;−20°; 80°&gt; natomiast w płaszczyźnie horyzontalnej pozwala na pełną rotację &lt; 0°; 360°</w:t>
      </w:r>
      <w:r w:rsidRPr="6831121E" w:rsidR="4E2FE5B6">
        <w:rPr>
          <w:rFonts w:ascii="Arial" w:hAnsi="Arial" w:eastAsia="Arial" w:cs="Arial"/>
          <w:i w:val="0"/>
          <w:iCs w:val="0"/>
          <w:sz w:val="20"/>
          <w:szCs w:val="20"/>
        </w:rPr>
        <w:t>&gt;.</w:t>
      </w:r>
    </w:p>
    <w:p w:rsidR="19557B8D" w:rsidP="7E7884B5" w:rsidRDefault="19557B8D" w14:paraId="3D9D8008" w14:textId="15F5F393">
      <w:pPr>
        <w:pStyle w:val="BodyText"/>
        <w:rPr>
          <w:rFonts w:ascii="Arial" w:hAnsi="Arial" w:eastAsia="Arial" w:cs="Arial"/>
          <w:i w:val="0"/>
          <w:iCs w:val="0"/>
          <w:sz w:val="20"/>
          <w:szCs w:val="20"/>
        </w:rPr>
      </w:pPr>
      <w:r w:rsidRPr="7E7884B5" w:rsidR="19557B8D">
        <w:rPr>
          <w:rFonts w:ascii="Arial" w:hAnsi="Arial" w:eastAsia="Arial" w:cs="Arial"/>
          <w:i w:val="0"/>
          <w:iCs w:val="0"/>
          <w:sz w:val="20"/>
          <w:szCs w:val="20"/>
        </w:rPr>
        <w:t>Program sterujący jest oparty o bibliotekę FastAccelStepper, która zapewnia wysokopoziomowe API do kontroli silników krokowych. Umożliwia ustawienie zadanej prędkości, przyspieszenia, kierunku obrotu. W celu ułatwienia testowania i prezentacji komunikacja odbywa się za pomocą transmisji szeregowej po kablu USB. Użytkownik wysyła komendy odpowiadające np. obrocie w prawo o 45° lub zatrzymaniu pracy. Jest przygotowany do łatwej integracji z modułem pośredniczącym implementowanym w przyszłym etapie pracy nad projektem.</w:t>
      </w:r>
    </w:p>
    <w:p w:rsidR="7E7884B5" w:rsidP="7E7884B5" w:rsidRDefault="7E7884B5" w14:paraId="6A435FD6" w14:textId="4B736018">
      <w:pPr>
        <w:pStyle w:val="BodyText"/>
        <w:rPr>
          <w:rFonts w:ascii="Arial" w:hAnsi="Arial" w:eastAsia="Arial" w:cs="Arial"/>
          <w:i w:val="0"/>
          <w:iCs w:val="0"/>
          <w:sz w:val="20"/>
          <w:szCs w:val="20"/>
        </w:rPr>
      </w:pPr>
    </w:p>
    <w:p w:rsidR="75E83F68" w:rsidP="7E7884B5" w:rsidRDefault="75E83F68" w14:paraId="4FF6EA80" w14:textId="25369924">
      <w:pPr>
        <w:pStyle w:val="BodyText"/>
        <w:jc w:val="center"/>
      </w:pPr>
      <w:r w:rsidR="6A496C8B">
        <w:drawing>
          <wp:inline wp14:editId="31F23C9D" wp14:anchorId="05E61333">
            <wp:extent cx="2411496" cy="3506078"/>
            <wp:effectExtent l="0" t="0" r="0" b="0"/>
            <wp:docPr id="2048338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338620" name=""/>
                    <pic:cNvPicPr/>
                  </pic:nvPicPr>
                  <pic:blipFill>
                    <a:blip xmlns:r="http://schemas.openxmlformats.org/officeDocument/2006/relationships" r:embed="rId1903515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1496" cy="350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72E6F7">
        <w:drawing>
          <wp:anchor distT="0" distB="0" distL="114300" distR="114300" simplePos="0" relativeHeight="251658240" behindDoc="0" locked="0" layoutInCell="1" allowOverlap="1" wp14:editId="4E19400B" wp14:anchorId="4EDE168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524691" cy="3561204"/>
            <wp:effectExtent l="0" t="0" r="0" b="0"/>
            <wp:wrapSquare wrapText="bothSides"/>
            <wp:docPr id="1284597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597770" name="Picture 1284597770"/>
                    <pic:cNvPicPr/>
                  </pic:nvPicPr>
                  <pic:blipFill>
                    <a:blip xmlns:r="http://schemas.openxmlformats.org/officeDocument/2006/relationships" r:embed="rId144160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4691" cy="3561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872E6F7">
        <w:drawing>
          <wp:inline wp14:editId="0A085BCA" wp14:anchorId="28DB3DD2">
            <wp:extent cx="5857875" cy="4114800"/>
            <wp:effectExtent l="0" t="0" r="0" b="0"/>
            <wp:docPr id="2052101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101627" name="Picture 2052101627"/>
                    <pic:cNvPicPr/>
                  </pic:nvPicPr>
                  <pic:blipFill>
                    <a:blip xmlns:r="http://schemas.openxmlformats.org/officeDocument/2006/relationships" r:embed="rId86945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46607F">
        <w:drawing>
          <wp:inline wp14:editId="110E612D" wp14:anchorId="1858EE16">
            <wp:extent cx="5857875" cy="3352800"/>
            <wp:effectExtent l="0" t="0" r="0" b="0"/>
            <wp:docPr id="1592633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633198" name="Picture 1592633198"/>
                    <pic:cNvPicPr/>
                  </pic:nvPicPr>
                  <pic:blipFill>
                    <a:blip xmlns:r="http://schemas.openxmlformats.org/officeDocument/2006/relationships" r:embed="rId444593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90B92" w:rsidR="00D04330" w:rsidP="00D04330" w:rsidRDefault="00D04330" w14:paraId="042AF011" wp14:textId="77777777">
      <w:pPr>
        <w:pStyle w:val="Heading1"/>
        <w:ind w:left="432" w:hanging="432"/>
        <w:jc w:val="left"/>
        <w:rPr/>
      </w:pPr>
      <w:bookmarkStart w:name="_Toc207707063" w:id="15"/>
      <w:bookmarkStart w:name="_Toc2054016549" w:id="3498995"/>
      <w:r w:rsidR="68D7F58E">
        <w:rPr/>
        <w:t>Załączniki</w:t>
      </w:r>
      <w:bookmarkEnd w:id="15"/>
      <w:bookmarkEnd w:id="3498995"/>
    </w:p>
    <w:p xmlns:wp14="http://schemas.microsoft.com/office/word/2010/wordml" w:rsidRPr="00D04330" w:rsidR="00D04330" w:rsidP="004E62A9" w:rsidRDefault="00D04330" w14:paraId="52E56223" wp14:textId="77777777">
      <w:pPr>
        <w:pStyle w:val="komentarz"/>
      </w:pPr>
    </w:p>
    <w:p xmlns:wp14="http://schemas.microsoft.com/office/word/2010/wordml" w:rsidRPr="00190B92" w:rsidR="00D04330" w:rsidP="009B77CA" w:rsidRDefault="00D04330" w14:paraId="13AE4955" wp14:textId="77777777">
      <w:pPr>
        <w:pStyle w:val="Nadpistabela"/>
      </w:pPr>
      <w:r w:rsidRPr="00190B92">
        <w:t>Tabela 3.1. Lista załączników</w:t>
      </w:r>
    </w:p>
    <w:p xmlns:wp14="http://schemas.microsoft.com/office/word/2010/wordml" w:rsidRPr="00190B92" w:rsidR="00D04330" w:rsidP="004E62A9" w:rsidRDefault="00D04330" w14:paraId="07547A01" wp14:textId="77777777">
      <w:pPr>
        <w:pStyle w:val="komentarz"/>
      </w:pPr>
    </w:p>
    <w:tbl>
      <w:tblPr>
        <w:tblW w:w="76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9"/>
        <w:gridCol w:w="2356"/>
        <w:gridCol w:w="4772"/>
      </w:tblGrid>
      <w:tr xmlns:wp14="http://schemas.microsoft.com/office/word/2010/wordml" w:rsidRPr="00190B92" w:rsidR="00D04330" w:rsidTr="6831121E" w14:paraId="279994BF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</w:trPr>
        <w:tc>
          <w:tcPr>
            <w:tcW w:w="549" w:type="dxa"/>
            <w:tcMar/>
          </w:tcPr>
          <w:p w:rsidRPr="00190B92" w:rsidR="00D04330" w:rsidP="004E62A9" w:rsidRDefault="00D04330" w14:paraId="1EA4E93A" wp14:textId="77777777">
            <w:pPr>
              <w:pStyle w:val="tekstwtabeli"/>
            </w:pPr>
            <w:r w:rsidRPr="00190B92">
              <w:t>L.p.</w:t>
            </w:r>
          </w:p>
        </w:tc>
        <w:tc>
          <w:tcPr>
            <w:tcW w:w="2356" w:type="dxa"/>
            <w:tcMar/>
          </w:tcPr>
          <w:p w:rsidRPr="00190B92" w:rsidR="00D04330" w:rsidP="004E62A9" w:rsidRDefault="00D04330" w14:paraId="4360F26E" wp14:textId="77777777">
            <w:pPr>
              <w:pStyle w:val="tekstwtabeli"/>
            </w:pPr>
            <w:r w:rsidRPr="00190B92">
              <w:t>Nazwa dokumentu</w:t>
            </w:r>
          </w:p>
        </w:tc>
        <w:tc>
          <w:tcPr>
            <w:tcW w:w="4772" w:type="dxa"/>
            <w:tcMar/>
          </w:tcPr>
          <w:p w:rsidRPr="00190B92" w:rsidR="00D04330" w:rsidP="004E62A9" w:rsidRDefault="00D04330" w14:paraId="7565314B" wp14:textId="77777777">
            <w:pPr>
              <w:pStyle w:val="tekstwtabeli"/>
            </w:pPr>
            <w:r w:rsidRPr="00190B92">
              <w:t>Nazwa pliku</w:t>
            </w:r>
          </w:p>
        </w:tc>
      </w:tr>
      <w:tr w:rsidR="6831121E" w:rsidTr="6831121E" w14:paraId="6C24FE15">
        <w:trPr>
          <w:trHeight w:val="284"/>
        </w:trPr>
        <w:tblPrEx>
          <w:tblCellMar>
            <w:top w:w="0" w:type="dxa"/>
            <w:bottom w:w="0" w:type="dxa"/>
          </w:tblCellMar>
        </w:tblPrEx>
        <w:tc>
          <w:tcPr>
            <w:tcW w:w="549" w:type="dxa"/>
            <w:tcMar/>
          </w:tcPr>
          <w:p w:rsidR="7A1F6169" w:rsidP="6831121E" w:rsidRDefault="7A1F6169" w14:paraId="07769613" w14:textId="35C59174">
            <w:pPr>
              <w:pStyle w:val="wpiswtabelicentr"/>
            </w:pPr>
            <w:r w:rsidR="7A1F6169">
              <w:rPr/>
              <w:t>1.</w:t>
            </w:r>
          </w:p>
        </w:tc>
        <w:tc>
          <w:tcPr>
            <w:tcW w:w="2356" w:type="dxa"/>
            <w:tcMar/>
          </w:tcPr>
          <w:p w:rsidR="18FD5EF8" w:rsidP="6831121E" w:rsidRDefault="18FD5EF8" w14:paraId="3A370BF6" w14:textId="78D8999D">
            <w:pPr>
              <w:pStyle w:val="wpiswtabeli"/>
            </w:pPr>
            <w:r w:rsidR="18FD5EF8">
              <w:rPr/>
              <w:t>Repozytorium Git</w:t>
            </w:r>
          </w:p>
        </w:tc>
        <w:tc>
          <w:tcPr>
            <w:tcW w:w="4772" w:type="dxa"/>
            <w:tcMar/>
          </w:tcPr>
          <w:p w:rsidR="18FD5EF8" w:rsidP="6831121E" w:rsidRDefault="18FD5EF8" w14:paraId="6A08F61C" w14:textId="65230781">
            <w:pPr>
              <w:pStyle w:val="Normal"/>
              <w:ind w:firstLine="0"/>
              <w:rPr>
                <w:rFonts w:cs="Arial"/>
                <w:sz w:val="16"/>
                <w:szCs w:val="16"/>
              </w:rPr>
            </w:pPr>
            <w:hyperlink r:id="R098b907ae94c4f9f">
              <w:r w:rsidRPr="6831121E" w:rsidR="18FD5EF8">
                <w:rPr>
                  <w:rStyle w:val="Hyperlink"/>
                  <w:rFonts w:cs="Arial"/>
                  <w:sz w:val="16"/>
                  <w:szCs w:val="16"/>
                </w:rPr>
                <w:t>https://github.com/oskarw7/SOWA</w:t>
              </w:r>
            </w:hyperlink>
          </w:p>
        </w:tc>
      </w:tr>
      <w:tr w:rsidR="21974CAB" w:rsidTr="6831121E" w14:paraId="48DB4BA0">
        <w:trPr>
          <w:trHeight w:val="284"/>
        </w:trPr>
        <w:tblPrEx>
          <w:tblCellMar>
            <w:top w:w="0" w:type="dxa"/>
            <w:bottom w:w="0" w:type="dxa"/>
          </w:tblCellMar>
        </w:tblPrEx>
        <w:tc>
          <w:tcPr>
            <w:tcW w:w="549" w:type="dxa"/>
            <w:tcMar/>
          </w:tcPr>
          <w:p w:rsidR="6EF80189" w:rsidP="21974CAB" w:rsidRDefault="6EF80189" w14:paraId="7D884055" w14:textId="7E16C8B5">
            <w:pPr>
              <w:pStyle w:val="wpiswtabelicentr"/>
            </w:pPr>
            <w:r w:rsidR="7A1F6169">
              <w:rPr/>
              <w:t>2.</w:t>
            </w:r>
          </w:p>
        </w:tc>
        <w:tc>
          <w:tcPr>
            <w:tcW w:w="2356" w:type="dxa"/>
            <w:tcMar/>
          </w:tcPr>
          <w:p w:rsidR="098878D2" w:rsidP="21974CAB" w:rsidRDefault="098878D2" w14:paraId="424C5A53" w14:textId="023A2B7A">
            <w:pPr>
              <w:pStyle w:val="wpiswtabeli"/>
            </w:pPr>
            <w:r w:rsidR="098878D2">
              <w:rPr/>
              <w:t>Nagranie detekcji</w:t>
            </w:r>
          </w:p>
        </w:tc>
        <w:tc>
          <w:tcPr>
            <w:tcW w:w="4772" w:type="dxa"/>
            <w:tcMar/>
          </w:tcPr>
          <w:p w:rsidR="098878D2" w:rsidP="6831121E" w:rsidRDefault="098878D2" w14:paraId="602FD012" w14:textId="198DD28E">
            <w:pPr>
              <w:pStyle w:val="Normal"/>
              <w:ind w:firstLine="0"/>
              <w:rPr>
                <w:rFonts w:cs="Arial"/>
                <w:sz w:val="16"/>
                <w:szCs w:val="16"/>
              </w:rPr>
            </w:pPr>
            <w:hyperlink r:id="R0ab0c544edb441e4">
              <w:r w:rsidRPr="6831121E" w:rsidR="6A665978">
                <w:rPr>
                  <w:rStyle w:val="Hyperlink"/>
                  <w:rFonts w:cs="Arial"/>
                  <w:sz w:val="16"/>
                  <w:szCs w:val="16"/>
                </w:rPr>
                <w:t>https://drive.google.com/file/d/157YfM-YJnplOQa_1Z8zk91zpEbC25yeb/view?usp=sharing</w:t>
              </w:r>
            </w:hyperlink>
          </w:p>
        </w:tc>
      </w:tr>
      <w:tr w:rsidR="7E7884B5" w:rsidTr="6831121E" w14:paraId="383F80B4">
        <w:trPr>
          <w:trHeight w:val="284"/>
        </w:trPr>
        <w:tblPrEx>
          <w:tblCellMar>
            <w:top w:w="0" w:type="dxa"/>
            <w:bottom w:w="0" w:type="dxa"/>
          </w:tblCellMar>
        </w:tblPrEx>
        <w:tc>
          <w:tcPr>
            <w:tcW w:w="549" w:type="dxa"/>
            <w:tcMar/>
          </w:tcPr>
          <w:p w:rsidR="65B3B5E2" w:rsidP="7E7884B5" w:rsidRDefault="65B3B5E2" w14:paraId="73CEC5E0" w14:textId="11F883A3">
            <w:pPr>
              <w:pStyle w:val="wpiswtabelicentr"/>
            </w:pPr>
            <w:r w:rsidR="7627C06B">
              <w:rPr/>
              <w:t>3</w:t>
            </w:r>
            <w:r w:rsidR="7EA14526">
              <w:rPr/>
              <w:t>.</w:t>
            </w:r>
          </w:p>
        </w:tc>
        <w:tc>
          <w:tcPr>
            <w:tcW w:w="2356" w:type="dxa"/>
            <w:tcMar/>
          </w:tcPr>
          <w:p w:rsidR="571674CF" w:rsidP="7E7884B5" w:rsidRDefault="571674CF" w14:paraId="786FDB34" w14:textId="3005D2AC">
            <w:pPr>
              <w:pStyle w:val="wpiswtabeli"/>
            </w:pPr>
            <w:r w:rsidR="571674CF">
              <w:rPr/>
              <w:t>Nagranie obrotu</w:t>
            </w:r>
          </w:p>
        </w:tc>
        <w:tc>
          <w:tcPr>
            <w:tcW w:w="4772" w:type="dxa"/>
            <w:tcMar/>
          </w:tcPr>
          <w:p w:rsidR="4999CB11" w:rsidP="6831121E" w:rsidRDefault="4999CB11" w14:paraId="05F676EB" w14:textId="74D22C02">
            <w:pPr>
              <w:pStyle w:val="Normal"/>
              <w:ind w:firstLine="0"/>
              <w:rPr>
                <w:rFonts w:cs="Arial"/>
                <w:sz w:val="16"/>
                <w:szCs w:val="16"/>
              </w:rPr>
            </w:pPr>
            <w:hyperlink r:id="Rcdf93b3063ca4094">
              <w:r w:rsidRPr="6831121E" w:rsidR="07C8484B">
                <w:rPr>
                  <w:rStyle w:val="Hyperlink"/>
                  <w:rFonts w:cs="Arial"/>
                  <w:sz w:val="16"/>
                  <w:szCs w:val="16"/>
                </w:rPr>
                <w:t>https://drive.google.com/file/d/1Sgf105AAz-9SU-b1biV01_zpVYl8lNsC/view</w:t>
              </w:r>
            </w:hyperlink>
          </w:p>
        </w:tc>
      </w:tr>
      <w:tr w:rsidR="79C40A66" w:rsidTr="6831121E" w14:paraId="21A64807">
        <w:trPr>
          <w:trHeight w:val="284"/>
        </w:trPr>
        <w:tblPrEx>
          <w:tblCellMar>
            <w:top w:w="0" w:type="dxa"/>
            <w:bottom w:w="0" w:type="dxa"/>
          </w:tblCellMar>
        </w:tblPrEx>
        <w:tc>
          <w:tcPr>
            <w:tcW w:w="549" w:type="dxa"/>
            <w:tcMar/>
          </w:tcPr>
          <w:p w:rsidR="7C48CCBB" w:rsidP="79C40A66" w:rsidRDefault="7C48CCBB" w14:paraId="1C42080E" w14:textId="39922952">
            <w:pPr>
              <w:pStyle w:val="wpiswtabelicentr"/>
            </w:pPr>
            <w:r w:rsidR="6BFB1F1D">
              <w:rPr/>
              <w:t>4</w:t>
            </w:r>
            <w:r w:rsidR="417AB0B2">
              <w:rPr/>
              <w:t>.</w:t>
            </w:r>
          </w:p>
        </w:tc>
        <w:tc>
          <w:tcPr>
            <w:tcW w:w="2356" w:type="dxa"/>
            <w:tcMar/>
          </w:tcPr>
          <w:p w:rsidR="2B52E4C4" w:rsidP="79C40A66" w:rsidRDefault="2B52E4C4" w14:paraId="24431D6D" w14:textId="55093468">
            <w:pPr>
              <w:pStyle w:val="wpiswtabeli"/>
            </w:pPr>
            <w:r w:rsidR="2B52E4C4">
              <w:rPr/>
              <w:t xml:space="preserve">Lista zakupów </w:t>
            </w:r>
          </w:p>
        </w:tc>
        <w:tc>
          <w:tcPr>
            <w:tcW w:w="4772" w:type="dxa"/>
            <w:tcMar/>
          </w:tcPr>
          <w:p w:rsidR="2B52E4C4" w:rsidP="6831121E" w:rsidRDefault="2B52E4C4" w14:paraId="6E826E87" w14:textId="0AC845B0">
            <w:pPr>
              <w:pStyle w:val="Normal"/>
              <w:ind w:firstLine="0"/>
              <w:rPr>
                <w:sz w:val="16"/>
                <w:szCs w:val="16"/>
              </w:rPr>
            </w:pPr>
            <w:hyperlink r:id="Rf521c519084742e7">
              <w:r w:rsidRPr="6831121E" w:rsidR="6CE9B2C9">
                <w:rPr>
                  <w:rStyle w:val="Hyperlink"/>
                  <w:rFonts w:ascii="Arial" w:hAnsi="Arial" w:eastAsia="Arial" w:cs="Arial"/>
                  <w:noProof w:val="0"/>
                  <w:sz w:val="16"/>
                  <w:szCs w:val="16"/>
                  <w:lang w:val="pl-PL"/>
                </w:rPr>
                <w:t>Lista_Zakupow.xlsx</w:t>
              </w:r>
            </w:hyperlink>
          </w:p>
        </w:tc>
      </w:tr>
    </w:tbl>
    <w:p w:rsidR="7E7884B5" w:rsidRDefault="7E7884B5" w14:paraId="66C71A02" w14:textId="3A0B5661"/>
    <w:p xmlns:wp14="http://schemas.microsoft.com/office/word/2010/wordml" w:rsidR="00D04330" w:rsidP="00D04330" w:rsidRDefault="00D04330" w14:paraId="144A5D23" wp14:textId="77777777">
      <w:pPr>
        <w:rPr>
          <w:rFonts w:cs="Arial"/>
        </w:rPr>
      </w:pPr>
    </w:p>
    <w:p xmlns:wp14="http://schemas.microsoft.com/office/word/2010/wordml" w:rsidRPr="0072492A" w:rsidR="00D04330" w:rsidP="00D04330" w:rsidRDefault="00D04330" w14:paraId="738610EB" wp14:textId="77777777">
      <w:pPr>
        <w:rPr>
          <w:rFonts w:cs="Arial"/>
        </w:rPr>
      </w:pPr>
    </w:p>
    <w:p xmlns:wp14="http://schemas.microsoft.com/office/word/2010/wordml" w:rsidRPr="0072492A" w:rsidR="00D04330" w:rsidP="00D04330" w:rsidRDefault="00D04330" w14:paraId="637805D2" wp14:textId="77777777">
      <w:pPr>
        <w:rPr>
          <w:rFonts w:cs="Arial"/>
        </w:rPr>
      </w:pPr>
    </w:p>
    <w:p xmlns:wp14="http://schemas.microsoft.com/office/word/2010/wordml" w:rsidRPr="0072492A" w:rsidR="00D04330" w:rsidP="00D04330" w:rsidRDefault="00D04330" w14:paraId="463F29E8" wp14:textId="77777777">
      <w:pPr>
        <w:rPr>
          <w:rFonts w:cs="Arial"/>
        </w:rPr>
      </w:pPr>
    </w:p>
    <w:p xmlns:wp14="http://schemas.microsoft.com/office/word/2010/wordml" w:rsidR="00D04330" w:rsidP="00D04330" w:rsidRDefault="00D04330" w14:paraId="3B7B4B86" wp14:textId="77777777">
      <w:pPr>
        <w:rPr>
          <w:rFonts w:cs="Arial"/>
        </w:rPr>
      </w:pPr>
    </w:p>
    <w:p xmlns:wp14="http://schemas.microsoft.com/office/word/2010/wordml" w:rsidRPr="0072492A" w:rsidR="00D04330" w:rsidP="00D04330" w:rsidRDefault="00D04330" w14:paraId="3A0FF5F2" wp14:textId="77777777">
      <w:pPr>
        <w:tabs>
          <w:tab w:val="left" w:pos="6816"/>
        </w:tabs>
        <w:rPr>
          <w:rFonts w:cs="Arial"/>
        </w:rPr>
      </w:pPr>
      <w:r>
        <w:rPr>
          <w:rFonts w:cs="Arial"/>
        </w:rPr>
        <w:tab/>
      </w:r>
    </w:p>
    <w:sectPr w:rsidRPr="0072492A" w:rsidR="00D04330" w:rsidSect="00ED2CCE">
      <w:headerReference w:type="default" r:id="rId9"/>
      <w:footerReference w:type="default" r:id="rId10"/>
      <w:pgSz w:w="11906" w:h="16838" w:orient="portrait"/>
      <w:pgMar w:top="1135" w:right="1274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74244" w:rsidP="008244EA" w:rsidRDefault="00B74244" w14:paraId="5630AD66" wp14:textId="77777777">
      <w:r>
        <w:separator/>
      </w:r>
    </w:p>
  </w:endnote>
  <w:endnote w:type="continuationSeparator" w:id="0">
    <w:p xmlns:wp14="http://schemas.microsoft.com/office/word/2010/wordml" w:rsidR="00B74244" w:rsidP="008244EA" w:rsidRDefault="00B74244" w14:paraId="6182907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64E76" w:rsidP="6831121E" w:rsidRDefault="00364E76" w14:paraId="4EF0A431" wp14:textId="122F16CD">
    <w:pPr>
      <w:pStyle w:val="Footer"/>
      <w:pBdr>
        <w:top w:val="single" w:color="000000" w:sz="4" w:space="1"/>
      </w:pBdr>
      <w:rPr>
        <w:rStyle w:val="PageNumber"/>
        <w:rFonts w:cs="Arial"/>
        <w:noProof/>
        <w:sz w:val="16"/>
        <w:szCs w:val="16"/>
        <w:lang w:val="en-US"/>
      </w:rPr>
    </w:pPr>
    <w:r w:rsidRPr="6831121E" w:rsidR="6831121E">
      <w:rPr>
        <w:rStyle w:val="PageNumber"/>
        <w:rFonts w:cs="Arial"/>
        <w:sz w:val="16"/>
        <w:szCs w:val="16"/>
        <w:lang w:val="en-US"/>
      </w:rPr>
      <w:t>PG_WETI_D</w:t>
    </w:r>
    <w:r w:rsidRPr="6831121E" w:rsidR="6831121E">
      <w:rPr>
        <w:rStyle w:val="PageNumber"/>
        <w:rFonts w:cs="Arial"/>
        <w:sz w:val="16"/>
        <w:szCs w:val="16"/>
        <w:lang w:val="en-US"/>
      </w:rPr>
      <w:t>T</w:t>
    </w:r>
    <w:r w:rsidRPr="6831121E" w:rsidR="6831121E">
      <w:rPr>
        <w:rStyle w:val="PageNumber"/>
        <w:rFonts w:cs="Arial"/>
        <w:sz w:val="16"/>
        <w:szCs w:val="16"/>
        <w:lang w:val="en-US"/>
      </w:rPr>
      <w:t>P_</w:t>
    </w:r>
    <w:r w:rsidRPr="6831121E" w:rsidR="6831121E">
      <w:rPr>
        <w:rStyle w:val="PageNumber"/>
        <w:rFonts w:cs="Arial"/>
        <w:sz w:val="16"/>
        <w:szCs w:val="16"/>
        <w:lang w:val="en-US"/>
      </w:rPr>
      <w:t>wer</w:t>
    </w:r>
    <w:r w:rsidRPr="6831121E" w:rsidR="6831121E">
      <w:rPr>
        <w:rStyle w:val="PageNumber"/>
        <w:rFonts w:cs="Arial"/>
        <w:sz w:val="16"/>
        <w:szCs w:val="16"/>
        <w:lang w:val="en-US"/>
      </w:rPr>
      <w:t>._</w:t>
    </w:r>
    <w:r w:rsidRPr="6831121E" w:rsidR="6831121E">
      <w:rPr>
        <w:rStyle w:val="PageNumber"/>
        <w:rFonts w:cs="Arial"/>
        <w:sz w:val="16"/>
        <w:szCs w:val="16"/>
        <w:lang w:val="en-US"/>
      </w:rPr>
      <w:t xml:space="preserve">1.00 </w:t>
    </w:r>
    <w:r>
      <w:tab/>
    </w:r>
    <w:r w:rsidRPr="6831121E">
      <w:rPr>
        <w:rStyle w:val="PageNumber"/>
        <w:rFonts w:cs="Arial"/>
        <w:noProof/>
        <w:sz w:val="16"/>
        <w:szCs w:val="16"/>
        <w:lang w:val="en-US"/>
      </w:rPr>
      <w:fldChar w:fldCharType="begin"/>
    </w:r>
    <w:r w:rsidRPr="6831121E">
      <w:rPr>
        <w:rStyle w:val="PageNumber"/>
        <w:rFonts w:cs="Arial"/>
        <w:sz w:val="16"/>
        <w:szCs w:val="16"/>
      </w:rPr>
      <w:instrText xml:space="preserve"> PAGE </w:instrText>
    </w:r>
    <w:r w:rsidRPr="6831121E">
      <w:rPr>
        <w:rStyle w:val="PageNumber"/>
        <w:rFonts w:cs="Arial"/>
        <w:sz w:val="16"/>
        <w:szCs w:val="16"/>
      </w:rPr>
      <w:fldChar w:fldCharType="separate"/>
    </w:r>
    <w:r w:rsidRPr="6831121E" w:rsidR="6831121E">
      <w:rPr>
        <w:rStyle w:val="PageNumber"/>
        <w:rFonts w:cs="Arial"/>
        <w:noProof/>
        <w:sz w:val="16"/>
        <w:szCs w:val="16"/>
        <w:lang w:val="en-US"/>
      </w:rPr>
      <w:t>2</w:t>
    </w:r>
    <w:r w:rsidRPr="6831121E">
      <w:rPr>
        <w:rStyle w:val="PageNumber"/>
        <w:rFonts w:cs="Arial"/>
        <w:noProof/>
        <w:sz w:val="16"/>
        <w:szCs w:val="16"/>
        <w:lang w:val="en-US"/>
      </w:rPr>
      <w:fldChar w:fldCharType="end"/>
    </w:r>
    <w:r w:rsidRPr="6831121E" w:rsidR="6831121E">
      <w:rPr>
        <w:rStyle w:val="PageNumber"/>
        <w:rFonts w:cs="Arial"/>
        <w:sz w:val="16"/>
        <w:szCs w:val="16"/>
        <w:lang w:val="en-US"/>
      </w:rPr>
      <w:t xml:space="preserve"> / </w:t>
    </w:r>
    <w:r w:rsidRPr="6831121E">
      <w:rPr>
        <w:rStyle w:val="PageNumber"/>
        <w:rFonts w:cs="Arial"/>
        <w:noProof/>
        <w:sz w:val="16"/>
        <w:szCs w:val="16"/>
        <w:lang w:val="en-US"/>
      </w:rPr>
      <w:fldChar w:fldCharType="begin"/>
    </w:r>
    <w:r w:rsidRPr="6831121E">
      <w:rPr>
        <w:rStyle w:val="PageNumber"/>
        <w:rFonts w:cs="Arial"/>
        <w:sz w:val="16"/>
        <w:szCs w:val="16"/>
      </w:rPr>
      <w:instrText xml:space="preserve"> NUMPAGES </w:instrText>
    </w:r>
    <w:r w:rsidRPr="6831121E">
      <w:rPr>
        <w:rStyle w:val="PageNumber"/>
        <w:rFonts w:cs="Arial"/>
        <w:sz w:val="16"/>
        <w:szCs w:val="16"/>
      </w:rPr>
      <w:fldChar w:fldCharType="separate"/>
    </w:r>
    <w:r w:rsidRPr="6831121E" w:rsidR="6831121E">
      <w:rPr>
        <w:rStyle w:val="PageNumber"/>
        <w:rFonts w:cs="Arial"/>
        <w:noProof/>
        <w:sz w:val="16"/>
        <w:szCs w:val="16"/>
        <w:lang w:val="en-US"/>
      </w:rPr>
      <w:t>2</w:t>
    </w:r>
    <w:r w:rsidRPr="6831121E">
      <w:rPr>
        <w:rStyle w:val="PageNumber"/>
        <w:rFonts w:cs="Arial"/>
        <w:noProof/>
        <w:sz w:val="16"/>
        <w:szCs w:val="16"/>
        <w:lang w:val="en-US"/>
      </w:rPr>
      <w:fldChar w:fldCharType="end"/>
    </w:r>
    <w:r>
      <w:tab/>
    </w:r>
    <w:r w:rsidRPr="6831121E" w:rsidR="6831121E">
      <w:rPr>
        <w:rStyle w:val="PageNumber"/>
        <w:rFonts w:cs="Arial"/>
        <w:sz w:val="16"/>
        <w:szCs w:val="16"/>
        <w:lang w:val="en-US"/>
      </w:rPr>
      <w:t xml:space="preserve">Data </w:t>
    </w:r>
    <w:r w:rsidRPr="6831121E" w:rsidR="6831121E">
      <w:rPr>
        <w:rStyle w:val="PageNumber"/>
        <w:rFonts w:cs="Arial"/>
        <w:sz w:val="16"/>
        <w:szCs w:val="16"/>
        <w:lang w:val="en-US"/>
      </w:rPr>
      <w:t>30</w:t>
    </w:r>
    <w:r w:rsidRPr="6831121E">
      <w:rPr>
        <w:rStyle w:val="PageNumber"/>
        <w:rFonts w:cs="Arial"/>
        <w:sz w:val="16"/>
        <w:szCs w:val="16"/>
      </w:rPr>
      <w:fldChar w:fldCharType="begin"/>
    </w:r>
    <w:r w:rsidRPr="6831121E">
      <w:rPr>
        <w:rStyle w:val="PageNumber"/>
        <w:rFonts w:cs="Arial"/>
        <w:sz w:val="16"/>
        <w:szCs w:val="16"/>
      </w:rPr>
      <w:instrText xml:space="preserve"> DATE  \@ "dd.MM.yyyy HH:mm:ss" </w:instrText>
    </w:r>
    <w:r w:rsidRPr="6831121E">
      <w:rPr>
        <w:rStyle w:val="PageNumber"/>
        <w:rFonts w:cs="Arial"/>
        <w:sz w:val="16"/>
        <w:szCs w:val="16"/>
      </w:rPr>
      <w:fldChar w:fldCharType="separate"/>
    </w:r>
    <w:r w:rsidRPr="6831121E" w:rsidR="6831121E">
      <w:rPr>
        <w:rStyle w:val="PageNumber"/>
        <w:rFonts w:cs="Arial"/>
        <w:noProof/>
        <w:sz w:val="16"/>
        <w:szCs w:val="16"/>
        <w:lang w:val="en-US"/>
      </w:rPr>
      <w:t>.</w:t>
    </w:r>
    <w:r w:rsidRPr="6831121E" w:rsidR="6831121E">
      <w:rPr>
        <w:rStyle w:val="PageNumber"/>
        <w:rFonts w:cs="Arial"/>
        <w:noProof/>
        <w:sz w:val="16"/>
        <w:szCs w:val="16"/>
        <w:lang w:val="en-US"/>
      </w:rPr>
      <w:t>0</w:t>
    </w:r>
    <w:r w:rsidRPr="6831121E" w:rsidR="6831121E">
      <w:rPr>
        <w:rStyle w:val="PageNumber"/>
        <w:rFonts w:cs="Arial"/>
        <w:noProof/>
        <w:sz w:val="16"/>
        <w:szCs w:val="16"/>
        <w:lang w:val="en-US"/>
      </w:rPr>
      <w:t>1</w:t>
    </w:r>
    <w:r w:rsidRPr="6831121E" w:rsidR="6831121E">
      <w:rPr>
        <w:rStyle w:val="PageNumber"/>
        <w:rFonts w:cs="Arial"/>
        <w:noProof/>
        <w:sz w:val="16"/>
        <w:szCs w:val="16"/>
        <w:lang w:val="en-US"/>
      </w:rPr>
      <w:t>.202</w:t>
    </w:r>
    <w:r w:rsidRPr="6831121E" w:rsidR="6831121E">
      <w:rPr>
        <w:rStyle w:val="PageNumber"/>
        <w:rFonts w:cs="Arial"/>
        <w:noProof/>
        <w:sz w:val="16"/>
        <w:szCs w:val="16"/>
        <w:lang w:val="en-US"/>
      </w:rPr>
      <w:t>6</w:t>
    </w:r>
    <w:r w:rsidRPr="6831121E" w:rsidR="6831121E">
      <w:rPr>
        <w:rStyle w:val="PageNumber"/>
        <w:rFonts w:cs="Arial"/>
        <w:noProof/>
        <w:sz w:val="16"/>
        <w:szCs w:val="16"/>
        <w:lang w:val="en-US"/>
      </w:rPr>
      <w:t xml:space="preserve"> 12:19:41</w:t>
    </w:r>
    <w:r w:rsidRPr="6831121E">
      <w:rPr>
        <w:rStyle w:val="PageNumber"/>
        <w:rFonts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74244" w:rsidP="008244EA" w:rsidRDefault="00B74244" w14:paraId="2BA226A1" wp14:textId="77777777">
      <w:r>
        <w:separator/>
      </w:r>
    </w:p>
  </w:footnote>
  <w:footnote w:type="continuationSeparator" w:id="0">
    <w:p xmlns:wp14="http://schemas.microsoft.com/office/word/2010/wordml" w:rsidR="00B74244" w:rsidP="008244EA" w:rsidRDefault="00B74244" w14:paraId="17AD93B2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64E76" w:rsidP="3CD18F0F" w:rsidRDefault="00364E76" w14:paraId="562C4D20" wp14:textId="1F4D07A4">
    <w:pPr>
      <w:pStyle w:val="Header"/>
      <w:pBdr>
        <w:bottom w:val="single" w:color="FF000000" w:sz="4" w:space="1"/>
      </w:pBdr>
    </w:pPr>
    <w:r w:rsidR="3CD18F0F">
      <w:rPr/>
      <w:t xml:space="preserve">Dokumentacja </w:t>
    </w:r>
    <w:r w:rsidR="3CD18F0F">
      <w:rPr/>
      <w:t>techniczna</w:t>
    </w:r>
    <w:r w:rsidR="3CD18F0F">
      <w:rPr/>
      <w:t xml:space="preserve"> </w:t>
    </w:r>
    <w:r w:rsidR="3CD18F0F">
      <w:rPr/>
      <w:t>projektu</w:t>
    </w:r>
    <w:r>
      <w:tab/>
    </w:r>
    <w:r w:rsidR="3CD18F0F">
      <w:rPr/>
      <w:t>Projekt</w:t>
    </w:r>
    <w:r w:rsidR="3CD18F0F">
      <w:rPr/>
      <w:t xml:space="preserve"> grupowy, WETI PG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4657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bd85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2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369b2e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Heading2"/>
      <w:lvlText w:val="%1.%2"/>
      <w:lvlJc w:val="left"/>
      <w:pPr>
        <w:ind w:left="576" w:hanging="576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bf9b5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6">
    <w:nsid w:val="31861ee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">
    <w:nsid w:val="21d6153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">
    <w:nsid w:val="720b022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496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16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36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56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376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096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16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36" w:hanging="360"/>
      </w:pPr>
    </w:lvl>
  </w:abstractNum>
  <w:abstractNum xmlns:w="http://schemas.openxmlformats.org/wordprocessingml/2006/main" w:abstractNumId="13">
    <w:nsid w:val="6a4a20f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5dab47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193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0" w15:restartNumberingAfterBreak="0">
    <w:nsid w:val="01654121"/>
    <w:multiLevelType w:val="multilevel"/>
    <w:tmpl w:val="40E03A1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9C7BF0"/>
    <w:multiLevelType w:val="hybridMultilevel"/>
    <w:tmpl w:val="CDDE4F5A"/>
    <w:lvl w:ilvl="0" w:tplc="8A3A5F1C">
      <w:start w:val="1"/>
      <w:numFmt w:val="bullet"/>
      <w:pStyle w:val="KomentarzListapunktowana1"/>
      <w:lvlText w:val=""/>
      <w:lvlJc w:val="left"/>
      <w:pPr>
        <w:tabs>
          <w:tab w:val="num" w:pos="737"/>
        </w:tabs>
        <w:ind w:left="737" w:hanging="227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CC1F3E"/>
    <w:multiLevelType w:val="multilevel"/>
    <w:tmpl w:val="FE70B65E"/>
    <w:numStyleLink w:val="Komentarznumerowanie"/>
  </w:abstractNum>
  <w:abstractNum w:abstractNumId="3" w15:restartNumberingAfterBreak="0">
    <w:nsid w:val="1A3642C0"/>
    <w:multiLevelType w:val="hybridMultilevel"/>
    <w:tmpl w:val="E9B8F810"/>
    <w:lvl w:ilvl="0" w:tplc="08090001">
      <w:start w:val="1"/>
      <w:numFmt w:val="bullet"/>
      <w:lvlText w:val=""/>
      <w:lvlJc w:val="left"/>
      <w:pPr>
        <w:ind w:left="1298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hint="default" w:ascii="Wingdings" w:hAnsi="Wingdings"/>
      </w:rPr>
    </w:lvl>
  </w:abstractNum>
  <w:abstractNum w:abstractNumId="4" w15:restartNumberingAfterBreak="0">
    <w:nsid w:val="1C6E705D"/>
    <w:multiLevelType w:val="multilevel"/>
    <w:tmpl w:val="FE70B65E"/>
    <w:numStyleLink w:val="Komentarznumerowanie"/>
  </w:abstractNum>
  <w:abstractNum w:abstractNumId="5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4177416B"/>
    <w:multiLevelType w:val="hybridMultilevel"/>
    <w:tmpl w:val="F54E401E"/>
    <w:lvl w:ilvl="0" w:tplc="0415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C533836"/>
    <w:multiLevelType w:val="hybridMultilevel"/>
    <w:tmpl w:val="70803EA4"/>
    <w:lvl w:ilvl="0" w:tplc="04150005">
      <w:start w:val="1"/>
      <w:numFmt w:val="bullet"/>
      <w:lvlText w:val=""/>
      <w:lvlJc w:val="left"/>
      <w:pPr>
        <w:ind w:left="1298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hint="default" w:ascii="Wingdings" w:hAnsi="Wingdings"/>
      </w:rPr>
    </w:lvl>
  </w:abstractNum>
  <w:abstractNum w:abstractNumId="8" w15:restartNumberingAfterBreak="0">
    <w:nsid w:val="5F9B0354"/>
    <w:multiLevelType w:val="multilevel"/>
    <w:tmpl w:val="FE70B65E"/>
    <w:styleLink w:val="Komentarznumerowanie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ascii="Arial" w:hAnsi="Arial"/>
        <w:i/>
        <w:iCs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A07F94"/>
    <w:multiLevelType w:val="hybridMultilevel"/>
    <w:tmpl w:val="2A92AF20"/>
    <w:lvl w:ilvl="0" w:tplc="04150005">
      <w:start w:val="1"/>
      <w:numFmt w:val="bullet"/>
      <w:lvlText w:val=""/>
      <w:lvlJc w:val="left"/>
      <w:pPr>
        <w:ind w:left="1004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0" w15:restartNumberingAfterBreak="0">
    <w:nsid w:val="67DA52A2"/>
    <w:multiLevelType w:val="hybridMultilevel"/>
    <w:tmpl w:val="7FFEA72E"/>
    <w:lvl w:ilvl="0" w:tplc="2C7260D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729693858">
    <w:abstractNumId w:val="0"/>
  </w:num>
  <w:num w:numId="2" w16cid:durableId="2085376424">
    <w:abstractNumId w:val="4"/>
  </w:num>
  <w:num w:numId="3" w16cid:durableId="1612662069">
    <w:abstractNumId w:val="8"/>
  </w:num>
  <w:num w:numId="4" w16cid:durableId="933437717">
    <w:abstractNumId w:val="2"/>
  </w:num>
  <w:num w:numId="5" w16cid:durableId="1573419594">
    <w:abstractNumId w:val="1"/>
  </w:num>
  <w:num w:numId="6" w16cid:durableId="904073608">
    <w:abstractNumId w:val="5"/>
  </w:num>
  <w:num w:numId="7" w16cid:durableId="939946716">
    <w:abstractNumId w:val="10"/>
  </w:num>
  <w:num w:numId="8" w16cid:durableId="816805314">
    <w:abstractNumId w:val="3"/>
  </w:num>
  <w:num w:numId="9" w16cid:durableId="1778867716">
    <w:abstractNumId w:val="7"/>
  </w:num>
  <w:num w:numId="10" w16cid:durableId="348604840">
    <w:abstractNumId w:val="6"/>
  </w:num>
  <w:num w:numId="11" w16cid:durableId="2094929558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20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1NzazNDE1tjQ1NDVQ0lEKTi0uzszPAykwMq0FAIGy22ctAAAA"/>
  </w:docVars>
  <w:rsids>
    <w:rsidRoot w:val="00F55385"/>
    <w:rsid w:val="000442FE"/>
    <w:rsid w:val="00047DDD"/>
    <w:rsid w:val="00063F16"/>
    <w:rsid w:val="000748F4"/>
    <w:rsid w:val="000865BE"/>
    <w:rsid w:val="000935F5"/>
    <w:rsid w:val="000C04BE"/>
    <w:rsid w:val="000C1D12"/>
    <w:rsid w:val="000D0D5F"/>
    <w:rsid w:val="000D1D67"/>
    <w:rsid w:val="000D7340"/>
    <w:rsid w:val="000E13F6"/>
    <w:rsid w:val="000F38E3"/>
    <w:rsid w:val="000F4009"/>
    <w:rsid w:val="001026AF"/>
    <w:rsid w:val="001306A6"/>
    <w:rsid w:val="0013450E"/>
    <w:rsid w:val="0014468F"/>
    <w:rsid w:val="00152FAA"/>
    <w:rsid w:val="00172C72"/>
    <w:rsid w:val="001743CC"/>
    <w:rsid w:val="00184FC3"/>
    <w:rsid w:val="001854EC"/>
    <w:rsid w:val="001A043F"/>
    <w:rsid w:val="001A3A48"/>
    <w:rsid w:val="001E0A45"/>
    <w:rsid w:val="001E1C7A"/>
    <w:rsid w:val="0021154A"/>
    <w:rsid w:val="002124AC"/>
    <w:rsid w:val="002153FC"/>
    <w:rsid w:val="00216381"/>
    <w:rsid w:val="00220F58"/>
    <w:rsid w:val="002234F7"/>
    <w:rsid w:val="00235091"/>
    <w:rsid w:val="00240111"/>
    <w:rsid w:val="00240574"/>
    <w:rsid w:val="002464DC"/>
    <w:rsid w:val="00247DDB"/>
    <w:rsid w:val="00253100"/>
    <w:rsid w:val="00280583"/>
    <w:rsid w:val="002A131A"/>
    <w:rsid w:val="002A7785"/>
    <w:rsid w:val="00306643"/>
    <w:rsid w:val="00364E76"/>
    <w:rsid w:val="00367BFB"/>
    <w:rsid w:val="0038372A"/>
    <w:rsid w:val="003D0073"/>
    <w:rsid w:val="004137A0"/>
    <w:rsid w:val="004138E3"/>
    <w:rsid w:val="0044731B"/>
    <w:rsid w:val="00457D42"/>
    <w:rsid w:val="00487539"/>
    <w:rsid w:val="004A3154"/>
    <w:rsid w:val="004B65E3"/>
    <w:rsid w:val="004E62A9"/>
    <w:rsid w:val="00504C41"/>
    <w:rsid w:val="00510F19"/>
    <w:rsid w:val="005374FE"/>
    <w:rsid w:val="00552F5C"/>
    <w:rsid w:val="00561A65"/>
    <w:rsid w:val="0056387C"/>
    <w:rsid w:val="0059473C"/>
    <w:rsid w:val="005967B6"/>
    <w:rsid w:val="005A08CD"/>
    <w:rsid w:val="005A09D1"/>
    <w:rsid w:val="005A1F58"/>
    <w:rsid w:val="005A6FD5"/>
    <w:rsid w:val="005C126C"/>
    <w:rsid w:val="005C4328"/>
    <w:rsid w:val="005D1026"/>
    <w:rsid w:val="005D2CDC"/>
    <w:rsid w:val="005D3155"/>
    <w:rsid w:val="005D6CB4"/>
    <w:rsid w:val="005D76B7"/>
    <w:rsid w:val="005E2BF7"/>
    <w:rsid w:val="005E5011"/>
    <w:rsid w:val="005F21AD"/>
    <w:rsid w:val="005F79F2"/>
    <w:rsid w:val="0060603C"/>
    <w:rsid w:val="006062EA"/>
    <w:rsid w:val="00610CA1"/>
    <w:rsid w:val="00617E09"/>
    <w:rsid w:val="0068211E"/>
    <w:rsid w:val="006956BF"/>
    <w:rsid w:val="006C578D"/>
    <w:rsid w:val="006D1A39"/>
    <w:rsid w:val="006E4FC7"/>
    <w:rsid w:val="006F4CDD"/>
    <w:rsid w:val="006F5AFB"/>
    <w:rsid w:val="006F7A1D"/>
    <w:rsid w:val="00701756"/>
    <w:rsid w:val="00701AD7"/>
    <w:rsid w:val="007025EF"/>
    <w:rsid w:val="0071032D"/>
    <w:rsid w:val="00732C02"/>
    <w:rsid w:val="00752DF0"/>
    <w:rsid w:val="007659B7"/>
    <w:rsid w:val="00774D22"/>
    <w:rsid w:val="007830D3"/>
    <w:rsid w:val="007866E3"/>
    <w:rsid w:val="007A0567"/>
    <w:rsid w:val="007C6003"/>
    <w:rsid w:val="007D100B"/>
    <w:rsid w:val="007D44E6"/>
    <w:rsid w:val="007E4BF9"/>
    <w:rsid w:val="007F1A24"/>
    <w:rsid w:val="007F6087"/>
    <w:rsid w:val="00805909"/>
    <w:rsid w:val="0081757D"/>
    <w:rsid w:val="008244EA"/>
    <w:rsid w:val="00863839"/>
    <w:rsid w:val="008C7C26"/>
    <w:rsid w:val="008F061E"/>
    <w:rsid w:val="00911519"/>
    <w:rsid w:val="00912418"/>
    <w:rsid w:val="00916EAA"/>
    <w:rsid w:val="009368E3"/>
    <w:rsid w:val="00967182"/>
    <w:rsid w:val="00977543"/>
    <w:rsid w:val="00990527"/>
    <w:rsid w:val="009A0572"/>
    <w:rsid w:val="009B42DD"/>
    <w:rsid w:val="009B5CF8"/>
    <w:rsid w:val="009B77CA"/>
    <w:rsid w:val="00A65A33"/>
    <w:rsid w:val="00A74961"/>
    <w:rsid w:val="00A74E5D"/>
    <w:rsid w:val="00A81611"/>
    <w:rsid w:val="00A83D8A"/>
    <w:rsid w:val="00A92D85"/>
    <w:rsid w:val="00A93820"/>
    <w:rsid w:val="00A93B43"/>
    <w:rsid w:val="00AB0203"/>
    <w:rsid w:val="00AB02FE"/>
    <w:rsid w:val="00AC7794"/>
    <w:rsid w:val="00AE7779"/>
    <w:rsid w:val="00B1716E"/>
    <w:rsid w:val="00B17FFE"/>
    <w:rsid w:val="00B253D0"/>
    <w:rsid w:val="00B65F42"/>
    <w:rsid w:val="00B72F0B"/>
    <w:rsid w:val="00B73883"/>
    <w:rsid w:val="00B74153"/>
    <w:rsid w:val="00B74244"/>
    <w:rsid w:val="00B77811"/>
    <w:rsid w:val="00B9197C"/>
    <w:rsid w:val="00B91C76"/>
    <w:rsid w:val="00B95D58"/>
    <w:rsid w:val="00BC22F9"/>
    <w:rsid w:val="00BC6CE1"/>
    <w:rsid w:val="00BF1B23"/>
    <w:rsid w:val="00C04E64"/>
    <w:rsid w:val="00C10EF3"/>
    <w:rsid w:val="00C219A0"/>
    <w:rsid w:val="00C23F55"/>
    <w:rsid w:val="00C40FA8"/>
    <w:rsid w:val="00C552F0"/>
    <w:rsid w:val="00C6714F"/>
    <w:rsid w:val="00C93229"/>
    <w:rsid w:val="00CB4743"/>
    <w:rsid w:val="00CB5DCC"/>
    <w:rsid w:val="00CD1E63"/>
    <w:rsid w:val="00CF2E65"/>
    <w:rsid w:val="00D04330"/>
    <w:rsid w:val="00D06B45"/>
    <w:rsid w:val="00D12DAD"/>
    <w:rsid w:val="00D131C0"/>
    <w:rsid w:val="00D14690"/>
    <w:rsid w:val="00D2261B"/>
    <w:rsid w:val="00D258FD"/>
    <w:rsid w:val="00D26B9B"/>
    <w:rsid w:val="00D43B53"/>
    <w:rsid w:val="00D80BD0"/>
    <w:rsid w:val="00D82696"/>
    <w:rsid w:val="00D84113"/>
    <w:rsid w:val="00D91B55"/>
    <w:rsid w:val="00D944B7"/>
    <w:rsid w:val="00DC4773"/>
    <w:rsid w:val="00DD3593"/>
    <w:rsid w:val="00DE0A94"/>
    <w:rsid w:val="00DF5944"/>
    <w:rsid w:val="00E0091C"/>
    <w:rsid w:val="00E054D4"/>
    <w:rsid w:val="00E16E8F"/>
    <w:rsid w:val="00E2310C"/>
    <w:rsid w:val="00E23BB0"/>
    <w:rsid w:val="00E242C4"/>
    <w:rsid w:val="00E40639"/>
    <w:rsid w:val="00E5084F"/>
    <w:rsid w:val="00E666FF"/>
    <w:rsid w:val="00E8717E"/>
    <w:rsid w:val="00EB541E"/>
    <w:rsid w:val="00EC22F2"/>
    <w:rsid w:val="00EC33BA"/>
    <w:rsid w:val="00ED2CCE"/>
    <w:rsid w:val="00EE1D8C"/>
    <w:rsid w:val="00EE44E4"/>
    <w:rsid w:val="00EE54F7"/>
    <w:rsid w:val="00F016DE"/>
    <w:rsid w:val="00F11B6C"/>
    <w:rsid w:val="00F147C0"/>
    <w:rsid w:val="00F169B6"/>
    <w:rsid w:val="00F55385"/>
    <w:rsid w:val="00F67033"/>
    <w:rsid w:val="00F75DB2"/>
    <w:rsid w:val="00F769B7"/>
    <w:rsid w:val="00F76D54"/>
    <w:rsid w:val="00F8287D"/>
    <w:rsid w:val="00F857B9"/>
    <w:rsid w:val="00FA2E76"/>
    <w:rsid w:val="00FB1D4C"/>
    <w:rsid w:val="00FD778A"/>
    <w:rsid w:val="0127F656"/>
    <w:rsid w:val="012E069E"/>
    <w:rsid w:val="014DE97C"/>
    <w:rsid w:val="014EC757"/>
    <w:rsid w:val="01EE520C"/>
    <w:rsid w:val="02040971"/>
    <w:rsid w:val="0212E014"/>
    <w:rsid w:val="02568B8F"/>
    <w:rsid w:val="02D32930"/>
    <w:rsid w:val="02EC712A"/>
    <w:rsid w:val="032CD708"/>
    <w:rsid w:val="0366F598"/>
    <w:rsid w:val="0373BE10"/>
    <w:rsid w:val="03BC2B3D"/>
    <w:rsid w:val="03C6E743"/>
    <w:rsid w:val="03D576C9"/>
    <w:rsid w:val="042D1FB7"/>
    <w:rsid w:val="046AC754"/>
    <w:rsid w:val="046B8720"/>
    <w:rsid w:val="049BCBFA"/>
    <w:rsid w:val="04CA5BD6"/>
    <w:rsid w:val="04FE52C7"/>
    <w:rsid w:val="052A08C3"/>
    <w:rsid w:val="05A251AC"/>
    <w:rsid w:val="0658F059"/>
    <w:rsid w:val="066EED40"/>
    <w:rsid w:val="0681F250"/>
    <w:rsid w:val="07C8484B"/>
    <w:rsid w:val="07D0787A"/>
    <w:rsid w:val="07DE673B"/>
    <w:rsid w:val="0834A86C"/>
    <w:rsid w:val="083D00FC"/>
    <w:rsid w:val="0848A82E"/>
    <w:rsid w:val="084FD39F"/>
    <w:rsid w:val="08696A69"/>
    <w:rsid w:val="08ABEA1E"/>
    <w:rsid w:val="08D45CF6"/>
    <w:rsid w:val="08FA25E6"/>
    <w:rsid w:val="092E6D43"/>
    <w:rsid w:val="094E5CCF"/>
    <w:rsid w:val="0973A53E"/>
    <w:rsid w:val="098878D2"/>
    <w:rsid w:val="099F5D47"/>
    <w:rsid w:val="09A03A10"/>
    <w:rsid w:val="09C16234"/>
    <w:rsid w:val="09EB5DA5"/>
    <w:rsid w:val="09FF9647"/>
    <w:rsid w:val="0A05B79F"/>
    <w:rsid w:val="0A270EBE"/>
    <w:rsid w:val="0A32BDE6"/>
    <w:rsid w:val="0A95A9C8"/>
    <w:rsid w:val="0AD3635A"/>
    <w:rsid w:val="0AF8315B"/>
    <w:rsid w:val="0B561185"/>
    <w:rsid w:val="0B670256"/>
    <w:rsid w:val="0BB9D56E"/>
    <w:rsid w:val="0BCA30E8"/>
    <w:rsid w:val="0C09FF67"/>
    <w:rsid w:val="0CA22533"/>
    <w:rsid w:val="0CDBAB1F"/>
    <w:rsid w:val="0CDBFE84"/>
    <w:rsid w:val="0CEDCAF2"/>
    <w:rsid w:val="0D36AA06"/>
    <w:rsid w:val="0DBAB8F1"/>
    <w:rsid w:val="0DF3D444"/>
    <w:rsid w:val="0E0CE0A4"/>
    <w:rsid w:val="0E1654F5"/>
    <w:rsid w:val="0E4A576D"/>
    <w:rsid w:val="0E896D0E"/>
    <w:rsid w:val="0F306344"/>
    <w:rsid w:val="0F44BAF3"/>
    <w:rsid w:val="0F689771"/>
    <w:rsid w:val="0F6912AB"/>
    <w:rsid w:val="0F9DE83C"/>
    <w:rsid w:val="0FB44DF2"/>
    <w:rsid w:val="10DBFF1C"/>
    <w:rsid w:val="10DFDDB4"/>
    <w:rsid w:val="110A85D9"/>
    <w:rsid w:val="11CDD337"/>
    <w:rsid w:val="1202ADA6"/>
    <w:rsid w:val="1232119E"/>
    <w:rsid w:val="12AB2076"/>
    <w:rsid w:val="12B48ABF"/>
    <w:rsid w:val="12B4F212"/>
    <w:rsid w:val="12C6587B"/>
    <w:rsid w:val="12E33974"/>
    <w:rsid w:val="12FDFD7B"/>
    <w:rsid w:val="13A5A1A6"/>
    <w:rsid w:val="13E96BA5"/>
    <w:rsid w:val="14E5DE8C"/>
    <w:rsid w:val="1567AFBD"/>
    <w:rsid w:val="1581D84E"/>
    <w:rsid w:val="15B1D720"/>
    <w:rsid w:val="1605777B"/>
    <w:rsid w:val="169B2A4F"/>
    <w:rsid w:val="171A5BFA"/>
    <w:rsid w:val="17365EBD"/>
    <w:rsid w:val="174D00E0"/>
    <w:rsid w:val="17755625"/>
    <w:rsid w:val="177C3AD8"/>
    <w:rsid w:val="17D599BB"/>
    <w:rsid w:val="1831CDA2"/>
    <w:rsid w:val="183399AD"/>
    <w:rsid w:val="1853B450"/>
    <w:rsid w:val="18866D30"/>
    <w:rsid w:val="18C0429D"/>
    <w:rsid w:val="18FD5EF8"/>
    <w:rsid w:val="1930DC5E"/>
    <w:rsid w:val="19557B8D"/>
    <w:rsid w:val="19666BE0"/>
    <w:rsid w:val="199468E3"/>
    <w:rsid w:val="1ACC37BA"/>
    <w:rsid w:val="1B877BD7"/>
    <w:rsid w:val="1B8B5757"/>
    <w:rsid w:val="1BAEE6BA"/>
    <w:rsid w:val="1C2DAB31"/>
    <w:rsid w:val="1C427021"/>
    <w:rsid w:val="1C74225E"/>
    <w:rsid w:val="1C7BEE8F"/>
    <w:rsid w:val="1CD25FB8"/>
    <w:rsid w:val="1CD717E2"/>
    <w:rsid w:val="1D0B452F"/>
    <w:rsid w:val="1D2DD4E7"/>
    <w:rsid w:val="1D93B96E"/>
    <w:rsid w:val="1DE51B98"/>
    <w:rsid w:val="1E14F152"/>
    <w:rsid w:val="1E158E7F"/>
    <w:rsid w:val="1E6768C1"/>
    <w:rsid w:val="1E6E29F4"/>
    <w:rsid w:val="1E75F5A5"/>
    <w:rsid w:val="1EB0BF98"/>
    <w:rsid w:val="1FB1A432"/>
    <w:rsid w:val="201052B3"/>
    <w:rsid w:val="209EBB54"/>
    <w:rsid w:val="2151A0ED"/>
    <w:rsid w:val="21974CAB"/>
    <w:rsid w:val="226AC9F0"/>
    <w:rsid w:val="22A3473C"/>
    <w:rsid w:val="22FA322D"/>
    <w:rsid w:val="22FE6BCD"/>
    <w:rsid w:val="232BEF00"/>
    <w:rsid w:val="2405EB08"/>
    <w:rsid w:val="240D7616"/>
    <w:rsid w:val="2420BBDC"/>
    <w:rsid w:val="2446BA96"/>
    <w:rsid w:val="24C40C50"/>
    <w:rsid w:val="24FAEEAC"/>
    <w:rsid w:val="251A9FAB"/>
    <w:rsid w:val="254E003F"/>
    <w:rsid w:val="25868857"/>
    <w:rsid w:val="259C27E9"/>
    <w:rsid w:val="25D01048"/>
    <w:rsid w:val="263BC877"/>
    <w:rsid w:val="26EEED68"/>
    <w:rsid w:val="270DEBEB"/>
    <w:rsid w:val="270F49DC"/>
    <w:rsid w:val="27172F78"/>
    <w:rsid w:val="2745872E"/>
    <w:rsid w:val="27479C8C"/>
    <w:rsid w:val="2794A8A7"/>
    <w:rsid w:val="283BAB92"/>
    <w:rsid w:val="2842EA77"/>
    <w:rsid w:val="2866E510"/>
    <w:rsid w:val="2872E6F7"/>
    <w:rsid w:val="28CB667B"/>
    <w:rsid w:val="297D5256"/>
    <w:rsid w:val="298F5D46"/>
    <w:rsid w:val="298F746F"/>
    <w:rsid w:val="29A266E5"/>
    <w:rsid w:val="29B5FE73"/>
    <w:rsid w:val="29E4F7F1"/>
    <w:rsid w:val="2A3948AD"/>
    <w:rsid w:val="2A789646"/>
    <w:rsid w:val="2A8C7DA7"/>
    <w:rsid w:val="2B52E4C4"/>
    <w:rsid w:val="2B54EF2F"/>
    <w:rsid w:val="2BB03297"/>
    <w:rsid w:val="2BB16289"/>
    <w:rsid w:val="2BD9B123"/>
    <w:rsid w:val="2C0F10D9"/>
    <w:rsid w:val="2C3FC24A"/>
    <w:rsid w:val="2C45B3F0"/>
    <w:rsid w:val="2CEA9514"/>
    <w:rsid w:val="2D095391"/>
    <w:rsid w:val="2D0B7598"/>
    <w:rsid w:val="2D2AF1DE"/>
    <w:rsid w:val="2D3BB00A"/>
    <w:rsid w:val="2E46607F"/>
    <w:rsid w:val="2ECE155F"/>
    <w:rsid w:val="2F1DAAD5"/>
    <w:rsid w:val="2F672602"/>
    <w:rsid w:val="2F87311F"/>
    <w:rsid w:val="2FA75E69"/>
    <w:rsid w:val="30272E4B"/>
    <w:rsid w:val="303FEDDB"/>
    <w:rsid w:val="304C8173"/>
    <w:rsid w:val="30645D20"/>
    <w:rsid w:val="30CDB8FA"/>
    <w:rsid w:val="30D03BC0"/>
    <w:rsid w:val="30FAEF0E"/>
    <w:rsid w:val="3129A8C1"/>
    <w:rsid w:val="3137C8A2"/>
    <w:rsid w:val="319AB72E"/>
    <w:rsid w:val="31A50A22"/>
    <w:rsid w:val="31F2BA45"/>
    <w:rsid w:val="321E9DBD"/>
    <w:rsid w:val="3267B8C3"/>
    <w:rsid w:val="32C34BDB"/>
    <w:rsid w:val="32C81C72"/>
    <w:rsid w:val="32D99FE4"/>
    <w:rsid w:val="33095E45"/>
    <w:rsid w:val="333EF9DD"/>
    <w:rsid w:val="3365DBDB"/>
    <w:rsid w:val="3382C865"/>
    <w:rsid w:val="33884019"/>
    <w:rsid w:val="34220FFE"/>
    <w:rsid w:val="34A53114"/>
    <w:rsid w:val="34B50023"/>
    <w:rsid w:val="34C0F320"/>
    <w:rsid w:val="34F848BC"/>
    <w:rsid w:val="35262B08"/>
    <w:rsid w:val="35553F5B"/>
    <w:rsid w:val="357E481C"/>
    <w:rsid w:val="35A738CC"/>
    <w:rsid w:val="35E38328"/>
    <w:rsid w:val="362A3769"/>
    <w:rsid w:val="363DDFC6"/>
    <w:rsid w:val="3640D03A"/>
    <w:rsid w:val="36588E58"/>
    <w:rsid w:val="368E4FCC"/>
    <w:rsid w:val="372846FE"/>
    <w:rsid w:val="3737B330"/>
    <w:rsid w:val="37469776"/>
    <w:rsid w:val="378A478F"/>
    <w:rsid w:val="38295D88"/>
    <w:rsid w:val="3891E0F4"/>
    <w:rsid w:val="3902F259"/>
    <w:rsid w:val="39099E29"/>
    <w:rsid w:val="395B6D40"/>
    <w:rsid w:val="39727B3E"/>
    <w:rsid w:val="39EDBE74"/>
    <w:rsid w:val="39F4B0DA"/>
    <w:rsid w:val="3A2819ED"/>
    <w:rsid w:val="3AC60226"/>
    <w:rsid w:val="3AD6B4CD"/>
    <w:rsid w:val="3B90314F"/>
    <w:rsid w:val="3C32FD1F"/>
    <w:rsid w:val="3C57A96D"/>
    <w:rsid w:val="3CD18F0F"/>
    <w:rsid w:val="3CEF1967"/>
    <w:rsid w:val="3D1EA736"/>
    <w:rsid w:val="3D83CEDA"/>
    <w:rsid w:val="3D982A78"/>
    <w:rsid w:val="3DC27BD8"/>
    <w:rsid w:val="3DC6EDF8"/>
    <w:rsid w:val="3E298C8F"/>
    <w:rsid w:val="3E635F93"/>
    <w:rsid w:val="3E829AD4"/>
    <w:rsid w:val="3EAEC28D"/>
    <w:rsid w:val="3ED7C467"/>
    <w:rsid w:val="3F458656"/>
    <w:rsid w:val="400101BF"/>
    <w:rsid w:val="400F0611"/>
    <w:rsid w:val="40148659"/>
    <w:rsid w:val="40509158"/>
    <w:rsid w:val="40565131"/>
    <w:rsid w:val="405884F0"/>
    <w:rsid w:val="4078CEEB"/>
    <w:rsid w:val="407E0064"/>
    <w:rsid w:val="40B77224"/>
    <w:rsid w:val="40CCE718"/>
    <w:rsid w:val="4101AE05"/>
    <w:rsid w:val="412A48E0"/>
    <w:rsid w:val="417AB0B2"/>
    <w:rsid w:val="41AE4959"/>
    <w:rsid w:val="429A52CA"/>
    <w:rsid w:val="42BB647A"/>
    <w:rsid w:val="42EB0F3B"/>
    <w:rsid w:val="42F413D6"/>
    <w:rsid w:val="430D088B"/>
    <w:rsid w:val="4365CAD1"/>
    <w:rsid w:val="441AB280"/>
    <w:rsid w:val="446FB00B"/>
    <w:rsid w:val="44712506"/>
    <w:rsid w:val="44E1367F"/>
    <w:rsid w:val="4510C27E"/>
    <w:rsid w:val="4518D4D0"/>
    <w:rsid w:val="4527540E"/>
    <w:rsid w:val="453397DE"/>
    <w:rsid w:val="457E1DA5"/>
    <w:rsid w:val="45C05086"/>
    <w:rsid w:val="45C913EF"/>
    <w:rsid w:val="45F3E0BF"/>
    <w:rsid w:val="4611F123"/>
    <w:rsid w:val="46198911"/>
    <w:rsid w:val="4690FA9F"/>
    <w:rsid w:val="46B678D1"/>
    <w:rsid w:val="46C9F906"/>
    <w:rsid w:val="47419902"/>
    <w:rsid w:val="474CD4B4"/>
    <w:rsid w:val="476C5F07"/>
    <w:rsid w:val="478A4A47"/>
    <w:rsid w:val="47A2B584"/>
    <w:rsid w:val="47C5BA31"/>
    <w:rsid w:val="47DC6344"/>
    <w:rsid w:val="48430875"/>
    <w:rsid w:val="48557603"/>
    <w:rsid w:val="49323F87"/>
    <w:rsid w:val="4999CB11"/>
    <w:rsid w:val="4A053EF7"/>
    <w:rsid w:val="4A1F5457"/>
    <w:rsid w:val="4A8A5C2F"/>
    <w:rsid w:val="4AA24EF6"/>
    <w:rsid w:val="4B03491D"/>
    <w:rsid w:val="4B1DDC83"/>
    <w:rsid w:val="4B20337B"/>
    <w:rsid w:val="4B25D194"/>
    <w:rsid w:val="4B35C56D"/>
    <w:rsid w:val="4B3C4444"/>
    <w:rsid w:val="4B3C9B7C"/>
    <w:rsid w:val="4B4318CD"/>
    <w:rsid w:val="4B6D89E6"/>
    <w:rsid w:val="4B836009"/>
    <w:rsid w:val="4B8598F3"/>
    <w:rsid w:val="4BADF49D"/>
    <w:rsid w:val="4BE77EC2"/>
    <w:rsid w:val="4C01B50B"/>
    <w:rsid w:val="4C183C9F"/>
    <w:rsid w:val="4C6420C5"/>
    <w:rsid w:val="4C6462E7"/>
    <w:rsid w:val="4C8DA499"/>
    <w:rsid w:val="4C9DBAE1"/>
    <w:rsid w:val="4C9E6C91"/>
    <w:rsid w:val="4CDDE8C1"/>
    <w:rsid w:val="4D5515A5"/>
    <w:rsid w:val="4D7F9000"/>
    <w:rsid w:val="4E02FE68"/>
    <w:rsid w:val="4E0326C6"/>
    <w:rsid w:val="4E2FE5B6"/>
    <w:rsid w:val="4E8B05A2"/>
    <w:rsid w:val="4E8E11E1"/>
    <w:rsid w:val="4EAB11AF"/>
    <w:rsid w:val="4EDB053F"/>
    <w:rsid w:val="4F0313AB"/>
    <w:rsid w:val="4F3F585D"/>
    <w:rsid w:val="4F8EF6D7"/>
    <w:rsid w:val="4FAB25A9"/>
    <w:rsid w:val="4FF49AA7"/>
    <w:rsid w:val="50050081"/>
    <w:rsid w:val="50165DBB"/>
    <w:rsid w:val="50390BC3"/>
    <w:rsid w:val="50A4DF7F"/>
    <w:rsid w:val="50E3996B"/>
    <w:rsid w:val="50E3F623"/>
    <w:rsid w:val="513D9DA5"/>
    <w:rsid w:val="51DAD34A"/>
    <w:rsid w:val="52ABBC6E"/>
    <w:rsid w:val="53524E01"/>
    <w:rsid w:val="5387F543"/>
    <w:rsid w:val="546C4E64"/>
    <w:rsid w:val="547C59CC"/>
    <w:rsid w:val="54A17580"/>
    <w:rsid w:val="54B2C890"/>
    <w:rsid w:val="54BD43A2"/>
    <w:rsid w:val="55738E96"/>
    <w:rsid w:val="557AB0AF"/>
    <w:rsid w:val="558B889C"/>
    <w:rsid w:val="5605020E"/>
    <w:rsid w:val="56076854"/>
    <w:rsid w:val="562FADAD"/>
    <w:rsid w:val="56F96AAD"/>
    <w:rsid w:val="570479B4"/>
    <w:rsid w:val="571674CF"/>
    <w:rsid w:val="572AFDB1"/>
    <w:rsid w:val="57311B1D"/>
    <w:rsid w:val="5771AE09"/>
    <w:rsid w:val="57BB5A7F"/>
    <w:rsid w:val="57C21057"/>
    <w:rsid w:val="57D9385B"/>
    <w:rsid w:val="57F603BD"/>
    <w:rsid w:val="57F8F40C"/>
    <w:rsid w:val="58130C60"/>
    <w:rsid w:val="5840E004"/>
    <w:rsid w:val="58CE2269"/>
    <w:rsid w:val="58EF86DA"/>
    <w:rsid w:val="58F05B54"/>
    <w:rsid w:val="590E66E3"/>
    <w:rsid w:val="591B85CE"/>
    <w:rsid w:val="596A138B"/>
    <w:rsid w:val="59BADF2F"/>
    <w:rsid w:val="59C6D988"/>
    <w:rsid w:val="59F50034"/>
    <w:rsid w:val="5A09C7CE"/>
    <w:rsid w:val="5A176D47"/>
    <w:rsid w:val="5A465956"/>
    <w:rsid w:val="5A4DA6CC"/>
    <w:rsid w:val="5A6735D6"/>
    <w:rsid w:val="5AC774C9"/>
    <w:rsid w:val="5AD74D34"/>
    <w:rsid w:val="5B1597D8"/>
    <w:rsid w:val="5B2CCA19"/>
    <w:rsid w:val="5BAA085D"/>
    <w:rsid w:val="5BE46DF5"/>
    <w:rsid w:val="5BE46DF5"/>
    <w:rsid w:val="5C91ECDD"/>
    <w:rsid w:val="5CB2D7FA"/>
    <w:rsid w:val="5CDAF4D4"/>
    <w:rsid w:val="5CE3E2F7"/>
    <w:rsid w:val="5D6E9A65"/>
    <w:rsid w:val="5E230381"/>
    <w:rsid w:val="5E685193"/>
    <w:rsid w:val="5E909F99"/>
    <w:rsid w:val="5F1AEA69"/>
    <w:rsid w:val="5F93F5D2"/>
    <w:rsid w:val="5F9EF55E"/>
    <w:rsid w:val="5FF02575"/>
    <w:rsid w:val="60237C36"/>
    <w:rsid w:val="604E5A5C"/>
    <w:rsid w:val="606534E1"/>
    <w:rsid w:val="60990730"/>
    <w:rsid w:val="60A3D2B6"/>
    <w:rsid w:val="60CF0FFD"/>
    <w:rsid w:val="60F4AE2F"/>
    <w:rsid w:val="613B394E"/>
    <w:rsid w:val="616233AE"/>
    <w:rsid w:val="61862C75"/>
    <w:rsid w:val="618A47B0"/>
    <w:rsid w:val="619CB1FD"/>
    <w:rsid w:val="61ADA49A"/>
    <w:rsid w:val="623212D2"/>
    <w:rsid w:val="6288426D"/>
    <w:rsid w:val="629C3B19"/>
    <w:rsid w:val="62DD2423"/>
    <w:rsid w:val="62E17905"/>
    <w:rsid w:val="62E19A03"/>
    <w:rsid w:val="631B28F3"/>
    <w:rsid w:val="633CFA31"/>
    <w:rsid w:val="63EAC2ED"/>
    <w:rsid w:val="646A7061"/>
    <w:rsid w:val="646E0027"/>
    <w:rsid w:val="64D188EB"/>
    <w:rsid w:val="64D2CFAC"/>
    <w:rsid w:val="64E415A7"/>
    <w:rsid w:val="6511B8E9"/>
    <w:rsid w:val="651DC45A"/>
    <w:rsid w:val="654D486A"/>
    <w:rsid w:val="65671E34"/>
    <w:rsid w:val="656A07C5"/>
    <w:rsid w:val="65B3B5E2"/>
    <w:rsid w:val="65B9F7EE"/>
    <w:rsid w:val="65BAC847"/>
    <w:rsid w:val="65BEEE98"/>
    <w:rsid w:val="65C3055C"/>
    <w:rsid w:val="662731A0"/>
    <w:rsid w:val="6688EF74"/>
    <w:rsid w:val="66FE4FC5"/>
    <w:rsid w:val="673F2B6E"/>
    <w:rsid w:val="673FA9F0"/>
    <w:rsid w:val="67D5E96F"/>
    <w:rsid w:val="682533BB"/>
    <w:rsid w:val="6831121E"/>
    <w:rsid w:val="683DA0C6"/>
    <w:rsid w:val="6866CAB6"/>
    <w:rsid w:val="687E8C9C"/>
    <w:rsid w:val="689C1F77"/>
    <w:rsid w:val="689C8FE5"/>
    <w:rsid w:val="68D7F58E"/>
    <w:rsid w:val="690473A5"/>
    <w:rsid w:val="690AFF60"/>
    <w:rsid w:val="697BB675"/>
    <w:rsid w:val="69CD0F95"/>
    <w:rsid w:val="69D2B4CB"/>
    <w:rsid w:val="69F452A0"/>
    <w:rsid w:val="69FABDED"/>
    <w:rsid w:val="69FBCBCF"/>
    <w:rsid w:val="6A11535D"/>
    <w:rsid w:val="6A496C8B"/>
    <w:rsid w:val="6A56CCCB"/>
    <w:rsid w:val="6A665978"/>
    <w:rsid w:val="6B7B4F9A"/>
    <w:rsid w:val="6B90EA48"/>
    <w:rsid w:val="6BBCC67C"/>
    <w:rsid w:val="6BC7F90D"/>
    <w:rsid w:val="6BE717DC"/>
    <w:rsid w:val="6BEB9901"/>
    <w:rsid w:val="6BF3389E"/>
    <w:rsid w:val="6BFB1F1D"/>
    <w:rsid w:val="6C087428"/>
    <w:rsid w:val="6C0F01B2"/>
    <w:rsid w:val="6C542961"/>
    <w:rsid w:val="6CA54C47"/>
    <w:rsid w:val="6CD4F742"/>
    <w:rsid w:val="6CD7144B"/>
    <w:rsid w:val="6CE9B2C9"/>
    <w:rsid w:val="6D2521DC"/>
    <w:rsid w:val="6E015B5C"/>
    <w:rsid w:val="6E197B20"/>
    <w:rsid w:val="6E2EF877"/>
    <w:rsid w:val="6E36DB72"/>
    <w:rsid w:val="6E517348"/>
    <w:rsid w:val="6EF80189"/>
    <w:rsid w:val="6F837C88"/>
    <w:rsid w:val="6F9847F2"/>
    <w:rsid w:val="6FD001BF"/>
    <w:rsid w:val="700014BA"/>
    <w:rsid w:val="703A9242"/>
    <w:rsid w:val="7094517A"/>
    <w:rsid w:val="712EEE33"/>
    <w:rsid w:val="716117DE"/>
    <w:rsid w:val="719DA7CA"/>
    <w:rsid w:val="71B5752D"/>
    <w:rsid w:val="72383B78"/>
    <w:rsid w:val="7249E793"/>
    <w:rsid w:val="72964CE7"/>
    <w:rsid w:val="730D6F06"/>
    <w:rsid w:val="7337B928"/>
    <w:rsid w:val="7359B646"/>
    <w:rsid w:val="742986E8"/>
    <w:rsid w:val="74545FEB"/>
    <w:rsid w:val="745ACAB5"/>
    <w:rsid w:val="745F74A6"/>
    <w:rsid w:val="74691D5A"/>
    <w:rsid w:val="74745D8B"/>
    <w:rsid w:val="747B11B2"/>
    <w:rsid w:val="74C92023"/>
    <w:rsid w:val="74D07050"/>
    <w:rsid w:val="7510AF62"/>
    <w:rsid w:val="751C7F27"/>
    <w:rsid w:val="75602F9C"/>
    <w:rsid w:val="756A1EEE"/>
    <w:rsid w:val="75A4C439"/>
    <w:rsid w:val="75A513A1"/>
    <w:rsid w:val="75C94CCD"/>
    <w:rsid w:val="75D9D74D"/>
    <w:rsid w:val="75E83F68"/>
    <w:rsid w:val="760B2884"/>
    <w:rsid w:val="7627C06B"/>
    <w:rsid w:val="765459C1"/>
    <w:rsid w:val="766CE14F"/>
    <w:rsid w:val="76BB080E"/>
    <w:rsid w:val="76DFDF81"/>
    <w:rsid w:val="76E42251"/>
    <w:rsid w:val="771B098F"/>
    <w:rsid w:val="77790A44"/>
    <w:rsid w:val="77C00F02"/>
    <w:rsid w:val="785DFE6C"/>
    <w:rsid w:val="789998D9"/>
    <w:rsid w:val="78C8264E"/>
    <w:rsid w:val="78C9C56C"/>
    <w:rsid w:val="78F2F4D8"/>
    <w:rsid w:val="78F736F0"/>
    <w:rsid w:val="7950DAEC"/>
    <w:rsid w:val="79596AE8"/>
    <w:rsid w:val="79A228D3"/>
    <w:rsid w:val="79B18036"/>
    <w:rsid w:val="79C40A66"/>
    <w:rsid w:val="79F5A181"/>
    <w:rsid w:val="7A1F6169"/>
    <w:rsid w:val="7A3CEB70"/>
    <w:rsid w:val="7A889E28"/>
    <w:rsid w:val="7A8F5F28"/>
    <w:rsid w:val="7ABD61A4"/>
    <w:rsid w:val="7AE22F1B"/>
    <w:rsid w:val="7AFD71F2"/>
    <w:rsid w:val="7AFD74E5"/>
    <w:rsid w:val="7AFED2E8"/>
    <w:rsid w:val="7B0FA8F1"/>
    <w:rsid w:val="7B14EE73"/>
    <w:rsid w:val="7B3A8198"/>
    <w:rsid w:val="7BFC4ECE"/>
    <w:rsid w:val="7C0DEC81"/>
    <w:rsid w:val="7C2B0DD3"/>
    <w:rsid w:val="7C2C7646"/>
    <w:rsid w:val="7C48CCBB"/>
    <w:rsid w:val="7CAA740C"/>
    <w:rsid w:val="7CE14387"/>
    <w:rsid w:val="7CFF3739"/>
    <w:rsid w:val="7D102BDD"/>
    <w:rsid w:val="7D255062"/>
    <w:rsid w:val="7D48644A"/>
    <w:rsid w:val="7DF4D4A0"/>
    <w:rsid w:val="7E044EE0"/>
    <w:rsid w:val="7E76D5DC"/>
    <w:rsid w:val="7E7884B5"/>
    <w:rsid w:val="7EA14526"/>
    <w:rsid w:val="7F16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C9810"/>
  <w15:chartTrackingRefBased/>
  <w15:docId w15:val="{C8C9B6E6-A106-4E06-A6D1-6722C8FC5B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Placeholder Text" w:uiPriority="99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752DF0"/>
    <w:pPr>
      <w:tabs>
        <w:tab w:val="left" w:pos="284"/>
      </w:tabs>
      <w:ind w:firstLine="284"/>
      <w:jc w:val="both"/>
    </w:pPr>
    <w:rPr>
      <w:rFonts w:ascii="Arial" w:hAnsi="Arial"/>
      <w:lang w:val="pl-PL" w:eastAsia="pl-PL"/>
    </w:rPr>
  </w:style>
  <w:style w:type="paragraph" w:styleId="Heading1">
    <w:name w:val="heading 1"/>
    <w:basedOn w:val="Normal"/>
    <w:next w:val="BodyText"/>
    <w:link w:val="Heading1Char"/>
    <w:autoRedefine/>
    <w:qFormat/>
    <w:rsid w:val="007F6087"/>
    <w:pPr>
      <w:keepNext/>
      <w:numPr>
        <w:numId w:val="1"/>
      </w:numPr>
      <w:tabs>
        <w:tab w:val="clear" w:pos="284"/>
      </w:tabs>
      <w:spacing w:before="240"/>
      <w:ind w:left="0" w:firstLine="0"/>
      <w:outlineLvl w:val="0"/>
    </w:pPr>
    <w:rPr>
      <w:rFonts w:cs="Arial"/>
      <w:b/>
      <w:sz w:val="24"/>
    </w:rPr>
  </w:style>
  <w:style w:type="paragraph" w:styleId="Heading2">
    <w:name w:val="heading 2"/>
    <w:basedOn w:val="Normal"/>
    <w:next w:val="BodyText"/>
    <w:link w:val="Heading2Char"/>
    <w:autoRedefine/>
    <w:qFormat/>
    <w:rsid w:val="00916EAA"/>
    <w:pPr>
      <w:keepNext/>
      <w:numPr>
        <w:ilvl w:val="1"/>
        <w:numId w:val="1"/>
      </w:numPr>
      <w:spacing w:before="120"/>
      <w:ind w:left="578" w:hanging="578"/>
      <w:outlineLvl w:val="1"/>
    </w:pPr>
    <w:rPr>
      <w:rFonts w:cs="Arial"/>
      <w:b/>
      <w:bCs/>
      <w:sz w:val="22"/>
    </w:rPr>
  </w:style>
  <w:style w:type="paragraph" w:styleId="Heading3">
    <w:name w:val="heading 3"/>
    <w:basedOn w:val="Normal"/>
    <w:next w:val="Normal"/>
    <w:autoRedefine/>
    <w:qFormat/>
    <w:rsid w:val="00916EAA"/>
    <w:pPr>
      <w:keepNext/>
      <w:numPr>
        <w:ilvl w:val="2"/>
        <w:numId w:val="1"/>
      </w:numPr>
      <w:spacing w:before="60"/>
      <w:outlineLvl w:val="2"/>
    </w:pPr>
    <w:rPr>
      <w:rFonts w:cs="Arial"/>
      <w:b/>
      <w:bCs/>
      <w:szCs w:val="24"/>
    </w:rPr>
  </w:style>
  <w:style w:type="paragraph" w:styleId="Heading4">
    <w:name w:val="heading 4"/>
    <w:basedOn w:val="Normal"/>
    <w:next w:val="Normal"/>
    <w:rsid w:val="00C40FA8"/>
    <w:pPr>
      <w:keepNext/>
      <w:numPr>
        <w:ilvl w:val="3"/>
        <w:numId w:val="1"/>
      </w:numPr>
      <w:spacing w:before="240" w:after="6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rPr>
      <w:b/>
      <w:bCs/>
      <w:sz w:val="22"/>
    </w:rPr>
  </w:style>
  <w:style w:type="paragraph" w:styleId="BodyText">
    <w:name w:val="Body Text"/>
    <w:basedOn w:val="Normal"/>
    <w:link w:val="BodyTextChar"/>
    <w:autoRedefine/>
    <w:rsid w:val="007830D3"/>
    <w:pPr>
      <w:tabs>
        <w:tab w:val="clear" w:pos="284"/>
      </w:tabs>
      <w:spacing w:before="60" w:after="60"/>
      <w:ind w:firstLine="0"/>
    </w:pPr>
    <w:rPr>
      <w:rFonts w:cs="Arial"/>
      <w:i/>
      <w:sz w:val="16"/>
    </w:rPr>
  </w:style>
  <w:style w:type="paragraph" w:styleId="Subtitle">
    <w:name w:val="Subtitle"/>
    <w:aliases w:val="Komentarz do punktów"/>
    <w:basedOn w:val="Normal"/>
    <w:link w:val="SubtitleChar"/>
    <w:autoRedefine/>
    <w:rsid w:val="00C40FA8"/>
    <w:pPr>
      <w:spacing w:after="60"/>
      <w:outlineLvl w:val="1"/>
    </w:pPr>
    <w:rPr>
      <w:rFonts w:cs="Arial"/>
      <w:i/>
      <w:sz w:val="16"/>
      <w:szCs w:val="24"/>
    </w:rPr>
  </w:style>
  <w:style w:type="paragraph" w:styleId="BodyTextIndent2">
    <w:name w:val="Body Text Indent 2"/>
    <w:basedOn w:val="Normal"/>
    <w:autoRedefine/>
    <w:rPr>
      <w:i/>
      <w:iCs/>
      <w:szCs w:val="24"/>
    </w:rPr>
  </w:style>
  <w:style w:type="paragraph" w:styleId="wpiswtabeli" w:customStyle="1">
    <w:name w:val="wpis_w_tabeli"/>
    <w:autoRedefine/>
    <w:rsid w:val="00F55385"/>
    <w:rPr>
      <w:rFonts w:ascii="Arial" w:hAnsi="Arial" w:cs="Arial"/>
      <w:b/>
      <w:sz w:val="16"/>
      <w:lang w:val="pl-PL" w:eastAsia="pl-PL"/>
    </w:rPr>
  </w:style>
  <w:style w:type="paragraph" w:styleId="wpiswtabelicentr" w:customStyle="1">
    <w:name w:val="wpis_w_tabeli_centr"/>
    <w:basedOn w:val="wpiswtabeli"/>
    <w:pPr>
      <w:jc w:val="center"/>
    </w:pPr>
    <w:rPr>
      <w:lang w:val="en-US"/>
    </w:rPr>
  </w:style>
  <w:style w:type="paragraph" w:styleId="tekstwtabeli" w:customStyle="1">
    <w:name w:val="tekst_w_tabeli"/>
    <w:basedOn w:val="Normal"/>
    <w:link w:val="tekstwtabeliZnak"/>
    <w:autoRedefine/>
    <w:rsid w:val="004E62A9"/>
    <w:pPr>
      <w:tabs>
        <w:tab w:val="clear" w:pos="284"/>
      </w:tabs>
      <w:ind w:firstLine="0"/>
    </w:pPr>
    <w:rPr>
      <w:b/>
      <w:bCs/>
    </w:rPr>
  </w:style>
  <w:style w:type="paragraph" w:styleId="tekstwtabelicentr" w:customStyle="1">
    <w:name w:val="tekst_w_tabeli_centr"/>
    <w:basedOn w:val="tekstwtabeli"/>
    <w:pPr>
      <w:jc w:val="center"/>
    </w:pPr>
    <w:rPr>
      <w:lang w:val="en-US"/>
    </w:rPr>
  </w:style>
  <w:style w:type="paragraph" w:styleId="tekstwtabeliTNR" w:customStyle="1">
    <w:name w:val="tekst_w_tabeli_TNR"/>
    <w:basedOn w:val="tekstwtabeli"/>
    <w:rPr>
      <w:rFonts w:ascii="Times New Roman" w:hAnsi="Times New Roman"/>
    </w:rPr>
  </w:style>
  <w:style w:type="paragraph" w:styleId="Tekstpodstawowykursywa" w:customStyle="1">
    <w:name w:val="Tekst podstawowy kursywa"/>
    <w:basedOn w:val="BodyText"/>
    <w:pPr>
      <w:spacing w:before="240" w:after="120"/>
    </w:pPr>
    <w:rPr>
      <w:b/>
      <w:bCs/>
      <w:i w:val="0"/>
      <w:iCs/>
    </w:rPr>
  </w:style>
  <w:style w:type="paragraph" w:styleId="komentarz" w:customStyle="1">
    <w:name w:val="komentarz"/>
    <w:basedOn w:val="tekstwtabeli"/>
    <w:link w:val="komentarzZnak"/>
    <w:rsid w:val="00D26B9B"/>
    <w:rPr>
      <w:b w:val="0"/>
      <w:i/>
      <w:sz w:val="16"/>
      <w:lang w:val="en-GB"/>
    </w:rPr>
  </w:style>
  <w:style w:type="paragraph" w:styleId="BodyText3">
    <w:name w:val="Body Text 3"/>
    <w:basedOn w:val="Normal"/>
    <w:rPr>
      <w:i/>
      <w:iCs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wpiswtabeliBold" w:customStyle="1">
    <w:name w:val="wpis_w_tabeli_Bold"/>
    <w:basedOn w:val="wpiswtabeli"/>
    <w:rPr>
      <w:b w:val="0"/>
      <w:bCs/>
      <w:lang w:val="en-US"/>
    </w:rPr>
  </w:style>
  <w:style w:type="character" w:styleId="Normalnypogrubienie" w:customStyle="1">
    <w:name w:val="Normalny_pogrubienie"/>
    <w:rsid w:val="00367BFB"/>
    <w:rPr>
      <w:b/>
      <w:bCs/>
    </w:rPr>
  </w:style>
  <w:style w:type="numbering" w:styleId="Komentarznumerowanie" w:customStyle="1">
    <w:name w:val="Komentarz_numerowanie"/>
    <w:basedOn w:val="NoList"/>
    <w:rsid w:val="00911519"/>
    <w:pPr>
      <w:numPr>
        <w:numId w:val="3"/>
      </w:numPr>
    </w:pPr>
  </w:style>
  <w:style w:type="paragraph" w:styleId="KomentarzListapunktowana1" w:customStyle="1">
    <w:name w:val="Komentarz_Lista punktowana 1"/>
    <w:basedOn w:val="Normal"/>
    <w:rsid w:val="00DD3593"/>
    <w:pPr>
      <w:numPr>
        <w:numId w:val="5"/>
      </w:numPr>
    </w:pPr>
    <w:rPr>
      <w:i/>
      <w:sz w:val="16"/>
    </w:rPr>
  </w:style>
  <w:style w:type="character" w:styleId="tekstwtabeliZnak" w:customStyle="1">
    <w:name w:val="tekst_w_tabeli Znak"/>
    <w:link w:val="tekstwtabeli"/>
    <w:rsid w:val="004E62A9"/>
    <w:rPr>
      <w:rFonts w:ascii="Arial" w:hAnsi="Arial"/>
      <w:b/>
      <w:bCs/>
      <w:lang w:val="pl-PL" w:eastAsia="pl-PL"/>
    </w:rPr>
  </w:style>
  <w:style w:type="character" w:styleId="komentarzZnak" w:customStyle="1">
    <w:name w:val="komentarz Znak"/>
    <w:link w:val="komentarz"/>
    <w:rsid w:val="00D26B9B"/>
    <w:rPr>
      <w:rFonts w:ascii="Arial" w:hAnsi="Arial"/>
      <w:bCs/>
      <w:i/>
      <w:sz w:val="16"/>
      <w:lang w:eastAsia="pl-PL"/>
    </w:rPr>
  </w:style>
  <w:style w:type="table" w:styleId="TableGrid">
    <w:name w:val="Table Grid"/>
    <w:basedOn w:val="TableNormal"/>
    <w:rsid w:val="00EE54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rsid w:val="00F11B6C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F11B6C"/>
    <w:rPr>
      <w:rFonts w:ascii="Segoe UI" w:hAnsi="Segoe UI" w:cs="Segoe UI"/>
      <w:sz w:val="18"/>
      <w:szCs w:val="18"/>
      <w:lang w:val="pl-PL" w:eastAsia="pl-PL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701756"/>
    <w:pPr>
      <w:keepLines/>
      <w:numPr>
        <w:numId w:val="0"/>
      </w:numPr>
      <w:spacing w:line="259" w:lineRule="auto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TOC1">
    <w:name w:val="toc 1"/>
    <w:basedOn w:val="Normal"/>
    <w:next w:val="Normal"/>
    <w:link w:val="TOC1Char"/>
    <w:autoRedefine/>
    <w:uiPriority w:val="39"/>
    <w:rsid w:val="00A65A33"/>
    <w:pPr>
      <w:tabs>
        <w:tab w:val="left" w:pos="660"/>
        <w:tab w:val="left" w:pos="8647"/>
      </w:tabs>
    </w:pPr>
  </w:style>
  <w:style w:type="paragraph" w:styleId="TOC2">
    <w:name w:val="toc 2"/>
    <w:basedOn w:val="Normal"/>
    <w:next w:val="Normal"/>
    <w:autoRedefine/>
    <w:uiPriority w:val="39"/>
    <w:rsid w:val="00A65A33"/>
    <w:pPr>
      <w:tabs>
        <w:tab w:val="left" w:pos="1100"/>
        <w:tab w:val="left" w:pos="8647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701756"/>
    <w:pPr>
      <w:ind w:left="400"/>
    </w:pPr>
  </w:style>
  <w:style w:type="character" w:styleId="Hyperlink">
    <w:name w:val="Hyperlink"/>
    <w:uiPriority w:val="99"/>
    <w:unhideWhenUsed/>
    <w:rsid w:val="00701756"/>
    <w:rPr>
      <w:color w:val="0563C1"/>
      <w:u w:val="single"/>
    </w:rPr>
  </w:style>
  <w:style w:type="character" w:styleId="tekstwtabeliTHR" w:customStyle="1">
    <w:name w:val="tekst_w_tabeli_THR"/>
    <w:rsid w:val="00A93B43"/>
    <w:rPr>
      <w:rFonts w:ascii="Arial" w:hAnsi="Arial"/>
      <w:b/>
      <w:bCs/>
      <w:sz w:val="16"/>
    </w:rPr>
  </w:style>
  <w:style w:type="paragraph" w:styleId="Tytudokumentacja" w:customStyle="1">
    <w:name w:val="Tytuł dokumentacja"/>
    <w:basedOn w:val="BodyText"/>
    <w:link w:val="TytudokumentacjaZnak"/>
    <w:rsid w:val="00B91C76"/>
    <w:pPr>
      <w:spacing w:before="180" w:after="180"/>
      <w:jc w:val="center"/>
    </w:pPr>
    <w:rPr>
      <w:b/>
      <w:sz w:val="24"/>
    </w:rPr>
  </w:style>
  <w:style w:type="paragraph" w:styleId="TytuWydzia" w:customStyle="1">
    <w:name w:val="Tytuł Wydział"/>
    <w:basedOn w:val="BodyText"/>
    <w:link w:val="TytuWydziaZnak"/>
    <w:rsid w:val="00B91C76"/>
    <w:pPr>
      <w:jc w:val="center"/>
    </w:pPr>
    <w:rPr>
      <w:b/>
      <w:sz w:val="22"/>
    </w:rPr>
  </w:style>
  <w:style w:type="character" w:styleId="BodyTextChar" w:customStyle="1">
    <w:name w:val="Body Text Char"/>
    <w:link w:val="BodyText"/>
    <w:rsid w:val="007830D3"/>
    <w:rPr>
      <w:rFonts w:ascii="Arial" w:hAnsi="Arial" w:cs="Arial"/>
      <w:i/>
      <w:sz w:val="16"/>
      <w:lang w:val="pl-PL" w:eastAsia="pl-PL"/>
    </w:rPr>
  </w:style>
  <w:style w:type="character" w:styleId="TytudokumentacjaZnak" w:customStyle="1">
    <w:name w:val="Tytuł dokumentacja Znak"/>
    <w:link w:val="Tytudokumentacja"/>
    <w:rsid w:val="00B91C76"/>
    <w:rPr>
      <w:rFonts w:ascii="Arial" w:hAnsi="Arial" w:cs="Arial"/>
      <w:b/>
      <w:i/>
      <w:sz w:val="24"/>
      <w:lang w:val="pl-PL" w:eastAsia="pl-PL"/>
    </w:rPr>
  </w:style>
  <w:style w:type="character" w:styleId="Heading1Char" w:customStyle="1">
    <w:name w:val="Heading 1 Char"/>
    <w:link w:val="Heading1"/>
    <w:rsid w:val="007F6087"/>
    <w:rPr>
      <w:rFonts w:ascii="Arial" w:hAnsi="Arial" w:cs="Arial"/>
      <w:b/>
      <w:sz w:val="24"/>
      <w:lang w:val="pl-PL" w:eastAsia="pl-PL"/>
    </w:rPr>
  </w:style>
  <w:style w:type="character" w:styleId="TytuWydziaZnak" w:customStyle="1">
    <w:name w:val="Tytuł Wydział Znak"/>
    <w:link w:val="TytuWydzia"/>
    <w:rsid w:val="00B91C76"/>
    <w:rPr>
      <w:rFonts w:ascii="Arial" w:hAnsi="Arial" w:cs="Arial"/>
      <w:b/>
      <w:i/>
      <w:sz w:val="22"/>
      <w:lang w:val="pl-PL" w:eastAsia="pl-PL"/>
    </w:rPr>
  </w:style>
  <w:style w:type="character" w:styleId="Heading2Char" w:customStyle="1">
    <w:name w:val="Heading 2 Char"/>
    <w:link w:val="Heading2"/>
    <w:rsid w:val="007866E3"/>
    <w:rPr>
      <w:rFonts w:ascii="Arial" w:hAnsi="Arial" w:cs="Arial"/>
      <w:b/>
      <w:bCs/>
      <w:sz w:val="22"/>
      <w:lang w:val="pl-PL" w:eastAsia="pl-PL"/>
    </w:rPr>
  </w:style>
  <w:style w:type="paragraph" w:styleId="Title">
    <w:name w:val="Title"/>
    <w:aliases w:val="Tytuł;Nadpis tabela22"/>
    <w:basedOn w:val="Normal"/>
    <w:next w:val="Normal"/>
    <w:link w:val="TitleChar"/>
    <w:autoRedefine/>
    <w:rsid w:val="008244EA"/>
    <w:pPr>
      <w:spacing w:before="240" w:after="60"/>
      <w:jc w:val="center"/>
      <w:outlineLvl w:val="0"/>
    </w:pPr>
    <w:rPr>
      <w:bCs/>
      <w:i/>
      <w:kern w:val="28"/>
      <w:sz w:val="18"/>
      <w:szCs w:val="32"/>
    </w:rPr>
  </w:style>
  <w:style w:type="character" w:styleId="TitleChar" w:customStyle="1">
    <w:name w:val="Title Char"/>
    <w:aliases w:val="Tytuł.Nadpis tabela22 Char"/>
    <w:link w:val="Title"/>
    <w:rsid w:val="008244EA"/>
    <w:rPr>
      <w:rFonts w:ascii="Arial" w:hAnsi="Arial" w:eastAsia="Times New Roman" w:cs="Times New Roman"/>
      <w:bCs/>
      <w:i/>
      <w:kern w:val="28"/>
      <w:sz w:val="18"/>
      <w:szCs w:val="32"/>
      <w:lang w:val="pl-PL" w:eastAsia="pl-PL"/>
    </w:rPr>
  </w:style>
  <w:style w:type="paragraph" w:styleId="Podpispodrysunkiem2" w:customStyle="1">
    <w:name w:val="Podpis pod rysunkiem2"/>
    <w:basedOn w:val="Subtitle"/>
    <w:link w:val="Podpispodrysunkiem2Znak"/>
    <w:rsid w:val="008244EA"/>
  </w:style>
  <w:style w:type="paragraph" w:styleId="Spistreci" w:customStyle="1">
    <w:name w:val="Spis treści"/>
    <w:basedOn w:val="TOCHeading"/>
    <w:link w:val="SpistreciZnak"/>
    <w:autoRedefine/>
    <w:qFormat/>
    <w:rsid w:val="0013450E"/>
    <w:rPr>
      <w:rFonts w:ascii="Arial" w:hAnsi="Arial"/>
      <w:b/>
      <w:color w:val="auto"/>
      <w:sz w:val="28"/>
    </w:rPr>
  </w:style>
  <w:style w:type="character" w:styleId="SubtitleChar" w:customStyle="1">
    <w:name w:val="Subtitle Char"/>
    <w:aliases w:val="Komentarz do punktów Char"/>
    <w:link w:val="Subtitle"/>
    <w:rsid w:val="008244EA"/>
    <w:rPr>
      <w:rFonts w:ascii="Arial" w:hAnsi="Arial" w:cs="Arial"/>
      <w:i/>
      <w:sz w:val="16"/>
      <w:szCs w:val="24"/>
      <w:lang w:val="pl-PL" w:eastAsia="pl-PL"/>
    </w:rPr>
  </w:style>
  <w:style w:type="character" w:styleId="Podpispodrysunkiem2Znak" w:customStyle="1">
    <w:name w:val="Podpis pod rysunkiem2 Znak"/>
    <w:basedOn w:val="SubtitleChar"/>
    <w:link w:val="Podpispodrysunkiem2"/>
    <w:rsid w:val="008244EA"/>
    <w:rPr>
      <w:rFonts w:ascii="Arial" w:hAnsi="Arial" w:cs="Arial"/>
      <w:i/>
      <w:sz w:val="16"/>
      <w:szCs w:val="24"/>
      <w:lang w:val="pl-PL" w:eastAsia="pl-PL"/>
    </w:rPr>
  </w:style>
  <w:style w:type="paragraph" w:styleId="Dokumentacjaprojektugrupowego" w:customStyle="1">
    <w:name w:val="Dokumentacja projektu grupowego"/>
    <w:basedOn w:val="Tytudokumentacja"/>
    <w:link w:val="DokumentacjaprojektugrupowegoZnak"/>
    <w:autoRedefine/>
    <w:qFormat/>
    <w:rsid w:val="00701AD7"/>
    <w:pPr>
      <w:spacing w:before="120" w:after="120"/>
    </w:pPr>
    <w:rPr>
      <w:i w:val="0"/>
    </w:rPr>
  </w:style>
  <w:style w:type="character" w:styleId="TOCHeadingChar" w:customStyle="1">
    <w:name w:val="TOC Heading Char"/>
    <w:link w:val="TOCHeading"/>
    <w:uiPriority w:val="39"/>
    <w:rsid w:val="005E2BF7"/>
    <w:rPr>
      <w:rFonts w:ascii="Calibri Light" w:hAnsi="Calibri Light" w:cs="Arial"/>
      <w:b w:val="0"/>
      <w:color w:val="2F5496"/>
      <w:sz w:val="32"/>
      <w:szCs w:val="32"/>
      <w:lang w:val="pl-PL" w:eastAsia="pl-PL"/>
    </w:rPr>
  </w:style>
  <w:style w:type="character" w:styleId="SpistreciZnak" w:customStyle="1">
    <w:name w:val="Spis treści Znak"/>
    <w:link w:val="Spistreci"/>
    <w:rsid w:val="0013450E"/>
    <w:rPr>
      <w:rFonts w:ascii="Arial" w:hAnsi="Arial"/>
      <w:b/>
      <w:sz w:val="28"/>
      <w:szCs w:val="32"/>
    </w:rPr>
  </w:style>
  <w:style w:type="paragraph" w:styleId="Tytudokumentu" w:customStyle="1">
    <w:name w:val="Tytuł dokumentu"/>
    <w:basedOn w:val="TytuWydzia"/>
    <w:link w:val="TytudokumentuZnak"/>
    <w:autoRedefine/>
    <w:qFormat/>
    <w:rsid w:val="00701AD7"/>
    <w:rPr>
      <w:i w:val="0"/>
      <w:sz w:val="36"/>
    </w:rPr>
  </w:style>
  <w:style w:type="character" w:styleId="DokumentacjaprojektugrupowegoZnak" w:customStyle="1">
    <w:name w:val="Dokumentacja projektu grupowego Znak"/>
    <w:link w:val="Dokumentacjaprojektugrupowego"/>
    <w:rsid w:val="00701AD7"/>
    <w:rPr>
      <w:rFonts w:ascii="Arial" w:hAnsi="Arial" w:cs="Arial"/>
      <w:b/>
      <w:sz w:val="24"/>
      <w:lang w:val="pl-PL" w:eastAsia="pl-PL"/>
    </w:rPr>
  </w:style>
  <w:style w:type="paragraph" w:styleId="WETI" w:customStyle="1">
    <w:name w:val="WETI"/>
    <w:basedOn w:val="TytuWydzia"/>
    <w:link w:val="WETIZnak"/>
    <w:autoRedefine/>
    <w:qFormat/>
    <w:rsid w:val="00701AD7"/>
    <w:rPr>
      <w:b w:val="0"/>
      <w:i w:val="0"/>
    </w:rPr>
  </w:style>
  <w:style w:type="character" w:styleId="TytudokumentuZnak" w:customStyle="1">
    <w:name w:val="Tytuł dokumentu Znak"/>
    <w:link w:val="Tytudokumentu"/>
    <w:rsid w:val="00701AD7"/>
    <w:rPr>
      <w:rFonts w:ascii="Arial" w:hAnsi="Arial" w:cs="Arial"/>
      <w:b/>
      <w:sz w:val="36"/>
      <w:lang w:val="pl-PL" w:eastAsia="pl-PL"/>
    </w:rPr>
  </w:style>
  <w:style w:type="paragraph" w:styleId="Spistrecipunkty" w:customStyle="1">
    <w:name w:val="Spis treści punkty"/>
    <w:basedOn w:val="TOC1"/>
    <w:link w:val="SpistrecipunktyZnak"/>
    <w:autoRedefine/>
    <w:qFormat/>
    <w:rsid w:val="00063F16"/>
    <w:rPr>
      <w:rFonts w:cs="Arial"/>
      <w:noProof/>
    </w:rPr>
  </w:style>
  <w:style w:type="character" w:styleId="WETIZnak" w:customStyle="1">
    <w:name w:val="WETI Znak"/>
    <w:link w:val="WETI"/>
    <w:rsid w:val="00701AD7"/>
    <w:rPr>
      <w:rFonts w:ascii="Arial" w:hAnsi="Arial" w:cs="Arial"/>
      <w:sz w:val="22"/>
      <w:lang w:val="pl-PL" w:eastAsia="pl-PL"/>
    </w:rPr>
  </w:style>
  <w:style w:type="paragraph" w:styleId="Uwagi" w:customStyle="1">
    <w:name w:val="Uwagi"/>
    <w:autoRedefine/>
    <w:qFormat/>
    <w:rsid w:val="00701AD7"/>
    <w:rPr>
      <w:rFonts w:ascii="Arial" w:hAnsi="Arial" w:cs="Arial"/>
      <w:i/>
      <w:sz w:val="16"/>
      <w:szCs w:val="18"/>
      <w:lang w:val="pl-PL" w:eastAsia="pl-PL"/>
    </w:rPr>
  </w:style>
  <w:style w:type="character" w:styleId="TOC1Char" w:customStyle="1">
    <w:name w:val="TOC 1 Char"/>
    <w:link w:val="TOC1"/>
    <w:uiPriority w:val="39"/>
    <w:rsid w:val="00A65A33"/>
    <w:rPr>
      <w:rFonts w:ascii="Arial" w:hAnsi="Arial"/>
      <w:lang w:val="pl-PL" w:eastAsia="pl-PL"/>
    </w:rPr>
  </w:style>
  <w:style w:type="character" w:styleId="SpistrecipunktyZnak" w:customStyle="1">
    <w:name w:val="Spis treści punkty Znak"/>
    <w:link w:val="Spistrecipunkty"/>
    <w:rsid w:val="00063F16"/>
    <w:rPr>
      <w:rFonts w:ascii="Arial" w:hAnsi="Arial" w:cs="Arial"/>
      <w:noProof/>
      <w:lang w:val="pl-PL" w:eastAsia="pl-PL"/>
    </w:rPr>
  </w:style>
  <w:style w:type="paragraph" w:styleId="Nadpistabela" w:customStyle="1">
    <w:name w:val="Nadpis tabela"/>
    <w:autoRedefine/>
    <w:qFormat/>
    <w:rsid w:val="006F4CDD"/>
    <w:pPr>
      <w:spacing w:before="120" w:after="120"/>
      <w:jc w:val="center"/>
    </w:pPr>
    <w:rPr>
      <w:rFonts w:ascii="Arial" w:hAnsi="Arial"/>
      <w:i/>
      <w:noProof/>
      <w:sz w:val="18"/>
      <w:lang w:val="pl-PL" w:eastAsia="pl-PL"/>
    </w:rPr>
  </w:style>
  <w:style w:type="paragraph" w:styleId="Podpispodrysunkiem" w:customStyle="1">
    <w:name w:val="Podpis pod rysunkiem"/>
    <w:basedOn w:val="Uwagi"/>
    <w:autoRedefine/>
    <w:qFormat/>
    <w:rsid w:val="006F4CDD"/>
    <w:rPr>
      <w:sz w:val="18"/>
    </w:rPr>
  </w:style>
  <w:style w:type="paragraph" w:styleId="ListParagraph">
    <w:name w:val="List Paragraph"/>
    <w:basedOn w:val="Normal"/>
    <w:uiPriority w:val="34"/>
    <w:qFormat/>
    <w:rsid w:val="00D04330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="Calibri" w:hAnsi="Calibri" w:eastAsia="Calibr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3.png" Id="rId1988840160" /><Relationship Type="http://schemas.openxmlformats.org/officeDocument/2006/relationships/image" Target="/media/image4.png" Id="rId18106572" /><Relationship Type="http://schemas.openxmlformats.org/officeDocument/2006/relationships/image" Target="/media/image5.png" Id="rId18388644" /><Relationship Type="http://schemas.openxmlformats.org/officeDocument/2006/relationships/image" Target="/media/image6.png" Id="rId1160171267" /><Relationship Type="http://schemas.openxmlformats.org/officeDocument/2006/relationships/image" Target="/media/image7.png" Id="rId502367808" /><Relationship Type="http://schemas.openxmlformats.org/officeDocument/2006/relationships/image" Target="/media/image8.png" Id="rId144160131" /><Relationship Type="http://schemas.openxmlformats.org/officeDocument/2006/relationships/image" Target="/media/image.jpg" Id="rId1903515833" /><Relationship Type="http://schemas.openxmlformats.org/officeDocument/2006/relationships/image" Target="/media/image9.png" Id="rId86945348" /><Relationship Type="http://schemas.openxmlformats.org/officeDocument/2006/relationships/image" Target="/media/imagea.png" Id="rId444593435" /><Relationship Type="http://schemas.openxmlformats.org/officeDocument/2006/relationships/hyperlink" Target="https://github.com/oskarw7/SOWA" TargetMode="External" Id="R098b907ae94c4f9f" /><Relationship Type="http://schemas.openxmlformats.org/officeDocument/2006/relationships/hyperlink" Target="https://drive.google.com/file/d/157YfM-YJnplOQa_1Z8zk91zpEbC25yeb/view?usp=sharing" TargetMode="External" Id="R0ab0c544edb441e4" /><Relationship Type="http://schemas.openxmlformats.org/officeDocument/2006/relationships/hyperlink" Target="https://drive.google.com/file/d/1Sgf105AAz-9SU-b1biV01_zpVYl8lNsC/view" TargetMode="External" Id="Rcdf93b3063ca4094" /><Relationship Type="http://schemas.openxmlformats.org/officeDocument/2006/relationships/hyperlink" Target="https://pgedupl-my.sharepoint.com/:x:/g/personal/s198251_student_pg_edu_pl/EQm_MA_IvZ9NkSdD5J8tuE8B-CQf76QSkLyj_WOvDoSfnA?e=ZjwB8i&amp;nav=MTVfezAwMDAwMDAwLTAwMDEtMDAwMC0wMDAwLTAwMDAwMDAwMDAwMH0" TargetMode="External" Id="Rf521c519084742e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260B8-819A-4707-A55A-86E0106A5E8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ARKUSZ ZLECENIA PROJEKTOWEGO</dc:title>
  <dc:subject/>
  <dc:creator>Henryk Lasota</dc:creator>
  <keywords/>
  <lastModifiedBy>Michał Wojciechowski, s198251</lastModifiedBy>
  <revision>15</revision>
  <lastPrinted>2022-07-06T19:27:00.0000000Z</lastPrinted>
  <dcterms:created xsi:type="dcterms:W3CDTF">2025-11-28T10:00:00.0000000Z</dcterms:created>
  <dcterms:modified xsi:type="dcterms:W3CDTF">2026-01-29T16:13:05.3657631Z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