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0225" w14:textId="77777777" w:rsidR="00700F4B" w:rsidRDefault="00E44109" w:rsidP="00700F4B">
      <w:pPr>
        <w:pStyle w:val="ListParagraph"/>
        <w:numPr>
          <w:ilvl w:val="0"/>
          <w:numId w:val="1"/>
        </w:numPr>
      </w:pPr>
      <w:r>
        <w:t xml:space="preserve">The </w:t>
      </w:r>
      <w:r w:rsidRPr="00E44109">
        <w:t>cafes-and-restaurants-with-seating-capacity.csv</w:t>
      </w:r>
      <w:r>
        <w:t xml:space="preserve"> and foot .csv</w:t>
      </w:r>
      <w:r w:rsidR="00700F4B">
        <w:t xml:space="preserve"> are the source data for this report.</w:t>
      </w:r>
    </w:p>
    <w:p w14:paraId="36A92884" w14:textId="5394E52F" w:rsidR="00323FE7" w:rsidRDefault="00323FE7" w:rsidP="00700F4B">
      <w:pPr>
        <w:pStyle w:val="ListParagraph"/>
        <w:numPr>
          <w:ilvl w:val="0"/>
          <w:numId w:val="1"/>
        </w:numPr>
      </w:pPr>
      <w:r>
        <w:t xml:space="preserve">Foot .csv is zipped. Please unzip </w:t>
      </w:r>
      <w:r w:rsidR="001A7E73">
        <w:t>before you run the RMD file.</w:t>
      </w:r>
    </w:p>
    <w:p w14:paraId="5A279B84" w14:textId="77777777" w:rsidR="00BC7FCA" w:rsidRDefault="00700F4B" w:rsidP="00700F4B">
      <w:pPr>
        <w:pStyle w:val="ListParagraph"/>
        <w:numPr>
          <w:ilvl w:val="0"/>
          <w:numId w:val="1"/>
        </w:numPr>
      </w:pPr>
      <w:r>
        <w:t xml:space="preserve">Please review the </w:t>
      </w:r>
      <w:r w:rsidR="00AA3A25">
        <w:t>HTML file as interactive plot included.</w:t>
      </w:r>
    </w:p>
    <w:p w14:paraId="60A7A817" w14:textId="122913AB" w:rsidR="00537C92" w:rsidRDefault="00BC7FCA" w:rsidP="00700F4B">
      <w:pPr>
        <w:pStyle w:val="ListParagraph"/>
        <w:numPr>
          <w:ilvl w:val="0"/>
          <w:numId w:val="1"/>
        </w:numPr>
      </w:pPr>
      <w:r>
        <w:t>Git</w:t>
      </w:r>
      <w:r w:rsidR="001A7E73">
        <w:t xml:space="preserve"> </w:t>
      </w:r>
      <w:r>
        <w:t xml:space="preserve">hub link: </w:t>
      </w:r>
      <w:hyperlink r:id="rId5" w:history="1">
        <w:proofErr w:type="spellStart"/>
        <w:r w:rsidRPr="00BC7FCA">
          <w:rPr>
            <w:rStyle w:val="Hyperlink"/>
          </w:rPr>
          <w:t>oskarymdz</w:t>
        </w:r>
        <w:proofErr w:type="spellEnd"/>
        <w:r w:rsidRPr="00BC7FCA">
          <w:rPr>
            <w:rStyle w:val="Hyperlink"/>
          </w:rPr>
          <w:t>/BAI: Business Analyst Internship Program</w:t>
        </w:r>
      </w:hyperlink>
      <w:r w:rsidR="00700F4B">
        <w:br/>
      </w:r>
    </w:p>
    <w:sectPr w:rsidR="00537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21423"/>
    <w:multiLevelType w:val="hybridMultilevel"/>
    <w:tmpl w:val="517ED1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10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F9B"/>
    <w:rsid w:val="000A1AB1"/>
    <w:rsid w:val="001A7E73"/>
    <w:rsid w:val="00323FE7"/>
    <w:rsid w:val="00416BE8"/>
    <w:rsid w:val="00537C92"/>
    <w:rsid w:val="00700F4B"/>
    <w:rsid w:val="00AA3A25"/>
    <w:rsid w:val="00BC7FCA"/>
    <w:rsid w:val="00E44109"/>
    <w:rsid w:val="00E8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C1F3"/>
  <w15:chartTrackingRefBased/>
  <w15:docId w15:val="{E7B61F07-5F1A-460E-A4BA-BA872983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F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7F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F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skarymdz/B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25</Words>
  <Characters>313</Characters>
  <Application>Microsoft Office Word</Application>
  <DocSecurity>0</DocSecurity>
  <Lines>5</Lines>
  <Paragraphs>5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z</dc:creator>
  <cp:keywords/>
  <dc:description/>
  <cp:lastModifiedBy>Oskar z</cp:lastModifiedBy>
  <cp:revision>7</cp:revision>
  <dcterms:created xsi:type="dcterms:W3CDTF">2025-11-02T05:53:00Z</dcterms:created>
  <dcterms:modified xsi:type="dcterms:W3CDTF">2025-11-02T07:54:00Z</dcterms:modified>
</cp:coreProperties>
</file>