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4EA1C" w14:textId="450F7D9C" w:rsidR="00A93928" w:rsidRPr="00941C7F" w:rsidRDefault="00A93928" w:rsidP="00941C7F">
      <w:pPr>
        <w:spacing w:line="240" w:lineRule="auto"/>
        <w:rPr>
          <w:rFonts w:ascii="Meiryo UI" w:eastAsia="Meiryo UI" w:hAnsi="Meiryo UI"/>
          <w:sz w:val="21"/>
          <w:szCs w:val="21"/>
        </w:rPr>
      </w:pPr>
    </w:p>
    <w:sectPr w:rsidR="00A93928" w:rsidRPr="00941C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C7F"/>
    <w:rsid w:val="0001645C"/>
    <w:rsid w:val="00941C7F"/>
    <w:rsid w:val="00A93928"/>
    <w:rsid w:val="00D15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0E17FA"/>
  <w15:chartTrackingRefBased/>
  <w15:docId w15:val="{7A369CD1-7837-984C-B698-AC7C9CBCF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41C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1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1C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1C7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1C7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1C7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1C7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1C7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1C7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1C7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41C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41C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1C7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1C7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41C7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1C7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1C7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1C7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41C7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1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1C7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1C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1C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1C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1C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1C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1C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1C7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1C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芸翼雄 王</dc:creator>
  <cp:keywords/>
  <dc:description/>
  <cp:lastModifiedBy>芸翼雄 王</cp:lastModifiedBy>
  <cp:revision>1</cp:revision>
  <dcterms:created xsi:type="dcterms:W3CDTF">2025-11-06T06:46:00Z</dcterms:created>
  <dcterms:modified xsi:type="dcterms:W3CDTF">2025-11-06T06:47:00Z</dcterms:modified>
</cp:coreProperties>
</file>