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60" w:rsidRPr="00212660" w:rsidRDefault="00212660" w:rsidP="0021266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21266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 xml:space="preserve">Sitio WEB "Etiquetas Básicas de HTML, atributos y </w:t>
      </w:r>
      <w:r w:rsidR="00B96E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valores"</w:t>
      </w:r>
    </w:p>
    <w:p w:rsidR="00212660" w:rsidRPr="00212660" w:rsidRDefault="00212660" w:rsidP="0021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Este sitio tiene como objetivo describir las etiquetas básicas del lenguaje HTML, sus atributos y sus valores para</w:t>
      </w:r>
      <w:r w:rsidR="00D11F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dar solución al problema planteado como desarrollo de la actividad Diseño y Construcción 1, como también</w:t>
      </w:r>
      <w:r w:rsidR="00D11F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bookmarkStart w:id="0" w:name="_GoBack"/>
      <w:bookmarkEnd w:id="0"/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fomentar el uso del lenguaje HTML como herramienta básica para el desarrollo</w:t>
      </w:r>
    </w:p>
    <w:p w:rsidR="00212660" w:rsidRPr="00212660" w:rsidRDefault="00212660" w:rsidP="002126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12660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Etiquetas Básicas de HTML</w:t>
      </w:r>
    </w:p>
    <w:p w:rsidR="00212660" w:rsidRPr="00212660" w:rsidRDefault="00212660" w:rsidP="002126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Una etiqueta HTML (</w:t>
      </w:r>
      <w:proofErr w:type="spellStart"/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markup</w:t>
      </w:r>
      <w:proofErr w:type="spellEnd"/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language</w:t>
      </w:r>
      <w:proofErr w:type="spellEnd"/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significa que </w:t>
      </w:r>
      <w:r w:rsidR="002E6EE1"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está</w:t>
      </w: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escrito con códigos que pueden ser leídos </w:t>
      </w:r>
      <w:r w:rsidR="00D11F2F"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o</w:t>
      </w:r>
      <w:r w:rsidR="002E6E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interpretados por cualquier persona sin que haya sido compilado </w:t>
      </w:r>
      <w:r w:rsidR="00D11F2F"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previamente</w:t>
      </w: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. En otras palabras, estos</w:t>
      </w:r>
      <w:r w:rsidR="00D11F2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212660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códigos o etiquetas permiten brindar las instrucciones necesarias al navegador de como mostrar el texto</w:t>
      </w:r>
    </w:p>
    <w:p w:rsidR="00212660" w:rsidRPr="00212660" w:rsidRDefault="00212660" w:rsidP="00212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12660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>
            <wp:extent cx="3829050" cy="1190625"/>
            <wp:effectExtent l="0" t="0" r="0" b="9525"/>
            <wp:docPr id="1" name="Imagen 1" descr="C:\Users\ojcastil\Documents\GitHub\Fase2\Imagenes\Imag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castil\Documents\GitHub\Fase2\Imagenes\Imagen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660" w:rsidRDefault="00212660" w:rsidP="0021266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2126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Imagen tomada del </w:t>
      </w:r>
      <w:proofErr w:type="spellStart"/>
      <w:r w:rsidRPr="002126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site</w:t>
      </w:r>
      <w:proofErr w:type="spellEnd"/>
      <w:r w:rsidRPr="00212660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hyperlink r:id="rId6" w:history="1">
        <w:r w:rsidR="00B96E1E" w:rsidRPr="0009669D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https://www.aulaclic.es/html/t_1_2.htm</w:t>
        </w:r>
      </w:hyperlink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body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el contenido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&lt;head&gt;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información sobre el documento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&lt;div&gt;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división dentro del contenido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&lt;a&gt;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enlaces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strong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poner el texto en negrita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br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saltos de línea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&lt;H1&gt;…H6&gt;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títulos dentro del contenido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img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títulos dentro del contenido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ol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listas ordenadas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</w:t>
      </w:r>
      <w:proofErr w:type="spellStart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ul</w:t>
      </w:r>
      <w:proofErr w:type="spellEnd"/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listas desordenadas</w:t>
      </w:r>
    </w:p>
    <w:p w:rsidR="00B96E1E" w:rsidRPr="00B96E1E" w:rsidRDefault="00B96E1E" w:rsidP="00B96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B96E1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CO"/>
        </w:rPr>
        <w:t>&lt;li&gt;</w:t>
      </w:r>
      <w:r w:rsidRPr="00B96E1E"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  <w:t> Etiqueta para elementos dentro de la lista</w:t>
      </w:r>
    </w:p>
    <w:p w:rsidR="00B96E1E" w:rsidRDefault="00B96E1E" w:rsidP="00B96E1E">
      <w:pPr>
        <w:jc w:val="center"/>
      </w:pPr>
      <w:r>
        <w:lastRenderedPageBreak/>
        <w:br/>
      </w:r>
      <w:r>
        <w:rPr>
          <w:noProof/>
          <w:lang w:eastAsia="es-CO"/>
        </w:rPr>
        <w:drawing>
          <wp:inline distT="0" distB="0" distL="0" distR="0">
            <wp:extent cx="2609850" cy="2886075"/>
            <wp:effectExtent l="0" t="0" r="0" b="9525"/>
            <wp:docPr id="3" name="Imagen 3" descr="C:\Users\ojcastil\Documents\GitHub\Fase2\Imagenes\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jcastil\Documents\GitHub\Fase2\Imagenes\Imagen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E1E" w:rsidRDefault="00B96E1E" w:rsidP="00B96E1E">
      <w:pPr>
        <w:pStyle w:val="Ttulo3"/>
        <w:rPr>
          <w:color w:val="000000"/>
        </w:rPr>
      </w:pPr>
      <w:r>
        <w:rPr>
          <w:color w:val="000000"/>
        </w:rPr>
        <w:t>Atributos y Valores</w:t>
      </w:r>
    </w:p>
    <w:p w:rsidR="00B96E1E" w:rsidRDefault="00B96E1E" w:rsidP="00B96E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Aunque cada una de las etiquetas HTML define sus propios atributos, existen algunos que son comunes a casi todas las etiquetas y se dividen en cuatro grupos según su funcionalidad:</w:t>
      </w:r>
    </w:p>
    <w:p w:rsidR="00B96E1E" w:rsidRDefault="00B96E1E" w:rsidP="00B96E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Atributos básicos</w:t>
      </w:r>
    </w:p>
    <w:p w:rsidR="00B96E1E" w:rsidRDefault="00B96E1E" w:rsidP="00B96E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Atributos de internacionalización</w:t>
      </w:r>
    </w:p>
    <w:p w:rsidR="00B96E1E" w:rsidRDefault="00B96E1E" w:rsidP="00B96E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Atributos de eventos</w:t>
      </w:r>
    </w:p>
    <w:p w:rsidR="00B96E1E" w:rsidRDefault="00B96E1E" w:rsidP="00B96E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Atributos de foco</w:t>
      </w:r>
    </w:p>
    <w:p w:rsidR="00B96E1E" w:rsidRDefault="00B96E1E" w:rsidP="00B96E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Los atributos básicos utilizados en la mayoría de etiquetas HTML y XHTML son:</w:t>
      </w:r>
    </w:p>
    <w:p w:rsidR="00B96E1E" w:rsidRDefault="00B96E1E" w:rsidP="00B96E1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id="texto"</w:t>
      </w:r>
      <w:r>
        <w:rPr>
          <w:color w:val="000000"/>
          <w:sz w:val="27"/>
          <w:szCs w:val="27"/>
        </w:rPr>
        <w:t> Establece un indicador único a cada elemento</w:t>
      </w:r>
    </w:p>
    <w:p w:rsidR="00B96E1E" w:rsidRDefault="00B96E1E" w:rsidP="00B96E1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Textoennegrita"/>
          <w:color w:val="000000"/>
          <w:sz w:val="27"/>
          <w:szCs w:val="27"/>
        </w:rPr>
        <w:t>class</w:t>
      </w:r>
      <w:proofErr w:type="spellEnd"/>
      <w:r>
        <w:rPr>
          <w:rStyle w:val="Textoennegrita"/>
          <w:color w:val="000000"/>
          <w:sz w:val="27"/>
          <w:szCs w:val="27"/>
        </w:rPr>
        <w:t>="texto"</w:t>
      </w:r>
      <w:r>
        <w:rPr>
          <w:color w:val="000000"/>
          <w:sz w:val="27"/>
          <w:szCs w:val="27"/>
        </w:rPr>
        <w:t> Establece la clase CSS que se aplica a los estilos del elemento</w:t>
      </w:r>
    </w:p>
    <w:p w:rsidR="00B96E1E" w:rsidRDefault="00B96E1E" w:rsidP="00B96E1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Textoennegrita"/>
          <w:color w:val="000000"/>
          <w:sz w:val="27"/>
          <w:szCs w:val="27"/>
        </w:rPr>
        <w:t>style</w:t>
      </w:r>
      <w:proofErr w:type="spellEnd"/>
      <w:r>
        <w:rPr>
          <w:rStyle w:val="Textoennegrita"/>
          <w:color w:val="000000"/>
          <w:sz w:val="27"/>
          <w:szCs w:val="27"/>
        </w:rPr>
        <w:t>="texto"</w:t>
      </w:r>
      <w:r>
        <w:rPr>
          <w:color w:val="000000"/>
          <w:sz w:val="27"/>
          <w:szCs w:val="27"/>
        </w:rPr>
        <w:t> Aplica de forma directa los estilos CSS de un elemento</w:t>
      </w:r>
    </w:p>
    <w:p w:rsidR="00B96E1E" w:rsidRDefault="00B96E1E" w:rsidP="00B96E1E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Textoennegrita"/>
          <w:color w:val="000000"/>
          <w:sz w:val="27"/>
          <w:szCs w:val="27"/>
        </w:rPr>
        <w:t>title</w:t>
      </w:r>
      <w:proofErr w:type="spellEnd"/>
      <w:r>
        <w:rPr>
          <w:rStyle w:val="Textoennegrita"/>
          <w:color w:val="000000"/>
          <w:sz w:val="27"/>
          <w:szCs w:val="27"/>
        </w:rPr>
        <w:t>="texto"</w:t>
      </w:r>
      <w:r>
        <w:rPr>
          <w:color w:val="000000"/>
          <w:sz w:val="27"/>
          <w:szCs w:val="27"/>
        </w:rPr>
        <w:t> Establece el título del elemento (Mejora la accesibilidad)</w:t>
      </w:r>
    </w:p>
    <w:p w:rsidR="00B96E1E" w:rsidRDefault="00B96E1E" w:rsidP="00B96E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Los valores de los atributos, son las asignaciones realizadas posterior al signo o símbolo "=".</w:t>
      </w:r>
      <w:r>
        <w:rPr>
          <w:color w:val="000000"/>
          <w:sz w:val="27"/>
          <w:szCs w:val="27"/>
        </w:rPr>
        <w:br/>
        <w:t>Por ejemplo, un valor es el idioma que se le puede asignar al documento:</w:t>
      </w:r>
    </w:p>
    <w:p w:rsidR="00B96E1E" w:rsidRDefault="00B96E1E" w:rsidP="00B96E1E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Textoennegrita"/>
          <w:color w:val="000000"/>
          <w:sz w:val="27"/>
          <w:szCs w:val="27"/>
        </w:rPr>
        <w:lastRenderedPageBreak/>
        <w:t>html</w:t>
      </w:r>
      <w:proofErr w:type="spellEnd"/>
      <w:r>
        <w:rPr>
          <w:rStyle w:val="Textoennegrita"/>
          <w:color w:val="000000"/>
          <w:sz w:val="27"/>
          <w:szCs w:val="27"/>
        </w:rPr>
        <w:t xml:space="preserve"> </w:t>
      </w:r>
      <w:proofErr w:type="spellStart"/>
      <w:r>
        <w:rPr>
          <w:rStyle w:val="Textoennegrita"/>
          <w:color w:val="000000"/>
          <w:sz w:val="27"/>
          <w:szCs w:val="27"/>
        </w:rPr>
        <w:t>lang</w:t>
      </w:r>
      <w:proofErr w:type="spellEnd"/>
      <w:r>
        <w:rPr>
          <w:rStyle w:val="Textoennegrita"/>
          <w:color w:val="000000"/>
          <w:sz w:val="27"/>
          <w:szCs w:val="27"/>
        </w:rPr>
        <w:t>= 'es' </w:t>
      </w:r>
      <w:r>
        <w:rPr>
          <w:color w:val="000000"/>
          <w:sz w:val="27"/>
          <w:szCs w:val="27"/>
        </w:rPr>
        <w:t xml:space="preserve">Ejemplo de asignación del valor idioma, en este caso </w:t>
      </w:r>
      <w:proofErr w:type="gramStart"/>
      <w:r>
        <w:rPr>
          <w:color w:val="000000"/>
          <w:sz w:val="27"/>
          <w:szCs w:val="27"/>
        </w:rPr>
        <w:t>Español</w:t>
      </w:r>
      <w:proofErr w:type="gramEnd"/>
    </w:p>
    <w:p w:rsidR="00B96E1E" w:rsidRDefault="00B96E1E" w:rsidP="00B96E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Dos características de los valores son:</w:t>
      </w:r>
    </w:p>
    <w:p w:rsidR="00B96E1E" w:rsidRDefault="00B96E1E" w:rsidP="00B96E1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Atributo y valor deben estar unidos por el signo: =</w:t>
      </w:r>
    </w:p>
    <w:p w:rsidR="00B96E1E" w:rsidRDefault="00B96E1E" w:rsidP="00B96E1E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Style w:val="Textoennegrita"/>
          <w:color w:val="000000"/>
          <w:sz w:val="27"/>
          <w:szCs w:val="27"/>
        </w:rPr>
        <w:t>Los valores deben estar encerrados con comillas, dobles o simples</w:t>
      </w:r>
    </w:p>
    <w:p w:rsidR="00B96E1E" w:rsidRDefault="00B96E1E" w:rsidP="00B96E1E">
      <w:pPr>
        <w:spacing w:after="0"/>
        <w:ind w:left="720"/>
        <w:rPr>
          <w:color w:val="000000"/>
          <w:sz w:val="27"/>
          <w:szCs w:val="27"/>
        </w:rPr>
      </w:pPr>
    </w:p>
    <w:sectPr w:rsidR="00B96E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15AC6"/>
    <w:multiLevelType w:val="multilevel"/>
    <w:tmpl w:val="469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7575"/>
    <w:multiLevelType w:val="multilevel"/>
    <w:tmpl w:val="ACD8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95353"/>
    <w:multiLevelType w:val="multilevel"/>
    <w:tmpl w:val="C176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51DEE"/>
    <w:multiLevelType w:val="multilevel"/>
    <w:tmpl w:val="E274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5109E2"/>
    <w:multiLevelType w:val="multilevel"/>
    <w:tmpl w:val="C6FC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60"/>
    <w:rsid w:val="000A57E4"/>
    <w:rsid w:val="00212660"/>
    <w:rsid w:val="002E6EE1"/>
    <w:rsid w:val="00B96E1E"/>
    <w:rsid w:val="00D1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4174"/>
  <w15:chartTrackingRefBased/>
  <w15:docId w15:val="{53343521-C384-49C8-B6CB-EB33D49B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12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6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212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212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266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21266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212660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12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B96E1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B96E1E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6E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laclic.es/html/t_1_2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Cencosud S.A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Ramirez, Oscar Javier</dc:creator>
  <cp:keywords/>
  <dc:description/>
  <cp:lastModifiedBy>Castillo Ramirez, Oscar Javier</cp:lastModifiedBy>
  <cp:revision>2</cp:revision>
  <dcterms:created xsi:type="dcterms:W3CDTF">2021-04-09T02:20:00Z</dcterms:created>
  <dcterms:modified xsi:type="dcterms:W3CDTF">2021-04-09T02:48:00Z</dcterms:modified>
</cp:coreProperties>
</file>