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14C48" w14:textId="4C02525B" w:rsidR="005C1BE0" w:rsidRPr="00DA2C6C" w:rsidRDefault="00C5491C" w:rsidP="005C1BE0">
      <w:pPr>
        <w:rPr>
          <w:b/>
        </w:rPr>
      </w:pPr>
      <w:r>
        <w:rPr>
          <w:b/>
        </w:rPr>
        <w:t xml:space="preserve">Question </w:t>
      </w:r>
      <w:r w:rsidR="00072CC4">
        <w:rPr>
          <w:b/>
        </w:rPr>
        <w:t>12.</w:t>
      </w:r>
      <w:bookmarkStart w:id="0" w:name="_GoBack"/>
      <w:bookmarkEnd w:id="0"/>
      <w:r>
        <w:rPr>
          <w:b/>
        </w:rPr>
        <w:t>1</w:t>
      </w:r>
    </w:p>
    <w:p w14:paraId="40F84A7C" w14:textId="77777777" w:rsidR="005C1BE0" w:rsidRPr="00DA2C6C" w:rsidRDefault="005C1BE0" w:rsidP="005C1BE0">
      <w:pPr>
        <w:rPr>
          <w:rFonts w:cs="LMRoman10-Regular"/>
        </w:rPr>
      </w:pPr>
    </w:p>
    <w:p w14:paraId="104E5935" w14:textId="77777777" w:rsidR="005C1BE0" w:rsidRPr="009352A3" w:rsidRDefault="005C1BE0" w:rsidP="005C1BE0">
      <w:pPr>
        <w:rPr>
          <w:rFonts w:cs="LMRoman10-Regular"/>
          <w:i/>
        </w:rPr>
      </w:pPr>
      <w:r w:rsidRPr="009352A3">
        <w:rPr>
          <w:rFonts w:cs="LMRoman10-Regular"/>
          <w:i/>
        </w:rPr>
        <w:t>Describe a situation or problem from your job, everyday life, current events, etc., for which a design of experiments approach would be appropriate.</w:t>
      </w:r>
    </w:p>
    <w:p w14:paraId="28C0F7C9" w14:textId="77777777" w:rsidR="005C1BE0" w:rsidRPr="009352A3" w:rsidRDefault="005C1BE0" w:rsidP="005C1BE0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i/>
          <w:highlight w:val="red"/>
        </w:rPr>
      </w:pPr>
    </w:p>
    <w:p w14:paraId="55D0C6E7" w14:textId="06B4B9ED" w:rsidR="00FB4441" w:rsidRDefault="00FB4441" w:rsidP="005C1BE0">
      <w:r>
        <w:t>Here’s one possible situation.  Restaurants (the high-level expensive ones I don’t often go to) often prefer the same sort of simplicity as we sometimes do in modeling: they prefer to have a small number of items on the menu.  So, a restauranteur needs to decide what combinations of entrees, side dishes, etc. to put on the menu.  Of course, there are too many combinations to try them all, so a design-of-experiments approach could help the restauranteur collect some data and make informed menu decisions.</w:t>
      </w:r>
    </w:p>
    <w:p w14:paraId="7FA3369E" w14:textId="77777777" w:rsidR="00FB4441" w:rsidRPr="00FB4441" w:rsidRDefault="00FB4441" w:rsidP="00FB4441">
      <w:pPr>
        <w:pStyle w:val="Heading1"/>
        <w:numPr>
          <w:ilvl w:val="0"/>
          <w:numId w:val="0"/>
        </w:numPr>
      </w:pPr>
    </w:p>
    <w:sectPr w:rsidR="00FB4441" w:rsidRPr="00FB4441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25EE5" w14:textId="77777777" w:rsidR="00D43284" w:rsidRDefault="00D43284" w:rsidP="007C2DDA">
      <w:r>
        <w:separator/>
      </w:r>
    </w:p>
  </w:endnote>
  <w:endnote w:type="continuationSeparator" w:id="0">
    <w:p w14:paraId="000FECD0" w14:textId="77777777" w:rsidR="00D43284" w:rsidRDefault="00D43284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CA6C7" w14:textId="77777777" w:rsidR="00D43284" w:rsidRDefault="00D43284" w:rsidP="007C2DDA">
      <w:r>
        <w:separator/>
      </w:r>
    </w:p>
  </w:footnote>
  <w:footnote w:type="continuationSeparator" w:id="0">
    <w:p w14:paraId="3F52716B" w14:textId="77777777" w:rsidR="00D43284" w:rsidRDefault="00D43284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101D4EB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2A96AEC"/>
    <w:multiLevelType w:val="hybridMultilevel"/>
    <w:tmpl w:val="5386B4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8474060"/>
    <w:multiLevelType w:val="hybridMultilevel"/>
    <w:tmpl w:val="5308DD48"/>
    <w:lvl w:ilvl="0" w:tplc="C1BCD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42A0D"/>
    <w:multiLevelType w:val="hybridMultilevel"/>
    <w:tmpl w:val="CEC6F96C"/>
    <w:lvl w:ilvl="0" w:tplc="5C56C2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02D2A"/>
    <w:rsid w:val="00052CD8"/>
    <w:rsid w:val="00072CC4"/>
    <w:rsid w:val="00130E91"/>
    <w:rsid w:val="00142415"/>
    <w:rsid w:val="001459D6"/>
    <w:rsid w:val="001D303C"/>
    <w:rsid w:val="00267945"/>
    <w:rsid w:val="00277705"/>
    <w:rsid w:val="002D4A9C"/>
    <w:rsid w:val="00374703"/>
    <w:rsid w:val="00421F4C"/>
    <w:rsid w:val="00507E5B"/>
    <w:rsid w:val="00551623"/>
    <w:rsid w:val="005A2B85"/>
    <w:rsid w:val="005C1BE0"/>
    <w:rsid w:val="005C2080"/>
    <w:rsid w:val="00630D96"/>
    <w:rsid w:val="00660592"/>
    <w:rsid w:val="00664519"/>
    <w:rsid w:val="006672A9"/>
    <w:rsid w:val="006B6ED4"/>
    <w:rsid w:val="006E4A3A"/>
    <w:rsid w:val="007279D8"/>
    <w:rsid w:val="007629F7"/>
    <w:rsid w:val="00762F8F"/>
    <w:rsid w:val="007C2DDA"/>
    <w:rsid w:val="007E1640"/>
    <w:rsid w:val="00816DE0"/>
    <w:rsid w:val="00895206"/>
    <w:rsid w:val="008A076B"/>
    <w:rsid w:val="008F176D"/>
    <w:rsid w:val="009352A3"/>
    <w:rsid w:val="00965F8F"/>
    <w:rsid w:val="009C7E21"/>
    <w:rsid w:val="00A96B88"/>
    <w:rsid w:val="00B65983"/>
    <w:rsid w:val="00C2727E"/>
    <w:rsid w:val="00C30ADC"/>
    <w:rsid w:val="00C45616"/>
    <w:rsid w:val="00C5491C"/>
    <w:rsid w:val="00C93A82"/>
    <w:rsid w:val="00C97641"/>
    <w:rsid w:val="00CA4B0D"/>
    <w:rsid w:val="00CD7F9A"/>
    <w:rsid w:val="00D04308"/>
    <w:rsid w:val="00D31C83"/>
    <w:rsid w:val="00D43284"/>
    <w:rsid w:val="00D71DFC"/>
    <w:rsid w:val="00DD3C7F"/>
    <w:rsid w:val="00E6255D"/>
    <w:rsid w:val="00ED0012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cp:lastPrinted>2017-05-09T13:01:00Z</cp:lastPrinted>
  <dcterms:created xsi:type="dcterms:W3CDTF">2018-01-16T02:06:00Z</dcterms:created>
  <dcterms:modified xsi:type="dcterms:W3CDTF">2018-01-16T02:08:00Z</dcterms:modified>
</cp:coreProperties>
</file>