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E8FF9" w14:textId="42599D8F" w:rsidR="005C1BE0" w:rsidRPr="00DA2C6C" w:rsidRDefault="00C5491C" w:rsidP="005C1BE0">
      <w:pPr>
        <w:rPr>
          <w:b/>
        </w:rPr>
      </w:pPr>
      <w:r>
        <w:rPr>
          <w:b/>
        </w:rPr>
        <w:t xml:space="preserve">Question </w:t>
      </w:r>
      <w:r w:rsidR="00117DEA">
        <w:rPr>
          <w:b/>
        </w:rPr>
        <w:t>12.</w:t>
      </w:r>
      <w:r>
        <w:rPr>
          <w:b/>
        </w:rPr>
        <w:t>2</w:t>
      </w:r>
    </w:p>
    <w:p w14:paraId="1415EE8B" w14:textId="77777777" w:rsidR="005C1BE0" w:rsidRPr="00DA2C6C" w:rsidRDefault="005C1BE0" w:rsidP="005C1BE0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06F28C73" w14:textId="2202DDC3" w:rsidR="00117DEA" w:rsidRPr="00117DEA" w:rsidRDefault="00117DEA" w:rsidP="00117DEA">
      <w:pPr>
        <w:rPr>
          <w:i/>
        </w:rPr>
      </w:pPr>
      <w:r w:rsidRPr="00117DEA">
        <w:rPr>
          <w:i/>
        </w:rPr>
        <w:t>To determine the value of 10 different yes/no features to th</w:t>
      </w:r>
      <w:bookmarkStart w:id="0" w:name="_GoBack"/>
      <w:bookmarkEnd w:id="0"/>
      <w:r w:rsidRPr="00117DEA">
        <w:rPr>
          <w:i/>
        </w:rPr>
        <w:t xml:space="preserve">e market value of a house (large yard, solar roof, etc.), a real estate agent plans to survey 50 potential buyers, showing a fictitious house with different combinations of features.  To reduce the survey size, the agent wants to show just 16 fictitious houses. Use R’s </w:t>
      </w:r>
      <w:r w:rsidRPr="00117DEA">
        <w:rPr>
          <w:rFonts w:ascii="Courier New" w:hAnsi="Courier New" w:cs="Courier New"/>
          <w:i/>
        </w:rPr>
        <w:t>FrF2</w:t>
      </w:r>
      <w:r w:rsidRPr="00117DEA">
        <w:rPr>
          <w:i/>
        </w:rPr>
        <w:t xml:space="preserve"> function (in the </w:t>
      </w:r>
      <w:r w:rsidRPr="00117DEA">
        <w:rPr>
          <w:rFonts w:ascii="Courier New" w:hAnsi="Courier New" w:cs="Courier New"/>
          <w:i/>
        </w:rPr>
        <w:t>FrF2</w:t>
      </w:r>
      <w:r w:rsidRPr="00117DEA">
        <w:rPr>
          <w:i/>
        </w:rPr>
        <w:t xml:space="preserve"> package) to find a fractional factorial design for this experiment: what set of features should each of the 16 fictitious houses</w:t>
      </w:r>
      <w:r>
        <w:rPr>
          <w:i/>
        </w:rPr>
        <w:t xml:space="preserve"> have</w:t>
      </w:r>
      <w:r w:rsidRPr="00117DEA">
        <w:rPr>
          <w:i/>
        </w:rPr>
        <w:t xml:space="preserve">?  Note: the output of </w:t>
      </w:r>
      <w:r w:rsidRPr="00117DEA">
        <w:rPr>
          <w:rFonts w:ascii="Courier New" w:hAnsi="Courier New" w:cs="Courier New"/>
          <w:i/>
        </w:rPr>
        <w:t>FrF2</w:t>
      </w:r>
      <w:r w:rsidRPr="00117DEA">
        <w:rPr>
          <w:i/>
        </w:rPr>
        <w:t xml:space="preserve"> is “1” (include) or  “-1” (don’t include) for each feature.</w:t>
      </w:r>
    </w:p>
    <w:p w14:paraId="30B3D42A" w14:textId="77777777" w:rsidR="00130E91" w:rsidRDefault="00130E91" w:rsidP="00130E91">
      <w:pPr>
        <w:pStyle w:val="Heading1"/>
        <w:numPr>
          <w:ilvl w:val="0"/>
          <w:numId w:val="0"/>
        </w:numPr>
        <w:ind w:left="360"/>
      </w:pPr>
    </w:p>
    <w:p w14:paraId="7DDF0C2C" w14:textId="31C1E21C" w:rsidR="00130E91" w:rsidRDefault="00130E91" w:rsidP="00130E91">
      <w:r>
        <w:t xml:space="preserve">Here’s one possible solution.  The file </w:t>
      </w:r>
      <w:r w:rsidR="00D80266" w:rsidRPr="00C1233F">
        <w:rPr>
          <w:rFonts w:ascii="Courier New" w:hAnsi="Courier New" w:cs="Courier New"/>
        </w:rPr>
        <w:t>solution 12.2</w:t>
      </w:r>
      <w:r w:rsidRPr="00C1233F">
        <w:rPr>
          <w:rFonts w:ascii="Courier New" w:hAnsi="Courier New" w:cs="Courier New"/>
        </w:rPr>
        <w:t>.R</w:t>
      </w:r>
      <w:r>
        <w:t xml:space="preserve"> shows how to find a fractional factorial design using the </w:t>
      </w:r>
      <w:r w:rsidRPr="00FC521D">
        <w:rPr>
          <w:rFonts w:ascii="Courier New" w:hAnsi="Courier New" w:cs="Courier New"/>
        </w:rPr>
        <w:t>FrF2</w:t>
      </w:r>
      <w:r>
        <w:t xml:space="preserve"> function in R.  The design is shown in the table below.</w:t>
      </w:r>
    </w:p>
    <w:p w14:paraId="716B5E81" w14:textId="77777777" w:rsidR="00130E91" w:rsidRDefault="00130E91" w:rsidP="00130E91">
      <w:pPr>
        <w:pStyle w:val="Heading1"/>
        <w:numPr>
          <w:ilvl w:val="0"/>
          <w:numId w:val="0"/>
        </w:numPr>
        <w:ind w:left="360" w:hanging="360"/>
      </w:pPr>
    </w:p>
    <w:p w14:paraId="4FFE542A" w14:textId="77777777" w:rsidR="00130E91" w:rsidRPr="000D639B" w:rsidRDefault="00130E91" w:rsidP="00130E91">
      <w:pPr>
        <w:rPr>
          <w:rFonts w:ascii="Arial" w:hAnsi="Arial" w:cs="Arial"/>
        </w:rPr>
      </w:pPr>
    </w:p>
    <w:tbl>
      <w:tblPr>
        <w:tblW w:w="6400" w:type="dxa"/>
        <w:tblLook w:val="04A0" w:firstRow="1" w:lastRow="0" w:firstColumn="1" w:lastColumn="0" w:noHBand="0" w:noVBand="1"/>
      </w:tblPr>
      <w:tblGrid>
        <w:gridCol w:w="1060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130E91" w:rsidRPr="000D639B" w14:paraId="4095271A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BA8E" w14:textId="77777777" w:rsidR="00130E91" w:rsidRPr="000D639B" w:rsidRDefault="00130E91" w:rsidP="009768A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3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B7A0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Features</w:t>
            </w:r>
          </w:p>
        </w:tc>
      </w:tr>
      <w:tr w:rsidR="00130E91" w:rsidRPr="000D639B" w14:paraId="6CCD42D5" w14:textId="77777777" w:rsidTr="00130E91">
        <w:trPr>
          <w:trHeight w:val="6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F034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House number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D9F9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128E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970C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6972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D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1C32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8594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4952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9E5C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H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2BE2" w14:textId="2513C4A0" w:rsidR="00130E91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2556" w14:textId="5A0CFABA" w:rsidR="00130E91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K</w:t>
            </w:r>
          </w:p>
        </w:tc>
      </w:tr>
      <w:tr w:rsidR="00130E91" w:rsidRPr="000D639B" w14:paraId="5534EE97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E97B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D02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320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D3F1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BFB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5A7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CEBB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DDC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399D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34D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2EA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</w:tr>
      <w:tr w:rsidR="00130E91" w:rsidRPr="000D639B" w14:paraId="6F8FD6E4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0CB7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BDF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A5BE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AE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120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40E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C344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E52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5CF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1CC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450D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30E91" w:rsidRPr="000D639B" w14:paraId="4D16D570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DA7E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02BD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0D5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8B4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2A9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6F0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168A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9269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9DB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1C19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CD0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30E91" w:rsidRPr="000D639B" w14:paraId="78D0AEF5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125E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4A1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33A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DB0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3C6F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649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B3EA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FC6A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314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F7D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A96E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30E91" w:rsidRPr="000D639B" w14:paraId="78B112C3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F093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361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89A4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3EA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8F7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8E11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E0BE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A634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CFD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3DE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6FA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</w:tr>
      <w:tr w:rsidR="00130E91" w:rsidRPr="000D639B" w14:paraId="48451022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AC6A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35CD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C46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6F7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367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83D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989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53AF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4C5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C74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87F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</w:tr>
      <w:tr w:rsidR="00130E91" w:rsidRPr="000D639B" w14:paraId="1CC5058C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B66E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57C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418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1EBA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7AD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8FEE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60AB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7DB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265A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1ADF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9E2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</w:tr>
      <w:tr w:rsidR="00130E91" w:rsidRPr="000D639B" w14:paraId="58F8EC49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9B9F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F71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2B2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9CC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A8A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D0E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1DA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C96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A64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6D99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59D4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</w:tr>
      <w:tr w:rsidR="00130E91" w:rsidRPr="000D639B" w14:paraId="2C149C5A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974A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EBDE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726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8939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253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F90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8A2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3F94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C29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130B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4DF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30E91" w:rsidRPr="000D639B" w14:paraId="2050C1AF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F533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6A7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0EE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8C2F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BFDE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647E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FC2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6D5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2C9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BCF4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7CF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</w:tr>
      <w:tr w:rsidR="00130E91" w:rsidRPr="000D639B" w14:paraId="34A5F982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0D6C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C09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A729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AEFA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99EA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91D4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5A7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690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738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E66B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667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30E91" w:rsidRPr="000D639B" w14:paraId="7A29237F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BEC0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B36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4BB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275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14DD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0BE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3C9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0EC9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19C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8CB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07A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30E91" w:rsidRPr="000D639B" w14:paraId="5155D45E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C82F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6F1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B22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521D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1B7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AAE1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3CE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2D9F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1B3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900D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2DB9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30E91" w:rsidRPr="000D639B" w14:paraId="7662E3EC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02E5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08D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37C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FFE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B5AD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A49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CAB0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AFD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504D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A1D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B4E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30E91" w:rsidRPr="000D639B" w14:paraId="4457DB34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C50D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6859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1C5E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E331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AC9E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DD66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6E24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3DFC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BD6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A52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C4B9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</w:tr>
      <w:tr w:rsidR="00130E91" w:rsidRPr="000D639B" w14:paraId="33E0978D" w14:textId="77777777" w:rsidTr="00130E9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263D" w14:textId="77777777" w:rsidR="00130E91" w:rsidRPr="000D639B" w:rsidRDefault="00130E91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F5E2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C561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F1C1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58F3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21F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E9B5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A19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F9B7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D5D8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9CAF" w14:textId="77777777" w:rsidR="00130E91" w:rsidRPr="000D639B" w:rsidRDefault="00130E91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D639B">
              <w:rPr>
                <w:rFonts w:ascii="Arial" w:eastAsia="Times New Roman" w:hAnsi="Arial" w:cs="Arial"/>
                <w:color w:val="000000"/>
              </w:rPr>
              <w:t>-1</w:t>
            </w:r>
          </w:p>
        </w:tc>
      </w:tr>
    </w:tbl>
    <w:p w14:paraId="4A22DBFB" w14:textId="77777777" w:rsidR="00130E91" w:rsidRPr="000D639B" w:rsidRDefault="00130E91" w:rsidP="00130E91">
      <w:pPr>
        <w:rPr>
          <w:rFonts w:ascii="Arial" w:hAnsi="Arial" w:cs="Arial"/>
        </w:rPr>
      </w:pPr>
    </w:p>
    <w:p w14:paraId="35FC8E7A" w14:textId="54F1AFA1" w:rsidR="00130E91" w:rsidRDefault="006672A9" w:rsidP="00130E91">
      <w:r>
        <w:t>Note that due to differences in the random number generator, you might get slightly different results.  On a different machine, here’s another solution I got:</w:t>
      </w:r>
    </w:p>
    <w:p w14:paraId="750827F4" w14:textId="77777777" w:rsidR="006672A9" w:rsidRDefault="006672A9" w:rsidP="006672A9">
      <w:pPr>
        <w:pStyle w:val="Heading1"/>
        <w:numPr>
          <w:ilvl w:val="0"/>
          <w:numId w:val="0"/>
        </w:numPr>
        <w:ind w:left="360" w:hanging="360"/>
      </w:pPr>
    </w:p>
    <w:tbl>
      <w:tblPr>
        <w:tblW w:w="6400" w:type="dxa"/>
        <w:tblLook w:val="04A0" w:firstRow="1" w:lastRow="0" w:firstColumn="1" w:lastColumn="0" w:noHBand="0" w:noVBand="1"/>
      </w:tblPr>
      <w:tblGrid>
        <w:gridCol w:w="1060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6672A9" w:rsidRPr="000D639B" w14:paraId="13EA166C" w14:textId="77777777" w:rsidTr="009768A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C758" w14:textId="77777777" w:rsidR="006672A9" w:rsidRPr="000D639B" w:rsidRDefault="006672A9" w:rsidP="009768A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3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44DA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Features</w:t>
            </w:r>
          </w:p>
        </w:tc>
      </w:tr>
      <w:tr w:rsidR="006672A9" w:rsidRPr="000D639B" w14:paraId="72214744" w14:textId="77777777" w:rsidTr="009768A1">
        <w:trPr>
          <w:trHeight w:val="6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ADBB1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House number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E075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A319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D192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9F90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D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22C5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8FAC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847E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826D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H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99B0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EC26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K</w:t>
            </w:r>
          </w:p>
        </w:tc>
      </w:tr>
      <w:tr w:rsidR="006672A9" w:rsidRPr="000D639B" w14:paraId="50163194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F744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958D0D" w14:textId="3329E1B5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0D8AF" w14:textId="5D10DD3A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57B72" w14:textId="0E5832A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AD92B7" w14:textId="2950B12E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24933" w14:textId="6FB846D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F17C0" w14:textId="3071DC95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EDBA5" w14:textId="6AAA459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D19F0" w14:textId="26A90CCD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8F396" w14:textId="0ACE0BAA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5B4CE" w14:textId="7362162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</w:tr>
      <w:tr w:rsidR="006672A9" w:rsidRPr="000D639B" w14:paraId="358F5E10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E66F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3133" w14:textId="028AAA3C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55B8E" w14:textId="5BAC181D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60AF6" w14:textId="72713EE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F57F0" w14:textId="715486BD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D3A20" w14:textId="73E21B7C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7BB059" w14:textId="30E80DAE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0E2F" w14:textId="2738146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228B3" w14:textId="4C203C8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005AA" w14:textId="337B7EA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60BCC" w14:textId="279628B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</w:tr>
      <w:tr w:rsidR="006672A9" w:rsidRPr="000D639B" w14:paraId="39F386C4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5431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2C779" w14:textId="1FE40FFE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4778" w14:textId="22F3AFCA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1B09E" w14:textId="79ABA7CE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17811" w14:textId="4951785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7CF68" w14:textId="558311E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CC190" w14:textId="2052926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AAA05" w14:textId="1AC737D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973A2" w14:textId="67B5CBF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5E451" w14:textId="445F41B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4E8CB" w14:textId="1568C1AE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</w:tr>
      <w:tr w:rsidR="006672A9" w:rsidRPr="000D639B" w14:paraId="546F5DD2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F0EF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8D19A" w14:textId="6EDAEC8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0DAD14" w14:textId="5FB0D95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5B195" w14:textId="1E8F112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A6862" w14:textId="719225F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36DD7" w14:textId="0EC746EE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99CB5" w14:textId="0DF8D5F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DB029" w14:textId="1E35B68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BD7A9" w14:textId="0DA849AA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D1BCD" w14:textId="0C1EB27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06429" w14:textId="10B11915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</w:tr>
      <w:tr w:rsidR="006672A9" w:rsidRPr="000D639B" w14:paraId="30319D56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34E7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4D662B" w14:textId="751C07A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5812C" w14:textId="4F5E876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95113" w14:textId="787C7BDC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80272" w14:textId="5AA8AF24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2A044" w14:textId="1453DA7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B03CD" w14:textId="6FF0A74C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DCB07" w14:textId="7E4F04E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B99E" w14:textId="387CA462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78F5A" w14:textId="20BB049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36F4D" w14:textId="41AAF4A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</w:tr>
      <w:tr w:rsidR="006672A9" w:rsidRPr="000D639B" w14:paraId="339C2F5A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C734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00EDC" w14:textId="5678C3E5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704D6" w14:textId="7200137C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14356" w14:textId="07F8807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0F98E" w14:textId="63646DC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2A915" w14:textId="1ED364E0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D6512" w14:textId="2ED19E1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B203B" w14:textId="3AAAEBD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05637" w14:textId="4A257662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87391" w14:textId="1A3B760E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6579E" w14:textId="762CB280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</w:tr>
      <w:tr w:rsidR="006672A9" w:rsidRPr="000D639B" w14:paraId="418FF010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5934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7DAA3" w14:textId="2BC8DA4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B6247" w14:textId="536AA05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60713" w14:textId="3C9645E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A301C" w14:textId="6C04AB5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44B3C" w14:textId="0A2F506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8704F3" w14:textId="542C40AE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5DB69" w14:textId="40BA351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F0BA8" w14:textId="4292AF8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F14EE" w14:textId="1065C76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2D3B0" w14:textId="2B9ECA8D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</w:tr>
      <w:tr w:rsidR="006672A9" w:rsidRPr="000D639B" w14:paraId="329BA207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6995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455D2" w14:textId="05CD55CC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00DA" w14:textId="31612D0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68170" w14:textId="78094F0A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09089" w14:textId="182A293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5B25B" w14:textId="247D1E0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83E0C" w14:textId="6EF662C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14F44" w14:textId="7D37B9B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AB5AD" w14:textId="5DDC8A74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C87CC0" w14:textId="70B8706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68F7F" w14:textId="6EBD580A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</w:tr>
      <w:tr w:rsidR="006672A9" w:rsidRPr="000D639B" w14:paraId="56B60C2C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A470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81182" w14:textId="70E7670C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F4AA9B" w14:textId="78693B74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1B1E3" w14:textId="781ADA55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20013" w14:textId="3936DF32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98BA1" w14:textId="091D65CC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E7834" w14:textId="47D6F46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63F20" w14:textId="1C6B4DE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09F78" w14:textId="5B98E7D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C28734" w14:textId="140226A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989BE" w14:textId="3191937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</w:tr>
      <w:tr w:rsidR="006672A9" w:rsidRPr="000D639B" w14:paraId="38372C23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DF22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5EB73" w14:textId="38D2D19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67B49" w14:textId="0ABF386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4778F" w14:textId="64E41AF0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B9333" w14:textId="1DEA60A0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2AD4BC" w14:textId="4389A222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FF588" w14:textId="121DBB2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B35F3" w14:textId="19A2C2D5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1996B" w14:textId="1419272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79E87" w14:textId="2400628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94FCD" w14:textId="3DD0C0F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</w:tr>
      <w:tr w:rsidR="006672A9" w:rsidRPr="000D639B" w14:paraId="036CD16C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0B30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B0D6C" w14:textId="0C86A69C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ED209" w14:textId="24B265F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C6907" w14:textId="6AFEB6E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60F80" w14:textId="48BAC322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D9929" w14:textId="3FDCD0A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4996CD" w14:textId="153EA18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B3FAB" w14:textId="1EC80E6A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64D14" w14:textId="7BDDC5D5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7B675" w14:textId="05FB679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F7733" w14:textId="18C2561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</w:tr>
      <w:tr w:rsidR="006672A9" w:rsidRPr="000D639B" w14:paraId="41430A00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D350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94495" w14:textId="726D6D5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8DB87" w14:textId="6B08C3A0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A8F64" w14:textId="4A45B84D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BBA26" w14:textId="6FBC4074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0F23A" w14:textId="2401A43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94F8F" w14:textId="6E05B86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DF0CA" w14:textId="6C80533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B4149" w14:textId="1205FC64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4676F" w14:textId="0AB048D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0E5F7" w14:textId="27E74902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</w:tr>
      <w:tr w:rsidR="006672A9" w:rsidRPr="000D639B" w14:paraId="43C082BA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709A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38C2E" w14:textId="6EE8909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57816" w14:textId="6AFFD9E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CA063" w14:textId="74576614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1B8E0" w14:textId="57F4148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E4B15" w14:textId="49C3BA2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33913" w14:textId="74CA79A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15C93" w14:textId="16AB1BE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968F7" w14:textId="3D59FAA1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CA56B" w14:textId="3FF0D58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2E3F8" w14:textId="153D144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</w:tr>
      <w:tr w:rsidR="006672A9" w:rsidRPr="000D639B" w14:paraId="73CD8C10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E70C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38A28" w14:textId="633FDF60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F7EF5B" w14:textId="2469622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65332" w14:textId="79E865A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2768A" w14:textId="6390F44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A49A7" w14:textId="4AF78F8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84404" w14:textId="1649D1B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617B6" w14:textId="28FEF847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86332" w14:textId="5887885E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247B1" w14:textId="6287706A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50BAC" w14:textId="00F06C6D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</w:tr>
      <w:tr w:rsidR="006672A9" w:rsidRPr="000D639B" w14:paraId="23F449F1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4610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39E37" w14:textId="227C43E0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98BFC" w14:textId="1444BDA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BFA86" w14:textId="2C2C3D0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68E18" w14:textId="382EA5E0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5F706" w14:textId="709E6085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2285E2" w14:textId="06E9C442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770DBD" w14:textId="511AC7B5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6CEF1" w14:textId="0B6C3948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-1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DF81A" w14:textId="51DE406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3BD5B" w14:textId="565A2ABA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</w:tr>
      <w:tr w:rsidR="006672A9" w:rsidRPr="000D639B" w14:paraId="4D1DC0D1" w14:textId="77777777" w:rsidTr="00166E3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5C05" w14:textId="77777777" w:rsidR="006672A9" w:rsidRPr="000D639B" w:rsidRDefault="006672A9" w:rsidP="00976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639B"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811DE" w14:textId="5C2603F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25A9F" w14:textId="39726E1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71F5" w14:textId="75F59ED9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FA8EF" w14:textId="6ADBE3C4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0A600" w14:textId="10BDB67D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D2B48" w14:textId="590E9C9F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26ED4" w14:textId="209B56FB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296A7" w14:textId="02649F26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A6420" w14:textId="693A1E9D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00934" w14:textId="75B55483" w:rsidR="006672A9" w:rsidRPr="000D639B" w:rsidRDefault="006672A9" w:rsidP="009768A1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A0">
              <w:t>1</w:t>
            </w:r>
          </w:p>
        </w:tc>
      </w:tr>
    </w:tbl>
    <w:p w14:paraId="56EB9438" w14:textId="77777777" w:rsidR="006672A9" w:rsidRPr="006672A9" w:rsidRDefault="006672A9" w:rsidP="006672A9"/>
    <w:sectPr w:rsidR="006672A9" w:rsidRPr="006672A9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21C4D" w14:textId="77777777" w:rsidR="008837F4" w:rsidRDefault="008837F4" w:rsidP="007C2DDA">
      <w:r>
        <w:separator/>
      </w:r>
    </w:p>
  </w:endnote>
  <w:endnote w:type="continuationSeparator" w:id="0">
    <w:p w14:paraId="7ADD126E" w14:textId="77777777" w:rsidR="008837F4" w:rsidRDefault="008837F4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52B1E" w14:textId="77777777" w:rsidR="008837F4" w:rsidRDefault="008837F4" w:rsidP="007C2DDA">
      <w:r>
        <w:separator/>
      </w:r>
    </w:p>
  </w:footnote>
  <w:footnote w:type="continuationSeparator" w:id="0">
    <w:p w14:paraId="467D8841" w14:textId="77777777" w:rsidR="008837F4" w:rsidRDefault="008837F4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6101D4EB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2A96AEC"/>
    <w:multiLevelType w:val="hybridMultilevel"/>
    <w:tmpl w:val="5386B4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8474060"/>
    <w:multiLevelType w:val="hybridMultilevel"/>
    <w:tmpl w:val="5308DD48"/>
    <w:lvl w:ilvl="0" w:tplc="C1BCD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42A0D"/>
    <w:multiLevelType w:val="hybridMultilevel"/>
    <w:tmpl w:val="CEC6F96C"/>
    <w:lvl w:ilvl="0" w:tplc="5C56C2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14"/>
  </w:num>
  <w:num w:numId="10">
    <w:abstractNumId w:val="12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02D2A"/>
    <w:rsid w:val="00052CD8"/>
    <w:rsid w:val="00117DEA"/>
    <w:rsid w:val="00130E91"/>
    <w:rsid w:val="00142415"/>
    <w:rsid w:val="001459D6"/>
    <w:rsid w:val="001D303C"/>
    <w:rsid w:val="00277705"/>
    <w:rsid w:val="002D4A9C"/>
    <w:rsid w:val="00374703"/>
    <w:rsid w:val="00421F4C"/>
    <w:rsid w:val="00507E5B"/>
    <w:rsid w:val="00551623"/>
    <w:rsid w:val="005A2B85"/>
    <w:rsid w:val="005C1BE0"/>
    <w:rsid w:val="005C2080"/>
    <w:rsid w:val="00630D96"/>
    <w:rsid w:val="00660592"/>
    <w:rsid w:val="00664519"/>
    <w:rsid w:val="006672A9"/>
    <w:rsid w:val="006E4A3A"/>
    <w:rsid w:val="007279D8"/>
    <w:rsid w:val="007629F7"/>
    <w:rsid w:val="00762F8F"/>
    <w:rsid w:val="007C2DDA"/>
    <w:rsid w:val="007E1640"/>
    <w:rsid w:val="00841A95"/>
    <w:rsid w:val="008837F4"/>
    <w:rsid w:val="00895206"/>
    <w:rsid w:val="008A076B"/>
    <w:rsid w:val="008F176D"/>
    <w:rsid w:val="009352A3"/>
    <w:rsid w:val="00965F8F"/>
    <w:rsid w:val="009C7E21"/>
    <w:rsid w:val="00A96B88"/>
    <w:rsid w:val="00B65983"/>
    <w:rsid w:val="00C1233F"/>
    <w:rsid w:val="00C2727E"/>
    <w:rsid w:val="00C30ADC"/>
    <w:rsid w:val="00C45616"/>
    <w:rsid w:val="00C5491C"/>
    <w:rsid w:val="00C93A82"/>
    <w:rsid w:val="00C97641"/>
    <w:rsid w:val="00CA4B0D"/>
    <w:rsid w:val="00CD7F9A"/>
    <w:rsid w:val="00D04308"/>
    <w:rsid w:val="00D31C83"/>
    <w:rsid w:val="00D71DFC"/>
    <w:rsid w:val="00D80266"/>
    <w:rsid w:val="00DD3C7F"/>
    <w:rsid w:val="00E6255D"/>
    <w:rsid w:val="00ED0012"/>
    <w:rsid w:val="00FB4441"/>
    <w:rsid w:val="00FC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6</cp:revision>
  <cp:lastPrinted>2017-05-09T13:01:00Z</cp:lastPrinted>
  <dcterms:created xsi:type="dcterms:W3CDTF">2018-01-16T02:06:00Z</dcterms:created>
  <dcterms:modified xsi:type="dcterms:W3CDTF">2018-01-16T02:10:00Z</dcterms:modified>
</cp:coreProperties>
</file>