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Pr="004603AB" w:rsidRDefault="0067122F" w:rsidP="0067122F">
      <w:pPr>
        <w:pStyle w:val="Title"/>
      </w:pPr>
    </w:p>
    <w:p w14:paraId="61D5402D" w14:textId="77777777" w:rsidR="0067122F" w:rsidRPr="004603AB" w:rsidRDefault="0067122F" w:rsidP="0067122F">
      <w:pPr>
        <w:pStyle w:val="Title"/>
      </w:pPr>
    </w:p>
    <w:p w14:paraId="4D0BDB7C" w14:textId="77777777" w:rsidR="0067122F" w:rsidRPr="004603AB" w:rsidRDefault="0067122F" w:rsidP="0067122F">
      <w:pPr>
        <w:pStyle w:val="Title"/>
      </w:pPr>
    </w:p>
    <w:p w14:paraId="5AEFF56B" w14:textId="77777777" w:rsidR="0067122F" w:rsidRPr="004603AB" w:rsidRDefault="0067122F" w:rsidP="0067122F">
      <w:pPr>
        <w:pStyle w:val="Title"/>
      </w:pPr>
    </w:p>
    <w:p w14:paraId="42A6EDC0" w14:textId="77777777" w:rsidR="0067122F" w:rsidRPr="004603AB" w:rsidRDefault="0067122F" w:rsidP="0067122F">
      <w:pPr>
        <w:pStyle w:val="Title"/>
      </w:pPr>
    </w:p>
    <w:p w14:paraId="0BF9E847" w14:textId="11D1217E" w:rsidR="003470DC" w:rsidRPr="004603AB" w:rsidRDefault="00755F8B" w:rsidP="000C3166">
      <w:pPr>
        <w:pStyle w:val="Title"/>
        <w:rPr>
          <w:rFonts w:ascii="Times New Roman" w:hAnsi="Times New Roman" w:cs="Times New Roman"/>
          <w:b w:val="0"/>
          <w:color w:val="auto"/>
          <w:sz w:val="24"/>
          <w:szCs w:val="24"/>
        </w:rPr>
      </w:pPr>
      <w:r w:rsidRPr="004603AB">
        <w:rPr>
          <w:sz w:val="48"/>
          <w:szCs w:val="48"/>
        </w:rPr>
        <w:t>Självdeklaration</w:t>
      </w:r>
      <w:r w:rsidRPr="004603AB">
        <w:rPr>
          <w:sz w:val="48"/>
          <w:szCs w:val="48"/>
        </w:rPr>
        <w:br/>
        <w:t>T</w:t>
      </w:r>
      <w:r w:rsidR="00B672A9" w:rsidRPr="004603AB">
        <w:rPr>
          <w:sz w:val="48"/>
          <w:szCs w:val="48"/>
        </w:rPr>
        <w:t>jänstekonsument</w:t>
      </w:r>
      <w:r w:rsidRPr="004603AB">
        <w:rPr>
          <w:sz w:val="48"/>
          <w:szCs w:val="48"/>
        </w:rPr>
        <w:br/>
      </w:r>
      <w:r w:rsidR="003E0C38">
        <w:rPr>
          <w:sz w:val="48"/>
          <w:szCs w:val="48"/>
        </w:rPr>
        <w:t>CheckConsent</w:t>
      </w:r>
      <w:r w:rsidR="000C3166" w:rsidRPr="004603AB">
        <w:rPr>
          <w:sz w:val="48"/>
          <w:szCs w:val="48"/>
        </w:rPr>
        <w:t xml:space="preserve"> </w:t>
      </w:r>
      <w:r w:rsidR="007962BB" w:rsidRPr="004603AB">
        <w:rPr>
          <w:sz w:val="48"/>
          <w:szCs w:val="48"/>
        </w:rPr>
        <w:t>2</w:t>
      </w:r>
      <w:r w:rsidR="000C3166" w:rsidRPr="004603AB">
        <w:rPr>
          <w:sz w:val="48"/>
          <w:szCs w:val="48"/>
        </w:rPr>
        <w:t>.</w:t>
      </w:r>
      <w:r w:rsidR="007962BB" w:rsidRPr="004603AB">
        <w:rPr>
          <w:sz w:val="48"/>
          <w:szCs w:val="48"/>
        </w:rPr>
        <w:t>0</w:t>
      </w:r>
    </w:p>
    <w:p w14:paraId="4B015F7C" w14:textId="77777777" w:rsidR="000C3166" w:rsidRPr="004603AB" w:rsidRDefault="000C3166" w:rsidP="000C3166">
      <w:pPr>
        <w:pStyle w:val="BodyText"/>
      </w:pPr>
    </w:p>
    <w:p w14:paraId="0CA02220" w14:textId="77777777" w:rsidR="0067122F" w:rsidRPr="004603AB" w:rsidRDefault="0067122F" w:rsidP="0067122F">
      <w:pPr>
        <w:pStyle w:val="BodyText"/>
        <w:rPr>
          <w:rFonts w:ascii="Arial" w:hAnsi="Arial" w:cs="Arial"/>
          <w:color w:val="00A9A7"/>
          <w:sz w:val="56"/>
          <w:szCs w:val="56"/>
        </w:rPr>
      </w:pPr>
      <w:r w:rsidRPr="004603AB">
        <w:br w:type="page"/>
      </w:r>
    </w:p>
    <w:bookmarkStart w:id="0" w:name="_Toc405838315" w:displacedByCustomXml="next"/>
    <w:bookmarkStart w:id="1" w:name="_Toc48652170"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Pr="004603AB" w:rsidRDefault="00284E23">
          <w:pPr>
            <w:pStyle w:val="TOCHeading"/>
          </w:pPr>
          <w:r w:rsidRPr="004603AB">
            <w:t>Innehåll</w:t>
          </w:r>
        </w:p>
        <w:p w14:paraId="5DF6A15F" w14:textId="0FFBDD09" w:rsidR="0047476F" w:rsidRDefault="00284E23">
          <w:pPr>
            <w:pStyle w:val="TOC1"/>
            <w:rPr>
              <w:rFonts w:asciiTheme="minorHAnsi" w:eastAsiaTheme="minorEastAsia" w:hAnsiTheme="minorHAnsi" w:cstheme="minorBidi"/>
              <w:b w:val="0"/>
              <w:bCs w:val="0"/>
              <w:iCs w:val="0"/>
              <w:noProof/>
              <w:color w:val="auto"/>
              <w:sz w:val="22"/>
              <w:szCs w:val="22"/>
            </w:rPr>
          </w:pPr>
          <w:r w:rsidRPr="004603AB">
            <w:fldChar w:fldCharType="begin"/>
          </w:r>
          <w:r w:rsidRPr="004603AB">
            <w:instrText xml:space="preserve"> TOC \o "1-3" \h \z \u </w:instrText>
          </w:r>
          <w:r w:rsidRPr="004603AB">
            <w:fldChar w:fldCharType="separate"/>
          </w:r>
          <w:hyperlink w:anchor="_Toc133576518" w:history="1">
            <w:r w:rsidR="0047476F" w:rsidRPr="00103296">
              <w:rPr>
                <w:rStyle w:val="Hyperlink"/>
                <w:noProof/>
              </w:rPr>
              <w:t>1.</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Versionshantering</w:t>
            </w:r>
            <w:r w:rsidR="0047476F">
              <w:rPr>
                <w:noProof/>
                <w:webHidden/>
              </w:rPr>
              <w:tab/>
            </w:r>
            <w:r w:rsidR="0047476F">
              <w:rPr>
                <w:noProof/>
                <w:webHidden/>
              </w:rPr>
              <w:fldChar w:fldCharType="begin"/>
            </w:r>
            <w:r w:rsidR="0047476F">
              <w:rPr>
                <w:noProof/>
                <w:webHidden/>
              </w:rPr>
              <w:instrText xml:space="preserve"> PAGEREF _Toc133576518 \h </w:instrText>
            </w:r>
            <w:r w:rsidR="0047476F">
              <w:rPr>
                <w:noProof/>
                <w:webHidden/>
              </w:rPr>
            </w:r>
            <w:r w:rsidR="0047476F">
              <w:rPr>
                <w:noProof/>
                <w:webHidden/>
              </w:rPr>
              <w:fldChar w:fldCharType="separate"/>
            </w:r>
            <w:r w:rsidR="0047476F">
              <w:rPr>
                <w:noProof/>
                <w:webHidden/>
              </w:rPr>
              <w:t>3</w:t>
            </w:r>
            <w:r w:rsidR="0047476F">
              <w:rPr>
                <w:noProof/>
                <w:webHidden/>
              </w:rPr>
              <w:fldChar w:fldCharType="end"/>
            </w:r>
          </w:hyperlink>
        </w:p>
        <w:p w14:paraId="5999AC4D" w14:textId="24D7F8DE"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19" w:history="1">
            <w:r w:rsidR="0047476F" w:rsidRPr="00103296">
              <w:rPr>
                <w:rStyle w:val="Hyperlink"/>
                <w:noProof/>
              </w:rPr>
              <w:t>2.</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Inledning</w:t>
            </w:r>
            <w:r w:rsidR="0047476F">
              <w:rPr>
                <w:noProof/>
                <w:webHidden/>
              </w:rPr>
              <w:tab/>
            </w:r>
            <w:r w:rsidR="0047476F">
              <w:rPr>
                <w:noProof/>
                <w:webHidden/>
              </w:rPr>
              <w:fldChar w:fldCharType="begin"/>
            </w:r>
            <w:r w:rsidR="0047476F">
              <w:rPr>
                <w:noProof/>
                <w:webHidden/>
              </w:rPr>
              <w:instrText xml:space="preserve"> PAGEREF _Toc133576519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7773EA4C" w14:textId="7320970C" w:rsidR="0047476F" w:rsidRDefault="00000000">
          <w:pPr>
            <w:pStyle w:val="TOC2"/>
            <w:rPr>
              <w:rFonts w:asciiTheme="minorHAnsi" w:eastAsiaTheme="minorEastAsia" w:hAnsiTheme="minorHAnsi" w:cstheme="minorBidi"/>
              <w:bCs w:val="0"/>
              <w:iCs w:val="0"/>
              <w:noProof/>
              <w:color w:val="auto"/>
              <w:sz w:val="22"/>
              <w:szCs w:val="22"/>
            </w:rPr>
          </w:pPr>
          <w:hyperlink w:anchor="_Toc133576520" w:history="1">
            <w:r w:rsidR="0047476F" w:rsidRPr="00103296">
              <w:rPr>
                <w:rStyle w:val="Hyperlink"/>
                <w:noProof/>
              </w:rPr>
              <w:t>2.1.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Definitioner</w:t>
            </w:r>
            <w:r w:rsidR="0047476F">
              <w:rPr>
                <w:noProof/>
                <w:webHidden/>
              </w:rPr>
              <w:tab/>
            </w:r>
            <w:r w:rsidR="0047476F">
              <w:rPr>
                <w:noProof/>
                <w:webHidden/>
              </w:rPr>
              <w:fldChar w:fldCharType="begin"/>
            </w:r>
            <w:r w:rsidR="0047476F">
              <w:rPr>
                <w:noProof/>
                <w:webHidden/>
              </w:rPr>
              <w:instrText xml:space="preserve"> PAGEREF _Toc133576520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34F06E21" w14:textId="43A4ECC6" w:rsidR="0047476F" w:rsidRDefault="00000000">
          <w:pPr>
            <w:pStyle w:val="TOC2"/>
            <w:rPr>
              <w:rFonts w:asciiTheme="minorHAnsi" w:eastAsiaTheme="minorEastAsia" w:hAnsiTheme="minorHAnsi" w:cstheme="minorBidi"/>
              <w:bCs w:val="0"/>
              <w:iCs w:val="0"/>
              <w:noProof/>
              <w:color w:val="auto"/>
              <w:sz w:val="22"/>
              <w:szCs w:val="22"/>
            </w:rPr>
          </w:pPr>
          <w:hyperlink w:anchor="_Toc133576521" w:history="1">
            <w:r w:rsidR="0047476F" w:rsidRPr="00103296">
              <w:rPr>
                <w:rStyle w:val="Hyperlink"/>
                <w:noProof/>
              </w:rPr>
              <w:t>2.2.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Instruktioner för att fylla i självdeklaration</w:t>
            </w:r>
            <w:r w:rsidR="0047476F">
              <w:rPr>
                <w:noProof/>
                <w:webHidden/>
              </w:rPr>
              <w:tab/>
            </w:r>
            <w:r w:rsidR="0047476F">
              <w:rPr>
                <w:noProof/>
                <w:webHidden/>
              </w:rPr>
              <w:fldChar w:fldCharType="begin"/>
            </w:r>
            <w:r w:rsidR="0047476F">
              <w:rPr>
                <w:noProof/>
                <w:webHidden/>
              </w:rPr>
              <w:instrText xml:space="preserve"> PAGEREF _Toc133576521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06BDC008" w14:textId="397EE513" w:rsidR="0047476F" w:rsidRDefault="00000000">
          <w:pPr>
            <w:pStyle w:val="TOC2"/>
            <w:rPr>
              <w:rFonts w:asciiTheme="minorHAnsi" w:eastAsiaTheme="minorEastAsia" w:hAnsiTheme="minorHAnsi" w:cstheme="minorBidi"/>
              <w:bCs w:val="0"/>
              <w:iCs w:val="0"/>
              <w:noProof/>
              <w:color w:val="auto"/>
              <w:sz w:val="22"/>
              <w:szCs w:val="22"/>
            </w:rPr>
          </w:pPr>
          <w:hyperlink w:anchor="_Toc133576522" w:history="1">
            <w:r w:rsidR="0047476F" w:rsidRPr="00103296">
              <w:rPr>
                <w:rStyle w:val="Hyperlink"/>
                <w:noProof/>
              </w:rPr>
              <w:t>2.3.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_Toc133576522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387CB6CB" w14:textId="3CFE67AB" w:rsidR="0047476F" w:rsidRDefault="00000000">
          <w:pPr>
            <w:pStyle w:val="TOC2"/>
            <w:rPr>
              <w:rFonts w:asciiTheme="minorHAnsi" w:eastAsiaTheme="minorEastAsia" w:hAnsiTheme="minorHAnsi" w:cstheme="minorBidi"/>
              <w:bCs w:val="0"/>
              <w:iCs w:val="0"/>
              <w:noProof/>
              <w:color w:val="auto"/>
              <w:sz w:val="22"/>
              <w:szCs w:val="22"/>
            </w:rPr>
          </w:pPr>
          <w:hyperlink w:anchor="_Toc133576523" w:history="1">
            <w:r w:rsidR="0047476F" w:rsidRPr="00103296">
              <w:rPr>
                <w:rStyle w:val="Hyperlink"/>
                <w:noProof/>
              </w:rPr>
              <w:t>2.4.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Hantering vid förändring av tjänstekonsument</w:t>
            </w:r>
            <w:r w:rsidR="0047476F">
              <w:rPr>
                <w:noProof/>
                <w:webHidden/>
              </w:rPr>
              <w:tab/>
            </w:r>
            <w:r w:rsidR="0047476F">
              <w:rPr>
                <w:noProof/>
                <w:webHidden/>
              </w:rPr>
              <w:fldChar w:fldCharType="begin"/>
            </w:r>
            <w:r w:rsidR="0047476F">
              <w:rPr>
                <w:noProof/>
                <w:webHidden/>
              </w:rPr>
              <w:instrText xml:space="preserve"> PAGEREF _Toc133576523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237D52F4" w14:textId="5543E207" w:rsidR="0047476F" w:rsidRDefault="00000000">
          <w:pPr>
            <w:pStyle w:val="TOC2"/>
            <w:rPr>
              <w:rFonts w:asciiTheme="minorHAnsi" w:eastAsiaTheme="minorEastAsia" w:hAnsiTheme="minorHAnsi" w:cstheme="minorBidi"/>
              <w:bCs w:val="0"/>
              <w:iCs w:val="0"/>
              <w:noProof/>
              <w:color w:val="auto"/>
              <w:sz w:val="22"/>
              <w:szCs w:val="22"/>
            </w:rPr>
          </w:pPr>
          <w:hyperlink w:anchor="_Toc133576524" w:history="1">
            <w:r w:rsidR="0047476F" w:rsidRPr="00103296">
              <w:rPr>
                <w:rStyle w:val="Hyperlink"/>
                <w:noProof/>
              </w:rPr>
              <w:t>2.5.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Referenser</w:t>
            </w:r>
            <w:r w:rsidR="0047476F">
              <w:rPr>
                <w:noProof/>
                <w:webHidden/>
              </w:rPr>
              <w:tab/>
            </w:r>
            <w:r w:rsidR="0047476F">
              <w:rPr>
                <w:noProof/>
                <w:webHidden/>
              </w:rPr>
              <w:fldChar w:fldCharType="begin"/>
            </w:r>
            <w:r w:rsidR="0047476F">
              <w:rPr>
                <w:noProof/>
                <w:webHidden/>
              </w:rPr>
              <w:instrText xml:space="preserve"> PAGEREF _Toc133576524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19E41FE1" w14:textId="7B6908C5"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25" w:history="1">
            <w:r w:rsidR="0047476F" w:rsidRPr="00103296">
              <w:rPr>
                <w:rStyle w:val="Hyperlink"/>
                <w:noProof/>
              </w:rPr>
              <w:t>3.</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Underlag för godkännande</w:t>
            </w:r>
            <w:r w:rsidR="0047476F">
              <w:rPr>
                <w:noProof/>
                <w:webHidden/>
              </w:rPr>
              <w:tab/>
            </w:r>
            <w:r w:rsidR="0047476F">
              <w:rPr>
                <w:noProof/>
                <w:webHidden/>
              </w:rPr>
              <w:fldChar w:fldCharType="begin"/>
            </w:r>
            <w:r w:rsidR="0047476F">
              <w:rPr>
                <w:noProof/>
                <w:webHidden/>
              </w:rPr>
              <w:instrText xml:space="preserve"> PAGEREF _Toc133576525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5FA7A7EB" w14:textId="59811920" w:rsidR="0047476F" w:rsidRDefault="00000000">
          <w:pPr>
            <w:pStyle w:val="TOC2"/>
            <w:rPr>
              <w:rFonts w:asciiTheme="minorHAnsi" w:eastAsiaTheme="minorEastAsia" w:hAnsiTheme="minorHAnsi" w:cstheme="minorBidi"/>
              <w:bCs w:val="0"/>
              <w:iCs w:val="0"/>
              <w:noProof/>
              <w:color w:val="auto"/>
              <w:sz w:val="22"/>
              <w:szCs w:val="22"/>
            </w:rPr>
          </w:pPr>
          <w:hyperlink w:anchor="_Toc133576526" w:history="1">
            <w:r w:rsidR="0047476F" w:rsidRPr="00103296">
              <w:rPr>
                <w:rStyle w:val="Hyperlink"/>
                <w:noProof/>
              </w:rPr>
              <w:t>3.1.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Anslutningsobjekt</w:t>
            </w:r>
            <w:r w:rsidR="0047476F">
              <w:rPr>
                <w:noProof/>
                <w:webHidden/>
              </w:rPr>
              <w:tab/>
            </w:r>
            <w:r w:rsidR="0047476F">
              <w:rPr>
                <w:noProof/>
                <w:webHidden/>
              </w:rPr>
              <w:fldChar w:fldCharType="begin"/>
            </w:r>
            <w:r w:rsidR="0047476F">
              <w:rPr>
                <w:noProof/>
                <w:webHidden/>
              </w:rPr>
              <w:instrText xml:space="preserve"> PAGEREF _Toc133576526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DE1D084" w14:textId="3D674CE3" w:rsidR="0047476F" w:rsidRDefault="00000000">
          <w:pPr>
            <w:pStyle w:val="TOC3"/>
            <w:rPr>
              <w:rFonts w:asciiTheme="minorHAnsi" w:eastAsiaTheme="minorEastAsia" w:hAnsiTheme="minorHAnsi" w:cstheme="minorBidi"/>
              <w:bCs w:val="0"/>
              <w:iCs w:val="0"/>
              <w:noProof/>
              <w:sz w:val="22"/>
              <w:szCs w:val="22"/>
            </w:rPr>
          </w:pPr>
          <w:hyperlink w:anchor="_Toc133576527" w:history="1">
            <w:r w:rsidR="0047476F" w:rsidRPr="00103296">
              <w:rPr>
                <w:rStyle w:val="Hyperlink"/>
                <w:noProof/>
              </w:rPr>
              <w:t>3.1.1.</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organisation</w:t>
            </w:r>
            <w:r w:rsidR="0047476F">
              <w:rPr>
                <w:noProof/>
                <w:webHidden/>
              </w:rPr>
              <w:tab/>
            </w:r>
            <w:r w:rsidR="0047476F">
              <w:rPr>
                <w:noProof/>
                <w:webHidden/>
              </w:rPr>
              <w:fldChar w:fldCharType="begin"/>
            </w:r>
            <w:r w:rsidR="0047476F">
              <w:rPr>
                <w:noProof/>
                <w:webHidden/>
              </w:rPr>
              <w:instrText xml:space="preserve"> PAGEREF _Toc133576527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1B09323F" w14:textId="6A0060DF" w:rsidR="0047476F" w:rsidRDefault="00000000">
          <w:pPr>
            <w:pStyle w:val="TOC3"/>
            <w:rPr>
              <w:rFonts w:asciiTheme="minorHAnsi" w:eastAsiaTheme="minorEastAsia" w:hAnsiTheme="minorHAnsi" w:cstheme="minorBidi"/>
              <w:bCs w:val="0"/>
              <w:iCs w:val="0"/>
              <w:noProof/>
              <w:sz w:val="22"/>
              <w:szCs w:val="22"/>
            </w:rPr>
          </w:pPr>
          <w:hyperlink w:anchor="_Toc133576528" w:history="1">
            <w:r w:rsidR="0047476F" w:rsidRPr="00103296">
              <w:rPr>
                <w:rStyle w:val="Hyperlink"/>
                <w:noProof/>
              </w:rPr>
              <w:t>3.1.2.</w:t>
            </w:r>
            <w:r w:rsidR="0047476F">
              <w:rPr>
                <w:rFonts w:asciiTheme="minorHAnsi" w:eastAsiaTheme="minorEastAsia" w:hAnsiTheme="minorHAnsi" w:cstheme="minorBidi"/>
                <w:bCs w:val="0"/>
                <w:iCs w:val="0"/>
                <w:noProof/>
                <w:sz w:val="22"/>
                <w:szCs w:val="22"/>
              </w:rPr>
              <w:tab/>
            </w:r>
            <w:r w:rsidR="0047476F" w:rsidRPr="00103296">
              <w:rPr>
                <w:rStyle w:val="Hyperlink"/>
                <w:noProof/>
              </w:rPr>
              <w:t>Tjänstekonsumentfabrikat</w:t>
            </w:r>
            <w:r w:rsidR="0047476F">
              <w:rPr>
                <w:noProof/>
                <w:webHidden/>
              </w:rPr>
              <w:tab/>
            </w:r>
            <w:r w:rsidR="0047476F">
              <w:rPr>
                <w:noProof/>
                <w:webHidden/>
              </w:rPr>
              <w:fldChar w:fldCharType="begin"/>
            </w:r>
            <w:r w:rsidR="0047476F">
              <w:rPr>
                <w:noProof/>
                <w:webHidden/>
              </w:rPr>
              <w:instrText xml:space="preserve"> PAGEREF _Toc133576528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4AD949A4" w14:textId="61CCBAD2" w:rsidR="0047476F" w:rsidRDefault="00000000">
          <w:pPr>
            <w:pStyle w:val="TOC3"/>
            <w:rPr>
              <w:rFonts w:asciiTheme="minorHAnsi" w:eastAsiaTheme="minorEastAsia" w:hAnsiTheme="minorHAnsi" w:cstheme="minorBidi"/>
              <w:bCs w:val="0"/>
              <w:iCs w:val="0"/>
              <w:noProof/>
              <w:sz w:val="22"/>
              <w:szCs w:val="22"/>
            </w:rPr>
          </w:pPr>
          <w:hyperlink w:anchor="_Toc133576529" w:history="1">
            <w:r w:rsidR="0047476F" w:rsidRPr="00103296">
              <w:rPr>
                <w:rStyle w:val="Hyperlink"/>
                <w:noProof/>
              </w:rPr>
              <w:t>3.1.3.</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System</w:t>
            </w:r>
            <w:r w:rsidR="0047476F">
              <w:rPr>
                <w:noProof/>
                <w:webHidden/>
              </w:rPr>
              <w:tab/>
            </w:r>
            <w:r w:rsidR="0047476F">
              <w:rPr>
                <w:noProof/>
                <w:webHidden/>
              </w:rPr>
              <w:fldChar w:fldCharType="begin"/>
            </w:r>
            <w:r w:rsidR="0047476F">
              <w:rPr>
                <w:noProof/>
                <w:webHidden/>
              </w:rPr>
              <w:instrText xml:space="preserve"> PAGEREF _Toc133576529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0CEAFF9C" w14:textId="489AD48A" w:rsidR="0047476F" w:rsidRDefault="00000000">
          <w:pPr>
            <w:pStyle w:val="TOC2"/>
            <w:rPr>
              <w:rFonts w:asciiTheme="minorHAnsi" w:eastAsiaTheme="minorEastAsia" w:hAnsiTheme="minorHAnsi" w:cstheme="minorBidi"/>
              <w:bCs w:val="0"/>
              <w:iCs w:val="0"/>
              <w:noProof/>
              <w:color w:val="auto"/>
              <w:sz w:val="22"/>
              <w:szCs w:val="22"/>
            </w:rPr>
          </w:pPr>
          <w:hyperlink w:anchor="_Toc133576530" w:history="1">
            <w:r w:rsidR="0047476F" w:rsidRPr="00103296">
              <w:rPr>
                <w:rStyle w:val="Hyperlink"/>
                <w:noProof/>
              </w:rPr>
              <w:t>3.2.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Informationshämtning</w:t>
            </w:r>
            <w:r w:rsidR="0047476F">
              <w:rPr>
                <w:noProof/>
                <w:webHidden/>
              </w:rPr>
              <w:tab/>
            </w:r>
            <w:r w:rsidR="0047476F">
              <w:rPr>
                <w:noProof/>
                <w:webHidden/>
              </w:rPr>
              <w:fldChar w:fldCharType="begin"/>
            </w:r>
            <w:r w:rsidR="0047476F">
              <w:rPr>
                <w:noProof/>
                <w:webHidden/>
              </w:rPr>
              <w:instrText xml:space="preserve"> PAGEREF _Toc133576530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2E5CADC8" w14:textId="118E632B" w:rsidR="0047476F" w:rsidRDefault="00000000">
          <w:pPr>
            <w:pStyle w:val="TOC3"/>
            <w:rPr>
              <w:rFonts w:asciiTheme="minorHAnsi" w:eastAsiaTheme="minorEastAsia" w:hAnsiTheme="minorHAnsi" w:cstheme="minorBidi"/>
              <w:bCs w:val="0"/>
              <w:iCs w:val="0"/>
              <w:noProof/>
              <w:sz w:val="22"/>
              <w:szCs w:val="22"/>
            </w:rPr>
          </w:pPr>
          <w:hyperlink w:anchor="_Toc133576531" w:history="1">
            <w:r w:rsidR="0047476F" w:rsidRPr="00103296">
              <w:rPr>
                <w:rStyle w:val="Hyperlink"/>
                <w:noProof/>
              </w:rPr>
              <w:t>3.2.1.</w:t>
            </w:r>
            <w:r w:rsidR="0047476F">
              <w:rPr>
                <w:rFonts w:asciiTheme="minorHAnsi" w:eastAsiaTheme="minorEastAsia" w:hAnsiTheme="minorHAnsi" w:cstheme="minorBidi"/>
                <w:bCs w:val="0"/>
                <w:iCs w:val="0"/>
                <w:noProof/>
                <w:sz w:val="22"/>
                <w:szCs w:val="22"/>
              </w:rPr>
              <w:tab/>
            </w:r>
            <w:r w:rsidR="0047476F" w:rsidRPr="00103296">
              <w:rPr>
                <w:rStyle w:val="Hyperlink"/>
                <w:noProof/>
              </w:rPr>
              <w:t>Innehåll i tjänstekontraktet</w:t>
            </w:r>
            <w:r w:rsidR="0047476F">
              <w:rPr>
                <w:noProof/>
                <w:webHidden/>
              </w:rPr>
              <w:tab/>
            </w:r>
            <w:r w:rsidR="0047476F">
              <w:rPr>
                <w:noProof/>
                <w:webHidden/>
              </w:rPr>
              <w:fldChar w:fldCharType="begin"/>
            </w:r>
            <w:r w:rsidR="0047476F">
              <w:rPr>
                <w:noProof/>
                <w:webHidden/>
              </w:rPr>
              <w:instrText xml:space="preserve"> PAGEREF _Toc133576531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483AEA5" w14:textId="7586CBB0" w:rsidR="0047476F" w:rsidRDefault="00000000">
          <w:pPr>
            <w:pStyle w:val="TOC3"/>
            <w:rPr>
              <w:rFonts w:asciiTheme="minorHAnsi" w:eastAsiaTheme="minorEastAsia" w:hAnsiTheme="minorHAnsi" w:cstheme="minorBidi"/>
              <w:bCs w:val="0"/>
              <w:iCs w:val="0"/>
              <w:noProof/>
              <w:sz w:val="22"/>
              <w:szCs w:val="22"/>
            </w:rPr>
          </w:pPr>
          <w:hyperlink w:anchor="_Toc133576532" w:history="1">
            <w:r w:rsidR="0047476F" w:rsidRPr="00103296">
              <w:rPr>
                <w:rStyle w:val="Hyperlink"/>
                <w:noProof/>
              </w:rPr>
              <w:t>3.2.2.</w:t>
            </w:r>
            <w:r w:rsidR="0047476F">
              <w:rPr>
                <w:rFonts w:asciiTheme="minorHAnsi" w:eastAsiaTheme="minorEastAsia" w:hAnsiTheme="minorHAnsi" w:cstheme="minorBidi"/>
                <w:bCs w:val="0"/>
                <w:iCs w:val="0"/>
                <w:noProof/>
                <w:sz w:val="22"/>
                <w:szCs w:val="22"/>
              </w:rPr>
              <w:tab/>
            </w:r>
            <w:r w:rsidR="0047476F" w:rsidRPr="00103296">
              <w:rPr>
                <w:rStyle w:val="Hyperlink"/>
                <w:noProof/>
              </w:rPr>
              <w:t>Datas riktighet</w:t>
            </w:r>
            <w:r w:rsidR="0047476F">
              <w:rPr>
                <w:noProof/>
                <w:webHidden/>
              </w:rPr>
              <w:tab/>
            </w:r>
            <w:r w:rsidR="0047476F">
              <w:rPr>
                <w:noProof/>
                <w:webHidden/>
              </w:rPr>
              <w:fldChar w:fldCharType="begin"/>
            </w:r>
            <w:r w:rsidR="0047476F">
              <w:rPr>
                <w:noProof/>
                <w:webHidden/>
              </w:rPr>
              <w:instrText xml:space="preserve"> PAGEREF _Toc133576532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3ACFB361" w14:textId="3BAC1A05" w:rsidR="0047476F" w:rsidRDefault="00000000">
          <w:pPr>
            <w:pStyle w:val="TOC2"/>
            <w:rPr>
              <w:rFonts w:asciiTheme="minorHAnsi" w:eastAsiaTheme="minorEastAsia" w:hAnsiTheme="minorHAnsi" w:cstheme="minorBidi"/>
              <w:bCs w:val="0"/>
              <w:iCs w:val="0"/>
              <w:noProof/>
              <w:color w:val="auto"/>
              <w:sz w:val="22"/>
              <w:szCs w:val="22"/>
            </w:rPr>
          </w:pPr>
          <w:hyperlink w:anchor="_Toc133576533" w:history="1">
            <w:r w:rsidR="0047476F" w:rsidRPr="00103296">
              <w:rPr>
                <w:rStyle w:val="Hyperlink"/>
                <w:noProof/>
              </w:rPr>
              <w:t>3.3.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Övriga krav</w:t>
            </w:r>
            <w:r w:rsidR="0047476F">
              <w:rPr>
                <w:noProof/>
                <w:webHidden/>
              </w:rPr>
              <w:tab/>
            </w:r>
            <w:r w:rsidR="0047476F">
              <w:rPr>
                <w:noProof/>
                <w:webHidden/>
              </w:rPr>
              <w:fldChar w:fldCharType="begin"/>
            </w:r>
            <w:r w:rsidR="0047476F">
              <w:rPr>
                <w:noProof/>
                <w:webHidden/>
              </w:rPr>
              <w:instrText xml:space="preserve"> PAGEREF _Toc133576533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4D2155FF" w14:textId="401F9431" w:rsidR="0047476F" w:rsidRDefault="00000000">
          <w:pPr>
            <w:pStyle w:val="TOC3"/>
            <w:rPr>
              <w:rFonts w:asciiTheme="minorHAnsi" w:eastAsiaTheme="minorEastAsia" w:hAnsiTheme="minorHAnsi" w:cstheme="minorBidi"/>
              <w:bCs w:val="0"/>
              <w:iCs w:val="0"/>
              <w:noProof/>
              <w:sz w:val="22"/>
              <w:szCs w:val="22"/>
            </w:rPr>
          </w:pPr>
          <w:hyperlink w:anchor="_Toc133576534" w:history="1">
            <w:r w:rsidR="0047476F" w:rsidRPr="00103296">
              <w:rPr>
                <w:rStyle w:val="Hyperlink"/>
                <w:noProof/>
              </w:rPr>
              <w:t>3.3.1.</w:t>
            </w:r>
            <w:r w:rsidR="0047476F">
              <w:rPr>
                <w:rFonts w:asciiTheme="minorHAnsi" w:eastAsiaTheme="minorEastAsia" w:hAnsiTheme="minorHAnsi" w:cstheme="minorBidi"/>
                <w:bCs w:val="0"/>
                <w:iCs w:val="0"/>
                <w:noProof/>
                <w:sz w:val="22"/>
                <w:szCs w:val="22"/>
              </w:rPr>
              <w:tab/>
            </w:r>
            <w:r w:rsidR="0047476F" w:rsidRPr="00103296">
              <w:rPr>
                <w:rStyle w:val="Hyperlink"/>
                <w:noProof/>
              </w:rPr>
              <w:t>Felhantering</w:t>
            </w:r>
            <w:r w:rsidR="0047476F">
              <w:rPr>
                <w:noProof/>
                <w:webHidden/>
              </w:rPr>
              <w:tab/>
            </w:r>
            <w:r w:rsidR="0047476F">
              <w:rPr>
                <w:noProof/>
                <w:webHidden/>
              </w:rPr>
              <w:fldChar w:fldCharType="begin"/>
            </w:r>
            <w:r w:rsidR="0047476F">
              <w:rPr>
                <w:noProof/>
                <w:webHidden/>
              </w:rPr>
              <w:instrText xml:space="preserve"> PAGEREF _Toc133576534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12ECF59A" w14:textId="2340D39F" w:rsidR="0047476F" w:rsidRDefault="00000000">
          <w:pPr>
            <w:pStyle w:val="TOC3"/>
            <w:rPr>
              <w:rFonts w:asciiTheme="minorHAnsi" w:eastAsiaTheme="minorEastAsia" w:hAnsiTheme="minorHAnsi" w:cstheme="minorBidi"/>
              <w:bCs w:val="0"/>
              <w:iCs w:val="0"/>
              <w:noProof/>
              <w:sz w:val="22"/>
              <w:szCs w:val="22"/>
            </w:rPr>
          </w:pPr>
          <w:hyperlink w:anchor="_Toc133576535" w:history="1">
            <w:r w:rsidR="0047476F" w:rsidRPr="00103296">
              <w:rPr>
                <w:rStyle w:val="Hyperlink"/>
                <w:noProof/>
              </w:rPr>
              <w:t>3.3.2.</w:t>
            </w:r>
            <w:r w:rsidR="0047476F">
              <w:rPr>
                <w:rFonts w:asciiTheme="minorHAnsi" w:eastAsiaTheme="minorEastAsia" w:hAnsiTheme="minorHAnsi" w:cstheme="minorBidi"/>
                <w:bCs w:val="0"/>
                <w:iCs w:val="0"/>
                <w:noProof/>
                <w:sz w:val="22"/>
                <w:szCs w:val="22"/>
              </w:rPr>
              <w:tab/>
            </w:r>
            <w:r w:rsidR="0047476F" w:rsidRPr="00103296">
              <w:rPr>
                <w:rStyle w:val="Hyperlink"/>
                <w:noProof/>
              </w:rPr>
              <w:t>Koppling till nationell tjänsteplattform</w:t>
            </w:r>
            <w:r w:rsidR="0047476F">
              <w:rPr>
                <w:noProof/>
                <w:webHidden/>
              </w:rPr>
              <w:tab/>
            </w:r>
            <w:r w:rsidR="0047476F">
              <w:rPr>
                <w:noProof/>
                <w:webHidden/>
              </w:rPr>
              <w:fldChar w:fldCharType="begin"/>
            </w:r>
            <w:r w:rsidR="0047476F">
              <w:rPr>
                <w:noProof/>
                <w:webHidden/>
              </w:rPr>
              <w:instrText xml:space="preserve"> PAGEREF _Toc133576535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2796BFE2" w14:textId="3595FFA7" w:rsidR="0047476F" w:rsidRDefault="00000000">
          <w:pPr>
            <w:pStyle w:val="TOC3"/>
            <w:rPr>
              <w:rFonts w:asciiTheme="minorHAnsi" w:eastAsiaTheme="minorEastAsia" w:hAnsiTheme="minorHAnsi" w:cstheme="minorBidi"/>
              <w:bCs w:val="0"/>
              <w:iCs w:val="0"/>
              <w:noProof/>
              <w:sz w:val="22"/>
              <w:szCs w:val="22"/>
            </w:rPr>
          </w:pPr>
          <w:hyperlink w:anchor="_Toc133576536" w:history="1">
            <w:r w:rsidR="0047476F" w:rsidRPr="00103296">
              <w:rPr>
                <w:rStyle w:val="Hyperlink"/>
                <w:noProof/>
              </w:rPr>
              <w:t>3.3.3.</w:t>
            </w:r>
            <w:r w:rsidR="0047476F">
              <w:rPr>
                <w:rFonts w:asciiTheme="minorHAnsi" w:eastAsiaTheme="minorEastAsia" w:hAnsiTheme="minorHAnsi" w:cstheme="minorBidi"/>
                <w:bCs w:val="0"/>
                <w:iCs w:val="0"/>
                <w:noProof/>
                <w:sz w:val="22"/>
                <w:szCs w:val="22"/>
              </w:rPr>
              <w:tab/>
            </w:r>
            <w:r w:rsidR="0047476F" w:rsidRPr="00103296">
              <w:rPr>
                <w:rStyle w:val="Hyperlink"/>
                <w:noProof/>
              </w:rPr>
              <w:t>Anropsfrekvens</w:t>
            </w:r>
            <w:r w:rsidR="0047476F">
              <w:rPr>
                <w:noProof/>
                <w:webHidden/>
              </w:rPr>
              <w:tab/>
            </w:r>
            <w:r w:rsidR="0047476F">
              <w:rPr>
                <w:noProof/>
                <w:webHidden/>
              </w:rPr>
              <w:fldChar w:fldCharType="begin"/>
            </w:r>
            <w:r w:rsidR="0047476F">
              <w:rPr>
                <w:noProof/>
                <w:webHidden/>
              </w:rPr>
              <w:instrText xml:space="preserve"> PAGEREF _Toc133576536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5D4BF7A6" w14:textId="7F38A642" w:rsidR="0047476F" w:rsidRDefault="00000000">
          <w:pPr>
            <w:pStyle w:val="TOC3"/>
            <w:rPr>
              <w:rFonts w:asciiTheme="minorHAnsi" w:eastAsiaTheme="minorEastAsia" w:hAnsiTheme="minorHAnsi" w:cstheme="minorBidi"/>
              <w:bCs w:val="0"/>
              <w:iCs w:val="0"/>
              <w:noProof/>
              <w:sz w:val="22"/>
              <w:szCs w:val="22"/>
            </w:rPr>
          </w:pPr>
          <w:hyperlink w:anchor="_Toc133576537" w:history="1">
            <w:r w:rsidR="0047476F" w:rsidRPr="00103296">
              <w:rPr>
                <w:rStyle w:val="Hyperlink"/>
                <w:noProof/>
              </w:rPr>
              <w:t>3.3.4.</w:t>
            </w:r>
            <w:r w:rsidR="0047476F">
              <w:rPr>
                <w:rFonts w:asciiTheme="minorHAnsi" w:eastAsiaTheme="minorEastAsia" w:hAnsiTheme="minorHAnsi" w:cstheme="minorBidi"/>
                <w:bCs w:val="0"/>
                <w:iCs w:val="0"/>
                <w:noProof/>
                <w:sz w:val="22"/>
                <w:szCs w:val="22"/>
              </w:rPr>
              <w:tab/>
            </w:r>
            <w:r w:rsidR="0047476F" w:rsidRPr="00103296">
              <w:rPr>
                <w:rStyle w:val="Hyperlink"/>
                <w:noProof/>
              </w:rPr>
              <w:t>Obehörig åtkomst</w:t>
            </w:r>
            <w:r w:rsidR="0047476F">
              <w:rPr>
                <w:noProof/>
                <w:webHidden/>
              </w:rPr>
              <w:tab/>
            </w:r>
            <w:r w:rsidR="0047476F">
              <w:rPr>
                <w:noProof/>
                <w:webHidden/>
              </w:rPr>
              <w:fldChar w:fldCharType="begin"/>
            </w:r>
            <w:r w:rsidR="0047476F">
              <w:rPr>
                <w:noProof/>
                <w:webHidden/>
              </w:rPr>
              <w:instrText xml:space="preserve"> PAGEREF _Toc133576537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46687E23" w14:textId="410B5B75" w:rsidR="0047476F" w:rsidRDefault="00000000">
          <w:pPr>
            <w:pStyle w:val="TOC2"/>
            <w:rPr>
              <w:rFonts w:asciiTheme="minorHAnsi" w:eastAsiaTheme="minorEastAsia" w:hAnsiTheme="minorHAnsi" w:cstheme="minorBidi"/>
              <w:bCs w:val="0"/>
              <w:iCs w:val="0"/>
              <w:noProof/>
              <w:color w:val="auto"/>
              <w:sz w:val="22"/>
              <w:szCs w:val="22"/>
            </w:rPr>
          </w:pPr>
          <w:hyperlink w:anchor="_Toc133576538" w:history="1">
            <w:r w:rsidR="0047476F" w:rsidRPr="00103296">
              <w:rPr>
                <w:rStyle w:val="Hyperlink"/>
                <w:noProof/>
              </w:rPr>
              <w:t>3.4.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Övrigt</w:t>
            </w:r>
            <w:r w:rsidR="0047476F">
              <w:rPr>
                <w:noProof/>
                <w:webHidden/>
              </w:rPr>
              <w:tab/>
            </w:r>
            <w:r w:rsidR="0047476F">
              <w:rPr>
                <w:noProof/>
                <w:webHidden/>
              </w:rPr>
              <w:fldChar w:fldCharType="begin"/>
            </w:r>
            <w:r w:rsidR="0047476F">
              <w:rPr>
                <w:noProof/>
                <w:webHidden/>
              </w:rPr>
              <w:instrText xml:space="preserve"> PAGEREF _Toc133576538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31BBCE98" w14:textId="10C68311" w:rsidR="0047476F" w:rsidRDefault="00000000">
          <w:pPr>
            <w:pStyle w:val="TOC2"/>
            <w:rPr>
              <w:rFonts w:asciiTheme="minorHAnsi" w:eastAsiaTheme="minorEastAsia" w:hAnsiTheme="minorHAnsi" w:cstheme="minorBidi"/>
              <w:bCs w:val="0"/>
              <w:iCs w:val="0"/>
              <w:noProof/>
              <w:color w:val="auto"/>
              <w:sz w:val="22"/>
              <w:szCs w:val="22"/>
            </w:rPr>
          </w:pPr>
          <w:hyperlink w:anchor="_Toc133576539" w:history="1">
            <w:r w:rsidR="0047476F" w:rsidRPr="00103296">
              <w:rPr>
                <w:rStyle w:val="Hyperlink"/>
                <w:noProof/>
              </w:rPr>
              <w:t>3.5.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Kända Avvikelser</w:t>
            </w:r>
            <w:r w:rsidR="0047476F">
              <w:rPr>
                <w:noProof/>
                <w:webHidden/>
              </w:rPr>
              <w:tab/>
            </w:r>
            <w:r w:rsidR="0047476F">
              <w:rPr>
                <w:noProof/>
                <w:webHidden/>
              </w:rPr>
              <w:fldChar w:fldCharType="begin"/>
            </w:r>
            <w:r w:rsidR="0047476F">
              <w:rPr>
                <w:noProof/>
                <w:webHidden/>
              </w:rPr>
              <w:instrText xml:space="preserve"> PAGEREF _Toc133576539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0CF17ACF" w14:textId="120BA34D" w:rsidR="0047476F" w:rsidRDefault="00000000">
          <w:pPr>
            <w:pStyle w:val="TOC2"/>
            <w:rPr>
              <w:rFonts w:asciiTheme="minorHAnsi" w:eastAsiaTheme="minorEastAsia" w:hAnsiTheme="minorHAnsi" w:cstheme="minorBidi"/>
              <w:bCs w:val="0"/>
              <w:iCs w:val="0"/>
              <w:noProof/>
              <w:color w:val="auto"/>
              <w:sz w:val="22"/>
              <w:szCs w:val="22"/>
            </w:rPr>
          </w:pPr>
          <w:hyperlink w:anchor="_Toc133576540" w:history="1">
            <w:r w:rsidR="0047476F" w:rsidRPr="00103296">
              <w:rPr>
                <w:rStyle w:val="Hyperlink"/>
                <w:noProof/>
              </w:rPr>
              <w:t>3.6.</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_Toc133576540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270105A8" w14:textId="074B489A"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41" w:history="1">
            <w:r w:rsidR="0047476F" w:rsidRPr="00103296">
              <w:rPr>
                <w:rStyle w:val="Hyperlink"/>
                <w:noProof/>
              </w:rPr>
              <w:t>4.</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Resultat</w:t>
            </w:r>
            <w:r w:rsidR="0047476F">
              <w:rPr>
                <w:noProof/>
                <w:webHidden/>
              </w:rPr>
              <w:tab/>
            </w:r>
            <w:r w:rsidR="0047476F">
              <w:rPr>
                <w:noProof/>
                <w:webHidden/>
              </w:rPr>
              <w:fldChar w:fldCharType="begin"/>
            </w:r>
            <w:r w:rsidR="0047476F">
              <w:rPr>
                <w:noProof/>
                <w:webHidden/>
              </w:rPr>
              <w:instrText xml:space="preserve"> PAGEREF _Toc133576541 \h </w:instrText>
            </w:r>
            <w:r w:rsidR="0047476F">
              <w:rPr>
                <w:noProof/>
                <w:webHidden/>
              </w:rPr>
            </w:r>
            <w:r w:rsidR="0047476F">
              <w:rPr>
                <w:noProof/>
                <w:webHidden/>
              </w:rPr>
              <w:fldChar w:fldCharType="separate"/>
            </w:r>
            <w:r w:rsidR="0047476F">
              <w:rPr>
                <w:noProof/>
                <w:webHidden/>
              </w:rPr>
              <w:t>10</w:t>
            </w:r>
            <w:r w:rsidR="0047476F">
              <w:rPr>
                <w:noProof/>
                <w:webHidden/>
              </w:rPr>
              <w:fldChar w:fldCharType="end"/>
            </w:r>
          </w:hyperlink>
        </w:p>
        <w:p w14:paraId="1F0E1198" w14:textId="6D42C92F" w:rsidR="00284E23" w:rsidRPr="004603AB" w:rsidRDefault="00284E23">
          <w:r w:rsidRPr="004603AB">
            <w:rPr>
              <w:b/>
            </w:rPr>
            <w:fldChar w:fldCharType="end"/>
          </w:r>
        </w:p>
      </w:sdtContent>
    </w:sdt>
    <w:p w14:paraId="02B23308" w14:textId="4CB26767" w:rsidR="00B237EA" w:rsidRPr="004603AB" w:rsidRDefault="00B237EA" w:rsidP="00B237EA">
      <w:pPr>
        <w:pStyle w:val="Heading1"/>
        <w:pageBreakBefore/>
        <w:numPr>
          <w:ilvl w:val="0"/>
          <w:numId w:val="33"/>
        </w:numPr>
        <w:spacing w:before="240" w:after="60"/>
        <w:ind w:left="357" w:hanging="357"/>
      </w:pPr>
      <w:bookmarkStart w:id="2" w:name="_Toc133576518"/>
      <w:r w:rsidRPr="004603AB">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4603AB" w14:paraId="65E300D7" w14:textId="77777777" w:rsidTr="08D822B3">
        <w:trPr>
          <w:trHeight w:val="406"/>
        </w:trPr>
        <w:tc>
          <w:tcPr>
            <w:tcW w:w="8867" w:type="dxa"/>
            <w:gridSpan w:val="4"/>
            <w:shd w:val="clear" w:color="auto" w:fill="00A9A7" w:themeFill="accent1"/>
          </w:tcPr>
          <w:p w14:paraId="6CAA8CA8" w14:textId="77777777"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självdeklarationsmall</w:t>
            </w:r>
          </w:p>
        </w:tc>
      </w:tr>
      <w:tr w:rsidR="00464D55" w:rsidRPr="004603AB" w14:paraId="47FF2366" w14:textId="77777777" w:rsidTr="00BC2E64">
        <w:trPr>
          <w:trHeight w:val="261"/>
        </w:trPr>
        <w:tc>
          <w:tcPr>
            <w:tcW w:w="1126" w:type="dxa"/>
            <w:shd w:val="clear" w:color="auto" w:fill="auto"/>
          </w:tcPr>
          <w:p w14:paraId="50A4230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43E0A51A" w14:textId="77777777" w:rsidR="00464D55" w:rsidRPr="004603AB" w:rsidRDefault="00464D55" w:rsidP="00CF468A">
            <w:pPr>
              <w:rPr>
                <w:rFonts w:ascii="Arial" w:hAnsi="Arial"/>
                <w:b/>
                <w:bCs w:val="0"/>
              </w:rPr>
            </w:pPr>
            <w:r w:rsidRPr="004603AB">
              <w:rPr>
                <w:rFonts w:ascii="Arial" w:hAnsi="Arial"/>
                <w:b/>
                <w:bCs w:val="0"/>
              </w:rPr>
              <w:t>Datum</w:t>
            </w:r>
          </w:p>
        </w:tc>
        <w:tc>
          <w:tcPr>
            <w:tcW w:w="1984" w:type="dxa"/>
            <w:shd w:val="clear" w:color="auto" w:fill="auto"/>
          </w:tcPr>
          <w:p w14:paraId="1C2A9CF5" w14:textId="77777777" w:rsidR="00464D55" w:rsidRPr="004603AB" w:rsidRDefault="00464D55" w:rsidP="00CF468A">
            <w:pPr>
              <w:rPr>
                <w:rFonts w:ascii="Arial" w:hAnsi="Arial"/>
                <w:b/>
                <w:bCs w:val="0"/>
              </w:rPr>
            </w:pPr>
            <w:r w:rsidRPr="004603AB">
              <w:rPr>
                <w:rFonts w:ascii="Arial" w:hAnsi="Arial"/>
                <w:b/>
                <w:bCs w:val="0"/>
              </w:rPr>
              <w:t>Författare</w:t>
            </w:r>
          </w:p>
        </w:tc>
        <w:tc>
          <w:tcPr>
            <w:tcW w:w="4197" w:type="dxa"/>
            <w:shd w:val="clear" w:color="auto" w:fill="auto"/>
          </w:tcPr>
          <w:p w14:paraId="29D4138F" w14:textId="77777777" w:rsidR="00464D55" w:rsidRPr="004603AB" w:rsidRDefault="00464D55" w:rsidP="00CF468A">
            <w:pPr>
              <w:rPr>
                <w:rFonts w:ascii="Arial" w:hAnsi="Arial"/>
                <w:b/>
                <w:bCs w:val="0"/>
              </w:rPr>
            </w:pPr>
            <w:r w:rsidRPr="004603AB">
              <w:rPr>
                <w:rFonts w:ascii="Arial" w:hAnsi="Arial"/>
                <w:b/>
                <w:bCs w:val="0"/>
              </w:rPr>
              <w:t>Kommentar</w:t>
            </w:r>
          </w:p>
        </w:tc>
      </w:tr>
      <w:tr w:rsidR="00316C1A" w:rsidRPr="004603AB" w14:paraId="058AE43D" w14:textId="77777777" w:rsidTr="00BC2E64">
        <w:trPr>
          <w:trHeight w:val="275"/>
        </w:trPr>
        <w:tc>
          <w:tcPr>
            <w:tcW w:w="1126" w:type="dxa"/>
            <w:shd w:val="clear" w:color="auto" w:fill="auto"/>
          </w:tcPr>
          <w:p w14:paraId="21FDE0B7" w14:textId="6683BA82" w:rsidR="00316C1A" w:rsidRPr="004603AB" w:rsidRDefault="00544567" w:rsidP="00316C1A">
            <w:pPr>
              <w:rPr>
                <w:rFonts w:ascii="Arial" w:hAnsi="Arial"/>
                <w:highlight w:val="green"/>
              </w:rPr>
            </w:pPr>
            <w:r w:rsidRPr="004603AB">
              <w:rPr>
                <w:rFonts w:ascii="Arial" w:hAnsi="Arial"/>
              </w:rPr>
              <w:t>0.1</w:t>
            </w:r>
          </w:p>
        </w:tc>
        <w:tc>
          <w:tcPr>
            <w:tcW w:w="1560" w:type="dxa"/>
          </w:tcPr>
          <w:p w14:paraId="23A28C19" w14:textId="39F10D7D" w:rsidR="00316C1A" w:rsidRPr="004603AB" w:rsidRDefault="000C13D2" w:rsidP="00316C1A">
            <w:pPr>
              <w:rPr>
                <w:rFonts w:ascii="Arial" w:hAnsi="Arial"/>
                <w:highlight w:val="green"/>
              </w:rPr>
            </w:pPr>
            <w:r w:rsidRPr="004603AB">
              <w:rPr>
                <w:rFonts w:ascii="Arial" w:hAnsi="Arial"/>
              </w:rPr>
              <w:t>202</w:t>
            </w:r>
            <w:r w:rsidR="003E0C38">
              <w:rPr>
                <w:rFonts w:ascii="Arial" w:hAnsi="Arial"/>
              </w:rPr>
              <w:t>3</w:t>
            </w:r>
            <w:r w:rsidRPr="004603AB">
              <w:rPr>
                <w:rFonts w:ascii="Arial" w:hAnsi="Arial"/>
              </w:rPr>
              <w:t>-</w:t>
            </w:r>
            <w:r w:rsidR="003E0C38">
              <w:rPr>
                <w:rFonts w:ascii="Arial" w:hAnsi="Arial"/>
              </w:rPr>
              <w:t>05</w:t>
            </w:r>
            <w:r w:rsidRPr="004603AB">
              <w:rPr>
                <w:rFonts w:ascii="Arial" w:hAnsi="Arial"/>
              </w:rPr>
              <w:t>-0</w:t>
            </w:r>
            <w:r w:rsidR="003E0C38">
              <w:rPr>
                <w:rFonts w:ascii="Arial" w:hAnsi="Arial"/>
              </w:rPr>
              <w:t>3</w:t>
            </w:r>
          </w:p>
        </w:tc>
        <w:tc>
          <w:tcPr>
            <w:tcW w:w="1984" w:type="dxa"/>
            <w:shd w:val="clear" w:color="auto" w:fill="auto"/>
          </w:tcPr>
          <w:p w14:paraId="2DE556BA" w14:textId="5DE0CEF6" w:rsidR="00316C1A" w:rsidRPr="004603AB" w:rsidRDefault="003E0C38" w:rsidP="00316C1A">
            <w:pPr>
              <w:rPr>
                <w:rFonts w:ascii="Arial" w:hAnsi="Arial"/>
                <w:highlight w:val="green"/>
              </w:rPr>
            </w:pPr>
            <w:r>
              <w:rPr>
                <w:rFonts w:ascii="Arial" w:hAnsi="Arial"/>
              </w:rPr>
              <w:t>Pontus Karlsson</w:t>
            </w:r>
          </w:p>
        </w:tc>
        <w:tc>
          <w:tcPr>
            <w:tcW w:w="4197" w:type="dxa"/>
            <w:shd w:val="clear" w:color="auto" w:fill="auto"/>
          </w:tcPr>
          <w:p w14:paraId="523CE786" w14:textId="69C43BEF" w:rsidR="00316C1A" w:rsidRPr="004603AB" w:rsidRDefault="00316C1A" w:rsidP="00316C1A">
            <w:pPr>
              <w:rPr>
                <w:rFonts w:ascii="Arial" w:hAnsi="Arial"/>
              </w:rPr>
            </w:pPr>
            <w:r w:rsidRPr="004603AB">
              <w:rPr>
                <w:rFonts w:ascii="Arial" w:hAnsi="Arial"/>
              </w:rPr>
              <w:t>Första utkast till domänversion</w:t>
            </w:r>
          </w:p>
        </w:tc>
      </w:tr>
      <w:tr w:rsidR="00544567" w:rsidRPr="004603AB" w14:paraId="052A60C2" w14:textId="77777777" w:rsidTr="00BC2E64">
        <w:trPr>
          <w:trHeight w:val="261"/>
        </w:trPr>
        <w:tc>
          <w:tcPr>
            <w:tcW w:w="1126" w:type="dxa"/>
            <w:shd w:val="clear" w:color="auto" w:fill="auto"/>
          </w:tcPr>
          <w:p w14:paraId="3C62A27F" w14:textId="3E9A5769" w:rsidR="00544567" w:rsidRPr="004603AB" w:rsidRDefault="00BB1A4E" w:rsidP="00544567">
            <w:pPr>
              <w:rPr>
                <w:rFonts w:ascii="Arial" w:hAnsi="Arial"/>
              </w:rPr>
            </w:pPr>
            <w:r w:rsidRPr="004603AB">
              <w:rPr>
                <w:rFonts w:ascii="Arial" w:hAnsi="Arial"/>
              </w:rPr>
              <w:t>0.2</w:t>
            </w:r>
          </w:p>
        </w:tc>
        <w:tc>
          <w:tcPr>
            <w:tcW w:w="1560" w:type="dxa"/>
          </w:tcPr>
          <w:p w14:paraId="2F00ADAA" w14:textId="2D15B821" w:rsidR="00544567" w:rsidRPr="004603AB" w:rsidRDefault="00BB1A4E" w:rsidP="00544567">
            <w:pPr>
              <w:rPr>
                <w:rFonts w:ascii="Arial" w:hAnsi="Arial"/>
              </w:rPr>
            </w:pPr>
            <w:r w:rsidRPr="004603AB">
              <w:rPr>
                <w:rFonts w:ascii="Arial" w:hAnsi="Arial"/>
              </w:rPr>
              <w:t>20</w:t>
            </w:r>
            <w:r w:rsidR="00310409">
              <w:rPr>
                <w:rFonts w:ascii="Arial" w:hAnsi="Arial"/>
              </w:rPr>
              <w:t>23</w:t>
            </w:r>
            <w:r w:rsidRPr="004603AB">
              <w:rPr>
                <w:rFonts w:ascii="Arial" w:hAnsi="Arial"/>
              </w:rPr>
              <w:t>-</w:t>
            </w:r>
            <w:r w:rsidR="009D2883">
              <w:rPr>
                <w:rFonts w:ascii="Arial" w:hAnsi="Arial"/>
              </w:rPr>
              <w:t>06</w:t>
            </w:r>
            <w:r w:rsidRPr="004603AB">
              <w:rPr>
                <w:rFonts w:ascii="Arial" w:hAnsi="Arial"/>
              </w:rPr>
              <w:t>-</w:t>
            </w:r>
            <w:r w:rsidR="009D2883">
              <w:rPr>
                <w:rFonts w:ascii="Arial" w:hAnsi="Arial"/>
              </w:rPr>
              <w:t>14</w:t>
            </w:r>
          </w:p>
        </w:tc>
        <w:tc>
          <w:tcPr>
            <w:tcW w:w="1984" w:type="dxa"/>
            <w:shd w:val="clear" w:color="auto" w:fill="auto"/>
          </w:tcPr>
          <w:p w14:paraId="48133031" w14:textId="418366C6" w:rsidR="00544567" w:rsidRPr="004603AB" w:rsidRDefault="003E0C38" w:rsidP="00544567">
            <w:pPr>
              <w:rPr>
                <w:rFonts w:ascii="Arial" w:hAnsi="Arial"/>
              </w:rPr>
            </w:pPr>
            <w:r>
              <w:rPr>
                <w:rFonts w:ascii="Arial" w:hAnsi="Arial"/>
              </w:rPr>
              <w:t>Pontus Karlsson</w:t>
            </w:r>
          </w:p>
        </w:tc>
        <w:tc>
          <w:tcPr>
            <w:tcW w:w="4197" w:type="dxa"/>
            <w:shd w:val="clear" w:color="auto" w:fill="auto"/>
          </w:tcPr>
          <w:p w14:paraId="232CB50C" w14:textId="40E64CC4" w:rsidR="00544567" w:rsidRPr="004603AB" w:rsidRDefault="00BB1A4E" w:rsidP="00544567">
            <w:pPr>
              <w:rPr>
                <w:rFonts w:ascii="Arial" w:hAnsi="Arial"/>
              </w:rPr>
            </w:pPr>
            <w:r w:rsidRPr="004603AB">
              <w:rPr>
                <w:rFonts w:ascii="Arial" w:hAnsi="Arial"/>
              </w:rPr>
              <w:t>Uppdaterad efter granskning</w:t>
            </w:r>
            <w:r w:rsidR="000D5CBD">
              <w:rPr>
                <w:rFonts w:ascii="Arial" w:hAnsi="Arial"/>
              </w:rPr>
              <w:t xml:space="preserve"> i samband med anslutning till testmodell 2</w:t>
            </w:r>
          </w:p>
        </w:tc>
      </w:tr>
      <w:tr w:rsidR="00692CCE" w:rsidRPr="004603AB" w14:paraId="0EB67945" w14:textId="77777777" w:rsidTr="00BC2E64">
        <w:trPr>
          <w:trHeight w:val="261"/>
        </w:trPr>
        <w:tc>
          <w:tcPr>
            <w:tcW w:w="1126" w:type="dxa"/>
            <w:shd w:val="clear" w:color="auto" w:fill="auto"/>
          </w:tcPr>
          <w:p w14:paraId="45CEAC52" w14:textId="0A2F7439" w:rsidR="00692CCE" w:rsidRPr="004603AB" w:rsidRDefault="00692CCE" w:rsidP="00692CCE">
            <w:pPr>
              <w:rPr>
                <w:rFonts w:ascii="Arial" w:hAnsi="Arial"/>
              </w:rPr>
            </w:pPr>
            <w:r w:rsidRPr="004603AB">
              <w:rPr>
                <w:rFonts w:ascii="Arial" w:hAnsi="Arial"/>
              </w:rPr>
              <w:t>2.0.2</w:t>
            </w:r>
          </w:p>
        </w:tc>
        <w:tc>
          <w:tcPr>
            <w:tcW w:w="1560" w:type="dxa"/>
          </w:tcPr>
          <w:p w14:paraId="24B5A852" w14:textId="21F727CA" w:rsidR="00692CCE" w:rsidRPr="004603AB" w:rsidRDefault="00692CCE" w:rsidP="00692CCE">
            <w:pPr>
              <w:rPr>
                <w:rFonts w:ascii="Arial" w:hAnsi="Arial"/>
              </w:rPr>
            </w:pPr>
            <w:r w:rsidRPr="004603AB">
              <w:rPr>
                <w:rFonts w:ascii="Arial" w:hAnsi="Arial"/>
              </w:rPr>
              <w:t>202</w:t>
            </w:r>
            <w:r w:rsidR="00310409">
              <w:rPr>
                <w:rFonts w:ascii="Arial" w:hAnsi="Arial"/>
              </w:rPr>
              <w:t>3</w:t>
            </w:r>
            <w:r w:rsidRPr="004603AB">
              <w:rPr>
                <w:rFonts w:ascii="Arial" w:hAnsi="Arial"/>
              </w:rPr>
              <w:t>-</w:t>
            </w:r>
            <w:r w:rsidR="000D5CBD">
              <w:rPr>
                <w:rFonts w:ascii="Arial" w:hAnsi="Arial"/>
              </w:rPr>
              <w:t>06</w:t>
            </w:r>
            <w:r w:rsidRPr="004603AB">
              <w:rPr>
                <w:rFonts w:ascii="Arial" w:hAnsi="Arial"/>
              </w:rPr>
              <w:t>-</w:t>
            </w:r>
            <w:r w:rsidR="000D5CBD">
              <w:rPr>
                <w:rFonts w:ascii="Arial" w:hAnsi="Arial"/>
              </w:rPr>
              <w:t>14</w:t>
            </w:r>
          </w:p>
        </w:tc>
        <w:tc>
          <w:tcPr>
            <w:tcW w:w="1984" w:type="dxa"/>
            <w:shd w:val="clear" w:color="auto" w:fill="auto"/>
          </w:tcPr>
          <w:p w14:paraId="68072628" w14:textId="54E528F9" w:rsidR="00692CCE" w:rsidRPr="004603AB" w:rsidRDefault="003E0C38" w:rsidP="00692CCE">
            <w:pPr>
              <w:rPr>
                <w:rFonts w:ascii="Arial" w:hAnsi="Arial"/>
              </w:rPr>
            </w:pPr>
            <w:r>
              <w:rPr>
                <w:rFonts w:ascii="Arial" w:hAnsi="Arial"/>
              </w:rPr>
              <w:t>Pontus Karlsson</w:t>
            </w:r>
          </w:p>
        </w:tc>
        <w:tc>
          <w:tcPr>
            <w:tcW w:w="4197" w:type="dxa"/>
            <w:shd w:val="clear" w:color="auto" w:fill="auto"/>
          </w:tcPr>
          <w:p w14:paraId="754FBA99" w14:textId="4627BB11" w:rsidR="00692CCE" w:rsidRPr="004603AB" w:rsidRDefault="00692CCE" w:rsidP="00692CCE">
            <w:pPr>
              <w:rPr>
                <w:rFonts w:ascii="Arial" w:hAnsi="Arial"/>
              </w:rPr>
            </w:pPr>
            <w:r w:rsidRPr="004603AB">
              <w:rPr>
                <w:rFonts w:ascii="Arial" w:hAnsi="Arial"/>
              </w:rPr>
              <w:t>Första releasade version, uppdaterat till domänversion.</w:t>
            </w:r>
          </w:p>
        </w:tc>
      </w:tr>
      <w:tr w:rsidR="00692CCE" w:rsidRPr="004603AB" w14:paraId="4B05213A" w14:textId="77777777" w:rsidTr="00BC2E64">
        <w:trPr>
          <w:trHeight w:val="275"/>
        </w:trPr>
        <w:tc>
          <w:tcPr>
            <w:tcW w:w="1126" w:type="dxa"/>
            <w:shd w:val="clear" w:color="auto" w:fill="auto"/>
          </w:tcPr>
          <w:p w14:paraId="0956FEF2" w14:textId="60024775" w:rsidR="00692CCE" w:rsidRPr="004603AB" w:rsidRDefault="00692CCE" w:rsidP="00692CCE">
            <w:pPr>
              <w:rPr>
                <w:rFonts w:ascii="Arial" w:hAnsi="Arial"/>
              </w:rPr>
            </w:pPr>
          </w:p>
        </w:tc>
        <w:tc>
          <w:tcPr>
            <w:tcW w:w="1560" w:type="dxa"/>
          </w:tcPr>
          <w:p w14:paraId="697F4A33" w14:textId="23E69581" w:rsidR="00692CCE" w:rsidRPr="004603AB" w:rsidRDefault="00692CCE" w:rsidP="00692CCE">
            <w:pPr>
              <w:rPr>
                <w:rFonts w:ascii="Arial" w:hAnsi="Arial"/>
              </w:rPr>
            </w:pPr>
          </w:p>
        </w:tc>
        <w:tc>
          <w:tcPr>
            <w:tcW w:w="1984" w:type="dxa"/>
            <w:shd w:val="clear" w:color="auto" w:fill="auto"/>
          </w:tcPr>
          <w:p w14:paraId="534E80E2" w14:textId="5AA26AC3" w:rsidR="00692CCE" w:rsidRPr="004603AB" w:rsidRDefault="00692CCE" w:rsidP="00692CCE">
            <w:pPr>
              <w:rPr>
                <w:rFonts w:ascii="Arial" w:hAnsi="Arial"/>
              </w:rPr>
            </w:pPr>
          </w:p>
        </w:tc>
        <w:tc>
          <w:tcPr>
            <w:tcW w:w="4197" w:type="dxa"/>
            <w:shd w:val="clear" w:color="auto" w:fill="auto"/>
          </w:tcPr>
          <w:p w14:paraId="05B34FB2" w14:textId="57545DE1" w:rsidR="00692CCE" w:rsidRPr="004603AB" w:rsidRDefault="00692CCE" w:rsidP="00692CCE">
            <w:pPr>
              <w:rPr>
                <w:rFonts w:ascii="Arial" w:hAnsi="Arial"/>
              </w:rPr>
            </w:pPr>
          </w:p>
        </w:tc>
      </w:tr>
      <w:tr w:rsidR="00692CCE" w:rsidRPr="004603AB" w14:paraId="5CAE3FBE" w14:textId="77777777" w:rsidTr="00BC2E64">
        <w:trPr>
          <w:trHeight w:val="261"/>
        </w:trPr>
        <w:tc>
          <w:tcPr>
            <w:tcW w:w="1126" w:type="dxa"/>
            <w:shd w:val="clear" w:color="auto" w:fill="auto"/>
          </w:tcPr>
          <w:p w14:paraId="1ED88570" w14:textId="77777777" w:rsidR="00692CCE" w:rsidRPr="004603AB" w:rsidRDefault="00692CCE" w:rsidP="00692CCE">
            <w:pPr>
              <w:rPr>
                <w:rFonts w:ascii="Arial" w:hAnsi="Arial"/>
              </w:rPr>
            </w:pPr>
          </w:p>
        </w:tc>
        <w:tc>
          <w:tcPr>
            <w:tcW w:w="1560" w:type="dxa"/>
          </w:tcPr>
          <w:p w14:paraId="7383EB95" w14:textId="77777777" w:rsidR="00692CCE" w:rsidRPr="004603AB" w:rsidRDefault="00692CCE" w:rsidP="00692CCE">
            <w:pPr>
              <w:rPr>
                <w:rFonts w:ascii="Arial" w:hAnsi="Arial"/>
              </w:rPr>
            </w:pPr>
          </w:p>
        </w:tc>
        <w:tc>
          <w:tcPr>
            <w:tcW w:w="1984" w:type="dxa"/>
            <w:shd w:val="clear" w:color="auto" w:fill="auto"/>
          </w:tcPr>
          <w:p w14:paraId="26F1A16D" w14:textId="77777777" w:rsidR="00692CCE" w:rsidRPr="004603AB" w:rsidRDefault="00692CCE" w:rsidP="00692CCE">
            <w:pPr>
              <w:rPr>
                <w:rFonts w:ascii="Arial" w:hAnsi="Arial"/>
              </w:rPr>
            </w:pPr>
          </w:p>
        </w:tc>
        <w:tc>
          <w:tcPr>
            <w:tcW w:w="4197" w:type="dxa"/>
            <w:shd w:val="clear" w:color="auto" w:fill="auto"/>
          </w:tcPr>
          <w:p w14:paraId="1ECA9476" w14:textId="77777777" w:rsidR="00692CCE" w:rsidRPr="004603AB" w:rsidRDefault="00692CCE" w:rsidP="00692CCE">
            <w:pPr>
              <w:rPr>
                <w:rFonts w:ascii="Arial" w:hAnsi="Arial"/>
              </w:rPr>
            </w:pPr>
          </w:p>
        </w:tc>
      </w:tr>
      <w:tr w:rsidR="00692CCE" w:rsidRPr="004603AB" w14:paraId="55F8ADC1" w14:textId="77777777" w:rsidTr="00BC2E64">
        <w:trPr>
          <w:trHeight w:val="275"/>
        </w:trPr>
        <w:tc>
          <w:tcPr>
            <w:tcW w:w="1126" w:type="dxa"/>
            <w:shd w:val="clear" w:color="auto" w:fill="auto"/>
          </w:tcPr>
          <w:p w14:paraId="23D043CD" w14:textId="77777777" w:rsidR="00692CCE" w:rsidRPr="004603AB" w:rsidRDefault="00692CCE" w:rsidP="00692CCE">
            <w:pPr>
              <w:rPr>
                <w:rFonts w:ascii="Arial" w:hAnsi="Arial"/>
              </w:rPr>
            </w:pPr>
          </w:p>
        </w:tc>
        <w:tc>
          <w:tcPr>
            <w:tcW w:w="1560" w:type="dxa"/>
          </w:tcPr>
          <w:p w14:paraId="07C5D8E8" w14:textId="77777777" w:rsidR="00692CCE" w:rsidRPr="004603AB" w:rsidRDefault="00692CCE" w:rsidP="00692CCE">
            <w:pPr>
              <w:rPr>
                <w:rFonts w:ascii="Arial" w:hAnsi="Arial"/>
              </w:rPr>
            </w:pPr>
          </w:p>
        </w:tc>
        <w:tc>
          <w:tcPr>
            <w:tcW w:w="1984" w:type="dxa"/>
            <w:shd w:val="clear" w:color="auto" w:fill="auto"/>
          </w:tcPr>
          <w:p w14:paraId="4C1EF00E" w14:textId="77777777" w:rsidR="00692CCE" w:rsidRPr="004603AB" w:rsidRDefault="00692CCE" w:rsidP="00692CCE">
            <w:pPr>
              <w:rPr>
                <w:rFonts w:ascii="Arial" w:hAnsi="Arial"/>
              </w:rPr>
            </w:pPr>
          </w:p>
        </w:tc>
        <w:tc>
          <w:tcPr>
            <w:tcW w:w="4197" w:type="dxa"/>
            <w:shd w:val="clear" w:color="auto" w:fill="auto"/>
          </w:tcPr>
          <w:p w14:paraId="59EC36A1" w14:textId="77777777" w:rsidR="00692CCE" w:rsidRPr="004603AB" w:rsidRDefault="00692CCE" w:rsidP="00692CCE">
            <w:pPr>
              <w:rPr>
                <w:rFonts w:ascii="Arial" w:hAnsi="Arial"/>
              </w:rPr>
            </w:pPr>
          </w:p>
        </w:tc>
      </w:tr>
      <w:tr w:rsidR="00692CCE" w:rsidRPr="004603AB" w14:paraId="43B56A03" w14:textId="77777777" w:rsidTr="00BC2E64">
        <w:trPr>
          <w:trHeight w:val="261"/>
        </w:trPr>
        <w:tc>
          <w:tcPr>
            <w:tcW w:w="1126" w:type="dxa"/>
            <w:shd w:val="clear" w:color="auto" w:fill="auto"/>
          </w:tcPr>
          <w:p w14:paraId="402EBB33" w14:textId="77777777" w:rsidR="00692CCE" w:rsidRPr="004603AB" w:rsidRDefault="00692CCE" w:rsidP="00692CCE">
            <w:pPr>
              <w:rPr>
                <w:rFonts w:ascii="Arial" w:hAnsi="Arial"/>
              </w:rPr>
            </w:pPr>
          </w:p>
        </w:tc>
        <w:tc>
          <w:tcPr>
            <w:tcW w:w="1560" w:type="dxa"/>
          </w:tcPr>
          <w:p w14:paraId="5BD0778E" w14:textId="77777777" w:rsidR="00692CCE" w:rsidRPr="004603AB" w:rsidRDefault="00692CCE" w:rsidP="00692CCE">
            <w:pPr>
              <w:rPr>
                <w:rFonts w:ascii="Arial" w:hAnsi="Arial"/>
              </w:rPr>
            </w:pPr>
          </w:p>
        </w:tc>
        <w:tc>
          <w:tcPr>
            <w:tcW w:w="1984" w:type="dxa"/>
            <w:shd w:val="clear" w:color="auto" w:fill="auto"/>
          </w:tcPr>
          <w:p w14:paraId="67876F3B" w14:textId="77777777" w:rsidR="00692CCE" w:rsidRPr="004603AB" w:rsidRDefault="00692CCE" w:rsidP="00692CCE">
            <w:pPr>
              <w:rPr>
                <w:rFonts w:ascii="Arial" w:hAnsi="Arial"/>
              </w:rPr>
            </w:pPr>
          </w:p>
        </w:tc>
        <w:tc>
          <w:tcPr>
            <w:tcW w:w="4197" w:type="dxa"/>
            <w:shd w:val="clear" w:color="auto" w:fill="auto"/>
          </w:tcPr>
          <w:p w14:paraId="51C312CF" w14:textId="77777777" w:rsidR="00692CCE" w:rsidRPr="004603AB" w:rsidRDefault="00692CCE" w:rsidP="00692CCE">
            <w:pPr>
              <w:rPr>
                <w:rFonts w:ascii="Arial" w:hAnsi="Arial"/>
              </w:rPr>
            </w:pPr>
          </w:p>
        </w:tc>
      </w:tr>
    </w:tbl>
    <w:p w14:paraId="7335A93D" w14:textId="77777777" w:rsidR="00464D55" w:rsidRPr="004603AB"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4603AB" w14:paraId="46071941" w14:textId="77777777" w:rsidTr="00CF468A">
        <w:trPr>
          <w:trHeight w:val="406"/>
        </w:trPr>
        <w:tc>
          <w:tcPr>
            <w:tcW w:w="8867" w:type="dxa"/>
            <w:gridSpan w:val="4"/>
            <w:shd w:val="solid" w:color="00A9A7" w:fill="FFFFFF"/>
          </w:tcPr>
          <w:p w14:paraId="1CB77B6F" w14:textId="44251E0F"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ifyllande av underlaget</w:t>
            </w:r>
          </w:p>
        </w:tc>
      </w:tr>
      <w:tr w:rsidR="00464D55" w:rsidRPr="004603AB" w14:paraId="5EC54C3F" w14:textId="77777777" w:rsidTr="00CF468A">
        <w:trPr>
          <w:trHeight w:val="261"/>
        </w:trPr>
        <w:tc>
          <w:tcPr>
            <w:tcW w:w="1126" w:type="dxa"/>
            <w:shd w:val="clear" w:color="auto" w:fill="auto"/>
          </w:tcPr>
          <w:p w14:paraId="1960BAD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2EEC96FC" w14:textId="77777777" w:rsidR="00464D55" w:rsidRPr="004603AB" w:rsidRDefault="00464D55" w:rsidP="00CF468A">
            <w:pPr>
              <w:rPr>
                <w:rFonts w:ascii="Arial" w:hAnsi="Arial"/>
                <w:b/>
                <w:bCs w:val="0"/>
              </w:rPr>
            </w:pPr>
            <w:r w:rsidRPr="004603AB">
              <w:rPr>
                <w:rFonts w:ascii="Arial" w:hAnsi="Arial"/>
                <w:b/>
                <w:bCs w:val="0"/>
              </w:rPr>
              <w:t>Datum</w:t>
            </w:r>
          </w:p>
        </w:tc>
        <w:tc>
          <w:tcPr>
            <w:tcW w:w="1842" w:type="dxa"/>
            <w:shd w:val="clear" w:color="auto" w:fill="auto"/>
          </w:tcPr>
          <w:p w14:paraId="456902F6" w14:textId="77777777" w:rsidR="00464D55" w:rsidRPr="004603AB" w:rsidRDefault="00464D55" w:rsidP="00CF468A">
            <w:pPr>
              <w:rPr>
                <w:rFonts w:ascii="Arial" w:hAnsi="Arial"/>
                <w:b/>
                <w:bCs w:val="0"/>
              </w:rPr>
            </w:pPr>
            <w:r w:rsidRPr="004603AB">
              <w:rPr>
                <w:rFonts w:ascii="Arial" w:hAnsi="Arial"/>
                <w:b/>
                <w:bCs w:val="0"/>
              </w:rPr>
              <w:t>Författare</w:t>
            </w:r>
          </w:p>
        </w:tc>
        <w:tc>
          <w:tcPr>
            <w:tcW w:w="4339" w:type="dxa"/>
            <w:shd w:val="clear" w:color="auto" w:fill="auto"/>
          </w:tcPr>
          <w:p w14:paraId="68A360CB" w14:textId="77777777" w:rsidR="00464D55" w:rsidRPr="004603AB" w:rsidRDefault="00464D55" w:rsidP="00CF468A">
            <w:pPr>
              <w:rPr>
                <w:rFonts w:ascii="Arial" w:hAnsi="Arial"/>
                <w:b/>
                <w:bCs w:val="0"/>
              </w:rPr>
            </w:pPr>
            <w:r w:rsidRPr="004603AB">
              <w:rPr>
                <w:rFonts w:ascii="Arial" w:hAnsi="Arial"/>
                <w:b/>
                <w:bCs w:val="0"/>
              </w:rPr>
              <w:t>Kommentar</w:t>
            </w:r>
          </w:p>
        </w:tc>
      </w:tr>
      <w:tr w:rsidR="00464D55" w:rsidRPr="004603AB" w14:paraId="718CC498" w14:textId="77777777" w:rsidTr="00CF468A">
        <w:trPr>
          <w:trHeight w:val="275"/>
        </w:trPr>
        <w:tc>
          <w:tcPr>
            <w:tcW w:w="1126" w:type="dxa"/>
            <w:shd w:val="clear" w:color="auto" w:fill="auto"/>
          </w:tcPr>
          <w:p w14:paraId="520AFA6E" w14:textId="77777777" w:rsidR="00464D55" w:rsidRPr="004603AB" w:rsidRDefault="00464D55" w:rsidP="00CF468A">
            <w:pPr>
              <w:rPr>
                <w:rFonts w:ascii="Arial" w:hAnsi="Arial"/>
              </w:rPr>
            </w:pPr>
          </w:p>
        </w:tc>
        <w:tc>
          <w:tcPr>
            <w:tcW w:w="1560" w:type="dxa"/>
          </w:tcPr>
          <w:p w14:paraId="0A363D3C" w14:textId="77777777" w:rsidR="00464D55" w:rsidRPr="004603AB" w:rsidRDefault="00464D55" w:rsidP="00CF468A">
            <w:pPr>
              <w:rPr>
                <w:rFonts w:ascii="Arial" w:hAnsi="Arial"/>
              </w:rPr>
            </w:pPr>
          </w:p>
        </w:tc>
        <w:tc>
          <w:tcPr>
            <w:tcW w:w="1842" w:type="dxa"/>
            <w:shd w:val="clear" w:color="auto" w:fill="auto"/>
          </w:tcPr>
          <w:p w14:paraId="5DD7D028" w14:textId="77777777" w:rsidR="00464D55" w:rsidRPr="004603AB" w:rsidRDefault="00464D55" w:rsidP="00CF468A">
            <w:pPr>
              <w:rPr>
                <w:rFonts w:ascii="Arial" w:hAnsi="Arial"/>
              </w:rPr>
            </w:pPr>
          </w:p>
        </w:tc>
        <w:tc>
          <w:tcPr>
            <w:tcW w:w="4339" w:type="dxa"/>
            <w:shd w:val="clear" w:color="auto" w:fill="auto"/>
          </w:tcPr>
          <w:p w14:paraId="3B597290" w14:textId="77777777" w:rsidR="00464D55" w:rsidRPr="004603AB" w:rsidRDefault="00464D55" w:rsidP="00CF468A">
            <w:pPr>
              <w:rPr>
                <w:rFonts w:ascii="Arial" w:hAnsi="Arial"/>
              </w:rPr>
            </w:pPr>
          </w:p>
        </w:tc>
      </w:tr>
      <w:tr w:rsidR="00464D55" w:rsidRPr="004603AB" w14:paraId="7008CEBB" w14:textId="77777777" w:rsidTr="00CF468A">
        <w:trPr>
          <w:trHeight w:val="261"/>
        </w:trPr>
        <w:tc>
          <w:tcPr>
            <w:tcW w:w="1126" w:type="dxa"/>
            <w:shd w:val="clear" w:color="auto" w:fill="auto"/>
          </w:tcPr>
          <w:p w14:paraId="405EE398" w14:textId="77777777" w:rsidR="00464D55" w:rsidRPr="004603AB" w:rsidRDefault="00464D55" w:rsidP="00CF468A">
            <w:pPr>
              <w:rPr>
                <w:rFonts w:ascii="Arial" w:hAnsi="Arial"/>
              </w:rPr>
            </w:pPr>
          </w:p>
        </w:tc>
        <w:tc>
          <w:tcPr>
            <w:tcW w:w="1560" w:type="dxa"/>
          </w:tcPr>
          <w:p w14:paraId="134E191C" w14:textId="77777777" w:rsidR="00464D55" w:rsidRPr="004603AB" w:rsidRDefault="00464D55" w:rsidP="00CF468A">
            <w:pPr>
              <w:rPr>
                <w:rFonts w:ascii="Arial" w:hAnsi="Arial"/>
              </w:rPr>
            </w:pPr>
          </w:p>
        </w:tc>
        <w:tc>
          <w:tcPr>
            <w:tcW w:w="1842" w:type="dxa"/>
            <w:shd w:val="clear" w:color="auto" w:fill="auto"/>
          </w:tcPr>
          <w:p w14:paraId="36260750" w14:textId="77777777" w:rsidR="00464D55" w:rsidRPr="004603AB" w:rsidRDefault="00464D55" w:rsidP="00CF468A">
            <w:pPr>
              <w:rPr>
                <w:rFonts w:ascii="Arial" w:hAnsi="Arial"/>
              </w:rPr>
            </w:pPr>
          </w:p>
        </w:tc>
        <w:tc>
          <w:tcPr>
            <w:tcW w:w="4339" w:type="dxa"/>
            <w:shd w:val="clear" w:color="auto" w:fill="auto"/>
          </w:tcPr>
          <w:p w14:paraId="6BF34E1E" w14:textId="77777777" w:rsidR="00464D55" w:rsidRPr="004603AB" w:rsidRDefault="00464D55" w:rsidP="00CF468A">
            <w:pPr>
              <w:rPr>
                <w:rFonts w:ascii="Arial" w:hAnsi="Arial"/>
              </w:rPr>
            </w:pPr>
          </w:p>
        </w:tc>
      </w:tr>
      <w:tr w:rsidR="00464D55" w:rsidRPr="004603AB" w14:paraId="0A4E1DF9" w14:textId="77777777" w:rsidTr="00CF468A">
        <w:trPr>
          <w:trHeight w:val="261"/>
        </w:trPr>
        <w:tc>
          <w:tcPr>
            <w:tcW w:w="1126" w:type="dxa"/>
            <w:shd w:val="clear" w:color="auto" w:fill="auto"/>
          </w:tcPr>
          <w:p w14:paraId="1CEFC343" w14:textId="77777777" w:rsidR="00464D55" w:rsidRPr="004603AB" w:rsidRDefault="00464D55" w:rsidP="00CF468A">
            <w:pPr>
              <w:rPr>
                <w:rFonts w:ascii="Arial" w:hAnsi="Arial"/>
              </w:rPr>
            </w:pPr>
          </w:p>
        </w:tc>
        <w:tc>
          <w:tcPr>
            <w:tcW w:w="1560" w:type="dxa"/>
          </w:tcPr>
          <w:p w14:paraId="3522A766" w14:textId="77777777" w:rsidR="00464D55" w:rsidRPr="004603AB" w:rsidRDefault="00464D55" w:rsidP="00CF468A">
            <w:pPr>
              <w:rPr>
                <w:rFonts w:ascii="Arial" w:hAnsi="Arial"/>
              </w:rPr>
            </w:pPr>
          </w:p>
        </w:tc>
        <w:tc>
          <w:tcPr>
            <w:tcW w:w="1842" w:type="dxa"/>
            <w:shd w:val="clear" w:color="auto" w:fill="auto"/>
          </w:tcPr>
          <w:p w14:paraId="0D7CC787" w14:textId="77777777" w:rsidR="00464D55" w:rsidRPr="004603AB" w:rsidRDefault="00464D55" w:rsidP="00CF468A">
            <w:pPr>
              <w:rPr>
                <w:rFonts w:ascii="Arial" w:hAnsi="Arial"/>
              </w:rPr>
            </w:pPr>
          </w:p>
        </w:tc>
        <w:tc>
          <w:tcPr>
            <w:tcW w:w="4339" w:type="dxa"/>
            <w:shd w:val="clear" w:color="auto" w:fill="auto"/>
          </w:tcPr>
          <w:p w14:paraId="06FF46DC" w14:textId="77777777" w:rsidR="00464D55" w:rsidRPr="004603AB" w:rsidRDefault="00464D55" w:rsidP="00CF468A">
            <w:pPr>
              <w:rPr>
                <w:rFonts w:ascii="Arial" w:hAnsi="Arial"/>
              </w:rPr>
            </w:pPr>
          </w:p>
        </w:tc>
      </w:tr>
      <w:tr w:rsidR="00464D55" w:rsidRPr="004603AB" w14:paraId="088F2583" w14:textId="77777777" w:rsidTr="00CF468A">
        <w:trPr>
          <w:trHeight w:val="275"/>
        </w:trPr>
        <w:tc>
          <w:tcPr>
            <w:tcW w:w="1126" w:type="dxa"/>
            <w:shd w:val="clear" w:color="auto" w:fill="auto"/>
          </w:tcPr>
          <w:p w14:paraId="71E087D6" w14:textId="77777777" w:rsidR="00464D55" w:rsidRPr="004603AB" w:rsidRDefault="00464D55" w:rsidP="00CF468A">
            <w:pPr>
              <w:rPr>
                <w:rFonts w:ascii="Arial" w:hAnsi="Arial"/>
              </w:rPr>
            </w:pPr>
          </w:p>
        </w:tc>
        <w:tc>
          <w:tcPr>
            <w:tcW w:w="1560" w:type="dxa"/>
          </w:tcPr>
          <w:p w14:paraId="4DC8074A" w14:textId="77777777" w:rsidR="00464D55" w:rsidRPr="004603AB" w:rsidRDefault="00464D55" w:rsidP="00CF468A">
            <w:pPr>
              <w:rPr>
                <w:rFonts w:ascii="Arial" w:hAnsi="Arial"/>
              </w:rPr>
            </w:pPr>
          </w:p>
        </w:tc>
        <w:tc>
          <w:tcPr>
            <w:tcW w:w="1842" w:type="dxa"/>
            <w:shd w:val="clear" w:color="auto" w:fill="auto"/>
          </w:tcPr>
          <w:p w14:paraId="0DCC871D" w14:textId="77777777" w:rsidR="00464D55" w:rsidRPr="004603AB" w:rsidRDefault="00464D55" w:rsidP="00CF468A">
            <w:pPr>
              <w:rPr>
                <w:rFonts w:ascii="Arial" w:hAnsi="Arial"/>
              </w:rPr>
            </w:pPr>
          </w:p>
        </w:tc>
        <w:tc>
          <w:tcPr>
            <w:tcW w:w="4339" w:type="dxa"/>
            <w:shd w:val="clear" w:color="auto" w:fill="auto"/>
          </w:tcPr>
          <w:p w14:paraId="7A682638" w14:textId="77777777" w:rsidR="00464D55" w:rsidRPr="004603AB" w:rsidRDefault="00464D55" w:rsidP="00CF468A">
            <w:pPr>
              <w:rPr>
                <w:rFonts w:ascii="Arial" w:hAnsi="Arial"/>
              </w:rPr>
            </w:pPr>
          </w:p>
        </w:tc>
      </w:tr>
      <w:tr w:rsidR="00464D55" w:rsidRPr="004603AB" w14:paraId="2B53EE44" w14:textId="77777777" w:rsidTr="00CF468A">
        <w:trPr>
          <w:trHeight w:val="261"/>
        </w:trPr>
        <w:tc>
          <w:tcPr>
            <w:tcW w:w="1126" w:type="dxa"/>
            <w:shd w:val="clear" w:color="auto" w:fill="auto"/>
          </w:tcPr>
          <w:p w14:paraId="769ECD1B" w14:textId="77777777" w:rsidR="00464D55" w:rsidRPr="004603AB" w:rsidRDefault="00464D55" w:rsidP="00CF468A">
            <w:pPr>
              <w:rPr>
                <w:rFonts w:ascii="Arial" w:hAnsi="Arial"/>
              </w:rPr>
            </w:pPr>
          </w:p>
        </w:tc>
        <w:tc>
          <w:tcPr>
            <w:tcW w:w="1560" w:type="dxa"/>
          </w:tcPr>
          <w:p w14:paraId="452F7FB1" w14:textId="77777777" w:rsidR="00464D55" w:rsidRPr="004603AB" w:rsidRDefault="00464D55" w:rsidP="00CF468A">
            <w:pPr>
              <w:rPr>
                <w:rFonts w:ascii="Arial" w:hAnsi="Arial"/>
              </w:rPr>
            </w:pPr>
          </w:p>
        </w:tc>
        <w:tc>
          <w:tcPr>
            <w:tcW w:w="1842" w:type="dxa"/>
            <w:shd w:val="clear" w:color="auto" w:fill="auto"/>
          </w:tcPr>
          <w:p w14:paraId="4A427EF2" w14:textId="77777777" w:rsidR="00464D55" w:rsidRPr="004603AB" w:rsidRDefault="00464D55" w:rsidP="00CF468A">
            <w:pPr>
              <w:rPr>
                <w:rFonts w:ascii="Arial" w:hAnsi="Arial"/>
              </w:rPr>
            </w:pPr>
          </w:p>
        </w:tc>
        <w:tc>
          <w:tcPr>
            <w:tcW w:w="4339" w:type="dxa"/>
            <w:shd w:val="clear" w:color="auto" w:fill="auto"/>
          </w:tcPr>
          <w:p w14:paraId="740CD4FD" w14:textId="77777777" w:rsidR="00464D55" w:rsidRPr="004603AB" w:rsidRDefault="00464D55" w:rsidP="00CF468A">
            <w:pPr>
              <w:rPr>
                <w:rFonts w:ascii="Arial" w:hAnsi="Arial"/>
              </w:rPr>
            </w:pPr>
          </w:p>
        </w:tc>
      </w:tr>
      <w:tr w:rsidR="00464D55" w:rsidRPr="004603AB" w14:paraId="69100F08" w14:textId="77777777" w:rsidTr="00CF468A">
        <w:trPr>
          <w:trHeight w:val="275"/>
        </w:trPr>
        <w:tc>
          <w:tcPr>
            <w:tcW w:w="1126" w:type="dxa"/>
            <w:shd w:val="clear" w:color="auto" w:fill="auto"/>
          </w:tcPr>
          <w:p w14:paraId="4DE86006" w14:textId="77777777" w:rsidR="00464D55" w:rsidRPr="004603AB" w:rsidRDefault="00464D55" w:rsidP="00CF468A">
            <w:pPr>
              <w:rPr>
                <w:rFonts w:ascii="Arial" w:hAnsi="Arial"/>
              </w:rPr>
            </w:pPr>
          </w:p>
        </w:tc>
        <w:tc>
          <w:tcPr>
            <w:tcW w:w="1560" w:type="dxa"/>
          </w:tcPr>
          <w:p w14:paraId="66B89E4B" w14:textId="77777777" w:rsidR="00464D55" w:rsidRPr="004603AB" w:rsidRDefault="00464D55" w:rsidP="00CF468A">
            <w:pPr>
              <w:rPr>
                <w:rFonts w:ascii="Arial" w:hAnsi="Arial"/>
              </w:rPr>
            </w:pPr>
          </w:p>
        </w:tc>
        <w:tc>
          <w:tcPr>
            <w:tcW w:w="1842" w:type="dxa"/>
            <w:shd w:val="clear" w:color="auto" w:fill="auto"/>
          </w:tcPr>
          <w:p w14:paraId="539D9476" w14:textId="77777777" w:rsidR="00464D55" w:rsidRPr="004603AB" w:rsidRDefault="00464D55" w:rsidP="00CF468A">
            <w:pPr>
              <w:rPr>
                <w:rFonts w:ascii="Arial" w:hAnsi="Arial"/>
              </w:rPr>
            </w:pPr>
          </w:p>
        </w:tc>
        <w:tc>
          <w:tcPr>
            <w:tcW w:w="4339" w:type="dxa"/>
            <w:shd w:val="clear" w:color="auto" w:fill="auto"/>
          </w:tcPr>
          <w:p w14:paraId="5F555E50" w14:textId="77777777" w:rsidR="00464D55" w:rsidRPr="004603AB" w:rsidRDefault="00464D55" w:rsidP="00CF468A">
            <w:pPr>
              <w:rPr>
                <w:rFonts w:ascii="Arial" w:hAnsi="Arial"/>
              </w:rPr>
            </w:pPr>
          </w:p>
        </w:tc>
      </w:tr>
      <w:tr w:rsidR="00464D55" w:rsidRPr="004603AB" w14:paraId="5B8FFA38" w14:textId="77777777" w:rsidTr="00CF468A">
        <w:trPr>
          <w:trHeight w:val="261"/>
        </w:trPr>
        <w:tc>
          <w:tcPr>
            <w:tcW w:w="1126" w:type="dxa"/>
            <w:shd w:val="clear" w:color="auto" w:fill="auto"/>
          </w:tcPr>
          <w:p w14:paraId="281D9C4B" w14:textId="77777777" w:rsidR="00464D55" w:rsidRPr="004603AB" w:rsidRDefault="00464D55" w:rsidP="00CF468A">
            <w:pPr>
              <w:rPr>
                <w:rFonts w:ascii="Arial" w:hAnsi="Arial"/>
              </w:rPr>
            </w:pPr>
          </w:p>
        </w:tc>
        <w:tc>
          <w:tcPr>
            <w:tcW w:w="1560" w:type="dxa"/>
          </w:tcPr>
          <w:p w14:paraId="1301C2CA" w14:textId="77777777" w:rsidR="00464D55" w:rsidRPr="004603AB" w:rsidRDefault="00464D55" w:rsidP="00CF468A">
            <w:pPr>
              <w:rPr>
                <w:rFonts w:ascii="Arial" w:hAnsi="Arial"/>
              </w:rPr>
            </w:pPr>
          </w:p>
        </w:tc>
        <w:tc>
          <w:tcPr>
            <w:tcW w:w="1842" w:type="dxa"/>
            <w:shd w:val="clear" w:color="auto" w:fill="auto"/>
          </w:tcPr>
          <w:p w14:paraId="459A752E" w14:textId="77777777" w:rsidR="00464D55" w:rsidRPr="004603AB" w:rsidRDefault="00464D55" w:rsidP="00CF468A">
            <w:pPr>
              <w:rPr>
                <w:rFonts w:ascii="Arial" w:hAnsi="Arial"/>
              </w:rPr>
            </w:pPr>
          </w:p>
        </w:tc>
        <w:tc>
          <w:tcPr>
            <w:tcW w:w="4339" w:type="dxa"/>
            <w:shd w:val="clear" w:color="auto" w:fill="auto"/>
          </w:tcPr>
          <w:p w14:paraId="518E4F95" w14:textId="77777777" w:rsidR="00464D55" w:rsidRPr="004603AB" w:rsidRDefault="00464D55" w:rsidP="00CF468A">
            <w:pPr>
              <w:rPr>
                <w:rFonts w:ascii="Arial" w:hAnsi="Arial"/>
              </w:rPr>
            </w:pPr>
          </w:p>
        </w:tc>
      </w:tr>
    </w:tbl>
    <w:p w14:paraId="095C776D" w14:textId="77777777" w:rsidR="00B237EA" w:rsidRPr="004603AB" w:rsidRDefault="00B237EA" w:rsidP="00B237EA"/>
    <w:p w14:paraId="3B5E48F2" w14:textId="77777777" w:rsidR="00DB1EE9" w:rsidRPr="004603AB" w:rsidRDefault="00DB1EE9" w:rsidP="00B237EA"/>
    <w:p w14:paraId="12CFB974" w14:textId="77777777" w:rsidR="00B237EA" w:rsidRPr="004603AB" w:rsidRDefault="00B237EA" w:rsidP="00243BE2"/>
    <w:p w14:paraId="460A51F6" w14:textId="77777777" w:rsidR="00243BE2" w:rsidRPr="004603AB" w:rsidRDefault="00243BE2" w:rsidP="00243BE2"/>
    <w:p w14:paraId="14C3E4A3" w14:textId="77777777" w:rsidR="00243BE2" w:rsidRPr="004603AB" w:rsidRDefault="00243BE2" w:rsidP="00243BE2"/>
    <w:p w14:paraId="3A26F5AA" w14:textId="77777777" w:rsidR="00243BE2" w:rsidRPr="004603AB" w:rsidRDefault="00243BE2">
      <w:pPr>
        <w:rPr>
          <w:rFonts w:ascii="Arial" w:hAnsi="Arial" w:cs="Arial"/>
          <w:bCs w:val="0"/>
          <w:kern w:val="32"/>
          <w:sz w:val="36"/>
          <w:szCs w:val="32"/>
        </w:rPr>
      </w:pPr>
      <w:r w:rsidRPr="004603AB">
        <w:br w:type="page"/>
      </w:r>
    </w:p>
    <w:p w14:paraId="4A48D225" w14:textId="1E3A428B" w:rsidR="001D060D" w:rsidRPr="004603AB" w:rsidRDefault="001D060D" w:rsidP="001D060D">
      <w:pPr>
        <w:pStyle w:val="Heading1"/>
        <w:numPr>
          <w:ilvl w:val="0"/>
          <w:numId w:val="33"/>
        </w:numPr>
        <w:spacing w:before="240" w:after="60"/>
      </w:pPr>
      <w:bookmarkStart w:id="3" w:name="_Toc48652171"/>
      <w:bookmarkStart w:id="4" w:name="_Toc133576519"/>
      <w:bookmarkStart w:id="5" w:name="OLE_LINK1"/>
      <w:r w:rsidRPr="004603AB">
        <w:lastRenderedPageBreak/>
        <w:t>Inledning</w:t>
      </w:r>
      <w:bookmarkEnd w:id="3"/>
      <w:bookmarkEnd w:id="4"/>
    </w:p>
    <w:p w14:paraId="66B2C54F" w14:textId="77777777" w:rsidR="001D060D" w:rsidRPr="004603AB" w:rsidRDefault="001D060D" w:rsidP="001D060D">
      <w:r w:rsidRPr="004603AB">
        <w:t>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76B3B115" w14:textId="77777777" w:rsidR="004603AB" w:rsidRPr="004603AB" w:rsidRDefault="004603AB" w:rsidP="001D060D"/>
    <w:p w14:paraId="734848CE" w14:textId="77777777" w:rsidR="001D060D" w:rsidRPr="004603AB" w:rsidRDefault="001D060D" w:rsidP="001D060D">
      <w:r w:rsidRPr="004603AB">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Pr="004603AB" w:rsidRDefault="00CE5A69" w:rsidP="001D060D"/>
    <w:p w14:paraId="431CB383" w14:textId="77777777" w:rsidR="001D060D" w:rsidRPr="004603AB" w:rsidRDefault="001D060D" w:rsidP="001D060D">
      <w:r w:rsidRPr="004603AB">
        <w:t>Denna självdeklaration gäller för:</w:t>
      </w:r>
    </w:p>
    <w:p w14:paraId="6DE9034E" w14:textId="77777777" w:rsidR="003F7D0D" w:rsidRPr="00640FB0" w:rsidRDefault="001D060D" w:rsidP="001D060D">
      <w:pPr>
        <w:rPr>
          <w:b/>
          <w:lang w:val="en-US"/>
        </w:rPr>
      </w:pPr>
      <w:r w:rsidRPr="00640FB0">
        <w:rPr>
          <w:b/>
          <w:lang w:val="en-US"/>
        </w:rPr>
        <w:t>Tjänstedomän</w:t>
      </w:r>
      <w:r w:rsidRPr="00640FB0">
        <w:rPr>
          <w:b/>
          <w:lang w:val="en-US"/>
        </w:rPr>
        <w:tab/>
      </w:r>
      <w:r w:rsidR="003F7D0D" w:rsidRPr="00640FB0">
        <w:rPr>
          <w:b/>
          <w:lang w:val="en-US"/>
        </w:rPr>
        <w:t>informationsecurity:authorization:consent</w:t>
      </w:r>
    </w:p>
    <w:p w14:paraId="3506FCB7" w14:textId="288AE3EC" w:rsidR="001D060D" w:rsidRPr="00640FB0" w:rsidRDefault="001D060D" w:rsidP="001D060D">
      <w:pPr>
        <w:rPr>
          <w:b/>
          <w:lang w:val="en-US"/>
        </w:rPr>
      </w:pPr>
      <w:r w:rsidRPr="00640FB0">
        <w:rPr>
          <w:b/>
          <w:lang w:val="en-US"/>
        </w:rPr>
        <w:t>Tjänstekontrakt</w:t>
      </w:r>
      <w:r w:rsidRPr="00640FB0">
        <w:rPr>
          <w:b/>
          <w:lang w:val="en-US"/>
        </w:rPr>
        <w:tab/>
      </w:r>
      <w:r w:rsidR="003E0C38" w:rsidRPr="00640FB0">
        <w:rPr>
          <w:b/>
          <w:bCs w:val="0"/>
          <w:lang w:val="en-US"/>
        </w:rPr>
        <w:t>CheckConsent</w:t>
      </w:r>
      <w:r w:rsidR="00C86179" w:rsidRPr="00640FB0">
        <w:rPr>
          <w:lang w:val="en-US"/>
        </w:rPr>
        <w:t xml:space="preserve"> </w:t>
      </w:r>
      <w:r w:rsidR="003F7D0D" w:rsidRPr="00640FB0">
        <w:rPr>
          <w:lang w:val="en-US"/>
        </w:rPr>
        <w:t>2</w:t>
      </w:r>
      <w:r w:rsidRPr="00640FB0">
        <w:rPr>
          <w:b/>
          <w:lang w:val="en-US"/>
        </w:rPr>
        <w:t>.</w:t>
      </w:r>
      <w:r w:rsidR="003F7D0D" w:rsidRPr="00640FB0">
        <w:rPr>
          <w:b/>
          <w:lang w:val="en-US"/>
        </w:rPr>
        <w:t>0</w:t>
      </w:r>
    </w:p>
    <w:p w14:paraId="40B4A35C" w14:textId="60794E39" w:rsidR="001D060D" w:rsidRPr="004603AB" w:rsidRDefault="001D060D" w:rsidP="001D060D">
      <w:pPr>
        <w:pStyle w:val="Heading2"/>
        <w:numPr>
          <w:ilvl w:val="1"/>
          <w:numId w:val="33"/>
        </w:numPr>
        <w:tabs>
          <w:tab w:val="clear" w:pos="680"/>
        </w:tabs>
        <w:spacing w:before="240" w:after="60"/>
        <w:ind w:left="851" w:hanging="851"/>
      </w:pPr>
      <w:bookmarkStart w:id="6" w:name="_Toc48652172"/>
      <w:bookmarkStart w:id="7" w:name="_Toc133576520"/>
      <w:bookmarkStart w:id="8" w:name="OLE_LINK2"/>
      <w:bookmarkStart w:id="9" w:name="OLE_LINK5"/>
      <w:r w:rsidRPr="004603AB">
        <w:t>Definitioner</w:t>
      </w:r>
      <w:bookmarkEnd w:id="6"/>
      <w:bookmarkEnd w:id="7"/>
    </w:p>
    <w:p w14:paraId="6CEBE9B2" w14:textId="77777777" w:rsidR="001D060D" w:rsidRPr="004603AB" w:rsidRDefault="001D060D" w:rsidP="001D060D">
      <w:r w:rsidRPr="004603AB">
        <w:rPr>
          <w:i/>
        </w:rPr>
        <w:t>Anslutningspunkt –</w:t>
      </w:r>
      <w:r w:rsidRPr="004603AB">
        <w:t xml:space="preserve"> Den infrastruktur som terminerar SSL-kopplet från Tjänsteplattformen.</w:t>
      </w:r>
    </w:p>
    <w:p w14:paraId="3171335F" w14:textId="77777777" w:rsidR="001D060D" w:rsidRPr="004603AB" w:rsidRDefault="001D060D" w:rsidP="001D060D">
      <w:r w:rsidRPr="004603AB">
        <w:rPr>
          <w:i/>
        </w:rPr>
        <w:t>Tjänstekonsumentfabrikat</w:t>
      </w:r>
      <w:r w:rsidRPr="004603AB">
        <w:t xml:space="preserve"> – Produktbeteckning och version av den komponent som producerar (formaterar) anropet som ska skickas till Tjänsteplattformen. Ibland samma komponent/produkt som Anslutningspunkt. </w:t>
      </w:r>
    </w:p>
    <w:p w14:paraId="5ECC97F4" w14:textId="77777777" w:rsidR="001D060D" w:rsidRPr="004603AB" w:rsidRDefault="001D060D" w:rsidP="001D060D">
      <w:r w:rsidRPr="004603AB">
        <w:rPr>
          <w:i/>
        </w:rPr>
        <w:t>Källsystemsfabrikat</w:t>
      </w:r>
      <w:r w:rsidRPr="004603AB">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4603AB" w:rsidRDefault="001D060D" w:rsidP="001D060D">
      <w:r w:rsidRPr="004603AB">
        <w:rPr>
          <w:i/>
        </w:rPr>
        <w:t>Verifieringsobjekt</w:t>
      </w:r>
      <w:r w:rsidRPr="004603AB">
        <w:t xml:space="preserve"> – Den konstellation av komponenter som denna självdeklaration avser. Definieras som aktuell kombination av Tjänstekonsumentprodukt, Källsystemsprodukt och Tjänstekontrakt.</w:t>
      </w:r>
    </w:p>
    <w:p w14:paraId="78FFC268" w14:textId="77777777" w:rsidR="001D060D" w:rsidRPr="004603AB" w:rsidRDefault="001D060D" w:rsidP="001D060D">
      <w:r w:rsidRPr="004603AB">
        <w:rPr>
          <w:i/>
        </w:rPr>
        <w:t>Anslutningsobjekt</w:t>
      </w:r>
      <w:r w:rsidRPr="004603AB">
        <w:t xml:space="preserve"> – Den specifika konfigurationsuppsättning av aktuellt verifieringsobjekt som anslutande organisation avser tillämpa i produktionsmiljö efter anslutning och som denna självdeklaration därmed avser.</w:t>
      </w:r>
    </w:p>
    <w:p w14:paraId="06D20FC3" w14:textId="497D26C7" w:rsidR="001D060D" w:rsidRPr="004603AB" w:rsidRDefault="001D060D" w:rsidP="001D060D">
      <w:bookmarkStart w:id="10" w:name="_Hlk491084907"/>
      <w:r w:rsidRPr="004603AB">
        <w:rPr>
          <w:i/>
        </w:rPr>
        <w:t>TKB</w:t>
      </w:r>
      <w:r w:rsidRPr="004603AB">
        <w:t xml:space="preserve"> – </w:t>
      </w:r>
      <w:bookmarkEnd w:id="10"/>
      <w:r w:rsidRPr="004603AB">
        <w:t>Tjänstekontraktsbeskrivning</w:t>
      </w:r>
      <w:r w:rsidR="009D2883">
        <w:t>.</w:t>
      </w:r>
    </w:p>
    <w:p w14:paraId="43B3689B" w14:textId="77777777" w:rsidR="001D060D" w:rsidRPr="004603AB" w:rsidRDefault="001D060D" w:rsidP="001D060D">
      <w:r w:rsidRPr="004603AB">
        <w:rPr>
          <w:i/>
        </w:rPr>
        <w:t>Avvikelse</w:t>
      </w:r>
      <w:r w:rsidRPr="004603AB">
        <w:t xml:space="preserve"> – En skillnad i tjänstekomponenten gentemot vad tjänstekontraktet anger i form av krav eller levererade/mottagna element.</w:t>
      </w:r>
    </w:p>
    <w:p w14:paraId="53FF0DD9" w14:textId="2CB18DA7" w:rsidR="004603AB" w:rsidRPr="004603AB" w:rsidRDefault="004603AB" w:rsidP="001D060D">
      <w:r w:rsidRPr="004603AB">
        <w:rPr>
          <w:i/>
        </w:rPr>
        <w:t>Nationell testmiljö</w:t>
      </w:r>
      <w:r w:rsidRPr="004603AB">
        <w:t xml:space="preserve"> – I detta dokument menas NTjP-QA eller ÖTM.</w:t>
      </w:r>
    </w:p>
    <w:p w14:paraId="54C0E80F" w14:textId="77777777" w:rsidR="001D060D" w:rsidRPr="004603AB" w:rsidRDefault="001D060D" w:rsidP="001D060D"/>
    <w:p w14:paraId="3FDF3953" w14:textId="0736BE73" w:rsidR="001D060D" w:rsidRPr="004603AB" w:rsidRDefault="001D060D" w:rsidP="001D060D">
      <w:r w:rsidRPr="004603AB">
        <w:t xml:space="preserve">Övriga definitioner av termer och förkortningar som förekommer i detta formulär hittas i kapitel 5.2.4 </w:t>
      </w:r>
      <w:r w:rsidRPr="004603AB">
        <w:rPr>
          <w:i/>
        </w:rPr>
        <w:t xml:space="preserve">Övriga termer </w:t>
      </w:r>
      <w:r w:rsidRPr="004603AB">
        <w:t xml:space="preserve">i RIV Tekniska Anvisningar: </w:t>
      </w:r>
      <w:hyperlink r:id="rId11" w:history="1">
        <w:r w:rsidR="00777C87" w:rsidRPr="005840C7">
          <w:rPr>
            <w:rStyle w:val="Hyperlink"/>
          </w:rPr>
          <w:t>http://rivta.se/documents/ARK_0001/</w:t>
        </w:r>
      </w:hyperlink>
    </w:p>
    <w:p w14:paraId="71A70894" w14:textId="77777777" w:rsidR="001D060D" w:rsidRPr="004603AB" w:rsidRDefault="001D060D" w:rsidP="001D060D">
      <w:pPr>
        <w:pStyle w:val="Heading2"/>
        <w:numPr>
          <w:ilvl w:val="1"/>
          <w:numId w:val="33"/>
        </w:numPr>
        <w:tabs>
          <w:tab w:val="clear" w:pos="680"/>
        </w:tabs>
        <w:spacing w:before="240" w:after="60"/>
        <w:ind w:left="851" w:hanging="851"/>
      </w:pPr>
      <w:bookmarkStart w:id="11" w:name="_Toc48652173"/>
      <w:bookmarkStart w:id="12" w:name="_Toc133576521"/>
      <w:r w:rsidRPr="004603AB">
        <w:lastRenderedPageBreak/>
        <w:t>Instruktioner för att fylla i självdeklaration</w:t>
      </w:r>
      <w:bookmarkEnd w:id="11"/>
      <w:bookmarkEnd w:id="12"/>
    </w:p>
    <w:p w14:paraId="30011765" w14:textId="77777777" w:rsidR="001D060D" w:rsidRPr="004603AB" w:rsidRDefault="001D060D" w:rsidP="001D060D">
      <w:r w:rsidRPr="004603AB">
        <w:t>Det är anslutande organisation som ska fylla i formuläret, men delar kan komma från testning som gjorts av leverantören av tjänstekonsumentprodukten respektive källsystemprodukten.</w:t>
      </w:r>
    </w:p>
    <w:p w14:paraId="34EB3A76" w14:textId="77777777" w:rsidR="001D060D" w:rsidRPr="004603AB" w:rsidRDefault="001D060D" w:rsidP="001D060D"/>
    <w:p w14:paraId="3F2E8042" w14:textId="77777777" w:rsidR="001D060D" w:rsidRPr="004603AB" w:rsidRDefault="001D060D" w:rsidP="001D060D">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75FB3113" w14:textId="7E445984" w:rsidR="001D060D" w:rsidRPr="004603AB" w:rsidRDefault="001D060D" w:rsidP="001D060D">
      <w:pPr>
        <w:pStyle w:val="ListParagraph"/>
        <w:numPr>
          <w:ilvl w:val="0"/>
          <w:numId w:val="36"/>
        </w:numPr>
      </w:pPr>
      <w:r w:rsidRPr="004603AB">
        <w:rPr>
          <w:shd w:val="clear" w:color="auto" w:fill="00DFDA"/>
        </w:rPr>
        <w:t>Grön</w:t>
      </w:r>
      <w:r w:rsidR="004603AB">
        <w:rPr>
          <w:shd w:val="clear" w:color="auto" w:fill="00DFDA"/>
        </w:rPr>
        <w:t>a</w:t>
      </w:r>
      <w:r w:rsidRPr="004603AB">
        <w:rPr>
          <w:shd w:val="clear" w:color="auto" w:fill="00DFDA"/>
        </w:rPr>
        <w:t xml:space="preserve"> fält</w:t>
      </w:r>
      <w:r w:rsidRPr="004603AB">
        <w:t xml:space="preserve"> fylls i av Inera</w:t>
      </w:r>
    </w:p>
    <w:p w14:paraId="4096A295" w14:textId="77777777" w:rsidR="001D060D" w:rsidRPr="004603AB" w:rsidRDefault="001D060D" w:rsidP="001D060D"/>
    <w:p w14:paraId="6DE8118E" w14:textId="00686B04" w:rsidR="001D060D" w:rsidRPr="004603AB" w:rsidRDefault="001D060D" w:rsidP="001D060D">
      <w:r w:rsidRPr="004603AB">
        <w:t xml:space="preserve">Svaren kan kompletteras med hänvisning till bifogade bilagor, </w:t>
      </w:r>
      <w:r w:rsidR="004603AB" w:rsidRPr="004603AB">
        <w:t>till exempel</w:t>
      </w:r>
      <w:r w:rsidRPr="004603AB">
        <w:t xml:space="preserve"> egna testrapporter. Hänvisningar i självdeklarationen skall peka ut det specifika testresultatet. Exempelvis specifika bilder eller textstycken, dvs. inte till hela dokument eller kapitel.</w:t>
      </w:r>
    </w:p>
    <w:p w14:paraId="7AF67635" w14:textId="77777777" w:rsidR="001D060D" w:rsidRPr="004603AB" w:rsidRDefault="001D060D" w:rsidP="001D060D"/>
    <w:p w14:paraId="1984FD38" w14:textId="489A90D2" w:rsidR="001D060D" w:rsidRPr="004603AB" w:rsidRDefault="001D060D" w:rsidP="001D060D">
      <w:r w:rsidRPr="004603AB">
        <w:t>I de fall där inte alla frivilliga regler stödjs i tjänstekonsumenten behöver detta motiveras i kommentarsfältet för punkten.</w:t>
      </w:r>
      <w:r w:rsidR="004603AB" w:rsidRPr="004603AB">
        <w:t xml:space="preserve"> </w:t>
      </w:r>
      <w:r w:rsidRPr="004603AB">
        <w:t>Frågor som inte är relevanta för tjänstekonsumenten behöver motiveras i kommentarsfältet för punkten. Vid eventuella frågor, kontakta Ineras kundservice (</w:t>
      </w:r>
      <w:r w:rsidR="008F6D08" w:rsidRPr="004603AB">
        <w:t xml:space="preserve">telefon 0771 – 25 10 10 eller se </w:t>
      </w:r>
      <w:hyperlink r:id="rId12" w:history="1">
        <w:r w:rsidR="008F6D08" w:rsidRPr="004603AB">
          <w:rPr>
            <w:rStyle w:val="Hyperlink"/>
            <w:sz w:val="24"/>
          </w:rPr>
          <w:t>https://www.inera.se/kundservice/</w:t>
        </w:r>
      </w:hyperlink>
      <w:r w:rsidRPr="004603AB">
        <w:t>)</w:t>
      </w:r>
      <w:r w:rsidR="008F6D08" w:rsidRPr="004603AB">
        <w:t>.</w:t>
      </w:r>
    </w:p>
    <w:p w14:paraId="1DF2FB0D" w14:textId="77777777" w:rsidR="001D060D" w:rsidRPr="004603AB" w:rsidRDefault="001D060D" w:rsidP="001D060D">
      <w:pPr>
        <w:pStyle w:val="Heading2"/>
        <w:numPr>
          <w:ilvl w:val="1"/>
          <w:numId w:val="33"/>
        </w:numPr>
        <w:tabs>
          <w:tab w:val="clear" w:pos="680"/>
        </w:tabs>
        <w:spacing w:before="240" w:after="60"/>
        <w:ind w:left="851" w:hanging="851"/>
      </w:pPr>
      <w:bookmarkStart w:id="13" w:name="_Toc48652174"/>
      <w:bookmarkStart w:id="14" w:name="_Toc133576522"/>
      <w:r w:rsidRPr="004603AB">
        <w:t>Godkännande</w:t>
      </w:r>
      <w:bookmarkEnd w:id="13"/>
      <w:bookmarkEnd w:id="14"/>
    </w:p>
    <w:p w14:paraId="4CBB622D" w14:textId="007F11DD" w:rsidR="001D060D" w:rsidRPr="004603AB" w:rsidRDefault="001D060D" w:rsidP="001D060D">
      <w:r w:rsidRPr="004603AB">
        <w:t>Inera beslutar om godkännande för anslutning till nationell tjänsteplattform utifrån denna självdeklaration. Godkännandet gäller den tekniska och semantiska interoperabiliteten, men täcker inte hur informationen hanteras i verksamheten.</w:t>
      </w:r>
      <w:r w:rsidR="004603AB" w:rsidRPr="004603AB">
        <w:t xml:space="preserve"> </w:t>
      </w:r>
      <w:r w:rsidRPr="004603AB">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Pr="004603AB" w:rsidRDefault="001D060D" w:rsidP="001D060D">
      <w:pPr>
        <w:pStyle w:val="Heading2"/>
        <w:numPr>
          <w:ilvl w:val="1"/>
          <w:numId w:val="33"/>
        </w:numPr>
        <w:tabs>
          <w:tab w:val="clear" w:pos="680"/>
        </w:tabs>
        <w:spacing w:before="240" w:after="60"/>
        <w:ind w:left="851" w:hanging="851"/>
      </w:pPr>
      <w:bookmarkStart w:id="15" w:name="_Toc48652175"/>
      <w:bookmarkStart w:id="16" w:name="_Toc133576523"/>
      <w:r w:rsidRPr="004603AB">
        <w:t>Hantering vid förändring av tjänstekonsument</w:t>
      </w:r>
      <w:bookmarkEnd w:id="15"/>
      <w:bookmarkEnd w:id="16"/>
    </w:p>
    <w:p w14:paraId="0DEBB0BC" w14:textId="77777777" w:rsidR="001D060D" w:rsidRPr="004603AB" w:rsidRDefault="001D060D" w:rsidP="001D060D">
      <w:r w:rsidRPr="004603AB">
        <w:t>Första gången ett verifieringsobjekt ska godkännas fylls hela formuläret i.</w:t>
      </w:r>
    </w:p>
    <w:p w14:paraId="25E7CFA0" w14:textId="77777777" w:rsidR="001D060D" w:rsidRPr="004603AB" w:rsidRDefault="001D060D" w:rsidP="001D060D"/>
    <w:p w14:paraId="4914F0DC" w14:textId="77777777" w:rsidR="001D060D" w:rsidRPr="004603AB" w:rsidRDefault="001D060D" w:rsidP="001D060D">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Pr="004603AB" w:rsidRDefault="001D060D" w:rsidP="001D060D"/>
    <w:p w14:paraId="4CB49B0E" w14:textId="301AC7F1" w:rsidR="00C3632C" w:rsidRPr="004603AB" w:rsidRDefault="001D060D" w:rsidP="001D060D">
      <w:r w:rsidRPr="004603AB">
        <w:t xml:space="preserve">Vid en förändring som inte rör komponenterna i ett verifieringsobjekt, men som ändå kan ha påverkan på anslutningen ska ett nytt godkännande begäras. Det kan </w:t>
      </w:r>
      <w:r w:rsidR="00C3632C" w:rsidRPr="004603AB">
        <w:t>till exempel</w:t>
      </w:r>
      <w:r w:rsidRPr="004603AB">
        <w:t xml:space="preserve"> vara uppgradering eller byte av infrastruktur för partens anslutningspunkt, så som införande av en regional tjänsteplattform, eller övergång till ett mellanlager.</w:t>
      </w:r>
      <w:bookmarkEnd w:id="8"/>
    </w:p>
    <w:p w14:paraId="01F2F8CE" w14:textId="4152916D" w:rsidR="001D060D" w:rsidRPr="004603AB" w:rsidRDefault="001D060D" w:rsidP="00B744ED">
      <w:pPr>
        <w:pStyle w:val="Heading2"/>
        <w:numPr>
          <w:ilvl w:val="1"/>
          <w:numId w:val="33"/>
        </w:numPr>
        <w:tabs>
          <w:tab w:val="clear" w:pos="680"/>
        </w:tabs>
        <w:spacing w:before="240" w:after="60"/>
        <w:ind w:left="851" w:hanging="851"/>
      </w:pPr>
      <w:bookmarkStart w:id="17" w:name="_Toc48652176"/>
      <w:bookmarkStart w:id="18" w:name="_Toc133576524"/>
      <w:r w:rsidRPr="004603AB">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4603AB" w14:paraId="68A6ADD1" w14:textId="77777777" w:rsidTr="00AD06BE">
        <w:tc>
          <w:tcPr>
            <w:tcW w:w="562" w:type="dxa"/>
          </w:tcPr>
          <w:p w14:paraId="613FB480" w14:textId="77777777" w:rsidR="00C25C1F" w:rsidRPr="004603AB" w:rsidRDefault="00C25C1F" w:rsidP="00C25C1F">
            <w:r w:rsidRPr="004603AB">
              <w:t>1</w:t>
            </w:r>
          </w:p>
        </w:tc>
        <w:tc>
          <w:tcPr>
            <w:tcW w:w="7932" w:type="dxa"/>
          </w:tcPr>
          <w:p w14:paraId="63FC7F26" w14:textId="30233339" w:rsidR="00C25C1F" w:rsidRPr="004603AB" w:rsidRDefault="00C25C1F" w:rsidP="00C25C1F">
            <w:r w:rsidRPr="004603AB">
              <w:t xml:space="preserve">Tjänstedomäner </w:t>
            </w:r>
            <w:r w:rsidRPr="004603AB">
              <w:rPr>
                <w:rStyle w:val="Hyperlink"/>
              </w:rPr>
              <w:t>http://rivta.se/domains/index.html</w:t>
            </w:r>
          </w:p>
        </w:tc>
      </w:tr>
      <w:tr w:rsidR="00C25C1F" w:rsidRPr="004603AB" w14:paraId="23971A98" w14:textId="77777777" w:rsidTr="00AD06BE">
        <w:tc>
          <w:tcPr>
            <w:tcW w:w="562" w:type="dxa"/>
          </w:tcPr>
          <w:p w14:paraId="5D672309" w14:textId="77777777" w:rsidR="00C25C1F" w:rsidRPr="004603AB" w:rsidRDefault="00C25C1F" w:rsidP="00C25C1F">
            <w:r w:rsidRPr="004603AB">
              <w:t>2</w:t>
            </w:r>
          </w:p>
        </w:tc>
        <w:tc>
          <w:tcPr>
            <w:tcW w:w="7932" w:type="dxa"/>
          </w:tcPr>
          <w:p w14:paraId="58B7F0A0" w14:textId="34EE4BF8" w:rsidR="004A4C88" w:rsidRPr="004603AB" w:rsidRDefault="00C25C1F" w:rsidP="00C25C1F">
            <w:r w:rsidRPr="004603AB">
              <w:t xml:space="preserve">RIV TA </w:t>
            </w:r>
            <w:hyperlink r:id="rId13" w:history="1">
              <w:r w:rsidR="004603AB" w:rsidRPr="005840C7">
                <w:rPr>
                  <w:rStyle w:val="Hyperlink"/>
                </w:rPr>
                <w:t>http://rivta.se/documents/</w:t>
              </w:r>
            </w:hyperlink>
          </w:p>
        </w:tc>
      </w:tr>
    </w:tbl>
    <w:p w14:paraId="76DF5C4E" w14:textId="2D367FC8" w:rsidR="001D060D" w:rsidRPr="004603AB" w:rsidRDefault="001D060D" w:rsidP="001D060D">
      <w:pPr>
        <w:pStyle w:val="Heading1"/>
        <w:numPr>
          <w:ilvl w:val="0"/>
          <w:numId w:val="33"/>
        </w:numPr>
        <w:spacing w:before="240" w:after="60"/>
      </w:pPr>
      <w:bookmarkStart w:id="19" w:name="_Toc48652177"/>
      <w:bookmarkStart w:id="20" w:name="_Toc133576525"/>
      <w:bookmarkStart w:id="21" w:name="OLE_LINK3"/>
      <w:r w:rsidRPr="004603AB">
        <w:lastRenderedPageBreak/>
        <w:t>Underlag för godkännande</w:t>
      </w:r>
      <w:bookmarkEnd w:id="19"/>
      <w:bookmarkEnd w:id="20"/>
    </w:p>
    <w:p w14:paraId="71E51A36" w14:textId="77777777" w:rsidR="001D060D" w:rsidRPr="004603AB" w:rsidRDefault="001D060D" w:rsidP="001D060D">
      <w:pPr>
        <w:pStyle w:val="Heading2"/>
        <w:numPr>
          <w:ilvl w:val="1"/>
          <w:numId w:val="33"/>
        </w:numPr>
        <w:tabs>
          <w:tab w:val="clear" w:pos="680"/>
        </w:tabs>
        <w:spacing w:before="240" w:after="60"/>
        <w:ind w:left="851" w:hanging="851"/>
      </w:pPr>
      <w:bookmarkStart w:id="22" w:name="_Toc48652178"/>
      <w:bookmarkStart w:id="23" w:name="_Toc133576526"/>
      <w:r w:rsidRPr="004603AB">
        <w:t>Anslutningsobjekt</w:t>
      </w:r>
      <w:bookmarkEnd w:id="22"/>
      <w:bookmarkEnd w:id="23"/>
    </w:p>
    <w:p w14:paraId="7D2B8FCF" w14:textId="77777777" w:rsidR="001D060D" w:rsidRPr="004603AB" w:rsidRDefault="001D060D" w:rsidP="001D060D">
      <w:pPr>
        <w:pStyle w:val="Heading3"/>
        <w:numPr>
          <w:ilvl w:val="2"/>
          <w:numId w:val="33"/>
        </w:numPr>
        <w:tabs>
          <w:tab w:val="clear" w:pos="794"/>
        </w:tabs>
        <w:spacing w:before="240" w:after="60"/>
        <w:ind w:left="720" w:hanging="720"/>
      </w:pPr>
      <w:bookmarkStart w:id="24" w:name="_Toc48652179"/>
      <w:bookmarkStart w:id="25" w:name="_Toc133576527"/>
      <w:r w:rsidRPr="004603AB">
        <w:t>Anslutande organisation</w:t>
      </w:r>
      <w:bookmarkEnd w:id="24"/>
      <w:bookmarkEnd w:id="25"/>
    </w:p>
    <w:p w14:paraId="0B3904B1" w14:textId="77777777" w:rsidR="001D060D" w:rsidRPr="004603AB" w:rsidRDefault="001D060D" w:rsidP="001D060D">
      <w:r w:rsidRPr="004603AB">
        <w:t>Ange organisation som ska ansluta till tjänsteplattformen.</w:t>
      </w:r>
    </w:p>
    <w:p w14:paraId="2575C3F5"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31EB56AF"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607ED481"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4603AB" w:rsidRDefault="001D060D" w:rsidP="001D060D">
      <w:pPr>
        <w:pStyle w:val="Heading3"/>
        <w:numPr>
          <w:ilvl w:val="2"/>
          <w:numId w:val="33"/>
        </w:numPr>
        <w:tabs>
          <w:tab w:val="clear" w:pos="794"/>
        </w:tabs>
        <w:spacing w:before="240" w:after="60"/>
        <w:ind w:left="720" w:hanging="720"/>
      </w:pPr>
      <w:bookmarkStart w:id="26" w:name="_Toc48652180"/>
      <w:bookmarkStart w:id="27" w:name="_Toc133576528"/>
      <w:r w:rsidRPr="004603AB">
        <w:t>Tjänstekonsumentfabrikat</w:t>
      </w:r>
      <w:bookmarkEnd w:id="26"/>
      <w:bookmarkEnd w:id="27"/>
    </w:p>
    <w:p w14:paraId="562C6BB3" w14:textId="77777777" w:rsidR="004603AB" w:rsidRDefault="001D060D" w:rsidP="001D060D">
      <w:r w:rsidRPr="004603AB">
        <w:t>Produktbeteckning och version av den tjänstekonsument (anslutningspunkt) som producerar begäran och tolkar svaret från NTJP.</w:t>
      </w:r>
    </w:p>
    <w:p w14:paraId="516B568A" w14:textId="34E52796" w:rsidR="001D060D" w:rsidRPr="004603AB" w:rsidRDefault="001D060D" w:rsidP="001D060D">
      <w:r w:rsidRPr="004603AB">
        <w:t xml:space="preserve"> </w:t>
      </w:r>
    </w:p>
    <w:p w14:paraId="1DE3DE8D" w14:textId="77777777" w:rsidR="001D060D" w:rsidRPr="004603AB" w:rsidRDefault="001D060D" w:rsidP="001D060D">
      <w:r w:rsidRPr="004603AB">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375EEA1D"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Pr="004603AB" w:rsidRDefault="00C25C1F" w:rsidP="001D060D">
      <w:pPr>
        <w:pStyle w:val="Heading3"/>
        <w:numPr>
          <w:ilvl w:val="2"/>
          <w:numId w:val="33"/>
        </w:numPr>
        <w:tabs>
          <w:tab w:val="clear" w:pos="794"/>
        </w:tabs>
        <w:spacing w:before="240" w:after="60"/>
        <w:ind w:left="720" w:hanging="720"/>
      </w:pPr>
      <w:bookmarkStart w:id="28" w:name="_Hlk57816107"/>
      <w:bookmarkStart w:id="29" w:name="_Toc133576529"/>
      <w:r w:rsidRPr="004603AB">
        <w:t>Anslutande System</w:t>
      </w:r>
      <w:bookmarkEnd w:id="28"/>
      <w:bookmarkEnd w:id="29"/>
    </w:p>
    <w:p w14:paraId="704C63F8" w14:textId="74A23E2D" w:rsidR="001D060D" w:rsidRDefault="001D060D" w:rsidP="001D060D">
      <w:r w:rsidRPr="004603AB">
        <w:t>Produktbeteckning och version av de källsystem som hanterar originalinformationen som tillgängliggörs genom tjänstekonsumenten.</w:t>
      </w:r>
      <w:r w:rsidR="004603AB" w:rsidRPr="004603AB">
        <w:t xml:space="preserve"> Om flera källsystem används, ska applicerbara tester göras för varje källsystem.</w:t>
      </w:r>
    </w:p>
    <w:p w14:paraId="4C883E72" w14:textId="77777777" w:rsidR="004603AB" w:rsidRPr="004603AB" w:rsidRDefault="004603AB" w:rsidP="001D060D"/>
    <w:p w14:paraId="3DA40F04" w14:textId="77777777" w:rsidR="001D060D" w:rsidRPr="004603AB" w:rsidRDefault="001D060D" w:rsidP="001D060D">
      <w:r w:rsidRPr="004603AB">
        <w:t>Ange standardsystem och egenbyggda komponenter som används.</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C9020C5"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Pr="004603AB" w:rsidRDefault="001D060D" w:rsidP="001D060D">
      <w:pPr>
        <w:pStyle w:val="Heading2"/>
        <w:numPr>
          <w:ilvl w:val="1"/>
          <w:numId w:val="33"/>
        </w:numPr>
        <w:tabs>
          <w:tab w:val="clear" w:pos="680"/>
        </w:tabs>
        <w:spacing w:before="240" w:after="60"/>
        <w:ind w:left="851" w:hanging="851"/>
      </w:pPr>
      <w:bookmarkStart w:id="30" w:name="_Toc458519894"/>
      <w:bookmarkStart w:id="31" w:name="_Toc458519895"/>
      <w:bookmarkStart w:id="32" w:name="_Toc48652182"/>
      <w:bookmarkStart w:id="33" w:name="_Toc133576530"/>
      <w:bookmarkEnd w:id="30"/>
      <w:bookmarkEnd w:id="31"/>
      <w:r w:rsidRPr="004603AB">
        <w:t>Informations</w:t>
      </w:r>
      <w:r w:rsidR="003F160B" w:rsidRPr="004603AB">
        <w:t>hämt</w:t>
      </w:r>
      <w:r w:rsidRPr="004603AB">
        <w:t>ning</w:t>
      </w:r>
      <w:bookmarkEnd w:id="32"/>
      <w:bookmarkEnd w:id="33"/>
    </w:p>
    <w:p w14:paraId="7A283EBA" w14:textId="59FB5A54" w:rsidR="00C35B59" w:rsidRPr="004603AB" w:rsidRDefault="00465F72" w:rsidP="00C35B59">
      <w:pPr>
        <w:pStyle w:val="Heading3"/>
        <w:numPr>
          <w:ilvl w:val="2"/>
          <w:numId w:val="33"/>
        </w:numPr>
        <w:tabs>
          <w:tab w:val="clear" w:pos="794"/>
        </w:tabs>
        <w:spacing w:before="240" w:after="60"/>
        <w:ind w:left="720" w:hanging="720"/>
      </w:pPr>
      <w:bookmarkStart w:id="34" w:name="_Toc133576531"/>
      <w:bookmarkEnd w:id="9"/>
      <w:bookmarkEnd w:id="21"/>
      <w:r w:rsidRPr="004603AB">
        <w:t>Innehåll i tjänstekontraktet</w:t>
      </w:r>
      <w:bookmarkEnd w:id="34"/>
    </w:p>
    <w:p w14:paraId="1A04745E" w14:textId="77777777" w:rsidR="007422C3" w:rsidRPr="004603AB" w:rsidRDefault="007422C3" w:rsidP="007422C3">
      <w:r w:rsidRPr="004603AB">
        <w:t>Stöd för utveckling och egentester i samband med anslutning tillhandahålls genom en SoapUI-valideringsmock med tillhörande testanvisningar.</w:t>
      </w:r>
    </w:p>
    <w:p w14:paraId="37F0FE09" w14:textId="77777777" w:rsidR="007422C3" w:rsidRPr="004603AB" w:rsidRDefault="007422C3" w:rsidP="007422C3"/>
    <w:p w14:paraId="334E687A" w14:textId="5CBC6E5F" w:rsidR="007422C3" w:rsidRPr="004603AB" w:rsidRDefault="007422C3" w:rsidP="007422C3">
      <w:pPr>
        <w:pStyle w:val="BodyText"/>
      </w:pPr>
      <w:r w:rsidRPr="004603AB">
        <w:t xml:space="preserve">I releasepaketen för tjänstekontraktet finns det ett SoapUI-projekt med en </w:t>
      </w:r>
      <w:r w:rsidR="003E0C38">
        <w:t>CheckConsent</w:t>
      </w:r>
      <w:r w:rsidR="00C86179" w:rsidRPr="004603AB">
        <w:t xml:space="preserve"> </w:t>
      </w:r>
      <w:r w:rsidRPr="004603AB">
        <w:t>MockService. När denna mock startats i SoapUI, kan tjänstekonsumenten skicka anrop till den som valideras genom att:</w:t>
      </w:r>
    </w:p>
    <w:p w14:paraId="620AD58D" w14:textId="77777777" w:rsidR="007422C3" w:rsidRPr="004603AB" w:rsidRDefault="007422C3" w:rsidP="007422C3"/>
    <w:p w14:paraId="54AF7C21" w14:textId="61457389" w:rsidR="007422C3" w:rsidRPr="004603AB" w:rsidRDefault="007422C3" w:rsidP="007422C3">
      <w:pPr>
        <w:pStyle w:val="ListParagraph"/>
        <w:numPr>
          <w:ilvl w:val="0"/>
          <w:numId w:val="40"/>
        </w:numPr>
      </w:pPr>
      <w:r w:rsidRPr="004603AB">
        <w:t>Anropet följer domänens schema</w:t>
      </w:r>
      <w:r w:rsidR="009D2883">
        <w:t>.</w:t>
      </w:r>
    </w:p>
    <w:p w14:paraId="6B39EC21" w14:textId="77777777" w:rsidR="007422C3" w:rsidRPr="004603AB" w:rsidRDefault="007422C3" w:rsidP="007422C3">
      <w:pPr>
        <w:pStyle w:val="ListParagraph"/>
        <w:numPr>
          <w:ilvl w:val="0"/>
          <w:numId w:val="40"/>
        </w:numPr>
      </w:pPr>
      <w:r w:rsidRPr="004603AB">
        <w:t>Anropet följer de regler som uttrycks i TKB, genom kontroller mot Schematron-regler som beskrivs i filen constrains.xml.</w:t>
      </w:r>
    </w:p>
    <w:p w14:paraId="224C9EC6" w14:textId="77777777" w:rsidR="007422C3" w:rsidRPr="004603AB" w:rsidRDefault="007422C3" w:rsidP="007422C3"/>
    <w:p w14:paraId="4EAFA9FA" w14:textId="77777777" w:rsidR="003D2EE1" w:rsidRDefault="007422C3" w:rsidP="007422C3">
      <w:pPr>
        <w:pStyle w:val="BodyText"/>
      </w:pPr>
      <w:r w:rsidRPr="004603AB">
        <w:lastRenderedPageBreak/>
        <w:t>Punkterna i denna självdeklaration kan ses som en checklista över den testdata som behövs.</w:t>
      </w:r>
      <w:r w:rsidR="004A4C88" w:rsidRPr="004603AB">
        <w:t xml:space="preserve"> </w:t>
      </w:r>
    </w:p>
    <w:p w14:paraId="02FB0633" w14:textId="77777777" w:rsidR="003D2EE1" w:rsidRDefault="003D2EE1" w:rsidP="007422C3">
      <w:pPr>
        <w:pStyle w:val="BodyText"/>
      </w:pPr>
    </w:p>
    <w:p w14:paraId="276E35AB" w14:textId="4418B596" w:rsidR="007422C3" w:rsidRPr="004603AB" w:rsidRDefault="007422C3" w:rsidP="007422C3">
      <w:pPr>
        <w:pStyle w:val="BodyText"/>
      </w:pPr>
      <w:r w:rsidRPr="004603AB">
        <w:t>Man ska använda testpersonnummer som är godkända av Inera eller Skatteverket.</w:t>
      </w:r>
    </w:p>
    <w:p w14:paraId="7217FDC8" w14:textId="77777777" w:rsidR="007422C3" w:rsidRPr="004603AB" w:rsidRDefault="007422C3" w:rsidP="001D060D"/>
    <w:p w14:paraId="741095FF" w14:textId="62F87E73" w:rsidR="00C64AA4" w:rsidRPr="004603AB" w:rsidRDefault="001341C4" w:rsidP="001D060D">
      <w:r w:rsidRPr="004603AB">
        <w:t>TKB</w:t>
      </w:r>
      <w:r w:rsidR="00C64AA4" w:rsidRPr="004603AB">
        <w:t xml:space="preserve"> anger krav och möjligheter för hur en tjänstekonsument kan begära uppgifter </w:t>
      </w:r>
      <w:r w:rsidR="00CF5355" w:rsidRPr="004603AB">
        <w:t>utifrån olika personidentiteter, profiler för urval</w:t>
      </w:r>
      <w:r w:rsidR="00322412" w:rsidRPr="004603AB">
        <w:t>,</w:t>
      </w:r>
      <w:r w:rsidR="00CF5355" w:rsidRPr="004603AB">
        <w:t xml:space="preserve"> samt huruvida endast huvudidentiteter skall returneras.</w:t>
      </w:r>
    </w:p>
    <w:p w14:paraId="5F6C10C6" w14:textId="77777777" w:rsidR="001D060D" w:rsidRPr="004603AB" w:rsidRDefault="001D060D" w:rsidP="001D060D"/>
    <w:p w14:paraId="4FCC66C7" w14:textId="7B8A110D" w:rsidR="001D060D" w:rsidRPr="004603AB" w:rsidRDefault="00322412" w:rsidP="001D060D">
      <w:r w:rsidRPr="004603AB">
        <w:t>Ange de alternativ som tjänstekonsumenten kan uppfylla, och som testats mot SoapUI-valideringsmock</w:t>
      </w:r>
      <w:r w:rsidR="00CF0351" w:rsidRPr="004603AB">
        <w:t xml:space="preserve"> (element och test-id från testinstruktionen inom parentes)</w:t>
      </w:r>
      <w:r w:rsidR="00654551">
        <w:t>.</w:t>
      </w:r>
    </w:p>
    <w:p w14:paraId="006AA221" w14:textId="1134874B"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HSA-id för vårdgivare</w:t>
      </w:r>
      <w:r w:rsidR="009F4A5A" w:rsidRPr="004603AB">
        <w:t xml:space="preserve"> (</w:t>
      </w:r>
      <w:r w:rsidR="00F150AF" w:rsidRPr="004603AB">
        <w:t>careProviderId</w:t>
      </w:r>
      <w:r w:rsidR="00CF0351" w:rsidRPr="004603AB">
        <w:t xml:space="preserve"> (1)</w:t>
      </w:r>
      <w:r w:rsidR="009F4A5A" w:rsidRPr="004603AB">
        <w:t>)</w:t>
      </w:r>
      <w:r w:rsidR="00C3632C">
        <w:t>.</w:t>
      </w:r>
    </w:p>
    <w:p w14:paraId="15DA7547" w14:textId="5E14FCCC"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78D1DB7D"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25DE46AE"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4A519C" w14:textId="3B6196CA"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3646166"/>
      <w:r w:rsidRPr="004603AB">
        <w:t xml:space="preserve">Identitet på patienten vars samtycken skall </w:t>
      </w:r>
      <w:r w:rsidR="00640FB0">
        <w:t>kontrolleras</w:t>
      </w:r>
      <w:r w:rsidR="009F4A5A" w:rsidRPr="004603AB">
        <w:t xml:space="preserve"> </w:t>
      </w:r>
      <w:bookmarkEnd w:id="35"/>
      <w:r w:rsidR="009F4A5A" w:rsidRPr="004603AB">
        <w:t>(personId</w:t>
      </w:r>
      <w:r w:rsidR="00CF0351" w:rsidRPr="004603AB">
        <w:t xml:space="preserve"> (2)</w:t>
      </w:r>
      <w:r w:rsidR="009F4A5A" w:rsidRPr="004603AB">
        <w:t>)</w:t>
      </w:r>
      <w:r w:rsidR="00C3632C">
        <w:t>.</w:t>
      </w:r>
    </w:p>
    <w:p w14:paraId="4D29A3B0" w14:textId="2AD9B6E2"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517984DB"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13208030"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71035002" w:rsidR="00033290" w:rsidRPr="004603AB" w:rsidRDefault="00C25C1F" w:rsidP="00033290">
      <w:pPr>
        <w:pStyle w:val="Heading3"/>
        <w:numPr>
          <w:ilvl w:val="2"/>
          <w:numId w:val="33"/>
        </w:numPr>
        <w:tabs>
          <w:tab w:val="clear" w:pos="794"/>
        </w:tabs>
        <w:spacing w:before="240" w:after="60"/>
        <w:ind w:left="720" w:hanging="720"/>
      </w:pPr>
      <w:bookmarkStart w:id="36" w:name="_Toc133576532"/>
      <w:bookmarkStart w:id="37" w:name="_Toc34044734"/>
      <w:bookmarkStart w:id="38" w:name="OLE_LINK7"/>
      <w:bookmarkStart w:id="39" w:name="_Toc48652184"/>
      <w:r w:rsidRPr="004603AB">
        <w:t>Datas riktighet</w:t>
      </w:r>
      <w:bookmarkEnd w:id="36"/>
    </w:p>
    <w:p w14:paraId="6393B42F" w14:textId="77777777" w:rsidR="00033290" w:rsidRPr="004603AB" w:rsidRDefault="00033290" w:rsidP="00033290">
      <w:pPr>
        <w:pStyle w:val="BodyText"/>
      </w:pPr>
      <w:r w:rsidRPr="004603AB">
        <w:t>Beskriv hur det säkerställs att e-tjänsten förmedlar korrekt data, utan förvanskning vid lagring eller kommunikation. Inkludera vilken teckenkodning (encoding) som används (ska var UTF-8 eller UTF-16).</w:t>
      </w: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B937FB4" w14:textId="77777777" w:rsidR="003D2EE1" w:rsidRPr="004603AB" w:rsidRDefault="003D2EE1"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Pr="004603AB" w:rsidRDefault="00033290" w:rsidP="006F4280">
      <w:pPr>
        <w:pStyle w:val="Heading2"/>
        <w:numPr>
          <w:ilvl w:val="1"/>
          <w:numId w:val="33"/>
        </w:numPr>
        <w:tabs>
          <w:tab w:val="clear" w:pos="680"/>
        </w:tabs>
        <w:spacing w:before="240" w:after="60"/>
        <w:ind w:left="851" w:hanging="851"/>
      </w:pPr>
      <w:bookmarkStart w:id="40" w:name="_Toc133576533"/>
      <w:r w:rsidRPr="004603AB">
        <w:t>Övriga krav</w:t>
      </w:r>
      <w:bookmarkStart w:id="41" w:name="OLE_LINK34"/>
      <w:bookmarkEnd w:id="37"/>
      <w:bookmarkEnd w:id="38"/>
      <w:bookmarkEnd w:id="39"/>
      <w:bookmarkEnd w:id="40"/>
    </w:p>
    <w:p w14:paraId="2426452A" w14:textId="70C8A458" w:rsidR="00C25C1F" w:rsidRPr="004603AB" w:rsidRDefault="00C25C1F" w:rsidP="00F95208">
      <w:pPr>
        <w:pStyle w:val="Heading3"/>
        <w:numPr>
          <w:ilvl w:val="2"/>
          <w:numId w:val="33"/>
        </w:numPr>
        <w:tabs>
          <w:tab w:val="clear" w:pos="794"/>
        </w:tabs>
        <w:spacing w:before="240" w:after="60"/>
        <w:ind w:left="720" w:hanging="720"/>
      </w:pPr>
      <w:bookmarkStart w:id="42" w:name="_Toc57734063"/>
      <w:bookmarkStart w:id="43" w:name="_Toc133576534"/>
      <w:bookmarkStart w:id="44" w:name="_Toc3463294"/>
      <w:bookmarkStart w:id="45" w:name="_Toc46394536"/>
      <w:r w:rsidRPr="004603AB">
        <w:t>Felhantering</w:t>
      </w:r>
      <w:bookmarkEnd w:id="42"/>
      <w:bookmarkEnd w:id="43"/>
    </w:p>
    <w:p w14:paraId="2EEF3705" w14:textId="35FF5208" w:rsidR="00C25C1F" w:rsidRDefault="00C25C1F" w:rsidP="00C25C1F">
      <w:bookmarkStart w:id="46" w:name="_Hlk57905901"/>
      <w:r w:rsidRPr="004603AB">
        <w:t>TKB anger krav på hur felhantering ska stödjas.</w:t>
      </w:r>
    </w:p>
    <w:p w14:paraId="1421FC32" w14:textId="77777777" w:rsidR="003D2EE1" w:rsidRPr="004603AB" w:rsidRDefault="003D2EE1" w:rsidP="00C25C1F"/>
    <w:p w14:paraId="2A1E8C31" w14:textId="77777777" w:rsidR="00C25C1F" w:rsidRPr="004603AB" w:rsidRDefault="00C25C1F" w:rsidP="00C25C1F">
      <w:r w:rsidRPr="004603AB">
        <w:t>I SoapUI-valideringsmocken finns olika svar som kan levereras enligt instruktionen för mocken.</w:t>
      </w:r>
    </w:p>
    <w:p w14:paraId="690F7778" w14:textId="77777777" w:rsidR="004A4C88" w:rsidRPr="004603AB" w:rsidRDefault="004A4C88" w:rsidP="00C25C1F"/>
    <w:p w14:paraId="5C55AFB7" w14:textId="198D9A29" w:rsidR="00C25C1F" w:rsidRPr="004603AB" w:rsidRDefault="00C25C1F" w:rsidP="00C25C1F">
      <w:r w:rsidRPr="004603AB">
        <w:t>Ange hur tjänsteproducenten uppfyller stipulerade krav på felhantering</w:t>
      </w:r>
      <w:bookmarkEnd w:id="46"/>
      <w:r w:rsidR="00654551">
        <w:t xml:space="preserve"> </w:t>
      </w:r>
      <w:r w:rsidR="002244C0" w:rsidRPr="004603AB">
        <w:t>(</w:t>
      </w:r>
      <w:r w:rsidR="00654551">
        <w:t>t</w:t>
      </w:r>
      <w:r w:rsidR="002244C0" w:rsidRPr="004603AB">
        <w:t>est-id från testinstruktionen inom parentes)</w:t>
      </w:r>
      <w:r w:rsidR="00654551">
        <w:t>.</w:t>
      </w:r>
    </w:p>
    <w:p w14:paraId="46FC6C04"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rsidRPr="004603AB">
        <w:t>Kan hantera ett svar med SOAP Fault.</w:t>
      </w:r>
    </w:p>
    <w:p w14:paraId="5CC8B6B6" w14:textId="5C902AA9"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1B1642C1"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E4ABE0B" w14:textId="1C02708A" w:rsidR="002E2F62"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lastRenderedPageBreak/>
        <w:t>Logiskt fel. Möjlighet att ta emot svar med</w:t>
      </w:r>
      <w:r w:rsidR="003D2EE1">
        <w:t xml:space="preserve"> följande</w:t>
      </w:r>
      <w:r w:rsidRPr="004603AB">
        <w:t xml:space="preserve"> resultCode </w:t>
      </w:r>
      <w:r w:rsidR="003D2EE1">
        <w:t>och</w:t>
      </w:r>
      <w:r w:rsidRPr="004603AB">
        <w:t xml:space="preserve"> visa upp texten i resultText för användaren i tillämpbara fall. </w:t>
      </w:r>
      <w:r w:rsidR="00654551">
        <w:t>Exempelvis</w:t>
      </w:r>
      <w:r w:rsidRPr="004603AB">
        <w:t xml:space="preserve"> ”</w:t>
      </w:r>
      <w:r w:rsidR="00FA629C" w:rsidRPr="004603AB">
        <w:t>Hämtning</w:t>
      </w:r>
      <w:r w:rsidRPr="004603AB">
        <w:t xml:space="preserve"> av samtycke </w:t>
      </w:r>
      <w:r w:rsidR="00FA629C" w:rsidRPr="004603AB">
        <w:t>misslyckades</w:t>
      </w:r>
      <w:r w:rsidRPr="004603AB">
        <w:t>”</w:t>
      </w:r>
      <w:r w:rsidR="00654551">
        <w:t>.</w:t>
      </w:r>
    </w:p>
    <w:p w14:paraId="779DE2B6" w14:textId="77777777" w:rsidR="00654551" w:rsidRPr="004603AB" w:rsidRDefault="00654551" w:rsidP="002E2F62">
      <w:pPr>
        <w:pBdr>
          <w:top w:val="single" w:sz="4" w:space="1" w:color="auto"/>
          <w:left w:val="single" w:sz="4" w:space="4" w:color="auto"/>
          <w:bottom w:val="single" w:sz="4" w:space="1" w:color="auto"/>
          <w:right w:val="single" w:sz="4" w:space="4" w:color="auto"/>
        </w:pBdr>
        <w:shd w:val="clear" w:color="auto" w:fill="F9E4BE" w:themeFill="accent6" w:themeFillTint="66"/>
      </w:pPr>
    </w:p>
    <w:p w14:paraId="146996B2" w14:textId="4E9D5143" w:rsidR="002E2F62" w:rsidRPr="004603AB" w:rsidRDefault="00EE400A"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t>r</w:t>
      </w:r>
      <w:r w:rsidR="002E2F62" w:rsidRPr="004603AB">
        <w:t>esultCode:</w:t>
      </w:r>
    </w:p>
    <w:p w14:paraId="31C6F751" w14:textId="7A4242C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INFO (3) </w:t>
      </w:r>
      <w:r w:rsidRPr="004603AB">
        <w:tab/>
      </w:r>
      <w:r w:rsidRPr="004603AB">
        <w:tab/>
      </w:r>
      <w:r w:rsidRPr="004603AB">
        <w:tab/>
        <w:t>[] Ja</w:t>
      </w:r>
      <w:r w:rsidR="00654551">
        <w:tab/>
      </w:r>
      <w:r w:rsidRPr="004603AB">
        <w:t xml:space="preserve">[] Nej </w:t>
      </w:r>
    </w:p>
    <w:p w14:paraId="390AB14C" w14:textId="6F1ECE6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ERROR (4)</w:t>
      </w:r>
      <w:r w:rsidRPr="004603AB">
        <w:tab/>
      </w:r>
      <w:r w:rsidRPr="004603AB">
        <w:tab/>
      </w:r>
      <w:r w:rsidRPr="004603AB">
        <w:tab/>
        <w:t>[] Ja</w:t>
      </w:r>
      <w:r w:rsidR="00654551">
        <w:tab/>
      </w:r>
      <w:r w:rsidRPr="004603AB">
        <w:t>[] Nej</w:t>
      </w:r>
    </w:p>
    <w:p w14:paraId="6A408666" w14:textId="2C1B0579"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VALIDATION_ERROR (4) </w:t>
      </w:r>
      <w:r w:rsidRPr="004603AB">
        <w:tab/>
        <w:t>[] Ja</w:t>
      </w:r>
      <w:r w:rsidR="00654551">
        <w:tab/>
      </w:r>
      <w:r w:rsidRPr="004603AB">
        <w:t>[] Nej</w:t>
      </w:r>
    </w:p>
    <w:p w14:paraId="4870F66F" w14:textId="23ADC72E"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ACCESSDENIED (4)</w:t>
      </w:r>
      <w:r w:rsidRPr="004603AB">
        <w:tab/>
      </w:r>
      <w:r w:rsidRPr="004603AB">
        <w:tab/>
        <w:t>[] Ja</w:t>
      </w:r>
      <w:r w:rsidR="00654551">
        <w:tab/>
      </w:r>
      <w:r w:rsidRPr="004603AB">
        <w:t>[] Nej</w:t>
      </w:r>
    </w:p>
    <w:p w14:paraId="30AAD212" w14:textId="5CBEE97B"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rsidRPr="004603AB">
        <w:t>NOTFOUND</w:t>
      </w:r>
      <w:bookmarkEnd w:id="48"/>
      <w:r w:rsidRPr="004603AB">
        <w:t xml:space="preserve"> (4) </w:t>
      </w:r>
      <w:r w:rsidRPr="004603AB">
        <w:tab/>
      </w:r>
      <w:r w:rsidRPr="004603AB">
        <w:tab/>
        <w:t>[] Ja</w:t>
      </w:r>
      <w:r w:rsidR="00654551">
        <w:tab/>
      </w:r>
      <w:r w:rsidRPr="004603AB">
        <w:t>[] Nej</w:t>
      </w:r>
    </w:p>
    <w:p w14:paraId="2449DCE6" w14:textId="230FEF4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rsidRPr="004603AB">
        <w:t>ALREADYEXISTS</w:t>
      </w:r>
      <w:bookmarkEnd w:id="49"/>
      <w:r w:rsidRPr="004603AB">
        <w:t xml:space="preserve"> (4)</w:t>
      </w:r>
      <w:r w:rsidRPr="004603AB">
        <w:tab/>
        <w:t>[] Ja</w:t>
      </w:r>
      <w:r w:rsidR="00654551">
        <w:tab/>
      </w:r>
      <w:r w:rsidRPr="004603AB">
        <w:t>[] Nej</w:t>
      </w:r>
    </w:p>
    <w:p w14:paraId="1A6E8C3E" w14:textId="355A1C61" w:rsidR="00C25C1F"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INVALIDSTATE (4)</w:t>
      </w:r>
      <w:r w:rsidRPr="004603AB">
        <w:tab/>
      </w:r>
      <w:r w:rsidRPr="004603AB">
        <w:tab/>
        <w:t>[] Ja</w:t>
      </w:r>
      <w:r w:rsidR="00654551">
        <w:tab/>
      </w:r>
      <w:r w:rsidRPr="004603AB">
        <w:t>[] Nej</w:t>
      </w:r>
    </w:p>
    <w:p w14:paraId="1E06E65D"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1401971E" w:rsidR="00C25C1F" w:rsidRDefault="004A4C88"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w:t>
      </w:r>
      <w:r w:rsidR="00C25C1F" w:rsidRPr="004603AB">
        <w:t>ommentar:</w:t>
      </w:r>
    </w:p>
    <w:p w14:paraId="348EDF3F" w14:textId="77777777" w:rsidR="007C4709" w:rsidRPr="004603AB" w:rsidRDefault="007C4709"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4603AB" w:rsidRDefault="006C5FA0" w:rsidP="00F95208">
      <w:pPr>
        <w:pStyle w:val="Heading3"/>
        <w:numPr>
          <w:ilvl w:val="2"/>
          <w:numId w:val="33"/>
        </w:numPr>
        <w:tabs>
          <w:tab w:val="clear" w:pos="794"/>
        </w:tabs>
        <w:spacing w:before="240" w:after="60"/>
        <w:ind w:left="720" w:hanging="720"/>
      </w:pPr>
      <w:bookmarkStart w:id="50" w:name="_Toc133576535"/>
      <w:bookmarkEnd w:id="47"/>
      <w:r w:rsidRPr="004603AB">
        <w:t>Koppling till nationell tjänsteplattform</w:t>
      </w:r>
      <w:bookmarkEnd w:id="44"/>
      <w:bookmarkEnd w:id="50"/>
    </w:p>
    <w:p w14:paraId="2BCB61EC" w14:textId="69967EF6" w:rsidR="00F95208" w:rsidRPr="004603AB" w:rsidRDefault="006C5FA0" w:rsidP="00F95208">
      <w:r w:rsidRPr="004603AB">
        <w:t>Tester med kommunikation över nationell tjänsteplattform ska göras.</w:t>
      </w:r>
    </w:p>
    <w:p w14:paraId="347871FD" w14:textId="3F50983D" w:rsidR="00F95208" w:rsidRPr="004603AB"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rsidR="00C3632C">
        <w:t>nationell testmiljö.</w:t>
      </w:r>
    </w:p>
    <w:p w14:paraId="0BB9D18A" w14:textId="62956046"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2A85610"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56A65946"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4603AB" w:rsidRDefault="00F95208" w:rsidP="00F95208">
      <w:pPr>
        <w:pStyle w:val="Heading3"/>
        <w:numPr>
          <w:ilvl w:val="2"/>
          <w:numId w:val="33"/>
        </w:numPr>
        <w:tabs>
          <w:tab w:val="clear" w:pos="794"/>
        </w:tabs>
        <w:spacing w:before="240" w:after="60"/>
        <w:ind w:left="720" w:hanging="720"/>
      </w:pPr>
      <w:bookmarkStart w:id="51" w:name="_Toc133576536"/>
      <w:r w:rsidRPr="004603AB">
        <w:t>Anropsfrekvens</w:t>
      </w:r>
      <w:bookmarkEnd w:id="45"/>
      <w:bookmarkEnd w:id="51"/>
    </w:p>
    <w:p w14:paraId="2CCED692" w14:textId="77777777" w:rsidR="00F95208" w:rsidRPr="004603AB" w:rsidRDefault="00F95208" w:rsidP="00F95208">
      <w:r w:rsidRPr="004603AB">
        <w:t>För att beräkna påverkan på nationella tjänsteplattformen behöver anropsfrekvensen beräknas, inklusive eventuella omsändningar.</w:t>
      </w:r>
    </w:p>
    <w:p w14:paraId="6533545C" w14:textId="07A38D64" w:rsidR="00140008" w:rsidRPr="004603AB" w:rsidRDefault="009D2883"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00140008" w:rsidRPr="004603AB">
        <w:t xml:space="preserve"> förfrågningar</w:t>
      </w:r>
      <w:r>
        <w:t xml:space="preserve"> som</w:t>
      </w:r>
      <w:r w:rsidR="00140008" w:rsidRPr="004603AB">
        <w:t xml:space="preserve"> beräknas skickas som mest under en timme vid den högsta förväntade användningen</w:t>
      </w:r>
      <w:r w:rsidR="00C3632C">
        <w:t>.</w:t>
      </w:r>
    </w:p>
    <w:p w14:paraId="28B85956" w14:textId="7D382F20" w:rsidR="00F95208"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624FC28F" w14:textId="4BCF14EC" w:rsidR="00C3632C" w:rsidRPr="004603AB" w:rsidRDefault="00C3632C"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3480CC3"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2FE7E220" w14:textId="12B495B8"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9E8E884" w14:textId="43FA7CBB" w:rsidR="00C3632C" w:rsidRPr="004603AB" w:rsidRDefault="00C3632C"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537CC62"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7E0FC2FE" w:rsidR="00F95208" w:rsidRPr="004603AB" w:rsidRDefault="00F95208" w:rsidP="00F95208">
      <w:pPr>
        <w:pStyle w:val="Heading3"/>
        <w:numPr>
          <w:ilvl w:val="2"/>
          <w:numId w:val="33"/>
        </w:numPr>
        <w:tabs>
          <w:tab w:val="clear" w:pos="794"/>
        </w:tabs>
        <w:spacing w:before="240" w:after="60"/>
        <w:ind w:left="720" w:hanging="720"/>
      </w:pPr>
      <w:bookmarkStart w:id="52" w:name="_Toc46394538"/>
      <w:bookmarkStart w:id="53" w:name="_Toc133576537"/>
      <w:r w:rsidRPr="004603AB">
        <w:t>Obehörig åtkomst</w:t>
      </w:r>
      <w:bookmarkEnd w:id="52"/>
      <w:bookmarkEnd w:id="53"/>
    </w:p>
    <w:p w14:paraId="7A658253" w14:textId="77777777" w:rsidR="00F95208" w:rsidRDefault="00F95208" w:rsidP="00F95208">
      <w:r w:rsidRPr="004603AB">
        <w:t>Informationen ska inte vara tillgänglig för obehörig åtkomst och tjänstekonsumentens anslutningsarkitektur ska följa de säkerhetsaspekter och krav som RIV-TA stipulerar, främst genom RIV Tekniska Anvisningar Kryptografi [ARK_0036].</w:t>
      </w:r>
    </w:p>
    <w:p w14:paraId="1B475A21" w14:textId="77777777" w:rsidR="00156865" w:rsidRPr="004603AB" w:rsidRDefault="00156865" w:rsidP="00F95208"/>
    <w:p w14:paraId="23459EBE" w14:textId="674D3B9A" w:rsidR="00F95208" w:rsidRPr="004603AB" w:rsidRDefault="00F95208" w:rsidP="00F95208">
      <w:r w:rsidRPr="004603AB">
        <w:lastRenderedPageBreak/>
        <w:t>Ange om tjänstekonsumenten uppfyller de krav och regler som finns med avseende på obehörig åtkomst</w:t>
      </w:r>
      <w:r w:rsidR="00E01C0C">
        <w:t>.</w:t>
      </w:r>
    </w:p>
    <w:p w14:paraId="40E7AAC7" w14:textId="11F59262"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rsidR="00E22D02">
        <w:t>.</w:t>
      </w:r>
    </w:p>
    <w:p w14:paraId="128F6046" w14:textId="6F5CFAD0"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E22D02">
        <w:tab/>
      </w:r>
      <w:r w:rsidRPr="004603AB">
        <w:t>[] Nej</w:t>
      </w:r>
    </w:p>
    <w:p w14:paraId="37C14344" w14:textId="1EE3530B" w:rsidR="00F95208" w:rsidRPr="004603AB" w:rsidRDefault="00E22D02"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C3E68AA"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Pr="004603AB" w:rsidRDefault="00033290" w:rsidP="00033290">
      <w:pPr>
        <w:pStyle w:val="Heading2"/>
        <w:numPr>
          <w:ilvl w:val="1"/>
          <w:numId w:val="33"/>
        </w:numPr>
        <w:tabs>
          <w:tab w:val="clear" w:pos="680"/>
        </w:tabs>
        <w:spacing w:before="240" w:after="60"/>
        <w:ind w:left="851" w:hanging="851"/>
      </w:pPr>
      <w:bookmarkStart w:id="54" w:name="_Toc450733784"/>
      <w:bookmarkStart w:id="55" w:name="_Toc133576538"/>
      <w:bookmarkStart w:id="56" w:name="OLE_LINK8"/>
      <w:r w:rsidRPr="004603AB">
        <w:t>Övrigt</w:t>
      </w:r>
      <w:bookmarkEnd w:id="54"/>
      <w:bookmarkEnd w:id="55"/>
    </w:p>
    <w:p w14:paraId="4C15A0EA" w14:textId="77777777" w:rsidR="00033290" w:rsidRPr="004603AB" w:rsidRDefault="00033290" w:rsidP="00033290">
      <w:r w:rsidRPr="004603AB">
        <w:t xml:space="preserve">Beskriv eventuella övriga saker som är viktiga att känna till, exempelvis problem som har identifierats men inte åtgärdats i produkten. </w:t>
      </w: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1BD5401" w14:textId="77777777" w:rsidR="007C4709" w:rsidRPr="004603AB" w:rsidRDefault="007C4709"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Pr="004603AB" w:rsidRDefault="00033290" w:rsidP="00033290">
      <w:pPr>
        <w:pStyle w:val="Heading2"/>
        <w:numPr>
          <w:ilvl w:val="1"/>
          <w:numId w:val="33"/>
        </w:numPr>
        <w:tabs>
          <w:tab w:val="clear" w:pos="680"/>
        </w:tabs>
        <w:spacing w:before="240" w:after="60"/>
        <w:ind w:left="851" w:hanging="851"/>
      </w:pPr>
      <w:bookmarkStart w:id="57" w:name="_Toc133576539"/>
      <w:r w:rsidRPr="004603AB">
        <w:t>Kända Avvikelser</w:t>
      </w:r>
      <w:bookmarkEnd w:id="57"/>
    </w:p>
    <w:p w14:paraId="0BA05F1E" w14:textId="77777777" w:rsidR="00033290" w:rsidRPr="004603AB" w:rsidRDefault="00033290" w:rsidP="00033290">
      <w:r w:rsidRPr="004603AB">
        <w:t>Lista de avvikelser från kraven i detta formulär som avses finnas kvar vid driftsättning.</w:t>
      </w: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5F1FAA41" w14:textId="77777777" w:rsidR="007C4709" w:rsidRPr="004603AB" w:rsidRDefault="007C4709"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790B3AA" w14:textId="6FCC7054" w:rsidR="00033290" w:rsidRPr="004603AB" w:rsidRDefault="00033290" w:rsidP="00033290">
      <w:pPr>
        <w:pStyle w:val="Heading2"/>
        <w:numPr>
          <w:ilvl w:val="1"/>
          <w:numId w:val="33"/>
        </w:numPr>
        <w:tabs>
          <w:tab w:val="clear" w:pos="680"/>
        </w:tabs>
        <w:spacing w:before="240" w:after="60"/>
        <w:ind w:left="851" w:hanging="851"/>
      </w:pPr>
      <w:bookmarkStart w:id="58" w:name="_Toc133576540"/>
      <w:r w:rsidRPr="004603AB">
        <w:t>Godkännande</w:t>
      </w:r>
      <w:bookmarkEnd w:id="58"/>
    </w:p>
    <w:p w14:paraId="76A77979" w14:textId="058FD6BC" w:rsidR="00033290" w:rsidRPr="004603AB" w:rsidRDefault="00E22D02" w:rsidP="00033290">
      <w:pPr>
        <w:tabs>
          <w:tab w:val="left" w:pos="4536"/>
        </w:tabs>
      </w:pPr>
      <w:r w:rsidRPr="004603AB">
        <w:t>Godkännandedatum och kontaktperson gällande självdeklaration</w:t>
      </w:r>
      <w:r>
        <w:t>.</w:t>
      </w:r>
    </w:p>
    <w:p w14:paraId="0CDA1C41" w14:textId="6B4C2B9A" w:rsidR="00953591" w:rsidRPr="00926952"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rsidR="00777C87">
        <w:tab/>
      </w:r>
      <w:r w:rsidRPr="00926952">
        <w:t>Namn</w:t>
      </w:r>
    </w:p>
    <w:p w14:paraId="267A996B" w14:textId="4EF6C727" w:rsidR="00953591"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1779618F" w14:textId="77777777" w:rsidR="00033290" w:rsidRPr="004603AB" w:rsidRDefault="00033290" w:rsidP="00033290">
      <w:r w:rsidRPr="004603AB">
        <w:t xml:space="preserve"> </w:t>
      </w:r>
      <w:r w:rsidRPr="004603AB">
        <w:br w:type="page"/>
      </w:r>
    </w:p>
    <w:p w14:paraId="26A06E9D" w14:textId="77777777" w:rsidR="00033290" w:rsidRPr="004603AB" w:rsidRDefault="00033290" w:rsidP="00033290">
      <w:pPr>
        <w:pStyle w:val="Heading1"/>
        <w:numPr>
          <w:ilvl w:val="0"/>
          <w:numId w:val="33"/>
        </w:numPr>
        <w:spacing w:before="240" w:after="60"/>
      </w:pPr>
      <w:bookmarkStart w:id="59" w:name="_Toc133576541"/>
      <w:bookmarkStart w:id="60" w:name="_Hlk134019466"/>
      <w:r w:rsidRPr="004603AB">
        <w:lastRenderedPageBreak/>
        <w:t>Resultat</w:t>
      </w:r>
      <w:bookmarkEnd w:id="59"/>
    </w:p>
    <w:p w14:paraId="2F3181D7" w14:textId="13D6A5CB" w:rsidR="00033290" w:rsidRPr="004603AB" w:rsidRDefault="00033290" w:rsidP="00033290">
      <w:pPr>
        <w:keepNext/>
        <w:keepLines/>
      </w:pPr>
      <w:r w:rsidRPr="004603AB">
        <w:t>Ineras bedömning av tjänstekonsumenten.</w:t>
      </w:r>
    </w:p>
    <w:p w14:paraId="194EE79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317D844"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4D04999" w14:textId="2CA32B7F"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5A4427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996651D" w14:textId="0AC87D4F"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55861E85" w14:textId="77777777" w:rsidR="008D5041" w:rsidRPr="004603AB" w:rsidRDefault="008D5041"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CAA710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71BF88B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0BD5EFD" w14:textId="77777777" w:rsidR="00033290" w:rsidRPr="004603AB" w:rsidRDefault="00033290" w:rsidP="00033290">
      <w:pPr>
        <w:tabs>
          <w:tab w:val="left" w:pos="4536"/>
        </w:tabs>
      </w:pPr>
    </w:p>
    <w:bookmarkEnd w:id="41"/>
    <w:bookmarkEnd w:id="56"/>
    <w:p w14:paraId="600C2608" w14:textId="292220FF" w:rsidR="008D5041" w:rsidRPr="00F41DC8" w:rsidRDefault="008D5041" w:rsidP="008D504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rsidR="00777C87">
        <w:tab/>
      </w:r>
      <w:r w:rsidR="00777C87">
        <w:tab/>
      </w:r>
      <w:r w:rsidR="00777C87">
        <w:tab/>
      </w:r>
      <w:r w:rsidRPr="00F41DC8">
        <w:t>Namn</w:t>
      </w:r>
    </w:p>
    <w:p w14:paraId="136853BD" w14:textId="758B2484" w:rsidR="001D060D" w:rsidRPr="004603AB" w:rsidRDefault="008D5041" w:rsidP="00AD2A4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rsidR="00777C87">
        <w:tab/>
      </w:r>
      <w:r w:rsidRPr="00F41DC8">
        <w:tab/>
      </w:r>
      <w:r w:rsidRPr="00F41DC8">
        <w:tab/>
      </w:r>
      <w:r w:rsidR="00777C87">
        <w:tab/>
      </w:r>
      <w:r w:rsidR="00777C87">
        <w:tab/>
      </w:r>
      <w:r w:rsidR="00777C87">
        <w:tab/>
      </w:r>
      <w:r w:rsidRPr="00F41DC8">
        <w:t>[]</w:t>
      </w:r>
      <w:bookmarkEnd w:id="60"/>
    </w:p>
    <w:sectPr w:rsidR="001D060D" w:rsidRPr="004603AB"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5E121" w14:textId="77777777" w:rsidR="00CC71B8" w:rsidRDefault="00CC71B8" w:rsidP="00C15048">
      <w:r>
        <w:separator/>
      </w:r>
    </w:p>
    <w:p w14:paraId="584A81EF" w14:textId="77777777" w:rsidR="00CC71B8" w:rsidRDefault="00CC71B8" w:rsidP="00C15048"/>
    <w:p w14:paraId="3D678A96" w14:textId="77777777" w:rsidR="00CC71B8" w:rsidRDefault="00CC71B8" w:rsidP="00C15048"/>
  </w:endnote>
  <w:endnote w:type="continuationSeparator" w:id="0">
    <w:p w14:paraId="51D6B516" w14:textId="77777777" w:rsidR="00CC71B8" w:rsidRDefault="00CC71B8" w:rsidP="00C15048">
      <w:r>
        <w:continuationSeparator/>
      </w:r>
    </w:p>
    <w:p w14:paraId="34EDE9D4" w14:textId="77777777" w:rsidR="00CC71B8" w:rsidRDefault="00CC71B8" w:rsidP="00C15048"/>
    <w:p w14:paraId="263045E1" w14:textId="77777777" w:rsidR="00CC71B8" w:rsidRDefault="00CC71B8" w:rsidP="00C15048"/>
  </w:endnote>
  <w:endnote w:type="continuationNotice" w:id="1">
    <w:p w14:paraId="7CA4ADDE" w14:textId="77777777" w:rsidR="00CC71B8" w:rsidRDefault="00CC71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6D89" w14:textId="77777777" w:rsidR="00F04B23" w:rsidRDefault="00F0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471B9D3" w14:textId="77777777" w:rsidR="00DE56DD" w:rsidRDefault="00DE56D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DE56DD" w:rsidRPr="004A7C1C" w14:paraId="46E1F37A" w14:textId="77777777" w:rsidTr="00DE56DD">
          <w:trPr>
            <w:trHeight w:val="629"/>
          </w:trPr>
          <w:tc>
            <w:tcPr>
              <w:tcW w:w="1921" w:type="dxa"/>
            </w:tcPr>
            <w:p w14:paraId="09F29871" w14:textId="73FEAB2C" w:rsidR="00DE56DD" w:rsidRPr="004A7C1C" w:rsidRDefault="00DE56DD" w:rsidP="00DE56DD">
              <w:pPr>
                <w:pStyle w:val="Footer"/>
              </w:pPr>
              <w:bookmarkStart w:id="61" w:name="OLE_LINK9"/>
              <w:r w:rsidRPr="004A7C1C">
                <w:t>Inera AB</w:t>
              </w:r>
              <w:bookmarkEnd w:id="61"/>
            </w:p>
          </w:tc>
          <w:tc>
            <w:tcPr>
              <w:tcW w:w="2589" w:type="dxa"/>
            </w:tcPr>
            <w:p w14:paraId="03467D06" w14:textId="77777777" w:rsidR="00DE56DD" w:rsidRPr="00E14ABD" w:rsidRDefault="00DE56DD" w:rsidP="00DE56DD">
              <w:pPr>
                <w:pStyle w:val="Footer"/>
                <w:rPr>
                  <w:lang w:val="de-DE"/>
                </w:rPr>
              </w:pPr>
              <w:bookmarkStart w:id="62" w:name="OLE_LINK11"/>
              <w:r w:rsidRPr="00E14ABD">
                <w:rPr>
                  <w:lang w:val="de-DE"/>
                </w:rPr>
                <w:t xml:space="preserve">Tel </w:t>
              </w:r>
              <w:r>
                <w:rPr>
                  <w:lang w:val="en-US" w:eastAsia="en-GB"/>
                </w:rPr>
                <w:t>0771-25 10 10</w:t>
              </w:r>
            </w:p>
            <w:p w14:paraId="4236F5B1" w14:textId="77777777" w:rsidR="00DE56DD" w:rsidRPr="00E14ABD" w:rsidRDefault="00DE56DD" w:rsidP="00DE56DD">
              <w:pPr>
                <w:pStyle w:val="Footer"/>
                <w:rPr>
                  <w:lang w:val="de-DE"/>
                </w:rPr>
              </w:pPr>
              <w:r w:rsidRPr="00E14ABD">
                <w:rPr>
                  <w:lang w:val="de-DE"/>
                </w:rPr>
                <w:t>info@inera.se</w:t>
              </w:r>
            </w:p>
            <w:p w14:paraId="5B753DE0" w14:textId="517C6F14" w:rsidR="00DE56DD" w:rsidRPr="00E14ABD" w:rsidRDefault="00DE56DD" w:rsidP="00DE56DD">
              <w:pPr>
                <w:pStyle w:val="Footer"/>
                <w:rPr>
                  <w:lang w:val="de-DE"/>
                </w:rPr>
              </w:pPr>
              <w:r w:rsidRPr="00E14ABD">
                <w:rPr>
                  <w:lang w:val="de-DE"/>
                </w:rPr>
                <w:t xml:space="preserve">www.inera.se </w:t>
              </w:r>
              <w:bookmarkEnd w:id="62"/>
            </w:p>
          </w:tc>
          <w:tc>
            <w:tcPr>
              <w:tcW w:w="2721" w:type="dxa"/>
            </w:tcPr>
            <w:p w14:paraId="2DBE32B3" w14:textId="77777777" w:rsidR="00DE56DD" w:rsidRPr="004A7C1C" w:rsidRDefault="00DE56DD" w:rsidP="00DE56DD">
              <w:pPr>
                <w:pStyle w:val="Footer"/>
              </w:pPr>
              <w:bookmarkStart w:id="63" w:name="OLE_LINK12"/>
              <w:r w:rsidRPr="004A7C1C">
                <w:t>Organisationsnummer</w:t>
              </w:r>
            </w:p>
            <w:p w14:paraId="74ABCE19" w14:textId="77777777" w:rsidR="00DE56DD" w:rsidRPr="004A7C1C" w:rsidRDefault="00DE56DD" w:rsidP="00DE56DD">
              <w:pPr>
                <w:pStyle w:val="Footer"/>
              </w:pPr>
              <w:r w:rsidRPr="004A7C1C">
                <w:t>556559-4230</w:t>
              </w:r>
            </w:p>
            <w:bookmarkEnd w:id="63"/>
            <w:p w14:paraId="172D7B5A" w14:textId="77777777" w:rsidR="00DE56DD" w:rsidRPr="004A7C1C" w:rsidRDefault="00DE56DD" w:rsidP="00DE56DD">
              <w:pPr>
                <w:pStyle w:val="Footer"/>
              </w:pPr>
            </w:p>
          </w:tc>
        </w:tr>
      </w:tbl>
      <w:p w14:paraId="3CA9E60B" w14:textId="0526AB9D" w:rsidR="00DE56DD" w:rsidRDefault="00DE56DD">
        <w:pPr>
          <w:pStyle w:val="Footer"/>
          <w:jc w:val="right"/>
        </w:pPr>
        <w:r>
          <w:fldChar w:fldCharType="begin"/>
        </w:r>
        <w:r>
          <w:instrText>PAGE   \* MERGEFORMAT</w:instrText>
        </w:r>
        <w:r>
          <w:fldChar w:fldCharType="separate"/>
        </w:r>
        <w:r>
          <w:t>2</w:t>
        </w:r>
        <w:r>
          <w:fldChar w:fldCharType="end"/>
        </w:r>
      </w:p>
    </w:sdtContent>
  </w:sdt>
  <w:p w14:paraId="6360490A" w14:textId="77777777" w:rsidR="004A7E5C" w:rsidRPr="004A7C1C" w:rsidRDefault="004A7E5C"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49147" w14:textId="77777777" w:rsidR="00F04B23" w:rsidRDefault="00F04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D459F" w14:textId="77777777" w:rsidR="00CC71B8" w:rsidRDefault="00CC71B8" w:rsidP="00C15048">
      <w:r>
        <w:separator/>
      </w:r>
    </w:p>
    <w:p w14:paraId="6804D946" w14:textId="77777777" w:rsidR="00CC71B8" w:rsidRDefault="00CC71B8" w:rsidP="00C15048"/>
    <w:p w14:paraId="1D103DA8" w14:textId="77777777" w:rsidR="00CC71B8" w:rsidRDefault="00CC71B8" w:rsidP="00C15048"/>
  </w:footnote>
  <w:footnote w:type="continuationSeparator" w:id="0">
    <w:p w14:paraId="688136AE" w14:textId="77777777" w:rsidR="00CC71B8" w:rsidRDefault="00CC71B8" w:rsidP="00C15048">
      <w:r>
        <w:continuationSeparator/>
      </w:r>
    </w:p>
    <w:p w14:paraId="401BAFFD" w14:textId="77777777" w:rsidR="00CC71B8" w:rsidRDefault="00CC71B8" w:rsidP="00C15048"/>
    <w:p w14:paraId="013B63A4" w14:textId="77777777" w:rsidR="00CC71B8" w:rsidRDefault="00CC71B8" w:rsidP="00C15048"/>
  </w:footnote>
  <w:footnote w:type="continuationNotice" w:id="1">
    <w:p w14:paraId="2D068ED2" w14:textId="77777777" w:rsidR="00CC71B8" w:rsidRDefault="00CC71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7846AB66" w:rsidR="000C3166" w:rsidRPr="003F160B" w:rsidRDefault="000C3166" w:rsidP="000C3166">
          <w:pPr>
            <w:pStyle w:val="Footer"/>
            <w:rPr>
              <w:noProof/>
              <w:lang w:val="en-GB"/>
            </w:rPr>
          </w:pPr>
          <w:r>
            <w:rPr>
              <w:noProof/>
            </w:rPr>
            <w:fldChar w:fldCharType="begin"/>
          </w:r>
          <w:r w:rsidRPr="003F160B">
            <w:rPr>
              <w:noProof/>
              <w:lang w:val="en-GB"/>
            </w:rPr>
            <w:instrText xml:space="preserve"> FILENAME   \* MERGEFORMAT </w:instrText>
          </w:r>
          <w:r>
            <w:rPr>
              <w:noProof/>
            </w:rPr>
            <w:fldChar w:fldCharType="separate"/>
          </w:r>
          <w:r w:rsidR="00CC4B73" w:rsidRPr="003F160B">
            <w:rPr>
              <w:noProof/>
              <w:lang w:val="en-GB"/>
            </w:rPr>
            <w:t>SjD_TK_</w:t>
          </w:r>
          <w:r w:rsidR="004E3388" w:rsidRPr="004E3388">
            <w:rPr>
              <w:lang w:val="en-US"/>
            </w:rPr>
            <w:t xml:space="preserve"> </w:t>
          </w:r>
          <w:r w:rsidR="003E0C38">
            <w:rPr>
              <w:noProof/>
              <w:lang w:val="en-GB"/>
            </w:rPr>
            <w:t>CheckConsent</w:t>
          </w:r>
          <w:r w:rsidR="00CC4B73" w:rsidRPr="003F160B">
            <w:rPr>
              <w:noProof/>
              <w:lang w:val="en-GB"/>
            </w:rPr>
            <w:t>_</w:t>
          </w:r>
          <w:r w:rsidR="004E3388">
            <w:rPr>
              <w:noProof/>
              <w:lang w:val="en-GB"/>
            </w:rPr>
            <w:t>2</w:t>
          </w:r>
          <w:r w:rsidR="00CC4B73" w:rsidRPr="003F160B">
            <w:rPr>
              <w:noProof/>
              <w:lang w:val="en-GB"/>
            </w:rPr>
            <w:t>.</w:t>
          </w:r>
          <w:r w:rsidR="004E3388">
            <w:rPr>
              <w:noProof/>
              <w:lang w:val="en-GB"/>
            </w:rPr>
            <w:t>0</w:t>
          </w:r>
          <w:r w:rsidR="00CC4B73" w:rsidRPr="003F160B">
            <w:rPr>
              <w:noProof/>
              <w:lang w:val="en-GB"/>
            </w:rPr>
            <w:t>.docx</w:t>
          </w:r>
          <w:r>
            <w:rPr>
              <w:noProof/>
            </w:rPr>
            <w:fldChar w:fldCharType="end"/>
          </w:r>
          <w:r w:rsidRPr="003F160B">
            <w:rPr>
              <w:lang w:val="en-GB"/>
            </w:rPr>
            <w:t xml:space="preserve"> </w:t>
          </w:r>
          <w:r w:rsidRPr="003F160B">
            <w:rPr>
              <w:lang w:val="en-GB"/>
            </w:rPr>
            <w:br/>
            <w:t xml:space="preserve">Version: </w:t>
          </w:r>
          <w:r w:rsidR="000F02B6">
            <w:rPr>
              <w:lang w:val="en-GB"/>
            </w:rPr>
            <w:t>2.0.2</w:t>
          </w:r>
          <w:r w:rsidRPr="003F160B">
            <w:rPr>
              <w:lang w:val="en-GB"/>
            </w:rPr>
            <w:br/>
          </w:r>
        </w:p>
      </w:tc>
      <w:tc>
        <w:tcPr>
          <w:tcW w:w="2410" w:type="dxa"/>
          <w:tcBorders>
            <w:top w:val="nil"/>
            <w:bottom w:val="nil"/>
          </w:tcBorders>
        </w:tcPr>
        <w:p w14:paraId="609AA82A" w14:textId="77777777" w:rsidR="000C3166" w:rsidRPr="003F160B" w:rsidRDefault="000C3166" w:rsidP="000C3166">
          <w:pPr>
            <w:pStyle w:val="Footer"/>
            <w:rPr>
              <w:lang w:val="en-GB"/>
            </w:rP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7B03A725" w:rsidR="000C3166" w:rsidRPr="001F54EF" w:rsidRDefault="000C3166" w:rsidP="000C3166">
          <w:pPr>
            <w:pStyle w:val="Footer"/>
          </w:pPr>
          <w:r>
            <w:fldChar w:fldCharType="begin"/>
          </w:r>
          <w:r>
            <w:instrText xml:space="preserve"> SAVEDATE \@ "yyyy-MM-dd" \* MERGEFORMAT </w:instrText>
          </w:r>
          <w:r>
            <w:fldChar w:fldCharType="separate"/>
          </w:r>
          <w:r w:rsidR="000D5CBD">
            <w:rPr>
              <w:noProof/>
            </w:rPr>
            <w:t>2023-06-14</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7.5pt;height:14.25pt" o:bullet="t">
        <v:imagedata r:id="rId1" o:title="Pil-v2-Word"/>
      </v:shape>
    </w:pict>
  </w:numPicBullet>
  <w:numPicBullet w:numPicBulletId="1">
    <w:pict>
      <v:shape id="_x0000_i1117" type="#_x0000_t75" style="width:7.5pt;height:14.25pt" o:bullet="t">
        <v:imagedata r:id="rId2" o:title="Pil-v2-Word"/>
      </v:shape>
    </w:pict>
  </w:numPicBullet>
  <w:numPicBullet w:numPicBulletId="2">
    <w:pict>
      <v:shape id="_x0000_i1118"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768087348">
    <w:abstractNumId w:val="31"/>
  </w:num>
  <w:num w:numId="2" w16cid:durableId="1211065793">
    <w:abstractNumId w:val="22"/>
  </w:num>
  <w:num w:numId="3" w16cid:durableId="1642924972">
    <w:abstractNumId w:val="16"/>
  </w:num>
  <w:num w:numId="4" w16cid:durableId="1286933443">
    <w:abstractNumId w:val="28"/>
  </w:num>
  <w:num w:numId="5" w16cid:durableId="245695583">
    <w:abstractNumId w:val="34"/>
  </w:num>
  <w:num w:numId="6" w16cid:durableId="1394232490">
    <w:abstractNumId w:val="19"/>
  </w:num>
  <w:num w:numId="7" w16cid:durableId="103159047">
    <w:abstractNumId w:val="9"/>
  </w:num>
  <w:num w:numId="8" w16cid:durableId="634137382">
    <w:abstractNumId w:val="7"/>
  </w:num>
  <w:num w:numId="9" w16cid:durableId="421099393">
    <w:abstractNumId w:val="7"/>
  </w:num>
  <w:num w:numId="10" w16cid:durableId="311376068">
    <w:abstractNumId w:val="7"/>
  </w:num>
  <w:num w:numId="11" w16cid:durableId="1123117184">
    <w:abstractNumId w:val="7"/>
  </w:num>
  <w:num w:numId="12" w16cid:durableId="139271817">
    <w:abstractNumId w:val="17"/>
  </w:num>
  <w:num w:numId="13" w16cid:durableId="1584871633">
    <w:abstractNumId w:val="32"/>
  </w:num>
  <w:num w:numId="14" w16cid:durableId="1607420802">
    <w:abstractNumId w:val="25"/>
  </w:num>
  <w:num w:numId="15" w16cid:durableId="265693528">
    <w:abstractNumId w:val="24"/>
  </w:num>
  <w:num w:numId="16" w16cid:durableId="1039892412">
    <w:abstractNumId w:val="5"/>
  </w:num>
  <w:num w:numId="17" w16cid:durableId="1359116189">
    <w:abstractNumId w:val="33"/>
  </w:num>
  <w:num w:numId="18" w16cid:durableId="10953708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6149671">
    <w:abstractNumId w:val="18"/>
  </w:num>
  <w:num w:numId="20" w16cid:durableId="946887002">
    <w:abstractNumId w:val="30"/>
  </w:num>
  <w:num w:numId="21" w16cid:durableId="457264521">
    <w:abstractNumId w:val="11"/>
  </w:num>
  <w:num w:numId="22" w16cid:durableId="564488970">
    <w:abstractNumId w:val="13"/>
  </w:num>
  <w:num w:numId="23" w16cid:durableId="1794904484">
    <w:abstractNumId w:val="3"/>
  </w:num>
  <w:num w:numId="24" w16cid:durableId="1380276701">
    <w:abstractNumId w:val="32"/>
  </w:num>
  <w:num w:numId="25" w16cid:durableId="198201013">
    <w:abstractNumId w:val="2"/>
  </w:num>
  <w:num w:numId="26" w16cid:durableId="724718439">
    <w:abstractNumId w:val="1"/>
  </w:num>
  <w:num w:numId="27" w16cid:durableId="1960599713">
    <w:abstractNumId w:val="21"/>
  </w:num>
  <w:num w:numId="28" w16cid:durableId="365374545">
    <w:abstractNumId w:val="27"/>
  </w:num>
  <w:num w:numId="29" w16cid:durableId="762651171">
    <w:abstractNumId w:val="26"/>
  </w:num>
  <w:num w:numId="30" w16cid:durableId="1899633125">
    <w:abstractNumId w:val="15"/>
  </w:num>
  <w:num w:numId="31" w16cid:durableId="224221685">
    <w:abstractNumId w:val="8"/>
  </w:num>
  <w:num w:numId="32" w16cid:durableId="990865169">
    <w:abstractNumId w:val="0"/>
  </w:num>
  <w:num w:numId="33" w16cid:durableId="1327781223">
    <w:abstractNumId w:val="23"/>
  </w:num>
  <w:num w:numId="34" w16cid:durableId="1732656802">
    <w:abstractNumId w:val="14"/>
  </w:num>
  <w:num w:numId="35" w16cid:durableId="185680000">
    <w:abstractNumId w:val="10"/>
  </w:num>
  <w:num w:numId="36" w16cid:durableId="984772610">
    <w:abstractNumId w:val="4"/>
  </w:num>
  <w:num w:numId="37" w16cid:durableId="694429088">
    <w:abstractNumId w:val="20"/>
  </w:num>
  <w:num w:numId="38" w16cid:durableId="8314094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8659886">
    <w:abstractNumId w:val="12"/>
  </w:num>
  <w:num w:numId="40" w16cid:durableId="1408041736">
    <w:abstractNumId w:val="6"/>
  </w:num>
  <w:num w:numId="41" w16cid:durableId="1644458800">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3290"/>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6CF9"/>
    <w:rsid w:val="000B71F4"/>
    <w:rsid w:val="000C0B90"/>
    <w:rsid w:val="000C1295"/>
    <w:rsid w:val="000C13D2"/>
    <w:rsid w:val="000C3166"/>
    <w:rsid w:val="000C32F4"/>
    <w:rsid w:val="000C3545"/>
    <w:rsid w:val="000C415C"/>
    <w:rsid w:val="000C415D"/>
    <w:rsid w:val="000C5934"/>
    <w:rsid w:val="000C5B1C"/>
    <w:rsid w:val="000C709A"/>
    <w:rsid w:val="000C79C2"/>
    <w:rsid w:val="000D2429"/>
    <w:rsid w:val="000D329B"/>
    <w:rsid w:val="000D477F"/>
    <w:rsid w:val="000D5322"/>
    <w:rsid w:val="000D5C92"/>
    <w:rsid w:val="000D5CBD"/>
    <w:rsid w:val="000D68C0"/>
    <w:rsid w:val="000D6BCA"/>
    <w:rsid w:val="000E0F53"/>
    <w:rsid w:val="000E243B"/>
    <w:rsid w:val="000E4174"/>
    <w:rsid w:val="000E41BA"/>
    <w:rsid w:val="000E439B"/>
    <w:rsid w:val="000E7AD9"/>
    <w:rsid w:val="000F0090"/>
    <w:rsid w:val="000F02B6"/>
    <w:rsid w:val="000F0CAE"/>
    <w:rsid w:val="000F27E0"/>
    <w:rsid w:val="000F41D7"/>
    <w:rsid w:val="000F441A"/>
    <w:rsid w:val="000F5568"/>
    <w:rsid w:val="000F7408"/>
    <w:rsid w:val="00100F09"/>
    <w:rsid w:val="00101FD8"/>
    <w:rsid w:val="0010236A"/>
    <w:rsid w:val="00102534"/>
    <w:rsid w:val="00104E54"/>
    <w:rsid w:val="00107800"/>
    <w:rsid w:val="00107B23"/>
    <w:rsid w:val="00110A33"/>
    <w:rsid w:val="00110CD7"/>
    <w:rsid w:val="00114C5F"/>
    <w:rsid w:val="00115718"/>
    <w:rsid w:val="00121527"/>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6865"/>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4A39"/>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06E48"/>
    <w:rsid w:val="00211305"/>
    <w:rsid w:val="00211CE7"/>
    <w:rsid w:val="00221811"/>
    <w:rsid w:val="002218B7"/>
    <w:rsid w:val="002244C0"/>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2F62"/>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409"/>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D07D8"/>
    <w:rsid w:val="003D134A"/>
    <w:rsid w:val="003D14FD"/>
    <w:rsid w:val="003D2EE1"/>
    <w:rsid w:val="003E0C38"/>
    <w:rsid w:val="003E1B40"/>
    <w:rsid w:val="003E50B6"/>
    <w:rsid w:val="003E52D1"/>
    <w:rsid w:val="003E56FB"/>
    <w:rsid w:val="003E573A"/>
    <w:rsid w:val="003E6279"/>
    <w:rsid w:val="003E6C62"/>
    <w:rsid w:val="003F160B"/>
    <w:rsid w:val="003F4D18"/>
    <w:rsid w:val="003F5BF4"/>
    <w:rsid w:val="003F7AA4"/>
    <w:rsid w:val="003F7D0D"/>
    <w:rsid w:val="0040029B"/>
    <w:rsid w:val="004023CA"/>
    <w:rsid w:val="0040393E"/>
    <w:rsid w:val="004078C1"/>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3AB"/>
    <w:rsid w:val="00460834"/>
    <w:rsid w:val="00462179"/>
    <w:rsid w:val="00462E08"/>
    <w:rsid w:val="00462F36"/>
    <w:rsid w:val="00464328"/>
    <w:rsid w:val="00464D55"/>
    <w:rsid w:val="00465985"/>
    <w:rsid w:val="00465F72"/>
    <w:rsid w:val="00471141"/>
    <w:rsid w:val="00471C9C"/>
    <w:rsid w:val="00472829"/>
    <w:rsid w:val="00474639"/>
    <w:rsid w:val="0047476F"/>
    <w:rsid w:val="0047552F"/>
    <w:rsid w:val="00475786"/>
    <w:rsid w:val="00477063"/>
    <w:rsid w:val="00477F70"/>
    <w:rsid w:val="00480044"/>
    <w:rsid w:val="00484591"/>
    <w:rsid w:val="00484BCA"/>
    <w:rsid w:val="0048544E"/>
    <w:rsid w:val="0048583C"/>
    <w:rsid w:val="004859ED"/>
    <w:rsid w:val="0048718C"/>
    <w:rsid w:val="0049020C"/>
    <w:rsid w:val="00490751"/>
    <w:rsid w:val="00491319"/>
    <w:rsid w:val="0049134F"/>
    <w:rsid w:val="004924DD"/>
    <w:rsid w:val="00492975"/>
    <w:rsid w:val="00492F4D"/>
    <w:rsid w:val="00493BC1"/>
    <w:rsid w:val="00494990"/>
    <w:rsid w:val="00494BA5"/>
    <w:rsid w:val="00497023"/>
    <w:rsid w:val="00497B36"/>
    <w:rsid w:val="004A05D3"/>
    <w:rsid w:val="004A0702"/>
    <w:rsid w:val="004A3523"/>
    <w:rsid w:val="004A4C88"/>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2BD0"/>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0FB0"/>
    <w:rsid w:val="00641049"/>
    <w:rsid w:val="006410DE"/>
    <w:rsid w:val="00642204"/>
    <w:rsid w:val="00647588"/>
    <w:rsid w:val="0064783A"/>
    <w:rsid w:val="00653284"/>
    <w:rsid w:val="00653F31"/>
    <w:rsid w:val="0065455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CCE"/>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77C87"/>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7418"/>
    <w:rsid w:val="007C2068"/>
    <w:rsid w:val="007C4709"/>
    <w:rsid w:val="007C4748"/>
    <w:rsid w:val="007C4962"/>
    <w:rsid w:val="007C692B"/>
    <w:rsid w:val="007C7882"/>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C0A"/>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2895"/>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4632"/>
    <w:rsid w:val="008D5041"/>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591"/>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883"/>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34A6"/>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2A48"/>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3778"/>
    <w:rsid w:val="00B94088"/>
    <w:rsid w:val="00B957BE"/>
    <w:rsid w:val="00B9611C"/>
    <w:rsid w:val="00B967C3"/>
    <w:rsid w:val="00B9721E"/>
    <w:rsid w:val="00BA3396"/>
    <w:rsid w:val="00BA4C33"/>
    <w:rsid w:val="00BA5515"/>
    <w:rsid w:val="00BA587F"/>
    <w:rsid w:val="00BB1A4E"/>
    <w:rsid w:val="00BB1E25"/>
    <w:rsid w:val="00BB23F5"/>
    <w:rsid w:val="00BB4119"/>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632C"/>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741BE"/>
    <w:rsid w:val="00C80C5A"/>
    <w:rsid w:val="00C822CA"/>
    <w:rsid w:val="00C8313E"/>
    <w:rsid w:val="00C84172"/>
    <w:rsid w:val="00C86179"/>
    <w:rsid w:val="00C865C4"/>
    <w:rsid w:val="00C86683"/>
    <w:rsid w:val="00C876ED"/>
    <w:rsid w:val="00C87C51"/>
    <w:rsid w:val="00C9196A"/>
    <w:rsid w:val="00C926C8"/>
    <w:rsid w:val="00C9326C"/>
    <w:rsid w:val="00C9444F"/>
    <w:rsid w:val="00C94A5C"/>
    <w:rsid w:val="00CA09E2"/>
    <w:rsid w:val="00CA19A0"/>
    <w:rsid w:val="00CA1CF6"/>
    <w:rsid w:val="00CA263C"/>
    <w:rsid w:val="00CA2E69"/>
    <w:rsid w:val="00CA34EA"/>
    <w:rsid w:val="00CB40E3"/>
    <w:rsid w:val="00CB563E"/>
    <w:rsid w:val="00CB5C8C"/>
    <w:rsid w:val="00CB5E1E"/>
    <w:rsid w:val="00CB675B"/>
    <w:rsid w:val="00CB7010"/>
    <w:rsid w:val="00CC1DD6"/>
    <w:rsid w:val="00CC2077"/>
    <w:rsid w:val="00CC2834"/>
    <w:rsid w:val="00CC4452"/>
    <w:rsid w:val="00CC4B73"/>
    <w:rsid w:val="00CC4FF8"/>
    <w:rsid w:val="00CC5010"/>
    <w:rsid w:val="00CC71B8"/>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3A9"/>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A63"/>
    <w:rsid w:val="00DD6F80"/>
    <w:rsid w:val="00DD705A"/>
    <w:rsid w:val="00DE0233"/>
    <w:rsid w:val="00DE0F18"/>
    <w:rsid w:val="00DE1FC6"/>
    <w:rsid w:val="00DE2246"/>
    <w:rsid w:val="00DE2580"/>
    <w:rsid w:val="00DE4C09"/>
    <w:rsid w:val="00DE56DD"/>
    <w:rsid w:val="00DE6CEC"/>
    <w:rsid w:val="00DF15BF"/>
    <w:rsid w:val="00DF18EF"/>
    <w:rsid w:val="00DF2077"/>
    <w:rsid w:val="00DF3254"/>
    <w:rsid w:val="00DF49BD"/>
    <w:rsid w:val="00DF4C32"/>
    <w:rsid w:val="00DF50FF"/>
    <w:rsid w:val="00DF6AED"/>
    <w:rsid w:val="00E000EC"/>
    <w:rsid w:val="00E01C0C"/>
    <w:rsid w:val="00E02FD5"/>
    <w:rsid w:val="00E065FA"/>
    <w:rsid w:val="00E072E6"/>
    <w:rsid w:val="00E1002D"/>
    <w:rsid w:val="00E101FB"/>
    <w:rsid w:val="00E123DA"/>
    <w:rsid w:val="00E13D56"/>
    <w:rsid w:val="00E14ABD"/>
    <w:rsid w:val="00E1665C"/>
    <w:rsid w:val="00E208CB"/>
    <w:rsid w:val="00E22D02"/>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3C8C"/>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400A"/>
    <w:rsid w:val="00EE72A5"/>
    <w:rsid w:val="00EF0785"/>
    <w:rsid w:val="00EF1252"/>
    <w:rsid w:val="00EF1BC8"/>
    <w:rsid w:val="00EF555B"/>
    <w:rsid w:val="00EF6AB2"/>
    <w:rsid w:val="00EF7F7B"/>
    <w:rsid w:val="00F002B4"/>
    <w:rsid w:val="00F010E3"/>
    <w:rsid w:val="00F01999"/>
    <w:rsid w:val="00F03D49"/>
    <w:rsid w:val="00F044D5"/>
    <w:rsid w:val="00F04AC6"/>
    <w:rsid w:val="00F04B23"/>
    <w:rsid w:val="00F07C6F"/>
    <w:rsid w:val="00F07FCE"/>
    <w:rsid w:val="00F10BAB"/>
    <w:rsid w:val="00F10E7B"/>
    <w:rsid w:val="00F1327F"/>
    <w:rsid w:val="00F1357A"/>
    <w:rsid w:val="00F150AF"/>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598E"/>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29C"/>
    <w:rsid w:val="00FA66C6"/>
    <w:rsid w:val="00FA706B"/>
    <w:rsid w:val="00FB57D1"/>
    <w:rsid w:val="00FB72B2"/>
    <w:rsid w:val="00FC05A6"/>
    <w:rsid w:val="00FC0FBC"/>
    <w:rsid w:val="00FC1409"/>
    <w:rsid w:val="00FC1ABF"/>
    <w:rsid w:val="00FC2B29"/>
    <w:rsid w:val="00FC4F21"/>
    <w:rsid w:val="00FD137A"/>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46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579BD9-3544-4DE9-BC41-FE8B3217EBE3}">
  <ds:schemaRefs>
    <ds:schemaRef ds:uri="http://schemas.openxmlformats.org/officeDocument/2006/bibliography"/>
  </ds:schemaRefs>
</ds:datastoreItem>
</file>

<file path=customXml/itemProps2.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10</Pages>
  <Words>1879</Words>
  <Characters>9964</Characters>
  <Application>Microsoft Office Word</Application>
  <DocSecurity>0</DocSecurity>
  <Lines>83</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11820</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74</cp:revision>
  <cp:lastPrinted>2016-06-01T16:13:00Z</cp:lastPrinted>
  <dcterms:created xsi:type="dcterms:W3CDTF">2020-10-21T14:47:00Z</dcterms:created>
  <dcterms:modified xsi:type="dcterms:W3CDTF">2023-06-14T14:41:00Z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