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75E20925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7553E78E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2EE72E25" w14:textId="77777777" w:rsidR="006E0E27" w:rsidRPr="004A7C1C" w:rsidRDefault="006E0E27" w:rsidP="006E0E27"/>
        </w:tc>
      </w:tr>
      <w:tr w:rsidR="000927B9" w:rsidRPr="004A7C1C" w14:paraId="5FDDD50D" w14:textId="77777777" w:rsidTr="00DC0131">
        <w:trPr>
          <w:cantSplit/>
        </w:trPr>
        <w:tc>
          <w:tcPr>
            <w:tcW w:w="284" w:type="dxa"/>
            <w:shd w:val="clear" w:color="auto" w:fill="auto"/>
          </w:tcPr>
          <w:p w14:paraId="7B85CA1F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56A806DD" w14:textId="0317436B" w:rsidR="00C9250E" w:rsidRPr="00F20B8D" w:rsidRDefault="00C9250E" w:rsidP="00C9250E">
            <w:pPr>
              <w:pStyle w:val="Rubrik"/>
            </w:pPr>
            <w:r>
              <w:t>Informationsspecifikation för</w:t>
            </w:r>
            <w:r w:rsidR="00C80CD6">
              <w:t xml:space="preserve"> </w:t>
            </w:r>
            <w:r w:rsidR="001D1D54">
              <w:t>loggtjänst</w:t>
            </w:r>
            <w:r>
              <w:t xml:space="preserve"> </w:t>
            </w:r>
            <w:proofErr w:type="spellStart"/>
            <w:r w:rsidR="00B323E4" w:rsidRPr="00B323E4">
              <w:rPr>
                <w:sz w:val="32"/>
                <w:szCs w:val="32"/>
              </w:rPr>
              <w:t>Informationsecurity_au</w:t>
            </w:r>
            <w:r w:rsidR="00F55AFD">
              <w:rPr>
                <w:sz w:val="32"/>
                <w:szCs w:val="32"/>
              </w:rPr>
              <w:t>diting</w:t>
            </w:r>
            <w:r w:rsidR="00B323E4" w:rsidRPr="00B323E4">
              <w:rPr>
                <w:sz w:val="32"/>
                <w:szCs w:val="32"/>
              </w:rPr>
              <w:t>_</w:t>
            </w:r>
            <w:r w:rsidR="00F55AFD">
              <w:rPr>
                <w:sz w:val="32"/>
                <w:szCs w:val="32"/>
              </w:rPr>
              <w:t>log</w:t>
            </w:r>
            <w:proofErr w:type="spellEnd"/>
          </w:p>
          <w:p w14:paraId="071C3304" w14:textId="5AFBC423" w:rsidR="000927B9" w:rsidRPr="004A7C1C" w:rsidRDefault="00F55AFD" w:rsidP="00DE0233">
            <w:pPr>
              <w:pStyle w:val="FrsttsbladUnderrubrik"/>
            </w:pPr>
            <w:r>
              <w:t>Version 2</w:t>
            </w:r>
            <w:r w:rsidR="00B323E4">
              <w:t>.0</w:t>
            </w:r>
            <w:r w:rsidR="00BE19C2">
              <w:t>.</w:t>
            </w:r>
            <w:r w:rsidR="003B28EE">
              <w:t>8</w:t>
            </w:r>
          </w:p>
        </w:tc>
      </w:tr>
    </w:tbl>
    <w:p w14:paraId="5C434131" w14:textId="77777777" w:rsidR="000927B9" w:rsidRPr="004A7C1C" w:rsidRDefault="000927B9" w:rsidP="00A47B77"/>
    <w:p w14:paraId="1B28DD1B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09B7024B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1BFEADAD" w14:textId="5AA57F99" w:rsidR="00792BAB" w:rsidRDefault="00B26C77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659856" w:history="1">
            <w:r w:rsidR="00792BAB" w:rsidRPr="00DB3EF2">
              <w:rPr>
                <w:rStyle w:val="Hyperlnk"/>
                <w:noProof/>
              </w:rPr>
              <w:t>Revisionshistorik</w:t>
            </w:r>
            <w:r w:rsidR="00792BAB">
              <w:rPr>
                <w:noProof/>
                <w:webHidden/>
              </w:rPr>
              <w:tab/>
            </w:r>
            <w:r w:rsidR="00792BAB">
              <w:rPr>
                <w:noProof/>
                <w:webHidden/>
              </w:rPr>
              <w:fldChar w:fldCharType="begin"/>
            </w:r>
            <w:r w:rsidR="00792BAB">
              <w:rPr>
                <w:noProof/>
                <w:webHidden/>
              </w:rPr>
              <w:instrText xml:space="preserve"> PAGEREF _Toc180659856 \h </w:instrText>
            </w:r>
            <w:r w:rsidR="00792BAB">
              <w:rPr>
                <w:noProof/>
                <w:webHidden/>
              </w:rPr>
            </w:r>
            <w:r w:rsidR="00792BAB">
              <w:rPr>
                <w:noProof/>
                <w:webHidden/>
              </w:rPr>
              <w:fldChar w:fldCharType="separate"/>
            </w:r>
            <w:r w:rsidR="00792BAB">
              <w:rPr>
                <w:noProof/>
                <w:webHidden/>
              </w:rPr>
              <w:t>4</w:t>
            </w:r>
            <w:r w:rsidR="00792BAB">
              <w:rPr>
                <w:noProof/>
                <w:webHidden/>
              </w:rPr>
              <w:fldChar w:fldCharType="end"/>
            </w:r>
          </w:hyperlink>
        </w:p>
        <w:p w14:paraId="145981A5" w14:textId="471A2460" w:rsidR="00792BAB" w:rsidRDefault="00792BAB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57" w:history="1">
            <w:r w:rsidRPr="00DB3EF2">
              <w:rPr>
                <w:rStyle w:val="Hyperlnk"/>
                <w:noProof/>
              </w:rPr>
              <w:t>Referenser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4878" w14:textId="05DFC9F2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58" w:history="1">
            <w:r w:rsidRPr="00DB3EF2">
              <w:rPr>
                <w:rStyle w:val="Hyperl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Inledning/Sammanfattning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FFE8" w14:textId="5FD19E37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59" w:history="1">
            <w:r w:rsidRPr="00DB3EF2">
              <w:rPr>
                <w:rStyle w:val="Hyperl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Informationssäkerhet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38BA" w14:textId="61A1E8D1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0" w:history="1">
            <w:r w:rsidRPr="00DB3EF2">
              <w:rPr>
                <w:rStyle w:val="Hyperl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Referensmodellsförteckning (RIM)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226B" w14:textId="549258F4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1" w:history="1">
            <w:r w:rsidRPr="00DB3EF2">
              <w:rPr>
                <w:rStyle w:val="Hyperl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Processmodell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3D9C" w14:textId="077F9158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2" w:history="1">
            <w:r w:rsidRPr="00DB3EF2">
              <w:rPr>
                <w:rStyle w:val="Hyperl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Beskrivning av åtkomstloggning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623C" w14:textId="0F364594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3" w:history="1">
            <w:r w:rsidRPr="00DB3EF2">
              <w:rPr>
                <w:rStyle w:val="Hyperl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Beskrivning av uppföljning av åtkomstlogg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08C75" w14:textId="5BD15A73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4" w:history="1">
            <w:r w:rsidRPr="00DB3EF2">
              <w:rPr>
                <w:rStyle w:val="Hyperl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Arbetsflöde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95D97" w14:textId="72A93158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5" w:history="1">
            <w:r w:rsidRPr="00DB3EF2">
              <w:rPr>
                <w:rStyle w:val="Hyperl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Användningsfall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31B7" w14:textId="791B6C23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66" w:history="1">
            <w:r w:rsidRPr="00DB3EF2">
              <w:rPr>
                <w:rStyle w:val="Hyperl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Flödesbeskrivning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7F461" w14:textId="6E32AD27" w:rsidR="00792BAB" w:rsidRDefault="00792BAB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67" w:history="1">
            <w:r w:rsidRPr="00DB3EF2">
              <w:rPr>
                <w:rStyle w:val="Hyperl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Registrera åtkomstlogg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D7E0" w14:textId="6DFBC0D1" w:rsidR="00792BAB" w:rsidRDefault="00792BAB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68" w:history="1">
            <w:r w:rsidRPr="00DB3EF2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6D69" w14:textId="253FEC31" w:rsidR="00792BAB" w:rsidRDefault="00792BAB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69" w:history="1">
            <w:r w:rsidRPr="00DB3EF2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4875" w14:textId="6B6C5A10" w:rsidR="00792BAB" w:rsidRDefault="00792BAB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70" w:history="1">
            <w:r w:rsidRPr="00DB3EF2">
              <w:rPr>
                <w:rStyle w:val="Hyperlnk"/>
                <w:rFonts w:eastAsiaTheme="majorEastAsia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rFonts w:eastAsiaTheme="majorEastAsia"/>
                <w:noProof/>
              </w:rPr>
              <w:t>Läsa vårdgivarens åtkomstloggar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9F53" w14:textId="041AC53A" w:rsidR="00792BAB" w:rsidRDefault="00792BAB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71" w:history="1">
            <w:r w:rsidRPr="00DB3EF2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FF81" w14:textId="62DA157D" w:rsidR="00792BAB" w:rsidRDefault="00792BAB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72" w:history="1">
            <w:r w:rsidRPr="00DB3EF2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8D53A" w14:textId="3A536887" w:rsidR="00792BAB" w:rsidRDefault="00792BAB">
          <w:pPr>
            <w:pStyle w:val="Innehll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73" w:history="1">
            <w:r w:rsidRPr="00DB3EF2">
              <w:rPr>
                <w:rStyle w:val="Hyperlnk"/>
                <w:rFonts w:eastAsiaTheme="majorEastAsia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rFonts w:eastAsiaTheme="majorEastAsia"/>
                <w:noProof/>
              </w:rPr>
              <w:t>Läsa patientens åtkomstloggar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D1FC" w14:textId="4F9F4402" w:rsidR="00792BAB" w:rsidRDefault="00792BAB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74" w:history="1">
            <w:r w:rsidRPr="00DB3EF2">
              <w:rPr>
                <w:rStyle w:val="Hyperlnk"/>
                <w:noProof/>
              </w:rPr>
              <w:t>Roller (Aktörer) i arbetsflödet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C8810" w14:textId="56EF471F" w:rsidR="00792BAB" w:rsidRDefault="00792BAB">
          <w:pPr>
            <w:pStyle w:val="Innehll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sv-SE"/>
              <w14:ligatures w14:val="standardContextual"/>
            </w:rPr>
          </w:pPr>
          <w:hyperlink w:anchor="_Toc180659875" w:history="1">
            <w:r w:rsidRPr="00DB3EF2">
              <w:rPr>
                <w:rStyle w:val="Hyperlnk"/>
                <w:noProof/>
              </w:rPr>
              <w:t>Arbetssteg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CADA6" w14:textId="3C179731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76" w:history="1">
            <w:r w:rsidRPr="00DB3EF2">
              <w:rPr>
                <w:rStyle w:val="Hyperl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Begreppsmodell och 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E78FE" w14:textId="3653F42B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77" w:history="1">
            <w:r w:rsidRPr="00DB3EF2">
              <w:rPr>
                <w:rStyle w:val="Hyperl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Begreppsmodell, bild.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49140" w14:textId="0AB7B902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78" w:history="1">
            <w:r w:rsidRPr="00DB3EF2">
              <w:rPr>
                <w:rStyle w:val="Hyperl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Beskrivning av begrepp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0A15" w14:textId="09E99616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79" w:history="1">
            <w:r w:rsidRPr="00DB3EF2">
              <w:rPr>
                <w:rStyle w:val="Hyperl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Informationsmodell och 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AC8F" w14:textId="262289D1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0" w:history="1">
            <w:r w:rsidRPr="00DB3EF2">
              <w:rPr>
                <w:rStyle w:val="Hyperl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Informationsmodell, bild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8B720" w14:textId="79DA3831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1" w:history="1">
            <w:r w:rsidRPr="00DB3EF2">
              <w:rPr>
                <w:rStyle w:val="Hyperlnk"/>
                <w:i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iCs/>
                <w:noProof/>
              </w:rPr>
              <w:t>Klasser och attribut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23E9" w14:textId="000090CD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2" w:history="1">
            <w:r w:rsidRPr="00DB3EF2">
              <w:rPr>
                <w:rStyle w:val="Hyperl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Åtkomstlogg: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80F5" w14:textId="58F8AD1A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3" w:history="1">
            <w:r w:rsidRPr="00DB3EF2">
              <w:rPr>
                <w:rStyle w:val="Hyperl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Aktivitet: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EC47" w14:textId="1ECF4ECE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4" w:history="1">
            <w:r w:rsidRPr="00DB3EF2">
              <w:rPr>
                <w:rStyle w:val="Hyperl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Medarbetare: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3F41" w14:textId="40C060B3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5" w:history="1">
            <w:r w:rsidRPr="00DB3EF2">
              <w:rPr>
                <w:rStyle w:val="Hyperl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Patient: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6F5D" w14:textId="3DF76921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6" w:history="1">
            <w:r w:rsidRPr="00DB3EF2">
              <w:rPr>
                <w:rStyle w:val="Hyperl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Resurs: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18F5" w14:textId="455D9E0B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7" w:history="1">
            <w:r w:rsidRPr="00DB3EF2">
              <w:rPr>
                <w:rStyle w:val="Hyperlnk"/>
                <w:noProof/>
              </w:rPr>
              <w:t>8.6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Vårdenhet: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1E23" w14:textId="44F0FC70" w:rsidR="00792BAB" w:rsidRDefault="00792BAB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8" w:history="1">
            <w:r w:rsidRPr="00DB3EF2">
              <w:rPr>
                <w:rStyle w:val="Hyperlnk"/>
                <w:noProof/>
              </w:rPr>
              <w:t>8.7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Vårdgivare: saknas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E1DC" w14:textId="188121B8" w:rsidR="00792BAB" w:rsidRDefault="00792BAB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89" w:history="1">
            <w:r w:rsidRPr="00DB3EF2">
              <w:rPr>
                <w:rStyle w:val="Hyperl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Datatyper i informationsmodellen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70CA" w14:textId="148D8733" w:rsidR="00792BAB" w:rsidRDefault="00792BAB">
          <w:pPr>
            <w:pStyle w:val="Innehll1"/>
            <w:tabs>
              <w:tab w:val="left" w:pos="658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90" w:history="1">
            <w:r w:rsidRPr="00DB3EF2">
              <w:rPr>
                <w:rStyle w:val="Hyperl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Multipliciteter i informationsmodellen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2D43D" w14:textId="12A0D14D" w:rsidR="00792BAB" w:rsidRDefault="00792BAB">
          <w:pPr>
            <w:pStyle w:val="Innehll1"/>
            <w:tabs>
              <w:tab w:val="left" w:pos="658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sv-SE"/>
              <w14:ligatures w14:val="standardContextual"/>
            </w:rPr>
          </w:pPr>
          <w:hyperlink w:anchor="_Toc180659891" w:history="1">
            <w:r w:rsidRPr="00DB3EF2">
              <w:rPr>
                <w:rStyle w:val="Hyperl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sv-SE"/>
                <w14:ligatures w14:val="standardContextual"/>
              </w:rPr>
              <w:tab/>
            </w:r>
            <w:r w:rsidRPr="00DB3EF2">
              <w:rPr>
                <w:rStyle w:val="Hyperlnk"/>
                <w:noProof/>
              </w:rPr>
              <w:t>Begreppssystem, klassifikationer och kodverk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FAB3" w14:textId="2C5526B7" w:rsidR="00B26C77" w:rsidRDefault="00B26C77" w:rsidP="00B26C77">
          <w:r>
            <w:rPr>
              <w:b/>
              <w:bCs/>
            </w:rPr>
            <w:fldChar w:fldCharType="end"/>
          </w:r>
        </w:p>
      </w:sdtContent>
    </w:sdt>
    <w:p w14:paraId="6D575AC0" w14:textId="77777777" w:rsidR="00C9250E" w:rsidRDefault="00C9250E">
      <w:pPr>
        <w:spacing w:before="0" w:after="0"/>
        <w:rPr>
          <w:rFonts w:ascii="Arial" w:hAnsi="Arial"/>
          <w:b/>
          <w:bCs/>
          <w:sz w:val="36"/>
        </w:rPr>
      </w:pPr>
      <w:r>
        <w:br w:type="page"/>
      </w:r>
    </w:p>
    <w:p w14:paraId="4B415AA8" w14:textId="77777777" w:rsidR="00C9250E" w:rsidRDefault="00C9250E" w:rsidP="00C9250E">
      <w:pPr>
        <w:pStyle w:val="Rubrik1"/>
      </w:pPr>
      <w:bookmarkStart w:id="2" w:name="_Toc449170157"/>
      <w:bookmarkStart w:id="3" w:name="_Toc180659856"/>
      <w:r>
        <w:lastRenderedPageBreak/>
        <w:t>Revisionshistorik</w:t>
      </w:r>
      <w:bookmarkEnd w:id="2"/>
      <w:bookmarkEnd w:id="3"/>
    </w:p>
    <w:tbl>
      <w:tblPr>
        <w:tblStyle w:val="Tabellrutnt"/>
        <w:tblpPr w:leftFromText="141" w:rightFromText="141" w:vertAnchor="text" w:horzAnchor="margin" w:tblpY="236"/>
        <w:tblW w:w="0" w:type="auto"/>
        <w:tblLook w:val="04A0" w:firstRow="1" w:lastRow="0" w:firstColumn="1" w:lastColumn="0" w:noHBand="0" w:noVBand="1"/>
      </w:tblPr>
      <w:tblGrid>
        <w:gridCol w:w="1120"/>
        <w:gridCol w:w="2058"/>
        <w:gridCol w:w="2481"/>
        <w:gridCol w:w="2835"/>
      </w:tblGrid>
      <w:tr w:rsidR="00C9250E" w14:paraId="7E3A1F20" w14:textId="77777777" w:rsidTr="00486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5" w:type="dxa"/>
          </w:tcPr>
          <w:p w14:paraId="253FC6F5" w14:textId="77777777" w:rsidR="00C9250E" w:rsidRDefault="00C9250E" w:rsidP="00DC0131">
            <w:pPr>
              <w:pStyle w:val="Brdtext"/>
              <w:spacing w:before="48"/>
              <w:rPr>
                <w:b w:val="0"/>
              </w:rPr>
            </w:pPr>
            <w:r>
              <w:t>Version</w:t>
            </w:r>
          </w:p>
        </w:tc>
        <w:tc>
          <w:tcPr>
            <w:tcW w:w="2078" w:type="dxa"/>
          </w:tcPr>
          <w:p w14:paraId="1AC07C5F" w14:textId="77777777" w:rsidR="00C9250E" w:rsidRDefault="00C9250E" w:rsidP="00DC0131">
            <w:pPr>
              <w:pStyle w:val="Brdtext"/>
              <w:spacing w:before="48"/>
            </w:pPr>
            <w:r>
              <w:t>Datum</w:t>
            </w:r>
          </w:p>
        </w:tc>
        <w:tc>
          <w:tcPr>
            <w:tcW w:w="2502" w:type="dxa"/>
          </w:tcPr>
          <w:p w14:paraId="65701A68" w14:textId="77777777" w:rsidR="00C9250E" w:rsidRDefault="00C9250E" w:rsidP="00DC0131">
            <w:pPr>
              <w:pStyle w:val="Brdtext"/>
              <w:spacing w:before="48"/>
              <w:rPr>
                <w:b w:val="0"/>
              </w:rPr>
            </w:pPr>
            <w:r>
              <w:t>Författare</w:t>
            </w:r>
          </w:p>
        </w:tc>
        <w:tc>
          <w:tcPr>
            <w:tcW w:w="2849" w:type="dxa"/>
          </w:tcPr>
          <w:p w14:paraId="18B1F614" w14:textId="77777777" w:rsidR="00C9250E" w:rsidRDefault="00C9250E" w:rsidP="00DC0131">
            <w:pPr>
              <w:pStyle w:val="Brdtext"/>
              <w:spacing w:before="48"/>
            </w:pPr>
            <w:r>
              <w:t>Kommentar</w:t>
            </w:r>
          </w:p>
        </w:tc>
      </w:tr>
      <w:tr w:rsidR="00C9250E" w14:paraId="4FD7CB58" w14:textId="77777777" w:rsidTr="00486391">
        <w:tc>
          <w:tcPr>
            <w:tcW w:w="1065" w:type="dxa"/>
          </w:tcPr>
          <w:p w14:paraId="16C901DE" w14:textId="3F800B73" w:rsidR="00C9250E" w:rsidRPr="00E1348B" w:rsidRDefault="00F55AFD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  <w:r w:rsidR="00C9250E" w:rsidRPr="00E1348B">
              <w:rPr>
                <w:rFonts w:asciiTheme="minorHAnsi" w:hAnsiTheme="minorHAnsi"/>
              </w:rPr>
              <w:t>.0</w:t>
            </w:r>
            <w:r w:rsidR="001D1D54">
              <w:rPr>
                <w:rFonts w:asciiTheme="minorHAnsi" w:hAnsiTheme="minorHAnsi"/>
              </w:rPr>
              <w:t>-PA1</w:t>
            </w:r>
          </w:p>
        </w:tc>
        <w:tc>
          <w:tcPr>
            <w:tcW w:w="2078" w:type="dxa"/>
          </w:tcPr>
          <w:p w14:paraId="38596336" w14:textId="77777777" w:rsidR="00C9250E" w:rsidRPr="00E1348B" w:rsidRDefault="0012142E" w:rsidP="00DC0131">
            <w:pPr>
              <w:pStyle w:val="Brdtext"/>
              <w:rPr>
                <w:rFonts w:asciiTheme="minorHAnsi" w:hAnsiTheme="minorHAnsi"/>
              </w:rPr>
            </w:pPr>
            <w:r w:rsidRPr="00E1348B">
              <w:rPr>
                <w:rFonts w:asciiTheme="minorHAnsi" w:hAnsiTheme="minorHAnsi"/>
              </w:rPr>
              <w:t>2017-05-05</w:t>
            </w:r>
          </w:p>
        </w:tc>
        <w:tc>
          <w:tcPr>
            <w:tcW w:w="2502" w:type="dxa"/>
          </w:tcPr>
          <w:p w14:paraId="583FE5FC" w14:textId="77777777" w:rsidR="00C9250E" w:rsidRPr="00E1348B" w:rsidRDefault="0012142E" w:rsidP="00DC0131">
            <w:pPr>
              <w:pStyle w:val="Brdtext"/>
              <w:rPr>
                <w:rFonts w:asciiTheme="minorHAnsi" w:hAnsiTheme="minorHAnsi"/>
              </w:rPr>
            </w:pPr>
            <w:r w:rsidRPr="00E1348B"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2666C672" w14:textId="18C051EE" w:rsidR="00C9250E" w:rsidRPr="00E1348B" w:rsidRDefault="00486391" w:rsidP="00DC0131">
            <w:pPr>
              <w:pStyle w:val="Brdtext"/>
              <w:rPr>
                <w:rFonts w:asciiTheme="minorHAnsi" w:hAnsiTheme="minorHAnsi"/>
              </w:rPr>
            </w:pPr>
            <w:r w:rsidRPr="00E1348B">
              <w:rPr>
                <w:rFonts w:asciiTheme="minorHAnsi" w:hAnsiTheme="minorHAnsi"/>
              </w:rPr>
              <w:t>Första arbetsutkast</w:t>
            </w:r>
          </w:p>
        </w:tc>
      </w:tr>
      <w:tr w:rsidR="001D1D54" w14:paraId="3616B028" w14:textId="77777777" w:rsidTr="00486391">
        <w:tc>
          <w:tcPr>
            <w:tcW w:w="1065" w:type="dxa"/>
          </w:tcPr>
          <w:p w14:paraId="3FDE29DE" w14:textId="6684D437" w:rsidR="001D1D54" w:rsidRDefault="001D1D5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</w:t>
            </w:r>
          </w:p>
        </w:tc>
        <w:tc>
          <w:tcPr>
            <w:tcW w:w="2078" w:type="dxa"/>
          </w:tcPr>
          <w:p w14:paraId="48F8FBC5" w14:textId="4369C375" w:rsidR="001D1D54" w:rsidRPr="00E1348B" w:rsidRDefault="001D1D5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</w:t>
            </w:r>
            <w:r w:rsidR="00FD56EC">
              <w:rPr>
                <w:rFonts w:asciiTheme="minorHAnsi" w:hAnsiTheme="minorHAnsi"/>
              </w:rPr>
              <w:t>7</w:t>
            </w:r>
            <w:r>
              <w:rPr>
                <w:rFonts w:asciiTheme="minorHAnsi" w:hAnsiTheme="minorHAnsi"/>
              </w:rPr>
              <w:t>-06-30</w:t>
            </w:r>
          </w:p>
        </w:tc>
        <w:tc>
          <w:tcPr>
            <w:tcW w:w="2502" w:type="dxa"/>
          </w:tcPr>
          <w:p w14:paraId="12DF9168" w14:textId="6C4ADB59" w:rsidR="001D1D54" w:rsidRPr="00E1348B" w:rsidRDefault="001D1D5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25D9F848" w14:textId="3A08F3B8" w:rsidR="001D1D54" w:rsidRPr="00E1348B" w:rsidRDefault="001530E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Uppdateringar efter intergranskning</w:t>
            </w:r>
          </w:p>
        </w:tc>
      </w:tr>
      <w:tr w:rsidR="00FD56EC" w14:paraId="17572F15" w14:textId="77777777" w:rsidTr="00486391">
        <w:tc>
          <w:tcPr>
            <w:tcW w:w="1065" w:type="dxa"/>
          </w:tcPr>
          <w:p w14:paraId="7066E07C" w14:textId="7F30DF32" w:rsidR="00FD56EC" w:rsidRDefault="00FD56E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</w:t>
            </w:r>
          </w:p>
        </w:tc>
        <w:tc>
          <w:tcPr>
            <w:tcW w:w="2078" w:type="dxa"/>
          </w:tcPr>
          <w:p w14:paraId="35BEF4F3" w14:textId="1D68F472" w:rsidR="00FD56EC" w:rsidRDefault="00FD56E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2017-07-03</w:t>
            </w:r>
          </w:p>
        </w:tc>
        <w:tc>
          <w:tcPr>
            <w:tcW w:w="2502" w:type="dxa"/>
          </w:tcPr>
          <w:p w14:paraId="79C7EA83" w14:textId="77B91AB6" w:rsidR="00FD56EC" w:rsidRDefault="00FD56E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Malin Ljunggren</w:t>
            </w:r>
          </w:p>
        </w:tc>
        <w:tc>
          <w:tcPr>
            <w:tcW w:w="2849" w:type="dxa"/>
          </w:tcPr>
          <w:p w14:paraId="057C9470" w14:textId="6458D5AD" w:rsidR="00FD56EC" w:rsidRPr="00E1348B" w:rsidRDefault="00FD56E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Lagt till begreppsmodell + beskrivningar</w:t>
            </w:r>
          </w:p>
        </w:tc>
      </w:tr>
      <w:tr w:rsidR="00806BC4" w14:paraId="53FF08B1" w14:textId="77777777" w:rsidTr="00486391">
        <w:tc>
          <w:tcPr>
            <w:tcW w:w="1065" w:type="dxa"/>
          </w:tcPr>
          <w:p w14:paraId="482DD242" w14:textId="14022E43" w:rsidR="00806BC4" w:rsidRDefault="00806BC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</w:t>
            </w:r>
          </w:p>
        </w:tc>
        <w:tc>
          <w:tcPr>
            <w:tcW w:w="2078" w:type="dxa"/>
          </w:tcPr>
          <w:p w14:paraId="20E7FB3B" w14:textId="7DCA9976" w:rsidR="00806BC4" w:rsidRDefault="00806BC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2017-07-05</w:t>
            </w:r>
          </w:p>
        </w:tc>
        <w:tc>
          <w:tcPr>
            <w:tcW w:w="2502" w:type="dxa"/>
          </w:tcPr>
          <w:p w14:paraId="7E9DC452" w14:textId="6F8FD3F4" w:rsidR="00806BC4" w:rsidRDefault="00806BC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05817F58" w14:textId="724D0B22" w:rsidR="00806BC4" w:rsidRDefault="00806BC4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Uppdaterat referensen till [R3]</w:t>
            </w:r>
            <w:r w:rsidR="006D2937">
              <w:rPr>
                <w:rFonts w:asciiTheme="minorHAnsi" w:hAnsiTheme="minorHAnsi"/>
              </w:rPr>
              <w:t xml:space="preserve"> samt smärre justeringar efter remissrunda</w:t>
            </w:r>
          </w:p>
        </w:tc>
      </w:tr>
      <w:tr w:rsidR="00BE19C2" w14:paraId="2FB2066C" w14:textId="77777777" w:rsidTr="00486391">
        <w:tc>
          <w:tcPr>
            <w:tcW w:w="1065" w:type="dxa"/>
          </w:tcPr>
          <w:p w14:paraId="0EF7F577" w14:textId="1B0DB51F" w:rsidR="00BE19C2" w:rsidRDefault="00BE19C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2.0.1</w:t>
            </w:r>
          </w:p>
        </w:tc>
        <w:tc>
          <w:tcPr>
            <w:tcW w:w="2078" w:type="dxa"/>
          </w:tcPr>
          <w:p w14:paraId="59909C4A" w14:textId="6767D925" w:rsidR="00BE19C2" w:rsidRDefault="00BE19C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2020-02-12</w:t>
            </w:r>
          </w:p>
        </w:tc>
        <w:tc>
          <w:tcPr>
            <w:tcW w:w="2502" w:type="dxa"/>
          </w:tcPr>
          <w:p w14:paraId="1BC8965B" w14:textId="10F34855" w:rsidR="00BE19C2" w:rsidRDefault="00BE19C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793CE1DE" w14:textId="72C6899D" w:rsidR="00BE19C2" w:rsidRDefault="00BE19C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Uppdaterat referenser</w:t>
            </w:r>
          </w:p>
        </w:tc>
      </w:tr>
      <w:tr w:rsidR="007A7639" w14:paraId="65426206" w14:textId="77777777" w:rsidTr="00486391">
        <w:tc>
          <w:tcPr>
            <w:tcW w:w="1065" w:type="dxa"/>
          </w:tcPr>
          <w:p w14:paraId="6682E602" w14:textId="5C9F0F17" w:rsidR="007A7639" w:rsidRDefault="007A763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2.0.2</w:t>
            </w:r>
          </w:p>
        </w:tc>
        <w:tc>
          <w:tcPr>
            <w:tcW w:w="2078" w:type="dxa"/>
          </w:tcPr>
          <w:p w14:paraId="46BED4EF" w14:textId="6DE874C4" w:rsidR="007A7639" w:rsidRDefault="007A763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2021-01-09</w:t>
            </w:r>
          </w:p>
        </w:tc>
        <w:tc>
          <w:tcPr>
            <w:tcW w:w="2502" w:type="dxa"/>
          </w:tcPr>
          <w:p w14:paraId="21FBB87B" w14:textId="5D336A2F" w:rsidR="007A7639" w:rsidRDefault="007A763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50E1107D" w14:textId="16A84A98" w:rsidR="007A7639" w:rsidRDefault="007A763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Förtydliga informationstyp samt lagt till referens R7</w:t>
            </w:r>
          </w:p>
        </w:tc>
      </w:tr>
      <w:tr w:rsidR="00EC6542" w14:paraId="5D1D6011" w14:textId="77777777" w:rsidTr="00486391">
        <w:tc>
          <w:tcPr>
            <w:tcW w:w="1065" w:type="dxa"/>
          </w:tcPr>
          <w:p w14:paraId="722F98B1" w14:textId="37122382" w:rsidR="00EC6542" w:rsidRDefault="00EC654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2.0.6</w:t>
            </w:r>
            <w:r w:rsidR="00EF4D16">
              <w:rPr>
                <w:rFonts w:asciiTheme="minorHAnsi" w:hAnsiTheme="minorHAnsi"/>
              </w:rPr>
              <w:t>_RC1</w:t>
            </w:r>
          </w:p>
        </w:tc>
        <w:tc>
          <w:tcPr>
            <w:tcW w:w="2078" w:type="dxa"/>
          </w:tcPr>
          <w:p w14:paraId="2701B2BE" w14:textId="65C5C4FA" w:rsidR="00EC6542" w:rsidRDefault="00EC654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2022-06-06</w:t>
            </w:r>
          </w:p>
        </w:tc>
        <w:tc>
          <w:tcPr>
            <w:tcW w:w="2502" w:type="dxa"/>
          </w:tcPr>
          <w:p w14:paraId="0732E0FE" w14:textId="6ADBEBE6" w:rsidR="00EC6542" w:rsidRDefault="00EC654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45EE2C11" w14:textId="2469A386" w:rsidR="00EC6542" w:rsidRDefault="00EC6542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Uppdaterad efter granskningsscriptet</w:t>
            </w:r>
            <w:r w:rsidR="00EA11FA">
              <w:rPr>
                <w:rFonts w:asciiTheme="minorHAnsi" w:hAnsiTheme="minorHAnsi"/>
              </w:rPr>
              <w:t>s kommentarer.</w:t>
            </w:r>
          </w:p>
        </w:tc>
      </w:tr>
      <w:tr w:rsidR="007F4FBC" w14:paraId="503790E6" w14:textId="77777777" w:rsidTr="00486391">
        <w:tc>
          <w:tcPr>
            <w:tcW w:w="1065" w:type="dxa"/>
          </w:tcPr>
          <w:p w14:paraId="16659CB7" w14:textId="057F0A01" w:rsidR="007F4FBC" w:rsidRDefault="007F4FB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2.0.6</w:t>
            </w:r>
          </w:p>
        </w:tc>
        <w:tc>
          <w:tcPr>
            <w:tcW w:w="2078" w:type="dxa"/>
          </w:tcPr>
          <w:p w14:paraId="5339D266" w14:textId="12AF00A4" w:rsidR="007F4FBC" w:rsidRDefault="007F4FB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2023-01-</w:t>
            </w:r>
            <w:r w:rsidR="008C2BC6">
              <w:rPr>
                <w:rFonts w:asciiTheme="minorHAnsi" w:hAnsiTheme="minorHAnsi"/>
              </w:rPr>
              <w:t>2</w:t>
            </w:r>
            <w:r>
              <w:rPr>
                <w:rFonts w:asciiTheme="minorHAnsi" w:hAnsiTheme="minorHAnsi"/>
              </w:rPr>
              <w:t>9</w:t>
            </w:r>
          </w:p>
        </w:tc>
        <w:tc>
          <w:tcPr>
            <w:tcW w:w="2502" w:type="dxa"/>
          </w:tcPr>
          <w:p w14:paraId="6C497C8D" w14:textId="7B0C5AE2" w:rsidR="007F4FBC" w:rsidRDefault="007F4FB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Björn Skeppner</w:t>
            </w:r>
          </w:p>
        </w:tc>
        <w:tc>
          <w:tcPr>
            <w:tcW w:w="2849" w:type="dxa"/>
          </w:tcPr>
          <w:p w14:paraId="5A3C23D5" w14:textId="100F14FA" w:rsidR="007F4FBC" w:rsidRDefault="007F4FB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Uppdaterad för produktionssättning</w:t>
            </w:r>
          </w:p>
        </w:tc>
      </w:tr>
      <w:tr w:rsidR="00323DB6" w14:paraId="7C2BFF57" w14:textId="77777777" w:rsidTr="00486391">
        <w:tc>
          <w:tcPr>
            <w:tcW w:w="1065" w:type="dxa"/>
          </w:tcPr>
          <w:p w14:paraId="16F075F2" w14:textId="1CF1899A" w:rsidR="00323DB6" w:rsidRDefault="00A23677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2.0.7_RC1</w:t>
            </w:r>
          </w:p>
        </w:tc>
        <w:tc>
          <w:tcPr>
            <w:tcW w:w="2078" w:type="dxa"/>
          </w:tcPr>
          <w:p w14:paraId="21E98DBF" w14:textId="6AFD433E" w:rsidR="00323DB6" w:rsidRDefault="00A23677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2023-12-18</w:t>
            </w:r>
          </w:p>
        </w:tc>
        <w:tc>
          <w:tcPr>
            <w:tcW w:w="2502" w:type="dxa"/>
          </w:tcPr>
          <w:p w14:paraId="17EFA125" w14:textId="77B8609E" w:rsidR="00323DB6" w:rsidRDefault="00A23677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Emma Fridén</w:t>
            </w:r>
          </w:p>
        </w:tc>
        <w:tc>
          <w:tcPr>
            <w:tcW w:w="2849" w:type="dxa"/>
          </w:tcPr>
          <w:p w14:paraId="5F05CA3A" w14:textId="3968A2F8" w:rsidR="00323DB6" w:rsidRDefault="00A23677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Uppdaterat refere</w:t>
            </w:r>
            <w:r w:rsidR="00E85CE7">
              <w:rPr>
                <w:rFonts w:asciiTheme="minorHAnsi" w:hAnsiTheme="minorHAnsi"/>
              </w:rPr>
              <w:t>nser (R2, R5)</w:t>
            </w:r>
          </w:p>
        </w:tc>
      </w:tr>
      <w:tr w:rsidR="00E10F8E" w14:paraId="6763DC04" w14:textId="77777777" w:rsidTr="00486391">
        <w:tc>
          <w:tcPr>
            <w:tcW w:w="1065" w:type="dxa"/>
          </w:tcPr>
          <w:p w14:paraId="5F86948B" w14:textId="460C04FA" w:rsidR="00E10F8E" w:rsidRDefault="003541CA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2.0.7_RC2</w:t>
            </w:r>
          </w:p>
        </w:tc>
        <w:tc>
          <w:tcPr>
            <w:tcW w:w="2078" w:type="dxa"/>
          </w:tcPr>
          <w:p w14:paraId="48FD8BBC" w14:textId="74EFDAD2" w:rsidR="00E10F8E" w:rsidRDefault="003541CA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2024-01-16</w:t>
            </w:r>
          </w:p>
        </w:tc>
        <w:tc>
          <w:tcPr>
            <w:tcW w:w="2502" w:type="dxa"/>
          </w:tcPr>
          <w:p w14:paraId="41E69313" w14:textId="76935748" w:rsidR="00E10F8E" w:rsidRDefault="003541CA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Emma Fridén</w:t>
            </w:r>
          </w:p>
        </w:tc>
        <w:tc>
          <w:tcPr>
            <w:tcW w:w="2849" w:type="dxa"/>
          </w:tcPr>
          <w:p w14:paraId="45A50955" w14:textId="72CEAF4F" w:rsidR="00E10F8E" w:rsidRDefault="003541CA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Korrigering </w:t>
            </w:r>
            <w:r w:rsidR="001D0AE3">
              <w:rPr>
                <w:rFonts w:asciiTheme="minorHAnsi" w:hAnsiTheme="minorHAnsi"/>
              </w:rPr>
              <w:t>för att följa IS-mall</w:t>
            </w:r>
          </w:p>
        </w:tc>
      </w:tr>
      <w:tr w:rsidR="00A943A8" w14:paraId="09D57288" w14:textId="77777777" w:rsidTr="00486391">
        <w:tc>
          <w:tcPr>
            <w:tcW w:w="1065" w:type="dxa"/>
          </w:tcPr>
          <w:p w14:paraId="3EE416CE" w14:textId="132751E0" w:rsidR="00A943A8" w:rsidRDefault="00A943A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2.0.7_RC3</w:t>
            </w:r>
          </w:p>
        </w:tc>
        <w:tc>
          <w:tcPr>
            <w:tcW w:w="2078" w:type="dxa"/>
          </w:tcPr>
          <w:p w14:paraId="4F4BAFDB" w14:textId="432D8AAE" w:rsidR="00A943A8" w:rsidRDefault="00A943A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2024-01-24</w:t>
            </w:r>
          </w:p>
        </w:tc>
        <w:tc>
          <w:tcPr>
            <w:tcW w:w="2502" w:type="dxa"/>
          </w:tcPr>
          <w:p w14:paraId="25A6484A" w14:textId="12A3C950" w:rsidR="00A943A8" w:rsidRDefault="00A943A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Emma Fridén</w:t>
            </w:r>
          </w:p>
        </w:tc>
        <w:tc>
          <w:tcPr>
            <w:tcW w:w="2849" w:type="dxa"/>
          </w:tcPr>
          <w:p w14:paraId="77300FA7" w14:textId="6A70C933" w:rsidR="00A943A8" w:rsidRDefault="00A943A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Uppdatera referens (R1)</w:t>
            </w:r>
          </w:p>
        </w:tc>
      </w:tr>
      <w:tr w:rsidR="00677C08" w14:paraId="3DF23972" w14:textId="77777777" w:rsidTr="00486391">
        <w:tc>
          <w:tcPr>
            <w:tcW w:w="1065" w:type="dxa"/>
          </w:tcPr>
          <w:p w14:paraId="3D85CABC" w14:textId="525F3944" w:rsidR="00677C08" w:rsidRDefault="00677C0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2.0.7</w:t>
            </w:r>
          </w:p>
        </w:tc>
        <w:tc>
          <w:tcPr>
            <w:tcW w:w="2078" w:type="dxa"/>
          </w:tcPr>
          <w:p w14:paraId="50BF6716" w14:textId="3C65C8B0" w:rsidR="00677C08" w:rsidRDefault="00677C0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2024-02-14</w:t>
            </w:r>
          </w:p>
        </w:tc>
        <w:tc>
          <w:tcPr>
            <w:tcW w:w="2502" w:type="dxa"/>
          </w:tcPr>
          <w:p w14:paraId="59E29A32" w14:textId="7E85C04D" w:rsidR="00677C08" w:rsidRDefault="00677C08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Emma Fridén</w:t>
            </w:r>
          </w:p>
        </w:tc>
        <w:tc>
          <w:tcPr>
            <w:tcW w:w="2849" w:type="dxa"/>
          </w:tcPr>
          <w:p w14:paraId="65425CE2" w14:textId="3E9D66AF" w:rsidR="00677C08" w:rsidRDefault="0042277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Skarp version inkluderar:  Uppdaterat referenser (R2, R5</w:t>
            </w:r>
            <w:proofErr w:type="gramStart"/>
            <w:r>
              <w:rPr>
                <w:rFonts w:asciiTheme="minorHAnsi" w:hAnsiTheme="minorHAnsi"/>
              </w:rPr>
              <w:t>),</w:t>
            </w:r>
            <w:r w:rsidR="008E5389">
              <w:rPr>
                <w:rFonts w:asciiTheme="minorHAnsi" w:hAnsiTheme="minorHAnsi"/>
              </w:rPr>
              <w:t xml:space="preserve">  Uppdatera</w:t>
            </w:r>
            <w:proofErr w:type="gramEnd"/>
            <w:r w:rsidR="008E5389">
              <w:rPr>
                <w:rFonts w:asciiTheme="minorHAnsi" w:hAnsiTheme="minorHAnsi"/>
              </w:rPr>
              <w:t xml:space="preserve"> referens (R1).</w:t>
            </w:r>
          </w:p>
        </w:tc>
      </w:tr>
      <w:tr w:rsidR="0092212C" w14:paraId="2B1B71CF" w14:textId="77777777" w:rsidTr="00486391">
        <w:tc>
          <w:tcPr>
            <w:tcW w:w="1065" w:type="dxa"/>
          </w:tcPr>
          <w:p w14:paraId="030C1A95" w14:textId="0E91DFFD" w:rsidR="0092212C" w:rsidRDefault="0092212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2.0.8</w:t>
            </w:r>
          </w:p>
        </w:tc>
        <w:tc>
          <w:tcPr>
            <w:tcW w:w="2078" w:type="dxa"/>
          </w:tcPr>
          <w:p w14:paraId="026486DF" w14:textId="4BD61901" w:rsidR="0092212C" w:rsidRDefault="0092212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2024-10-24</w:t>
            </w:r>
          </w:p>
        </w:tc>
        <w:tc>
          <w:tcPr>
            <w:tcW w:w="2502" w:type="dxa"/>
          </w:tcPr>
          <w:p w14:paraId="6596CA17" w14:textId="2274BC5B" w:rsidR="0092212C" w:rsidRDefault="0092212C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Emma Fridén</w:t>
            </w:r>
          </w:p>
        </w:tc>
        <w:tc>
          <w:tcPr>
            <w:tcW w:w="2849" w:type="dxa"/>
          </w:tcPr>
          <w:p w14:paraId="64D3C438" w14:textId="71D497CA" w:rsidR="0092212C" w:rsidRDefault="006D5929" w:rsidP="00DC0131">
            <w:pPr>
              <w:pStyle w:val="Brdtex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Återskapa tidigare borttagen </w:t>
            </w:r>
            <w:proofErr w:type="spellStart"/>
            <w:r>
              <w:rPr>
                <w:rFonts w:asciiTheme="minorHAnsi" w:hAnsiTheme="minorHAnsi"/>
              </w:rPr>
              <w:t>SjD</w:t>
            </w:r>
            <w:proofErr w:type="spellEnd"/>
            <w:r>
              <w:rPr>
                <w:rFonts w:asciiTheme="minorHAnsi" w:hAnsiTheme="minorHAnsi"/>
              </w:rPr>
              <w:t xml:space="preserve"> (troligtvis av misstag)</w:t>
            </w:r>
          </w:p>
        </w:tc>
      </w:tr>
    </w:tbl>
    <w:p w14:paraId="2044E59F" w14:textId="77777777" w:rsidR="00C9250E" w:rsidRDefault="00C9250E" w:rsidP="00C9250E">
      <w:pPr>
        <w:pStyle w:val="Rubrik1"/>
      </w:pPr>
      <w:bookmarkStart w:id="4" w:name="_Toc449170158"/>
      <w:bookmarkStart w:id="5" w:name="_Toc180659857"/>
      <w:r>
        <w:t>Referenser</w:t>
      </w:r>
      <w:bookmarkEnd w:id="4"/>
      <w:bookmarkEnd w:id="5"/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ellrutnt"/>
        <w:tblpPr w:leftFromText="141" w:rightFromText="141" w:vertAnchor="text" w:horzAnchor="margin" w:tblpY="60"/>
        <w:tblW w:w="9464" w:type="dxa"/>
        <w:tblLayout w:type="fixed"/>
        <w:tblLook w:val="04A0" w:firstRow="1" w:lastRow="0" w:firstColumn="1" w:lastColumn="0" w:noHBand="0" w:noVBand="1"/>
      </w:tblPr>
      <w:tblGrid>
        <w:gridCol w:w="959"/>
        <w:gridCol w:w="3685"/>
        <w:gridCol w:w="4820"/>
      </w:tblGrid>
      <w:tr w:rsidR="00191300" w14:paraId="184D749B" w14:textId="77777777" w:rsidTr="00191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9" w:type="dxa"/>
            <w:tcBorders>
              <w:top w:val="nil"/>
            </w:tcBorders>
          </w:tcPr>
          <w:p w14:paraId="0E29BEC2" w14:textId="77777777" w:rsidR="00191300" w:rsidRPr="005C3C1E" w:rsidRDefault="00191300" w:rsidP="00191300">
            <w:pPr>
              <w:pStyle w:val="Brdtext"/>
              <w:spacing w:before="48"/>
              <w:rPr>
                <w:b w:val="0"/>
              </w:rPr>
            </w:pPr>
            <w:r w:rsidRPr="005C3C1E">
              <w:t>Namn</w:t>
            </w:r>
          </w:p>
        </w:tc>
        <w:tc>
          <w:tcPr>
            <w:tcW w:w="3685" w:type="dxa"/>
            <w:tcBorders>
              <w:top w:val="nil"/>
            </w:tcBorders>
          </w:tcPr>
          <w:p w14:paraId="7287E294" w14:textId="77777777" w:rsidR="00191300" w:rsidRPr="005C3C1E" w:rsidRDefault="00191300" w:rsidP="00191300">
            <w:pPr>
              <w:pStyle w:val="Brdtext"/>
              <w:spacing w:before="48"/>
              <w:rPr>
                <w:b w:val="0"/>
              </w:rPr>
            </w:pPr>
            <w:r w:rsidRPr="005C3C1E">
              <w:t>Dokument</w:t>
            </w:r>
          </w:p>
        </w:tc>
        <w:tc>
          <w:tcPr>
            <w:tcW w:w="4820" w:type="dxa"/>
            <w:tcBorders>
              <w:top w:val="nil"/>
            </w:tcBorders>
          </w:tcPr>
          <w:p w14:paraId="620C3A41" w14:textId="77777777" w:rsidR="00191300" w:rsidRPr="005C3C1E" w:rsidRDefault="00191300" w:rsidP="00191300">
            <w:pPr>
              <w:pStyle w:val="TableText"/>
              <w:spacing w:before="48"/>
              <w:rPr>
                <w:b w:val="0"/>
                <w:sz w:val="22"/>
                <w:szCs w:val="24"/>
                <w:lang w:eastAsia="en-GB"/>
              </w:rPr>
            </w:pPr>
            <w:r w:rsidRPr="005C3C1E">
              <w:rPr>
                <w:sz w:val="22"/>
                <w:szCs w:val="24"/>
                <w:lang w:eastAsia="en-GB"/>
              </w:rPr>
              <w:t>Länk</w:t>
            </w:r>
          </w:p>
          <w:p w14:paraId="0A23BE70" w14:textId="77777777" w:rsidR="00191300" w:rsidRPr="005C3C1E" w:rsidRDefault="00191300" w:rsidP="00191300">
            <w:pPr>
              <w:pStyle w:val="TableText"/>
              <w:spacing w:before="48"/>
              <w:rPr>
                <w:b w:val="0"/>
                <w:sz w:val="22"/>
                <w:szCs w:val="24"/>
                <w:lang w:eastAsia="en-GB"/>
              </w:rPr>
            </w:pPr>
          </w:p>
        </w:tc>
      </w:tr>
      <w:tr w:rsidR="00191300" w14:paraId="00618DC6" w14:textId="77777777" w:rsidTr="00191300">
        <w:tc>
          <w:tcPr>
            <w:tcW w:w="959" w:type="dxa"/>
          </w:tcPr>
          <w:p w14:paraId="6E7F0E56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lastRenderedPageBreak/>
              <w:t>R1</w:t>
            </w:r>
          </w:p>
        </w:tc>
        <w:tc>
          <w:tcPr>
            <w:tcW w:w="3685" w:type="dxa"/>
          </w:tcPr>
          <w:p w14:paraId="1B55E3A5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Arkitektur och regelverk</w:t>
            </w:r>
          </w:p>
        </w:tc>
        <w:tc>
          <w:tcPr>
            <w:tcW w:w="4820" w:type="dxa"/>
          </w:tcPr>
          <w:p w14:paraId="174D0265" w14:textId="4CB31A88" w:rsidR="00191300" w:rsidRPr="00E1348B" w:rsidRDefault="00792BAB" w:rsidP="00D61814">
            <w:pPr>
              <w:pStyle w:val="TableText"/>
              <w:rPr>
                <w:rFonts w:asciiTheme="minorHAnsi" w:hAnsiTheme="minorHAnsi" w:cs="Arial"/>
                <w:sz w:val="22"/>
                <w:szCs w:val="22"/>
              </w:rPr>
            </w:pPr>
            <w:hyperlink r:id="rId8" w:history="1">
              <w:r w:rsidR="00191300" w:rsidRPr="00E1348B">
                <w:rPr>
                  <w:rStyle w:val="Hyperlnk"/>
                  <w:rFonts w:asciiTheme="minorHAnsi" w:hAnsiTheme="minorHAnsi" w:cs="Arial"/>
                  <w:szCs w:val="22"/>
                </w:rPr>
                <w:t>http://rivta.se/</w:t>
              </w:r>
            </w:hyperlink>
          </w:p>
        </w:tc>
      </w:tr>
      <w:tr w:rsidR="00191300" w14:paraId="01E94A2B" w14:textId="77777777" w:rsidTr="00191300">
        <w:tc>
          <w:tcPr>
            <w:tcW w:w="959" w:type="dxa"/>
          </w:tcPr>
          <w:p w14:paraId="3988976F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R2</w:t>
            </w:r>
          </w:p>
        </w:tc>
        <w:tc>
          <w:tcPr>
            <w:tcW w:w="3685" w:type="dxa"/>
          </w:tcPr>
          <w:p w14:paraId="48264123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Nationell informationsstruktur</w:t>
            </w:r>
          </w:p>
        </w:tc>
        <w:tc>
          <w:tcPr>
            <w:tcW w:w="4820" w:type="dxa"/>
          </w:tcPr>
          <w:p w14:paraId="7E9DAC56" w14:textId="796C21EB" w:rsidR="00191300" w:rsidRPr="00E85CE7" w:rsidRDefault="00792BAB" w:rsidP="0019130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hyperlink r:id="rId9" w:tooltip="https://www.socialstyrelsen.se/kunskapsstod-och-regler/omraden/e-halsa/nationell-informationsstruktur/" w:history="1">
              <w:r w:rsidR="00323DB6" w:rsidRPr="00E85CE7">
                <w:rPr>
                  <w:rStyle w:val="Hyperlnk"/>
                  <w:rFonts w:asciiTheme="minorHAnsi" w:hAnsiTheme="minorHAnsi" w:cstheme="minorHAnsi"/>
                  <w:spacing w:val="-1"/>
                  <w:szCs w:val="22"/>
                  <w:shd w:val="clear" w:color="auto" w:fill="FFFFFF"/>
                </w:rPr>
                <w:t>https://www.socialstyrelsen.se/kunskapsstod-och-regler/omraden/e-halsa/nationell-informationsstruktur/</w:t>
              </w:r>
            </w:hyperlink>
          </w:p>
        </w:tc>
      </w:tr>
      <w:tr w:rsidR="00191300" w14:paraId="660338A4" w14:textId="77777777" w:rsidTr="00191300">
        <w:tc>
          <w:tcPr>
            <w:tcW w:w="959" w:type="dxa"/>
          </w:tcPr>
          <w:p w14:paraId="37E30DCF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R4</w:t>
            </w:r>
          </w:p>
        </w:tc>
        <w:tc>
          <w:tcPr>
            <w:tcW w:w="3685" w:type="dxa"/>
          </w:tcPr>
          <w:p w14:paraId="1C958FE0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PDL (Patientdatalagen)</w:t>
            </w:r>
          </w:p>
        </w:tc>
        <w:tc>
          <w:tcPr>
            <w:tcW w:w="4820" w:type="dxa"/>
          </w:tcPr>
          <w:p w14:paraId="4D2F8AC3" w14:textId="4970F9DF" w:rsidR="00191300" w:rsidRPr="00E1348B" w:rsidRDefault="00191300" w:rsidP="00191300">
            <w:pPr>
              <w:pStyle w:val="TableText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E1348B">
              <w:rPr>
                <w:rFonts w:asciiTheme="minorHAnsi" w:hAnsiTheme="minorHAnsi" w:cs="Arial"/>
                <w:sz w:val="22"/>
                <w:szCs w:val="22"/>
              </w:rPr>
              <w:t xml:space="preserve">Patientdatalag (2008:355), </w:t>
            </w:r>
            <w:hyperlink r:id="rId10" w:history="1">
              <w:r w:rsidR="00BE19C2" w:rsidRPr="00953F78">
                <w:rPr>
                  <w:rStyle w:val="Hyperlnk"/>
                  <w:rFonts w:asciiTheme="minorHAnsi" w:hAnsiTheme="minorHAnsi" w:cstheme="minorHAnsi"/>
                  <w:szCs w:val="22"/>
                </w:rPr>
                <w:t>https://www.riksdagen.se/sv/dokument-lagar/dokument/svensk-forfattningssamling/patientdatalag-2008355_sfs-2008-355</w:t>
              </w:r>
            </w:hyperlink>
          </w:p>
          <w:p w14:paraId="30BD3767" w14:textId="0ED2EF35" w:rsidR="002D31C2" w:rsidRPr="00E1348B" w:rsidRDefault="002D31C2" w:rsidP="00191300">
            <w:pPr>
              <w:pStyle w:val="TableText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191300" w14:paraId="0F533064" w14:textId="77777777" w:rsidTr="00191300">
        <w:tc>
          <w:tcPr>
            <w:tcW w:w="959" w:type="dxa"/>
          </w:tcPr>
          <w:p w14:paraId="24A0DDB2" w14:textId="77777777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R5</w:t>
            </w:r>
          </w:p>
        </w:tc>
        <w:tc>
          <w:tcPr>
            <w:tcW w:w="3685" w:type="dxa"/>
          </w:tcPr>
          <w:p w14:paraId="4A65C1A4" w14:textId="644DD5E4" w:rsidR="00191300" w:rsidRPr="00E1348B" w:rsidRDefault="00191300" w:rsidP="00191300">
            <w:pPr>
              <w:pStyle w:val="Brdtext"/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SOS</w:t>
            </w:r>
            <w:r w:rsidR="0027744D" w:rsidRPr="00E1348B">
              <w:rPr>
                <w:rFonts w:asciiTheme="minorHAnsi" w:hAnsiTheme="minorHAnsi"/>
                <w:szCs w:val="22"/>
              </w:rPr>
              <w:t>FS</w:t>
            </w:r>
            <w:r w:rsidRPr="00E1348B">
              <w:rPr>
                <w:rFonts w:asciiTheme="minorHAnsi" w:hAnsiTheme="minorHAnsi"/>
                <w:szCs w:val="22"/>
              </w:rPr>
              <w:t xml:space="preserve"> 2008:14</w:t>
            </w:r>
          </w:p>
        </w:tc>
        <w:tc>
          <w:tcPr>
            <w:tcW w:w="4820" w:type="dxa"/>
          </w:tcPr>
          <w:p w14:paraId="69084346" w14:textId="77777777" w:rsidR="00E1348B" w:rsidRDefault="00E1348B" w:rsidP="00E1246E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Socialstyrelsens föreskrifter: </w:t>
            </w:r>
          </w:p>
          <w:p w14:paraId="72115271" w14:textId="352BB695" w:rsidR="00150E15" w:rsidRPr="00E1348B" w:rsidRDefault="00E1246E" w:rsidP="00E1246E">
            <w:pPr>
              <w:rPr>
                <w:rFonts w:asciiTheme="minorHAnsi" w:hAnsiTheme="minorHAnsi"/>
                <w:szCs w:val="22"/>
              </w:rPr>
            </w:pPr>
            <w:r w:rsidRPr="00E1348B">
              <w:rPr>
                <w:rFonts w:asciiTheme="minorHAnsi" w:hAnsiTheme="minorHAnsi"/>
                <w:szCs w:val="22"/>
              </w:rPr>
              <w:t>Informationshantering och journalföring i hälso- och sjukvården</w:t>
            </w:r>
            <w:r w:rsidR="00150E15" w:rsidRPr="00E1348B">
              <w:rPr>
                <w:rFonts w:asciiTheme="minorHAnsi" w:hAnsiTheme="minorHAnsi"/>
                <w:szCs w:val="22"/>
              </w:rPr>
              <w:t xml:space="preserve"> </w:t>
            </w:r>
          </w:p>
          <w:p w14:paraId="3CC29176" w14:textId="499F91B8" w:rsidR="002D31C2" w:rsidRPr="00580F54" w:rsidRDefault="00792BAB" w:rsidP="00955991">
            <w:pPr>
              <w:rPr>
                <w:rFonts w:asciiTheme="minorHAnsi" w:hAnsiTheme="minorHAnsi" w:cstheme="minorHAnsi"/>
                <w:szCs w:val="22"/>
              </w:rPr>
            </w:pPr>
            <w:hyperlink r:id="rId11" w:tooltip="https://www.socialstyrelsen.se/kunskapsstod-och-regler/regler-och-riktlinjer/foreskrifter-och-allmanna-rad/konsoliderade-foreskrifter/201640-om-journalforing-och-behandling-av-personuppgifter-i-halso--och-sjukvarden/" w:history="1">
              <w:r w:rsidR="00532FC3" w:rsidRPr="00580F54">
                <w:rPr>
                  <w:rStyle w:val="Hyperlnk"/>
                  <w:rFonts w:asciiTheme="minorHAnsi" w:hAnsiTheme="minorHAnsi" w:cstheme="minorHAnsi"/>
                  <w:spacing w:val="-1"/>
                  <w:szCs w:val="22"/>
                  <w:shd w:val="clear" w:color="auto" w:fill="FFFFFF"/>
                </w:rPr>
                <w:t>https://www.socialstyrelsen.se/kunskapsstod-och-regler/regler-och-riktlinjer/foreskrifter-och-allmanna-rad/konsoliderade-foreskrifter/201640-om-journalforing-och-behandling-av-personuppgifter-i-halso--och-sjukvarden/</w:t>
              </w:r>
            </w:hyperlink>
          </w:p>
        </w:tc>
      </w:tr>
      <w:tr w:rsidR="00BE19C2" w14:paraId="1DB9172C" w14:textId="77777777" w:rsidTr="00806BC4">
        <w:trPr>
          <w:trHeight w:val="844"/>
        </w:trPr>
        <w:tc>
          <w:tcPr>
            <w:tcW w:w="959" w:type="dxa"/>
          </w:tcPr>
          <w:p w14:paraId="4A975CA3" w14:textId="66B22BF2" w:rsidR="00BE19C2" w:rsidRPr="00E1348B" w:rsidRDefault="00BE19C2" w:rsidP="00BE19C2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R6</w:t>
            </w:r>
          </w:p>
        </w:tc>
        <w:tc>
          <w:tcPr>
            <w:tcW w:w="3685" w:type="dxa"/>
          </w:tcPr>
          <w:p w14:paraId="2BC9A3C5" w14:textId="0CB78751" w:rsidR="00BE19C2" w:rsidRPr="00E1348B" w:rsidRDefault="00BE19C2" w:rsidP="00BE19C2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Dataskyddsförordningen</w:t>
            </w:r>
          </w:p>
        </w:tc>
        <w:tc>
          <w:tcPr>
            <w:tcW w:w="4820" w:type="dxa"/>
          </w:tcPr>
          <w:p w14:paraId="719C8C23" w14:textId="7AA8C132" w:rsidR="00BE19C2" w:rsidRPr="00806BC4" w:rsidRDefault="00792BAB" w:rsidP="00BE19C2">
            <w:pPr>
              <w:pStyle w:val="TableText"/>
              <w:rPr>
                <w:rFonts w:asciiTheme="minorHAnsi" w:hAnsiTheme="minorHAnsi"/>
                <w:color w:val="CD5227"/>
                <w:sz w:val="22"/>
                <w:u w:val="single"/>
              </w:rPr>
            </w:pPr>
            <w:hyperlink r:id="rId12" w:history="1">
              <w:r w:rsidR="006A41DD" w:rsidRPr="00D9462B">
                <w:rPr>
                  <w:rStyle w:val="Hyperlnk"/>
                  <w:sz w:val="20"/>
                </w:rPr>
                <w:t>https://www.imy.se/verksamhet/dataskydd/det-har-galler-enligt-gdpr/introduktion-till-gdpr/dataskyddsforordningen-i-fulltext/</w:t>
              </w:r>
            </w:hyperlink>
            <w:r w:rsidR="006A41DD">
              <w:t xml:space="preserve"> </w:t>
            </w:r>
          </w:p>
        </w:tc>
      </w:tr>
      <w:tr w:rsidR="007A7639" w14:paraId="2D4826B3" w14:textId="77777777" w:rsidTr="00806BC4">
        <w:trPr>
          <w:trHeight w:val="844"/>
        </w:trPr>
        <w:tc>
          <w:tcPr>
            <w:tcW w:w="959" w:type="dxa"/>
          </w:tcPr>
          <w:p w14:paraId="032804CB" w14:textId="082F6430" w:rsidR="007A7639" w:rsidRDefault="007A7639" w:rsidP="00BE19C2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R7</w:t>
            </w:r>
          </w:p>
        </w:tc>
        <w:tc>
          <w:tcPr>
            <w:tcW w:w="3685" w:type="dxa"/>
          </w:tcPr>
          <w:p w14:paraId="314C9F83" w14:textId="3AFE8F0A" w:rsidR="007A7639" w:rsidRDefault="007A7639" w:rsidP="00BE19C2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KV Informationstyp</w:t>
            </w:r>
          </w:p>
        </w:tc>
        <w:tc>
          <w:tcPr>
            <w:tcW w:w="4820" w:type="dxa"/>
          </w:tcPr>
          <w:p w14:paraId="63902E2C" w14:textId="71236A83" w:rsidR="007A7639" w:rsidRDefault="00792BAB" w:rsidP="00BE19C2">
            <w:pPr>
              <w:pStyle w:val="TableText"/>
            </w:pPr>
            <w:hyperlink r:id="rId13" w:history="1">
              <w:r w:rsidR="00866920" w:rsidRPr="00B44C92">
                <w:rPr>
                  <w:rStyle w:val="Hyperlnk"/>
                  <w:sz w:val="20"/>
                </w:rPr>
                <w:t>https://inera.atlassian.net/wiki/spaces/KINT/pages/2156102134/Slutf+rd+Kodverksuppdatering+-+kv+informationstyp+F+RSLAG+P+NY+VERSION?focusedCommentId=2167144859</w:t>
              </w:r>
            </w:hyperlink>
            <w:r w:rsidR="00866920">
              <w:t xml:space="preserve"> </w:t>
            </w:r>
          </w:p>
        </w:tc>
      </w:tr>
    </w:tbl>
    <w:p w14:paraId="1BD9879D" w14:textId="34D7C1D5" w:rsidR="00B22B5C" w:rsidRDefault="00B22B5C">
      <w:pPr>
        <w:spacing w:before="0" w:after="0"/>
      </w:pPr>
      <w:r>
        <w:br w:type="page"/>
      </w:r>
    </w:p>
    <w:p w14:paraId="08F971A4" w14:textId="77777777" w:rsidR="00C9250E" w:rsidRDefault="00C9250E" w:rsidP="00C9250E">
      <w:pPr>
        <w:pStyle w:val="Rubrik1Nr"/>
      </w:pPr>
      <w:bookmarkStart w:id="6" w:name="_Toc449170159"/>
      <w:bookmarkStart w:id="7" w:name="_Toc180659858"/>
      <w:r>
        <w:lastRenderedPageBreak/>
        <w:t>Inledning/Sammanfattning</w:t>
      </w:r>
      <w:bookmarkEnd w:id="6"/>
      <w:bookmarkEnd w:id="7"/>
    </w:p>
    <w:p w14:paraId="2403410F" w14:textId="77777777" w:rsidR="00D60BE4" w:rsidRDefault="00191300" w:rsidP="00D60BE4">
      <w:r w:rsidRPr="00D60BE4">
        <w:rPr>
          <w:rFonts w:ascii="Arial" w:hAnsi="Arial" w:cs="Arial"/>
          <w:szCs w:val="22"/>
        </w:rPr>
        <w:t>Dokumentet riktar sig till verksamheter och systemleverantörer som har behov av att ansluta sina verksamheter och IT-system till sammanhållen journalföring och vara följsamma till gällande lagstiftning (PDL [R4]) och förordningar [R5]</w:t>
      </w:r>
      <w:r w:rsidR="00D60BE4" w:rsidRPr="00D60BE4">
        <w:rPr>
          <w:rFonts w:ascii="Arial" w:hAnsi="Arial" w:cs="Arial"/>
          <w:szCs w:val="22"/>
        </w:rPr>
        <w:t>.</w:t>
      </w:r>
    </w:p>
    <w:p w14:paraId="2BE394CC" w14:textId="18D3F98C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Tjänstedomänens omfattning är </w:t>
      </w:r>
      <w:r w:rsidR="00F55AFD">
        <w:rPr>
          <w:rFonts w:ascii="Arial" w:hAnsi="Arial" w:cs="Arial"/>
        </w:rPr>
        <w:t>åtkomstloggning</w:t>
      </w:r>
      <w:r w:rsidRPr="00D60BE4">
        <w:rPr>
          <w:rFonts w:ascii="Arial" w:hAnsi="Arial" w:cs="Arial"/>
        </w:rPr>
        <w:t xml:space="preserve"> för vårdgivare som har </w:t>
      </w:r>
      <w:r w:rsidR="00EA382F">
        <w:rPr>
          <w:rFonts w:ascii="Arial" w:hAnsi="Arial" w:cs="Arial"/>
        </w:rPr>
        <w:t xml:space="preserve">behov av att </w:t>
      </w:r>
      <w:r w:rsidR="00F55AFD">
        <w:rPr>
          <w:rFonts w:ascii="Arial" w:hAnsi="Arial" w:cs="Arial"/>
        </w:rPr>
        <w:t xml:space="preserve">registrera </w:t>
      </w:r>
      <w:r w:rsidR="00EA382F">
        <w:rPr>
          <w:rFonts w:ascii="Arial" w:hAnsi="Arial" w:cs="Arial"/>
        </w:rPr>
        <w:t xml:space="preserve">och/eller följa upp </w:t>
      </w:r>
      <w:r w:rsidR="00F55AFD">
        <w:rPr>
          <w:rFonts w:ascii="Arial" w:hAnsi="Arial" w:cs="Arial"/>
        </w:rPr>
        <w:t>åtkomstloggar</w:t>
      </w:r>
      <w:r w:rsidRPr="00D60BE4">
        <w:rPr>
          <w:rFonts w:ascii="Arial" w:hAnsi="Arial" w:cs="Arial"/>
        </w:rPr>
        <w:t xml:space="preserve"> </w:t>
      </w:r>
      <w:r w:rsidR="00F55AFD">
        <w:rPr>
          <w:rFonts w:ascii="Arial" w:hAnsi="Arial" w:cs="Arial"/>
        </w:rPr>
        <w:t xml:space="preserve">avseende personalens åtkomst till patientuppgifter </w:t>
      </w:r>
      <w:r w:rsidRPr="00D60BE4">
        <w:rPr>
          <w:rFonts w:ascii="Arial" w:hAnsi="Arial" w:cs="Arial"/>
        </w:rPr>
        <w:t>enligt Patientdatalagens regleringar</w:t>
      </w:r>
      <w:r w:rsidR="00F55AFD">
        <w:rPr>
          <w:rFonts w:ascii="Arial" w:hAnsi="Arial" w:cs="Arial"/>
        </w:rPr>
        <w:t>.</w:t>
      </w:r>
    </w:p>
    <w:p w14:paraId="54D0205D" w14:textId="4943B9A7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Den kravställande processen är att tillse att vårdgivarna inom svensk hälso- och sjukvård får verktyg att uppfylla Patientdatalagen </w:t>
      </w:r>
      <w:r w:rsidR="00030E5F">
        <w:rPr>
          <w:rFonts w:ascii="Arial" w:hAnsi="Arial" w:cs="Arial"/>
        </w:rPr>
        <w:t xml:space="preserve">[R4] </w:t>
      </w:r>
      <w:r w:rsidRPr="00D60BE4">
        <w:rPr>
          <w:rFonts w:ascii="Arial" w:hAnsi="Arial" w:cs="Arial"/>
        </w:rPr>
        <w:t>och Socialstyrelsens föreskrifter (SOSFS 2008:14 med handbok</w:t>
      </w:r>
      <w:r w:rsidR="00030E5F">
        <w:rPr>
          <w:rFonts w:ascii="Arial" w:hAnsi="Arial" w:cs="Arial"/>
        </w:rPr>
        <w:t xml:space="preserve"> [R5]</w:t>
      </w:r>
      <w:r w:rsidRPr="00D60BE4">
        <w:rPr>
          <w:rFonts w:ascii="Arial" w:hAnsi="Arial" w:cs="Arial"/>
        </w:rPr>
        <w:t xml:space="preserve">) gällande </w:t>
      </w:r>
      <w:r w:rsidR="00F55AFD">
        <w:rPr>
          <w:rFonts w:ascii="Arial" w:hAnsi="Arial" w:cs="Arial"/>
        </w:rPr>
        <w:t xml:space="preserve">loggning av </w:t>
      </w:r>
      <w:r w:rsidR="00EA382F">
        <w:rPr>
          <w:rFonts w:ascii="Arial" w:hAnsi="Arial" w:cs="Arial"/>
        </w:rPr>
        <w:t>journalåtkomster</w:t>
      </w:r>
      <w:r w:rsidRPr="00D60BE4">
        <w:rPr>
          <w:rFonts w:ascii="Arial" w:hAnsi="Arial" w:cs="Arial"/>
        </w:rPr>
        <w:t>.</w:t>
      </w:r>
    </w:p>
    <w:p w14:paraId="0CC7906A" w14:textId="443D5BAB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En utgångspunkt för tjänstedomänen </w:t>
      </w:r>
      <w:r w:rsidR="00F55AFD">
        <w:rPr>
          <w:rFonts w:ascii="Arial" w:hAnsi="Arial" w:cs="Arial"/>
        </w:rPr>
        <w:t>Log</w:t>
      </w:r>
      <w:r w:rsidRPr="00D60BE4">
        <w:rPr>
          <w:rFonts w:ascii="Arial" w:hAnsi="Arial" w:cs="Arial"/>
        </w:rPr>
        <w:t xml:space="preserve"> är uppdraget Patientdatalagen i Praktiken (</w:t>
      </w:r>
      <w:proofErr w:type="spellStart"/>
      <w:r w:rsidRPr="00D60BE4">
        <w:rPr>
          <w:rFonts w:ascii="Arial" w:hAnsi="Arial" w:cs="Arial"/>
        </w:rPr>
        <w:t>PDLiP</w:t>
      </w:r>
      <w:proofErr w:type="spellEnd"/>
      <w:r w:rsidR="00F0405A">
        <w:rPr>
          <w:rFonts w:ascii="Arial" w:hAnsi="Arial" w:cs="Arial"/>
        </w:rPr>
        <w:t xml:space="preserve"> [R3]</w:t>
      </w:r>
      <w:r w:rsidRPr="00D60BE4">
        <w:rPr>
          <w:rFonts w:ascii="Arial" w:hAnsi="Arial" w:cs="Arial"/>
        </w:rPr>
        <w:t>), som syftat till att skapa förutsättningar för en nationell samsyn av tolkning och tillämpning av patientdatalagen.</w:t>
      </w:r>
    </w:p>
    <w:p w14:paraId="5EFBD92B" w14:textId="1B3C0EC1" w:rsidR="00D60BE4" w:rsidRPr="00D60BE4" w:rsidRDefault="00D60BE4" w:rsidP="00D60BE4">
      <w:pPr>
        <w:rPr>
          <w:rFonts w:ascii="Arial" w:hAnsi="Arial" w:cs="Arial"/>
        </w:rPr>
      </w:pPr>
      <w:r w:rsidRPr="00D60BE4">
        <w:rPr>
          <w:rFonts w:ascii="Arial" w:hAnsi="Arial" w:cs="Arial"/>
        </w:rPr>
        <w:t>Arbetet har resulterat i rapporter samt RIV-s</w:t>
      </w:r>
      <w:r w:rsidR="00F0405A">
        <w:rPr>
          <w:rFonts w:ascii="Arial" w:hAnsi="Arial" w:cs="Arial"/>
        </w:rPr>
        <w:t>pecifikation f</w:t>
      </w:r>
      <w:r w:rsidR="00A46FFE">
        <w:rPr>
          <w:rFonts w:ascii="Arial" w:hAnsi="Arial" w:cs="Arial"/>
        </w:rPr>
        <w:t xml:space="preserve">ör </w:t>
      </w:r>
      <w:proofErr w:type="spellStart"/>
      <w:r w:rsidR="00A46FFE">
        <w:rPr>
          <w:rFonts w:ascii="Arial" w:hAnsi="Arial" w:cs="Arial"/>
        </w:rPr>
        <w:t>PDLiP</w:t>
      </w:r>
      <w:proofErr w:type="spellEnd"/>
      <w:r w:rsidR="00A46FFE">
        <w:rPr>
          <w:rFonts w:ascii="Arial" w:hAnsi="Arial" w:cs="Arial"/>
        </w:rPr>
        <w:t xml:space="preserve"> [R</w:t>
      </w:r>
      <w:r w:rsidR="00BE19C2">
        <w:rPr>
          <w:rFonts w:ascii="Arial" w:hAnsi="Arial" w:cs="Arial"/>
        </w:rPr>
        <w:t>3</w:t>
      </w:r>
      <w:r w:rsidR="00F0405A">
        <w:rPr>
          <w:rFonts w:ascii="Arial" w:hAnsi="Arial" w:cs="Arial"/>
        </w:rPr>
        <w:t>]</w:t>
      </w:r>
      <w:r w:rsidRPr="00D60BE4">
        <w:rPr>
          <w:rFonts w:ascii="Arial" w:hAnsi="Arial" w:cs="Arial"/>
        </w:rPr>
        <w:t>.</w:t>
      </w:r>
    </w:p>
    <w:p w14:paraId="7EC73C54" w14:textId="1FCD5B72" w:rsidR="00D60BE4" w:rsidRDefault="00D60BE4" w:rsidP="00D60BE4">
      <w:pPr>
        <w:pStyle w:val="Brdtext"/>
        <w:rPr>
          <w:rFonts w:ascii="Arial" w:hAnsi="Arial" w:cs="Arial"/>
        </w:rPr>
      </w:pPr>
      <w:r w:rsidRPr="00D60BE4">
        <w:rPr>
          <w:rFonts w:ascii="Arial" w:hAnsi="Arial" w:cs="Arial"/>
        </w:rPr>
        <w:t xml:space="preserve">Ett bakomliggande kravarbete specifikt kring </w:t>
      </w:r>
      <w:r w:rsidR="00357DBE">
        <w:rPr>
          <w:rFonts w:ascii="Arial" w:hAnsi="Arial" w:cs="Arial"/>
        </w:rPr>
        <w:t>loggning</w:t>
      </w:r>
      <w:r w:rsidRPr="00D60BE4">
        <w:rPr>
          <w:rFonts w:ascii="Arial" w:hAnsi="Arial" w:cs="Arial"/>
        </w:rPr>
        <w:t xml:space="preserve"> har dessutom bedrivits av Inera på uppdrag av då tidigare </w:t>
      </w:r>
      <w:proofErr w:type="spellStart"/>
      <w:r w:rsidRPr="00D60BE4">
        <w:rPr>
          <w:rFonts w:ascii="Arial" w:hAnsi="Arial" w:cs="Arial"/>
        </w:rPr>
        <w:t>CeHis</w:t>
      </w:r>
      <w:proofErr w:type="spellEnd"/>
      <w:r w:rsidRPr="00D60BE4">
        <w:rPr>
          <w:rFonts w:ascii="Arial" w:hAnsi="Arial" w:cs="Arial"/>
        </w:rPr>
        <w:t xml:space="preserve"> med representanter från SLL, Sörmland, Örebro, VGR, Östergötland. Parterna har representerats av sakkunniga inom områdena juridik, verksamhet och teknik.</w:t>
      </w:r>
    </w:p>
    <w:p w14:paraId="719E6375" w14:textId="77777777" w:rsidR="004530D4" w:rsidRPr="00D60BE4" w:rsidRDefault="004530D4" w:rsidP="004530D4">
      <w:pPr>
        <w:rPr>
          <w:rFonts w:ascii="Arial" w:hAnsi="Arial" w:cs="Arial"/>
          <w:szCs w:val="22"/>
        </w:rPr>
      </w:pPr>
      <w:r w:rsidRPr="00D60BE4">
        <w:rPr>
          <w:rFonts w:ascii="Arial" w:hAnsi="Arial" w:cs="Arial"/>
          <w:szCs w:val="22"/>
        </w:rPr>
        <w:t>Detta dokument har tagits fram i efterhand, dvs har ej legat som grund till krav för den domän och de tjänstekontrakt som idag är realiserade i domänen. Tjänstekontrakten och dess realisering i tekniska tjänster har varit i bruk sen år 2012 och förvaltas av Säkerhetstjänsternas förvaltningsgrupp på Inera. Huvudskälet till att detta dokument har tillkommit i efterhand är det regelverk som finns på Inera som anger att det alltid ska finnas en informationsspecifikation som beskriver den aktuella domänen.</w:t>
      </w:r>
    </w:p>
    <w:p w14:paraId="645A785D" w14:textId="77777777" w:rsidR="004530D4" w:rsidRPr="00D60BE4" w:rsidRDefault="004530D4" w:rsidP="004530D4">
      <w:pPr>
        <w:rPr>
          <w:rFonts w:ascii="Arial" w:hAnsi="Arial" w:cs="Arial"/>
          <w:szCs w:val="22"/>
        </w:rPr>
      </w:pPr>
      <w:r w:rsidRPr="00D60BE4">
        <w:rPr>
          <w:rFonts w:ascii="Arial" w:hAnsi="Arial" w:cs="Arial"/>
          <w:szCs w:val="22"/>
        </w:rPr>
        <w:t>Detta är skälet till att de grundläggande kraven i denna specifikation mer speglar en befintlig realisering.</w:t>
      </w:r>
    </w:p>
    <w:p w14:paraId="7DC86CB6" w14:textId="77777777" w:rsidR="004530D4" w:rsidRPr="00D60BE4" w:rsidRDefault="004530D4" w:rsidP="004530D4">
      <w:pPr>
        <w:rPr>
          <w:rFonts w:ascii="Arial" w:hAnsi="Arial" w:cs="Arial"/>
          <w:szCs w:val="22"/>
        </w:rPr>
      </w:pPr>
      <w:r w:rsidRPr="00D60BE4">
        <w:rPr>
          <w:rFonts w:ascii="Arial" w:hAnsi="Arial" w:cs="Arial"/>
          <w:szCs w:val="22"/>
        </w:rPr>
        <w:t>Dokumentet utgör dock en bra grund för fortsatt utveckling av domänen om det tillkommer nya verksamhetskrav som får påverkan på domänen.</w:t>
      </w:r>
    </w:p>
    <w:p w14:paraId="277829E5" w14:textId="77777777" w:rsidR="004530D4" w:rsidRPr="00D60BE4" w:rsidRDefault="004530D4" w:rsidP="00D60BE4">
      <w:pPr>
        <w:pStyle w:val="Brdtext"/>
        <w:rPr>
          <w:rFonts w:ascii="Arial" w:hAnsi="Arial" w:cs="Arial"/>
        </w:rPr>
      </w:pPr>
    </w:p>
    <w:p w14:paraId="3C62706E" w14:textId="77777777" w:rsidR="00D60BE4" w:rsidRDefault="00D60BE4">
      <w:pPr>
        <w:spacing w:before="0" w:after="0"/>
      </w:pPr>
      <w:r>
        <w:br w:type="page"/>
      </w:r>
    </w:p>
    <w:p w14:paraId="27800700" w14:textId="77777777" w:rsidR="00C9250E" w:rsidRPr="0078389F" w:rsidRDefault="00C9250E" w:rsidP="00C9250E">
      <w:pPr>
        <w:pStyle w:val="Rubrik1Nr"/>
      </w:pPr>
      <w:bookmarkStart w:id="8" w:name="_Toc449170160"/>
      <w:bookmarkStart w:id="9" w:name="_Toc180659859"/>
      <w:r w:rsidRPr="0078389F">
        <w:lastRenderedPageBreak/>
        <w:t>Informationssäkerhet</w:t>
      </w:r>
      <w:bookmarkEnd w:id="8"/>
      <w:bookmarkEnd w:id="9"/>
    </w:p>
    <w:p w14:paraId="75995913" w14:textId="493160F2" w:rsidR="00CF0397" w:rsidRDefault="00D60BE4" w:rsidP="00D5364B">
      <w:pPr>
        <w:rPr>
          <w:rFonts w:ascii="Arial" w:hAnsi="Arial" w:cs="Arial"/>
          <w:color w:val="000000" w:themeColor="text1"/>
        </w:rPr>
      </w:pPr>
      <w:bookmarkStart w:id="10" w:name="_Toc449170161"/>
      <w:r w:rsidRPr="00CF0397">
        <w:rPr>
          <w:rFonts w:ascii="Arial" w:hAnsi="Arial" w:cs="Arial"/>
          <w:color w:val="000000" w:themeColor="text1"/>
        </w:rPr>
        <w:t>Tjänstedomänens juridiska kr</w:t>
      </w:r>
      <w:r w:rsidR="00CF0397" w:rsidRPr="00CF0397">
        <w:rPr>
          <w:rFonts w:ascii="Arial" w:hAnsi="Arial" w:cs="Arial"/>
          <w:color w:val="000000" w:themeColor="text1"/>
        </w:rPr>
        <w:t>av baseras bl</w:t>
      </w:r>
      <w:r w:rsidR="00C652D4">
        <w:rPr>
          <w:rFonts w:ascii="Arial" w:hAnsi="Arial" w:cs="Arial"/>
          <w:color w:val="000000" w:themeColor="text1"/>
        </w:rPr>
        <w:t>and annat på</w:t>
      </w:r>
      <w:r w:rsidR="00715712">
        <w:rPr>
          <w:rFonts w:ascii="Arial" w:hAnsi="Arial" w:cs="Arial"/>
          <w:color w:val="000000" w:themeColor="text1"/>
        </w:rPr>
        <w:t xml:space="preserve"> </w:t>
      </w:r>
      <w:r w:rsidR="00A46FFE">
        <w:rPr>
          <w:rFonts w:ascii="Arial" w:hAnsi="Arial" w:cs="Arial"/>
          <w:color w:val="000000" w:themeColor="text1"/>
        </w:rPr>
        <w:t>Slutrapport</w:t>
      </w:r>
      <w:r w:rsidR="00715712">
        <w:rPr>
          <w:rFonts w:ascii="Arial" w:hAnsi="Arial" w:cs="Arial"/>
          <w:color w:val="000000" w:themeColor="text1"/>
        </w:rPr>
        <w:t xml:space="preserve"> </w:t>
      </w:r>
      <w:proofErr w:type="spellStart"/>
      <w:r w:rsidR="00715712">
        <w:rPr>
          <w:rFonts w:ascii="Arial" w:hAnsi="Arial" w:cs="Arial"/>
          <w:color w:val="000000" w:themeColor="text1"/>
        </w:rPr>
        <w:t>PDLiP</w:t>
      </w:r>
      <w:proofErr w:type="spellEnd"/>
      <w:r w:rsidR="00715712">
        <w:rPr>
          <w:rFonts w:ascii="Arial" w:hAnsi="Arial" w:cs="Arial"/>
          <w:color w:val="000000" w:themeColor="text1"/>
        </w:rPr>
        <w:t xml:space="preserve"> [R3] och </w:t>
      </w:r>
      <w:r w:rsidR="00CF0397" w:rsidRPr="00CF0397">
        <w:rPr>
          <w:rFonts w:ascii="Arial" w:hAnsi="Arial" w:cs="Arial"/>
          <w:color w:val="000000" w:themeColor="text1"/>
        </w:rPr>
        <w:t>Patientdatalagen [R4] samt SOS</w:t>
      </w:r>
      <w:r w:rsidR="00F0405A">
        <w:rPr>
          <w:rFonts w:ascii="Arial" w:hAnsi="Arial" w:cs="Arial"/>
          <w:color w:val="000000" w:themeColor="text1"/>
        </w:rPr>
        <w:t xml:space="preserve">FS </w:t>
      </w:r>
      <w:r w:rsidR="00CF0397" w:rsidRPr="00CF0397">
        <w:rPr>
          <w:rFonts w:ascii="Arial" w:hAnsi="Arial" w:cs="Arial"/>
          <w:color w:val="000000" w:themeColor="text1"/>
        </w:rPr>
        <w:t>2008:14 [R5</w:t>
      </w:r>
      <w:r w:rsidRPr="00CF0397">
        <w:rPr>
          <w:rFonts w:ascii="Arial" w:hAnsi="Arial" w:cs="Arial"/>
          <w:color w:val="000000" w:themeColor="text1"/>
        </w:rPr>
        <w:t>]</w:t>
      </w:r>
      <w:r w:rsidR="00CF0397" w:rsidRPr="00CF0397">
        <w:rPr>
          <w:rFonts w:ascii="Arial" w:hAnsi="Arial" w:cs="Arial"/>
          <w:color w:val="000000" w:themeColor="text1"/>
        </w:rPr>
        <w:t xml:space="preserve">. </w:t>
      </w:r>
    </w:p>
    <w:p w14:paraId="16FB1216" w14:textId="3E621C40" w:rsidR="00060419" w:rsidRPr="005D40FE" w:rsidRDefault="00CF0397" w:rsidP="0006041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För hantering </w:t>
      </w:r>
      <w:r w:rsidR="005D40FE">
        <w:rPr>
          <w:rFonts w:ascii="Arial" w:hAnsi="Arial" w:cs="Arial"/>
          <w:color w:val="000000" w:themeColor="text1"/>
        </w:rPr>
        <w:t xml:space="preserve">av informationen </w:t>
      </w:r>
      <w:r w:rsidR="00060419" w:rsidRPr="005D40FE">
        <w:rPr>
          <w:rFonts w:ascii="Arial" w:hAnsi="Arial" w:cs="Arial"/>
        </w:rPr>
        <w:t>åligger</w:t>
      </w:r>
      <w:r w:rsidR="00E0118A">
        <w:rPr>
          <w:rFonts w:ascii="Arial" w:hAnsi="Arial" w:cs="Arial"/>
        </w:rPr>
        <w:t xml:space="preserve"> det</w:t>
      </w:r>
      <w:r w:rsidR="00060419" w:rsidRPr="005D40FE">
        <w:rPr>
          <w:rFonts w:ascii="Arial" w:hAnsi="Arial" w:cs="Arial"/>
        </w:rPr>
        <w:t xml:space="preserve"> krav på vårdgivaren att tillse att all åtkomst sker genom att användarna är starkt autentiserade och inte får åtkomst till mer uppgifter än nödvändigt i enlighet </w:t>
      </w:r>
      <w:r w:rsidR="00715712">
        <w:rPr>
          <w:rFonts w:ascii="Arial" w:hAnsi="Arial" w:cs="Arial"/>
        </w:rPr>
        <w:t xml:space="preserve">med </w:t>
      </w:r>
      <w:proofErr w:type="gramStart"/>
      <w:r w:rsidR="00060419" w:rsidRPr="005D40FE">
        <w:rPr>
          <w:rFonts w:ascii="Arial" w:hAnsi="Arial" w:cs="Arial"/>
        </w:rPr>
        <w:t>socialstyrelsens</w:t>
      </w:r>
      <w:proofErr w:type="gramEnd"/>
      <w:r w:rsidR="00060419" w:rsidRPr="005D40FE">
        <w:rPr>
          <w:rFonts w:ascii="Arial" w:hAnsi="Arial" w:cs="Arial"/>
        </w:rPr>
        <w:t xml:space="preserve"> föreskrifter (SOSFS 2008:14). </w:t>
      </w:r>
      <w:r w:rsidR="00357DBE">
        <w:rPr>
          <w:rFonts w:ascii="Arial" w:hAnsi="Arial" w:cs="Arial"/>
        </w:rPr>
        <w:t xml:space="preserve">Vårdgivaren är skyldig att tillhandahålla åtkomstloggar vars syfte är dels att vårdgivaren ska kunna följa upp sin egen </w:t>
      </w:r>
      <w:proofErr w:type="gramStart"/>
      <w:r w:rsidR="00357DBE">
        <w:rPr>
          <w:rFonts w:ascii="Arial" w:hAnsi="Arial" w:cs="Arial"/>
        </w:rPr>
        <w:t>verksamhet och dels</w:t>
      </w:r>
      <w:proofErr w:type="gramEnd"/>
      <w:r w:rsidR="00357DBE">
        <w:rPr>
          <w:rFonts w:ascii="Arial" w:hAnsi="Arial" w:cs="Arial"/>
        </w:rPr>
        <w:t xml:space="preserve"> att patienten </w:t>
      </w:r>
      <w:r w:rsidR="00EA382F">
        <w:rPr>
          <w:rFonts w:ascii="Arial" w:hAnsi="Arial" w:cs="Arial"/>
        </w:rPr>
        <w:t>ska ha möjlighet att ta del av</w:t>
      </w:r>
      <w:r w:rsidR="00357DBE">
        <w:rPr>
          <w:rFonts w:ascii="Arial" w:hAnsi="Arial" w:cs="Arial"/>
        </w:rPr>
        <w:t xml:space="preserve"> dessa loggar. </w:t>
      </w:r>
      <w:r w:rsidR="00CF37C4">
        <w:rPr>
          <w:rFonts w:ascii="Arial" w:hAnsi="Arial" w:cs="Arial"/>
        </w:rPr>
        <w:t>Dessa krav måste hanteras av de</w:t>
      </w:r>
      <w:r w:rsidR="00060419" w:rsidRPr="005D40FE">
        <w:rPr>
          <w:rFonts w:ascii="Arial" w:hAnsi="Arial" w:cs="Arial"/>
        </w:rPr>
        <w:t xml:space="preserve"> system som konsume</w:t>
      </w:r>
      <w:r w:rsidR="00582AE3">
        <w:rPr>
          <w:rFonts w:ascii="Arial" w:hAnsi="Arial" w:cs="Arial"/>
        </w:rPr>
        <w:t xml:space="preserve">rar </w:t>
      </w:r>
      <w:r w:rsidR="00CF37C4">
        <w:rPr>
          <w:rFonts w:ascii="Arial" w:hAnsi="Arial" w:cs="Arial"/>
        </w:rPr>
        <w:t xml:space="preserve">och producerar </w:t>
      </w:r>
      <w:r w:rsidR="00582AE3">
        <w:rPr>
          <w:rFonts w:ascii="Arial" w:hAnsi="Arial" w:cs="Arial"/>
        </w:rPr>
        <w:t>tjänsterna enligt kontrakten</w:t>
      </w:r>
      <w:r w:rsidR="00060419" w:rsidRPr="005D40FE">
        <w:rPr>
          <w:rFonts w:ascii="Arial" w:hAnsi="Arial" w:cs="Arial"/>
        </w:rPr>
        <w:t xml:space="preserve">. </w:t>
      </w:r>
    </w:p>
    <w:p w14:paraId="38F183ED" w14:textId="77777777" w:rsidR="00CF0397" w:rsidRPr="00CF0397" w:rsidRDefault="00CF0397" w:rsidP="00D5364B">
      <w:pPr>
        <w:rPr>
          <w:rFonts w:ascii="Arial" w:hAnsi="Arial" w:cs="Arial"/>
          <w:color w:val="000000" w:themeColor="text1"/>
        </w:rPr>
      </w:pPr>
      <w:r w:rsidRPr="00CF0397">
        <w:rPr>
          <w:rFonts w:ascii="Arial" w:hAnsi="Arial" w:cs="Arial"/>
          <w:color w:val="000000" w:themeColor="text1"/>
        </w:rPr>
        <w:t xml:space="preserve">  </w:t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6624782E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245EDBD6" w14:textId="77777777" w:rsidR="00D5364B" w:rsidRDefault="00D5364B" w:rsidP="00545441">
            <w:pPr>
              <w:spacing w:before="48"/>
            </w:pPr>
            <w:r>
              <w:t>Beskrivning av informationen</w:t>
            </w:r>
          </w:p>
        </w:tc>
      </w:tr>
      <w:tr w:rsidR="00D5364B" w14:paraId="50A48004" w14:textId="77777777" w:rsidTr="00545441">
        <w:trPr>
          <w:trHeight w:val="248"/>
        </w:trPr>
        <w:tc>
          <w:tcPr>
            <w:tcW w:w="2972" w:type="dxa"/>
          </w:tcPr>
          <w:p w14:paraId="20237BF1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Översiktlig beskrivning av informationen</w:t>
            </w:r>
          </w:p>
          <w:p w14:paraId="0C56905D" w14:textId="77777777" w:rsidR="00D5364B" w:rsidRPr="00E1348B" w:rsidRDefault="00D5364B" w:rsidP="00545441">
            <w:pPr>
              <w:rPr>
                <w:rFonts w:asciiTheme="minorHAnsi" w:hAnsiTheme="minorHAnsi"/>
                <w:szCs w:val="20"/>
              </w:rPr>
            </w:pPr>
          </w:p>
        </w:tc>
        <w:tc>
          <w:tcPr>
            <w:tcW w:w="6095" w:type="dxa"/>
          </w:tcPr>
          <w:p w14:paraId="72736988" w14:textId="329EE0E4" w:rsidR="003C4758" w:rsidRPr="00E1348B" w:rsidRDefault="005D40FE" w:rsidP="00C70C5B">
            <w:pPr>
              <w:spacing w:before="80" w:after="40"/>
              <w:ind w:right="144"/>
              <w:rPr>
                <w:rFonts w:asciiTheme="minorHAnsi" w:hAnsiTheme="minorHAnsi"/>
                <w:iCs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Domänens uppgift är att </w:t>
            </w:r>
            <w:r w:rsidR="00357DBE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lagra och 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tillhandahålla information </w:t>
            </w:r>
            <w:r w:rsidR="00357DBE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om en vå</w:t>
            </w:r>
            <w:r w:rsidR="00B8733D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rdgivares åtkomstloggar för </w:t>
            </w:r>
            <w:r w:rsidR="00357DBE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personals åtkomst till patientuppgifter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. </w:t>
            </w:r>
            <w:r w:rsidR="00B8733D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Personal kan vara hälso- och sjukvårdspersonal, administrativ eller teknisk personal. </w:t>
            </w:r>
            <w:r w:rsidR="00CF37C4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Även patienten ska beredas åtkomst till åtkomstloggar som rör patienten.</w:t>
            </w:r>
          </w:p>
        </w:tc>
      </w:tr>
      <w:tr w:rsidR="00D5364B" w14:paraId="26513FCA" w14:textId="77777777" w:rsidTr="00A05A09">
        <w:trPr>
          <w:trHeight w:val="740"/>
        </w:trPr>
        <w:tc>
          <w:tcPr>
            <w:tcW w:w="2972" w:type="dxa"/>
          </w:tcPr>
          <w:p w14:paraId="3095E2DA" w14:textId="4D26E31F" w:rsidR="00D5364B" w:rsidRPr="00E1348B" w:rsidRDefault="00D5364B" w:rsidP="00A05A09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Innehåller informationen personuppgifter?</w:t>
            </w:r>
          </w:p>
        </w:tc>
        <w:tc>
          <w:tcPr>
            <w:tcW w:w="6095" w:type="dxa"/>
          </w:tcPr>
          <w:p w14:paraId="012C94B3" w14:textId="5B1F247F" w:rsidR="00D5364B" w:rsidRPr="00E1348B" w:rsidRDefault="00582AE3" w:rsidP="00545441">
            <w:pPr>
              <w:spacing w:before="80" w:after="40"/>
              <w:ind w:right="144"/>
              <w:rPr>
                <w:rFonts w:asciiTheme="minorHAnsi" w:hAnsiTheme="minorHAnsi"/>
                <w:i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Informationen inn</w:t>
            </w:r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ehåller personuppgifter, både för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patienter och personal</w:t>
            </w:r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</w:p>
        </w:tc>
      </w:tr>
      <w:tr w:rsidR="00D5364B" w14:paraId="31AC3994" w14:textId="77777777" w:rsidTr="00545441">
        <w:trPr>
          <w:trHeight w:val="240"/>
        </w:trPr>
        <w:tc>
          <w:tcPr>
            <w:tcW w:w="2972" w:type="dxa"/>
          </w:tcPr>
          <w:p w14:paraId="1608FB08" w14:textId="77777777" w:rsidR="00D5364B" w:rsidRPr="00E1348B" w:rsidRDefault="00D5364B" w:rsidP="00582AE3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Innehåller informationen känsliga personuppgifter, exempelvis patientuppgifter?</w:t>
            </w:r>
          </w:p>
        </w:tc>
        <w:tc>
          <w:tcPr>
            <w:tcW w:w="6095" w:type="dxa"/>
          </w:tcPr>
          <w:p w14:paraId="71932E4B" w14:textId="77777777" w:rsidR="00582AE3" w:rsidRPr="00E1348B" w:rsidRDefault="00582AE3" w:rsidP="00545441">
            <w:pPr>
              <w:spacing w:before="80" w:after="40"/>
              <w:ind w:right="144"/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Informationen innehåller känsliga personuppgifter, </w:t>
            </w:r>
            <w:proofErr w:type="gramStart"/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t.ex.</w:t>
            </w:r>
            <w:proofErr w:type="gramEnd"/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patientuppgifter, uppgifter om var en patient har vårdats.</w:t>
            </w:r>
          </w:p>
          <w:p w14:paraId="3663E746" w14:textId="77777777" w:rsidR="00D5364B" w:rsidRPr="00E1348B" w:rsidRDefault="00D5364B" w:rsidP="00582AE3">
            <w:pPr>
              <w:spacing w:before="80" w:after="40"/>
              <w:ind w:right="144"/>
              <w:rPr>
                <w:rFonts w:asciiTheme="minorHAnsi" w:hAnsiTheme="minorHAnsi"/>
                <w:szCs w:val="20"/>
              </w:rPr>
            </w:pPr>
          </w:p>
        </w:tc>
      </w:tr>
      <w:tr w:rsidR="00D5364B" w14:paraId="3E9B176D" w14:textId="77777777" w:rsidTr="00545441">
        <w:trPr>
          <w:trHeight w:val="240"/>
        </w:trPr>
        <w:tc>
          <w:tcPr>
            <w:tcW w:w="2972" w:type="dxa"/>
          </w:tcPr>
          <w:p w14:paraId="3729B1BE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Finns informationsmängder som kräver särskilt hantering och hur ska den ske?</w:t>
            </w:r>
            <w:r w:rsidRPr="00E1348B">
              <w:rPr>
                <w:rFonts w:asciiTheme="minorHAnsi" w:hAnsiTheme="minorHAnsi"/>
                <w:i/>
                <w:szCs w:val="20"/>
              </w:rPr>
              <w:t xml:space="preserve"> </w:t>
            </w:r>
          </w:p>
        </w:tc>
        <w:tc>
          <w:tcPr>
            <w:tcW w:w="6095" w:type="dxa"/>
          </w:tcPr>
          <w:p w14:paraId="55948ABB" w14:textId="16F59D19" w:rsidR="00D5364B" w:rsidRPr="00E1348B" w:rsidRDefault="00582AE3" w:rsidP="00582AE3">
            <w:pPr>
              <w:spacing w:before="80" w:after="40"/>
              <w:ind w:right="144"/>
              <w:rPr>
                <w:rFonts w:asciiTheme="minorHAnsi" w:hAnsiTheme="minorHAnsi"/>
                <w:i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Domänen kan innehålla informationsmängder som kräver särskild hantering, </w:t>
            </w:r>
            <w:proofErr w:type="gramStart"/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t.ex</w:t>
            </w:r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  <w:proofErr w:type="gramEnd"/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personer med skyddade personuppgifter</w:t>
            </w:r>
            <w:r w:rsidR="00F10E64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</w:p>
        </w:tc>
      </w:tr>
    </w:tbl>
    <w:p w14:paraId="5EDE953A" w14:textId="77777777" w:rsidR="00D5364B" w:rsidRDefault="00D5364B" w:rsidP="00D5364B">
      <w:pPr>
        <w:pStyle w:val="Brdtext"/>
      </w:pPr>
    </w:p>
    <w:p w14:paraId="1C0FA9BD" w14:textId="77777777" w:rsidR="00D5364B" w:rsidRDefault="00D5364B" w:rsidP="00D5364B">
      <w:pPr>
        <w:pStyle w:val="Brdtext"/>
        <w:rPr>
          <w:i/>
        </w:rPr>
      </w:pPr>
      <w:r w:rsidRPr="00054554">
        <w:rPr>
          <w:i/>
        </w:rPr>
        <w:tab/>
      </w:r>
    </w:p>
    <w:p w14:paraId="1FEF7F12" w14:textId="77777777" w:rsidR="00D5364B" w:rsidRDefault="00D5364B" w:rsidP="00D5364B">
      <w:pPr>
        <w:pStyle w:val="Brdtext"/>
      </w:pPr>
    </w:p>
    <w:p w14:paraId="41EA8CFC" w14:textId="31207FC9" w:rsidR="00740DAB" w:rsidRDefault="00740DAB">
      <w:pPr>
        <w:spacing w:before="0" w:after="0"/>
      </w:pPr>
      <w:r>
        <w:br w:type="page"/>
      </w:r>
    </w:p>
    <w:p w14:paraId="46D31710" w14:textId="77777777" w:rsidR="00D5364B" w:rsidRDefault="00D5364B" w:rsidP="00D5364B">
      <w:pPr>
        <w:pStyle w:val="Brdtext"/>
      </w:pP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60B20138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5E2F8945" w14:textId="77777777" w:rsidR="00D5364B" w:rsidRDefault="00D5364B" w:rsidP="00545441">
            <w:pPr>
              <w:spacing w:before="48"/>
            </w:pPr>
            <w:r>
              <w:t>Lagrum</w:t>
            </w:r>
          </w:p>
        </w:tc>
      </w:tr>
      <w:tr w:rsidR="00D5364B" w14:paraId="41FF97C0" w14:textId="77777777" w:rsidTr="00545441">
        <w:trPr>
          <w:trHeight w:val="248"/>
        </w:trPr>
        <w:tc>
          <w:tcPr>
            <w:tcW w:w="2972" w:type="dxa"/>
          </w:tcPr>
          <w:p w14:paraId="27E5A36D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Har en juridisk analys/rättsutredning gjorts?</w:t>
            </w:r>
          </w:p>
        </w:tc>
        <w:tc>
          <w:tcPr>
            <w:tcW w:w="6095" w:type="dxa"/>
          </w:tcPr>
          <w:p w14:paraId="2FBB5D86" w14:textId="370ACBBC" w:rsidR="00D5364B" w:rsidRPr="00E1348B" w:rsidRDefault="00D749D5" w:rsidP="00545441">
            <w:pPr>
              <w:spacing w:before="80" w:after="40"/>
              <w:ind w:right="144"/>
              <w:rPr>
                <w:rFonts w:asciiTheme="minorHAnsi" w:hAnsiTheme="minorHAnsi"/>
                <w:i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Kraven och tolkningarna av styrande lagar har utförts i en utredning benämnd </w:t>
            </w:r>
            <w:proofErr w:type="spellStart"/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PDLiP</w:t>
            </w:r>
            <w:proofErr w:type="spellEnd"/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, Patientdatalagen i praktiken [R3]. Denna rapport har utgjort en kravgrund för domänen</w:t>
            </w:r>
            <w:r w:rsidR="00F10E64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</w:p>
        </w:tc>
      </w:tr>
      <w:tr w:rsidR="00D5364B" w14:paraId="6FC5E339" w14:textId="77777777" w:rsidTr="00545441">
        <w:trPr>
          <w:trHeight w:val="240"/>
        </w:trPr>
        <w:tc>
          <w:tcPr>
            <w:tcW w:w="2972" w:type="dxa"/>
          </w:tcPr>
          <w:p w14:paraId="056D71D4" w14:textId="0921E532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Vilka lagrum reglerar</w:t>
            </w:r>
            <w:r w:rsidR="006C7159">
              <w:rPr>
                <w:rFonts w:asciiTheme="minorHAnsi" w:hAnsiTheme="minorHAnsi"/>
                <w:szCs w:val="20"/>
              </w:rPr>
              <w:t xml:space="preserve"> hur informationen får hanteras?</w:t>
            </w:r>
          </w:p>
        </w:tc>
        <w:tc>
          <w:tcPr>
            <w:tcW w:w="6095" w:type="dxa"/>
          </w:tcPr>
          <w:p w14:paraId="52B473A8" w14:textId="37D62F7C" w:rsidR="00D5364B" w:rsidRPr="00E1348B" w:rsidRDefault="00D749D5" w:rsidP="00545441">
            <w:pPr>
              <w:spacing w:before="80" w:after="40"/>
              <w:ind w:right="144"/>
              <w:rPr>
                <w:rFonts w:asciiTheme="minorHAnsi" w:hAnsiTheme="minorHAnsi"/>
                <w:i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Patien</w:t>
            </w:r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t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datalagen (PDL) [R4], SOSF</w:t>
            </w:r>
            <w:r w:rsidR="00C70C5B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S</w:t>
            </w:r>
            <w:r w:rsidR="00DD25E9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2008:14 [R5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] samt </w:t>
            </w:r>
            <w:r w:rsidR="00BE19C2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Dataskyddsförordningen [R6]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reglerar informationens hantering</w:t>
            </w:r>
            <w:r w:rsidR="0065159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</w:p>
        </w:tc>
      </w:tr>
      <w:tr w:rsidR="00D5364B" w14:paraId="5CA5A29D" w14:textId="77777777" w:rsidTr="00545441">
        <w:trPr>
          <w:trHeight w:val="240"/>
        </w:trPr>
        <w:tc>
          <w:tcPr>
            <w:tcW w:w="2972" w:type="dxa"/>
          </w:tcPr>
          <w:p w14:paraId="15AAF0D4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Vilka specifika lagkrav har identifierats?</w:t>
            </w:r>
          </w:p>
        </w:tc>
        <w:tc>
          <w:tcPr>
            <w:tcW w:w="6095" w:type="dxa"/>
          </w:tcPr>
          <w:p w14:paraId="59E5B6E0" w14:textId="4C68F33A" w:rsidR="00D5364B" w:rsidRPr="00E1348B" w:rsidRDefault="00F10E64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Angivna lagar och</w:t>
            </w:r>
            <w:r w:rsidR="00186E9F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förordningar ovan reglerar </w:t>
            </w:r>
            <w:proofErr w:type="gramStart"/>
            <w:r w:rsidR="00186E9F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bl.a</w:t>
            </w:r>
            <w:r w:rsidR="00715712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  <w:proofErr w:type="gramEnd"/>
            <w:r w:rsidR="00186E9F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att åtkomst till informationen ska föregås av stark autentisering </w:t>
            </w:r>
            <w:r w:rsidR="009235FA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samt att åtkomsten skall loggas</w:t>
            </w:r>
            <w:r w:rsidR="00C47A40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</w:p>
        </w:tc>
      </w:tr>
    </w:tbl>
    <w:p w14:paraId="595C48CF" w14:textId="77777777" w:rsidR="00D5364B" w:rsidRDefault="00D5364B" w:rsidP="00D5364B">
      <w:pPr>
        <w:pStyle w:val="Brdtext"/>
      </w:pP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02FF166B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44621CFE" w14:textId="77777777" w:rsidR="00D5364B" w:rsidRDefault="00D5364B" w:rsidP="00545441">
            <w:pPr>
              <w:spacing w:before="48"/>
            </w:pPr>
            <w:r>
              <w:t>Informationsflöde</w:t>
            </w:r>
          </w:p>
        </w:tc>
      </w:tr>
      <w:tr w:rsidR="00D5364B" w14:paraId="2350EAC3" w14:textId="77777777" w:rsidTr="00545441">
        <w:trPr>
          <w:trHeight w:val="248"/>
        </w:trPr>
        <w:tc>
          <w:tcPr>
            <w:tcW w:w="2972" w:type="dxa"/>
          </w:tcPr>
          <w:p w14:paraId="0F0BA7B1" w14:textId="77777777" w:rsidR="00D5364B" w:rsidRPr="00E1348B" w:rsidRDefault="00D5364B" w:rsidP="00545441">
            <w:pPr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 xml:space="preserve">Hur/mellan vilka parter kommer informationen att flöda? </w:t>
            </w:r>
          </w:p>
        </w:tc>
        <w:tc>
          <w:tcPr>
            <w:tcW w:w="6095" w:type="dxa"/>
          </w:tcPr>
          <w:p w14:paraId="4D2CFA35" w14:textId="4B707962" w:rsidR="00186E9F" w:rsidRPr="00E1348B" w:rsidRDefault="00186E9F" w:rsidP="00545441">
            <w:pPr>
              <w:spacing w:after="0"/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Informationen i domänen skapas </w:t>
            </w:r>
            <w:r w:rsidR="001D5183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av</w:t>
            </w:r>
            <w:r w:rsidR="004229B0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</w:t>
            </w:r>
            <w:r w:rsidR="005A2E1F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ett system som tillhanda</w:t>
            </w:r>
            <w:r w:rsidR="00B8733D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håller patientuppgifter för </w:t>
            </w:r>
            <w:r w:rsidR="005A2E1F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p</w:t>
            </w:r>
            <w:r w:rsidR="00850FE8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ersonal och som loggar </w:t>
            </w:r>
            <w:proofErr w:type="gramStart"/>
            <w:r w:rsidR="00850FE8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när </w:t>
            </w:r>
            <w:r w:rsidR="005A2E1F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åtkomst</w:t>
            </w:r>
            <w:proofErr w:type="gramEnd"/>
            <w:r w:rsidR="005A2E1F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</w:t>
            </w:r>
            <w:r w:rsidR="00850FE8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till patientuppgifter </w:t>
            </w:r>
            <w:r w:rsidR="005A2E1F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sker.</w:t>
            </w:r>
            <w:r w:rsidR="001D5183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</w:t>
            </w:r>
          </w:p>
          <w:p w14:paraId="329BEFF2" w14:textId="414780CF" w:rsidR="00D5364B" w:rsidRPr="00E1348B" w:rsidRDefault="00695A12" w:rsidP="005A2E1F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 xml:space="preserve">Informationen som skapats </w:t>
            </w:r>
            <w:r w:rsidR="005A2E1F">
              <w:rPr>
                <w:rFonts w:asciiTheme="minorHAnsi" w:hAnsiTheme="minorHAnsi"/>
                <w:szCs w:val="20"/>
              </w:rPr>
              <w:t xml:space="preserve">möjliggör att så väl vårdgivaren som patienten kan få tillgång till </w:t>
            </w:r>
            <w:proofErr w:type="spellStart"/>
            <w:r w:rsidR="005A2E1F">
              <w:rPr>
                <w:rFonts w:asciiTheme="minorHAnsi" w:hAnsiTheme="minorHAnsi"/>
                <w:szCs w:val="20"/>
              </w:rPr>
              <w:t>åtkomstoggarna</w:t>
            </w:r>
            <w:proofErr w:type="spellEnd"/>
            <w:r w:rsidR="005A2E1F">
              <w:rPr>
                <w:rFonts w:asciiTheme="minorHAnsi" w:hAnsiTheme="minorHAnsi"/>
                <w:szCs w:val="20"/>
              </w:rPr>
              <w:t xml:space="preserve"> och på så sätt kontrollera att patientuppgifter ej visats för obehöriga.</w:t>
            </w:r>
          </w:p>
        </w:tc>
      </w:tr>
      <w:tr w:rsidR="00D5364B" w14:paraId="3612A739" w14:textId="77777777" w:rsidTr="00545441">
        <w:trPr>
          <w:trHeight w:val="240"/>
        </w:trPr>
        <w:tc>
          <w:tcPr>
            <w:tcW w:w="2972" w:type="dxa"/>
          </w:tcPr>
          <w:p w14:paraId="724AF821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Hanteras överf</w:t>
            </w:r>
            <w:r w:rsidR="009361F7" w:rsidRPr="00E1348B">
              <w:rPr>
                <w:rFonts w:asciiTheme="minorHAnsi" w:hAnsiTheme="minorHAnsi"/>
                <w:szCs w:val="20"/>
              </w:rPr>
              <w:t>öring av uppgifter (utlämnande)</w:t>
            </w:r>
            <w:r w:rsidRPr="00E1348B">
              <w:rPr>
                <w:rFonts w:asciiTheme="minorHAnsi" w:hAnsiTheme="minorHAnsi"/>
                <w:szCs w:val="20"/>
              </w:rPr>
              <w:t>, direktåtkomst (sammanhållen journalföring) och/eller individens direktåtkomst?</w:t>
            </w:r>
          </w:p>
        </w:tc>
        <w:tc>
          <w:tcPr>
            <w:tcW w:w="6095" w:type="dxa"/>
          </w:tcPr>
          <w:p w14:paraId="411DFA28" w14:textId="1CAE1B95" w:rsidR="00D5364B" w:rsidRPr="00C47A40" w:rsidRDefault="00C47A40" w:rsidP="00545441">
            <w:pPr>
              <w:spacing w:after="0"/>
              <w:rPr>
                <w:rFonts w:asciiTheme="minorHAnsi" w:hAnsiTheme="minorHAnsi"/>
                <w:i/>
                <w:color w:val="000000" w:themeColor="text1"/>
                <w:szCs w:val="20"/>
              </w:rPr>
            </w:pPr>
            <w:r w:rsidRPr="00C47A40"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>Ja</w:t>
            </w:r>
            <w:r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>, dir</w:t>
            </w:r>
            <w:r w:rsidR="00CD05B6"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>ektåtkomst är möjligt för både h</w:t>
            </w:r>
            <w:r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>älso</w:t>
            </w:r>
            <w:r w:rsidR="00CD05B6"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>-</w:t>
            </w:r>
            <w:r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 xml:space="preserve"> och sjukvårdspersonal och patienten.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000000" w:themeColor="text1"/>
              </w:rPr>
              <w:t xml:space="preserve"> För patienten, bereds åtkomst enbart till loggar som berör patienten. För hälso- och sjukvårdspersonal så bereds åtkomst enbart till loggar som hör till samma vårdgivare.</w:t>
            </w:r>
          </w:p>
        </w:tc>
      </w:tr>
    </w:tbl>
    <w:p w14:paraId="04A6159F" w14:textId="77777777" w:rsidR="007B4DB4" w:rsidRDefault="007B4DB4" w:rsidP="00D5364B">
      <w:pPr>
        <w:pStyle w:val="Brdtext"/>
      </w:pPr>
    </w:p>
    <w:p w14:paraId="7298150E" w14:textId="77777777" w:rsidR="007B4DB4" w:rsidRDefault="007B4DB4">
      <w:pPr>
        <w:spacing w:before="0" w:after="0"/>
      </w:pPr>
      <w:r>
        <w:br w:type="page"/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009328D2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2C9238A0" w14:textId="77777777" w:rsidR="00D5364B" w:rsidRDefault="00D5364B" w:rsidP="00545441">
            <w:pPr>
              <w:spacing w:before="48"/>
            </w:pPr>
            <w:r>
              <w:lastRenderedPageBreak/>
              <w:t>Spårbarhet, tillgänglighet och arkivering</w:t>
            </w:r>
          </w:p>
        </w:tc>
      </w:tr>
      <w:tr w:rsidR="00D5364B" w14:paraId="5CE17B09" w14:textId="77777777" w:rsidTr="00545441">
        <w:trPr>
          <w:trHeight w:val="248"/>
        </w:trPr>
        <w:tc>
          <w:tcPr>
            <w:tcW w:w="2972" w:type="dxa"/>
          </w:tcPr>
          <w:p w14:paraId="79930D66" w14:textId="7BA17267" w:rsidR="00D5364B" w:rsidRPr="00E1348B" w:rsidRDefault="00D5364B" w:rsidP="00C47A40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Vilka krav finns på spårbarhet (loggning)?</w:t>
            </w:r>
          </w:p>
        </w:tc>
        <w:tc>
          <w:tcPr>
            <w:tcW w:w="6095" w:type="dxa"/>
          </w:tcPr>
          <w:p w14:paraId="1975F26A" w14:textId="323390D9" w:rsidR="00D5364B" w:rsidRPr="00E1348B" w:rsidRDefault="007B4DB4" w:rsidP="00545441">
            <w:pPr>
              <w:spacing w:after="0"/>
              <w:rPr>
                <w:rFonts w:asciiTheme="minorHAnsi" w:hAnsiTheme="minorHAnsi"/>
                <w:i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Samtliga åtgärder vad gäller åtkomst till domänens information ska åtkomstloggas. </w:t>
            </w:r>
          </w:p>
        </w:tc>
      </w:tr>
      <w:tr w:rsidR="00D5364B" w14:paraId="16F4A915" w14:textId="77777777" w:rsidTr="00545441">
        <w:trPr>
          <w:trHeight w:val="240"/>
        </w:trPr>
        <w:tc>
          <w:tcPr>
            <w:tcW w:w="2972" w:type="dxa"/>
          </w:tcPr>
          <w:p w14:paraId="513A00C1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Finns det uttalade krav från verksamheten gällande tillgänglighet?</w:t>
            </w:r>
          </w:p>
        </w:tc>
        <w:tc>
          <w:tcPr>
            <w:tcW w:w="6095" w:type="dxa"/>
          </w:tcPr>
          <w:p w14:paraId="4598EE24" w14:textId="25DF240D" w:rsidR="00D5364B" w:rsidRPr="00E1348B" w:rsidRDefault="007B4DB4" w:rsidP="00527531">
            <w:pPr>
              <w:rPr>
                <w:rFonts w:asciiTheme="minorHAnsi" w:hAnsiTheme="minorHAnsi"/>
                <w:szCs w:val="20"/>
              </w:rPr>
            </w:pPr>
            <w:r w:rsidRPr="00720006">
              <w:rPr>
                <w:rStyle w:val="Diskretbetoning"/>
                <w:rFonts w:asciiTheme="minorHAnsi" w:hAnsiTheme="minorHAnsi"/>
                <w:i w:val="0"/>
                <w:color w:val="000000" w:themeColor="text1"/>
                <w:szCs w:val="20"/>
              </w:rPr>
              <w:t>Verksamheter har uttryckt önskemål om att domänens information även ska kunna vara tillgängliga lokal</w:t>
            </w:r>
            <w:r w:rsidR="007560FE" w:rsidRPr="00720006">
              <w:rPr>
                <w:rStyle w:val="Diskretbetoning"/>
                <w:rFonts w:asciiTheme="minorHAnsi" w:hAnsiTheme="minorHAnsi"/>
                <w:i w:val="0"/>
                <w:color w:val="000000" w:themeColor="text1"/>
                <w:szCs w:val="20"/>
              </w:rPr>
              <w:t>t</w:t>
            </w:r>
            <w:r w:rsidRPr="00720006">
              <w:rPr>
                <w:rStyle w:val="Diskretbetoning"/>
                <w:rFonts w:asciiTheme="minorHAnsi" w:hAnsiTheme="minorHAnsi"/>
                <w:i w:val="0"/>
                <w:color w:val="000000" w:themeColor="text1"/>
                <w:szCs w:val="20"/>
              </w:rPr>
              <w:t>, dvs ej enbart persisterad på nationell nivå.</w:t>
            </w:r>
            <w:r w:rsidR="00D94C6A">
              <w:rPr>
                <w:rStyle w:val="Diskretbetoning"/>
                <w:rFonts w:asciiTheme="minorHAnsi" w:hAnsiTheme="minorHAnsi"/>
                <w:i w:val="0"/>
                <w:color w:val="000000" w:themeColor="text1"/>
                <w:szCs w:val="20"/>
              </w:rPr>
              <w:t xml:space="preserve"> Direktåtkomst till loggarna ska vara möjligt inom minst 18 månader, därefter kan manuellt arkivförfarande vara ett alternativ.</w:t>
            </w:r>
          </w:p>
        </w:tc>
      </w:tr>
      <w:tr w:rsidR="00D5364B" w14:paraId="0EE3DC28" w14:textId="77777777" w:rsidTr="00545441">
        <w:trPr>
          <w:trHeight w:val="240"/>
        </w:trPr>
        <w:tc>
          <w:tcPr>
            <w:tcW w:w="2972" w:type="dxa"/>
          </w:tcPr>
          <w:p w14:paraId="4307417A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Finns krav på arkivering?</w:t>
            </w:r>
          </w:p>
        </w:tc>
        <w:tc>
          <w:tcPr>
            <w:tcW w:w="6095" w:type="dxa"/>
          </w:tcPr>
          <w:p w14:paraId="0867BDAA" w14:textId="5230008C" w:rsidR="00D5364B" w:rsidRPr="00E1348B" w:rsidRDefault="007B4DB4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Åtkomst till domänens information ska </w:t>
            </w:r>
            <w:r w:rsidR="00720006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minst 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kunna ha samma lagringstid som den </w:t>
            </w:r>
            <w:r w:rsidR="00527531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journaldokumentation</w:t>
            </w:r>
            <w:r w:rsidR="005A2E1F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som domänen </w:t>
            </w: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avser</w:t>
            </w:r>
            <w:r w:rsidR="009361F7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</w:p>
        </w:tc>
      </w:tr>
    </w:tbl>
    <w:p w14:paraId="5681A340" w14:textId="77777777" w:rsidR="00D5364B" w:rsidRDefault="00D5364B" w:rsidP="00D5364B">
      <w:pPr>
        <w:pStyle w:val="Brdtext"/>
        <w:rPr>
          <w:b/>
        </w:rPr>
      </w:pPr>
    </w:p>
    <w:p w14:paraId="4660BB58" w14:textId="77777777" w:rsidR="00D5364B" w:rsidRDefault="00D5364B" w:rsidP="00D5364B">
      <w:pPr>
        <w:pStyle w:val="Brdtext"/>
        <w:rPr>
          <w:b/>
        </w:rPr>
      </w:pP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5364B" w14:paraId="04AACFD6" w14:textId="77777777" w:rsidTr="00545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tcW w:w="9067" w:type="dxa"/>
            <w:gridSpan w:val="2"/>
          </w:tcPr>
          <w:p w14:paraId="08000ACB" w14:textId="77777777" w:rsidR="00D5364B" w:rsidRDefault="00D5364B" w:rsidP="00545441">
            <w:pPr>
              <w:spacing w:before="48"/>
            </w:pPr>
            <w:r>
              <w:t>Krav på den som konsumerar informationen</w:t>
            </w:r>
          </w:p>
        </w:tc>
      </w:tr>
      <w:tr w:rsidR="00D5364B" w:rsidRPr="00E1348B" w14:paraId="130A6BED" w14:textId="77777777" w:rsidTr="00545441">
        <w:trPr>
          <w:trHeight w:val="248"/>
        </w:trPr>
        <w:tc>
          <w:tcPr>
            <w:tcW w:w="2972" w:type="dxa"/>
          </w:tcPr>
          <w:p w14:paraId="27F4002A" w14:textId="77777777" w:rsidR="00D5364B" w:rsidRPr="00E1348B" w:rsidRDefault="00D5364B" w:rsidP="00545441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Vilka åtgärder krävs av den part som ansluter till tjänsten i egenskap av informationskonsument?</w:t>
            </w:r>
          </w:p>
        </w:tc>
        <w:tc>
          <w:tcPr>
            <w:tcW w:w="6095" w:type="dxa"/>
          </w:tcPr>
          <w:p w14:paraId="56B7004E" w14:textId="77777777" w:rsidR="00C61530" w:rsidRPr="00E1348B" w:rsidRDefault="00C61530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Följsamhet till RIV Tekniska anvisningar.</w:t>
            </w:r>
          </w:p>
          <w:p w14:paraId="4593A141" w14:textId="77777777" w:rsidR="00C61530" w:rsidRPr="00E1348B" w:rsidRDefault="00C61530" w:rsidP="00C61530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Följsamhet till domänens tjänstekontraktsbeskrivningar.</w:t>
            </w:r>
          </w:p>
          <w:p w14:paraId="4B9E0A30" w14:textId="4EFDE5FA" w:rsidR="007B4DB4" w:rsidRPr="00737C14" w:rsidRDefault="007B4DB4" w:rsidP="00545441">
            <w:pP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18"/>
              </w:rPr>
            </w:pPr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Konsumenten av domänens information ska följa de regelverk som Inera kräver för konsumenter som ansluter till Ineras infrastruktur, </w:t>
            </w:r>
            <w:proofErr w:type="gramStart"/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t.ex</w:t>
            </w:r>
            <w:r w:rsidR="009361F7"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>.</w:t>
            </w:r>
            <w:proofErr w:type="gramEnd"/>
            <w:r w:rsidRPr="00E1348B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den nationella tjänsteplattformen.</w:t>
            </w:r>
            <w:r w:rsidR="003E33C1">
              <w:rPr>
                <w:rStyle w:val="Diskretbetoning"/>
                <w:rFonts w:asciiTheme="minorHAnsi" w:hAnsiTheme="minorHAnsi"/>
                <w:i w:val="0"/>
                <w:color w:val="auto"/>
                <w:szCs w:val="20"/>
              </w:rPr>
              <w:t xml:space="preserve"> </w:t>
            </w:r>
            <w:r w:rsidR="00737C14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18"/>
              </w:rPr>
              <w:t>[R</w:t>
            </w:r>
            <w:r w:rsidR="00D17352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18"/>
              </w:rPr>
              <w:t>1]</w:t>
            </w:r>
          </w:p>
          <w:p w14:paraId="08F9A989" w14:textId="286A8791" w:rsidR="00863BCB" w:rsidRPr="00E1348B" w:rsidRDefault="00863BCB" w:rsidP="00863BCB">
            <w:pPr>
              <w:pStyle w:val="Brdtext"/>
              <w:rPr>
                <w:rFonts w:asciiTheme="minorHAnsi" w:hAnsiTheme="minorHAnsi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Konsumenten ska säkerställa att aktören är starkt autentiserad.</w:t>
            </w:r>
            <w:r w:rsidR="00645895" w:rsidRPr="00E1348B">
              <w:rPr>
                <w:rFonts w:asciiTheme="minorHAnsi" w:hAnsiTheme="minorHAnsi"/>
                <w:szCs w:val="20"/>
              </w:rPr>
              <w:t xml:space="preserve"> Behörighetstilldelning ska</w:t>
            </w:r>
            <w:r w:rsidR="002D7D18" w:rsidRPr="00E1348B">
              <w:rPr>
                <w:rFonts w:asciiTheme="minorHAnsi" w:hAnsiTheme="minorHAnsi"/>
                <w:szCs w:val="20"/>
              </w:rPr>
              <w:t xml:space="preserve"> normalt </w:t>
            </w:r>
            <w:r w:rsidR="00645895" w:rsidRPr="00E1348B">
              <w:rPr>
                <w:rFonts w:asciiTheme="minorHAnsi" w:hAnsiTheme="minorHAnsi"/>
                <w:szCs w:val="20"/>
              </w:rPr>
              <w:t xml:space="preserve">ske </w:t>
            </w:r>
            <w:r w:rsidR="002D7D18" w:rsidRPr="00E1348B">
              <w:rPr>
                <w:rFonts w:asciiTheme="minorHAnsi" w:hAnsiTheme="minorHAnsi"/>
                <w:szCs w:val="20"/>
              </w:rPr>
              <w:t>via medarbetaruppdrag</w:t>
            </w:r>
            <w:r w:rsidR="003F15EE">
              <w:rPr>
                <w:rFonts w:asciiTheme="minorHAnsi" w:hAnsiTheme="minorHAnsi"/>
                <w:szCs w:val="20"/>
              </w:rPr>
              <w:t xml:space="preserve"> för </w:t>
            </w:r>
            <w:r w:rsidR="005A2E1F">
              <w:rPr>
                <w:rFonts w:asciiTheme="minorHAnsi" w:hAnsiTheme="minorHAnsi"/>
                <w:szCs w:val="20"/>
              </w:rPr>
              <w:t>personals åtkomst</w:t>
            </w:r>
            <w:r w:rsidR="002D7D18" w:rsidRPr="00E1348B">
              <w:rPr>
                <w:rFonts w:asciiTheme="minorHAnsi" w:hAnsiTheme="minorHAnsi"/>
                <w:szCs w:val="20"/>
              </w:rPr>
              <w:t>.</w:t>
            </w:r>
          </w:p>
          <w:p w14:paraId="58035616" w14:textId="3A0FEB16" w:rsidR="00D5364B" w:rsidRPr="00E1348B" w:rsidRDefault="002D7D18" w:rsidP="00527531">
            <w:pPr>
              <w:pStyle w:val="Brdtext"/>
              <w:rPr>
                <w:rStyle w:val="Diskretbetoning"/>
                <w:rFonts w:asciiTheme="minorHAnsi" w:hAnsiTheme="minorHAnsi"/>
                <w:color w:val="00A9A7" w:themeColor="accent1"/>
                <w:szCs w:val="20"/>
              </w:rPr>
            </w:pPr>
            <w:r w:rsidRPr="00E1348B">
              <w:rPr>
                <w:rFonts w:asciiTheme="minorHAnsi" w:hAnsiTheme="minorHAnsi"/>
                <w:szCs w:val="20"/>
              </w:rPr>
              <w:t>Konsumenten ska säkerställa att informationen som erhålls i domänen resulterar i korrekt behörighetsbeslut för den aktör som</w:t>
            </w:r>
            <w:r w:rsidR="00D94C6A">
              <w:rPr>
                <w:rFonts w:asciiTheme="minorHAnsi" w:hAnsiTheme="minorHAnsi"/>
                <w:szCs w:val="20"/>
              </w:rPr>
              <w:t xml:space="preserve"> begär åtkomst till informationen.</w:t>
            </w:r>
          </w:p>
        </w:tc>
      </w:tr>
    </w:tbl>
    <w:p w14:paraId="11DB2616" w14:textId="77777777" w:rsidR="00C9250E" w:rsidRDefault="00C9250E">
      <w:pPr>
        <w:spacing w:before="0" w:after="0"/>
        <w:rPr>
          <w:rFonts w:ascii="Arial" w:hAnsi="Arial" w:cs="Arial"/>
          <w:bCs/>
          <w:kern w:val="32"/>
          <w:sz w:val="36"/>
          <w:szCs w:val="32"/>
        </w:rPr>
      </w:pPr>
      <w:r>
        <w:br w:type="page"/>
      </w:r>
    </w:p>
    <w:p w14:paraId="1F50DC4E" w14:textId="77777777" w:rsidR="00C9250E" w:rsidRDefault="00C9250E" w:rsidP="00C9250E">
      <w:pPr>
        <w:pStyle w:val="Rubrik1Nr"/>
      </w:pPr>
      <w:bookmarkStart w:id="11" w:name="_Toc180659860"/>
      <w:r w:rsidRPr="00757FB9">
        <w:lastRenderedPageBreak/>
        <w:t>Referensmodell</w:t>
      </w:r>
      <w:r>
        <w:t>sförteckning (RIM)</w:t>
      </w:r>
      <w:bookmarkEnd w:id="10"/>
      <w:bookmarkEnd w:id="11"/>
    </w:p>
    <w:p w14:paraId="7C206CA8" w14:textId="77777777" w:rsidR="00C467F3" w:rsidRDefault="00C467F3" w:rsidP="00C467F3">
      <w:pPr>
        <w:pStyle w:val="SoSBrdtextindragfrstaraden"/>
        <w:ind w:firstLine="0"/>
        <w:rPr>
          <w:rStyle w:val="Diskretbetoning"/>
          <w:rFonts w:asciiTheme="majorBidi" w:hAnsiTheme="majorBidi" w:cstheme="majorBidi"/>
          <w:color w:val="00A9A7" w:themeColor="text2"/>
        </w:rPr>
      </w:pPr>
    </w:p>
    <w:tbl>
      <w:tblPr>
        <w:tblW w:w="5139" w:type="pct"/>
        <w:tblInd w:w="-118" w:type="dxa"/>
        <w:tblLayout w:type="fixed"/>
        <w:tblLook w:val="04A0" w:firstRow="1" w:lastRow="0" w:firstColumn="1" w:lastColumn="0" w:noHBand="0" w:noVBand="1"/>
      </w:tblPr>
      <w:tblGrid>
        <w:gridCol w:w="2906"/>
        <w:gridCol w:w="2907"/>
        <w:gridCol w:w="2907"/>
      </w:tblGrid>
      <w:tr w:rsidR="002D7D18" w14:paraId="3EFC8D78" w14:textId="77777777" w:rsidTr="002D7D18">
        <w:trPr>
          <w:tblHeader/>
        </w:trPr>
        <w:tc>
          <w:tcPr>
            <w:tcW w:w="2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2F55E73" w14:textId="77777777" w:rsidR="002D7D18" w:rsidRPr="00651592" w:rsidRDefault="002D7D18" w:rsidP="00AC2023">
            <w:pPr>
              <w:pStyle w:val="SoSTabellhuvud"/>
              <w:rPr>
                <w:sz w:val="20"/>
              </w:rPr>
            </w:pPr>
            <w:r w:rsidRPr="00651592">
              <w:rPr>
                <w:rFonts w:eastAsia="Arial" w:cs="Arial"/>
                <w:color w:val="FFFFFF"/>
                <w:sz w:val="20"/>
              </w:rPr>
              <w:t>Referensmodell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A35072B" w14:textId="77777777" w:rsidR="002D7D18" w:rsidRPr="00651592" w:rsidRDefault="002D7D18" w:rsidP="00AC2023">
            <w:pPr>
              <w:pStyle w:val="SoSTabellhuvud"/>
              <w:rPr>
                <w:sz w:val="20"/>
              </w:rPr>
            </w:pPr>
            <w:r w:rsidRPr="00651592">
              <w:rPr>
                <w:rFonts w:eastAsia="Arial" w:cs="Arial"/>
                <w:color w:val="FFFFFF"/>
                <w:sz w:val="20"/>
              </w:rPr>
              <w:t>Version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F60C899" w14:textId="77777777" w:rsidR="002D7D18" w:rsidRPr="00651592" w:rsidRDefault="002D7D18" w:rsidP="00AC2023">
            <w:pPr>
              <w:pStyle w:val="SoSTabellhuvud"/>
              <w:rPr>
                <w:sz w:val="20"/>
              </w:rPr>
            </w:pPr>
            <w:r w:rsidRPr="00651592">
              <w:rPr>
                <w:rFonts w:eastAsia="Arial" w:cs="Arial"/>
                <w:color w:val="FFFFFF"/>
                <w:sz w:val="20"/>
              </w:rPr>
              <w:t>Färg</w:t>
            </w:r>
          </w:p>
        </w:tc>
      </w:tr>
      <w:tr w:rsidR="002D7D18" w14:paraId="13AC7217" w14:textId="77777777" w:rsidTr="002D7D18">
        <w:tc>
          <w:tcPr>
            <w:tcW w:w="2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0D40" w14:textId="77777777" w:rsidR="002D7D18" w:rsidRPr="00E1348B" w:rsidRDefault="002D7D18" w:rsidP="00C652D4">
            <w:pPr>
              <w:pStyle w:val="Brdtext"/>
              <w:rPr>
                <w:rFonts w:asciiTheme="minorHAnsi" w:hAnsiTheme="minorHAnsi"/>
              </w:rPr>
            </w:pPr>
            <w:r w:rsidRPr="00E1348B">
              <w:rPr>
                <w:rFonts w:asciiTheme="minorHAnsi" w:hAnsiTheme="minorHAnsi"/>
              </w:rPr>
              <w:t>RIM saknas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74823" w14:textId="77777777" w:rsidR="002D7D18" w:rsidRPr="00E1348B" w:rsidRDefault="002D7D18" w:rsidP="00C652D4">
            <w:pPr>
              <w:pStyle w:val="Brdtext"/>
              <w:rPr>
                <w:rFonts w:asciiTheme="minorHAnsi" w:hAnsiTheme="minorHAnsi"/>
              </w:rPr>
            </w:pPr>
            <w:r w:rsidRPr="00E1348B">
              <w:rPr>
                <w:rFonts w:asciiTheme="minorHAnsi" w:hAnsiTheme="minorHAnsi"/>
              </w:rPr>
              <w:t>n/a</w:t>
            </w:r>
          </w:p>
        </w:tc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7322C" w14:textId="77777777" w:rsidR="002D7D18" w:rsidRPr="00E1348B" w:rsidRDefault="002D7D18" w:rsidP="00C652D4">
            <w:pPr>
              <w:pStyle w:val="Brdtext"/>
              <w:rPr>
                <w:rFonts w:asciiTheme="minorHAnsi" w:hAnsiTheme="minorHAnsi"/>
              </w:rPr>
            </w:pPr>
            <w:r w:rsidRPr="00E1348B">
              <w:rPr>
                <w:rFonts w:asciiTheme="minorHAnsi" w:hAnsiTheme="minorHAnsi"/>
              </w:rPr>
              <w:t>Orange</w:t>
            </w:r>
            <w:r w:rsidRPr="00E1348B">
              <w:rPr>
                <w:rFonts w:asciiTheme="minorHAnsi" w:hAnsiTheme="minorHAnsi"/>
              </w:rPr>
              <w:br/>
              <w:t>R255/G128/B0</w:t>
            </w:r>
          </w:p>
        </w:tc>
      </w:tr>
    </w:tbl>
    <w:p w14:paraId="59A1A75C" w14:textId="77777777" w:rsidR="00C467F3" w:rsidRDefault="00C467F3" w:rsidP="00C9250E">
      <w:pPr>
        <w:pStyle w:val="SoSBrdtextindragfrstaraden"/>
        <w:ind w:firstLine="0"/>
        <w:rPr>
          <w:rStyle w:val="Diskretbetoning"/>
          <w:color w:val="00A9A7" w:themeColor="accent1"/>
          <w:sz w:val="24"/>
          <w:szCs w:val="24"/>
        </w:rPr>
      </w:pPr>
    </w:p>
    <w:p w14:paraId="299E4772" w14:textId="77777777" w:rsidR="00C467F3" w:rsidRDefault="00C467F3">
      <w:pPr>
        <w:spacing w:before="0" w:after="0"/>
        <w:rPr>
          <w:rStyle w:val="Diskretbetoning"/>
          <w:color w:val="00A9A7" w:themeColor="accent1"/>
          <w:sz w:val="24"/>
          <w:lang w:eastAsia="sv-SE"/>
        </w:rPr>
      </w:pPr>
      <w:r>
        <w:rPr>
          <w:rStyle w:val="Diskretbetoning"/>
          <w:color w:val="00A9A7" w:themeColor="accent1"/>
          <w:sz w:val="24"/>
        </w:rPr>
        <w:br w:type="page"/>
      </w:r>
    </w:p>
    <w:p w14:paraId="38279DC8" w14:textId="77777777" w:rsidR="00C9250E" w:rsidRDefault="00C9250E" w:rsidP="00C9250E">
      <w:pPr>
        <w:pStyle w:val="Rubrik1Nr"/>
      </w:pPr>
      <w:bookmarkStart w:id="12" w:name="_Toc449170162"/>
      <w:bookmarkStart w:id="13" w:name="_Toc180659861"/>
      <w:r>
        <w:lastRenderedPageBreak/>
        <w:t>Processmodell</w:t>
      </w:r>
      <w:bookmarkEnd w:id="13"/>
      <w:r>
        <w:t xml:space="preserve"> </w:t>
      </w:r>
      <w:bookmarkEnd w:id="12"/>
    </w:p>
    <w:p w14:paraId="6BF38D72" w14:textId="128B7D65" w:rsidR="00533393" w:rsidRDefault="00533393" w:rsidP="00533393">
      <w:pPr>
        <w:rPr>
          <w:rFonts w:ascii="Arial" w:hAnsi="Arial" w:cs="Arial"/>
          <w:lang w:eastAsia="sv-SE"/>
        </w:rPr>
      </w:pPr>
      <w:r>
        <w:rPr>
          <w:rFonts w:ascii="Arial" w:hAnsi="Arial" w:cs="Arial"/>
          <w:lang w:eastAsia="sv-SE"/>
        </w:rPr>
        <w:t>Huvudprocessen är att stödja verksamheten</w:t>
      </w:r>
      <w:r w:rsidR="008874F9">
        <w:rPr>
          <w:rFonts w:ascii="Arial" w:hAnsi="Arial" w:cs="Arial"/>
          <w:lang w:eastAsia="sv-SE"/>
        </w:rPr>
        <w:t>s skyldighet att följa upp att h</w:t>
      </w:r>
      <w:r>
        <w:rPr>
          <w:rFonts w:ascii="Arial" w:hAnsi="Arial" w:cs="Arial"/>
          <w:lang w:eastAsia="sv-SE"/>
        </w:rPr>
        <w:t>älso</w:t>
      </w:r>
      <w:r w:rsidR="008874F9">
        <w:rPr>
          <w:rFonts w:ascii="Arial" w:hAnsi="Arial" w:cs="Arial"/>
          <w:lang w:eastAsia="sv-SE"/>
        </w:rPr>
        <w:t>-</w:t>
      </w:r>
      <w:r>
        <w:rPr>
          <w:rFonts w:ascii="Arial" w:hAnsi="Arial" w:cs="Arial"/>
          <w:lang w:eastAsia="sv-SE"/>
        </w:rPr>
        <w:t xml:space="preserve"> och sjukvårdspersonalens åtkomst till journaldokumentationen har varit befogad. </w:t>
      </w:r>
    </w:p>
    <w:p w14:paraId="29DFB185" w14:textId="097D96EF" w:rsidR="00A86A16" w:rsidRPr="00C8247D" w:rsidRDefault="00533393" w:rsidP="00C8247D">
      <w:pPr>
        <w:pStyle w:val="Brdtext"/>
        <w:rPr>
          <w:lang w:eastAsia="sv-SE"/>
        </w:rPr>
      </w:pPr>
      <w:r w:rsidRPr="00533393">
        <w:rPr>
          <w:rFonts w:ascii="Arial" w:hAnsi="Arial" w:cs="Arial"/>
          <w:lang w:eastAsia="sv-SE"/>
        </w:rPr>
        <w:t>Detta</w:t>
      </w:r>
      <w:r>
        <w:rPr>
          <w:rFonts w:ascii="Arial" w:hAnsi="Arial" w:cs="Arial"/>
          <w:lang w:eastAsia="sv-SE"/>
        </w:rPr>
        <w:t xml:space="preserve"> genom att dels tillhandahålla möjlighet till att lagra åtkomstloggar, dels genom att tillhandahålla möjlighet att följa upp informationen i åtkomstloggarna. Åtkomst ska även kunna ske av patienten så att patienten ska kunna se vilka vårdgivare det är som har haft åtkomst.</w:t>
      </w:r>
    </w:p>
    <w:p w14:paraId="4C819875" w14:textId="37033E1C" w:rsidR="0062439F" w:rsidRDefault="0062439F" w:rsidP="0062439F">
      <w:pPr>
        <w:pStyle w:val="Rubrik2Nr"/>
        <w:numPr>
          <w:ilvl w:val="1"/>
          <w:numId w:val="32"/>
        </w:numPr>
        <w:rPr>
          <w:rStyle w:val="Diskretbetoning"/>
          <w:i w:val="0"/>
          <w:sz w:val="24"/>
          <w:szCs w:val="24"/>
        </w:rPr>
      </w:pPr>
      <w:bookmarkStart w:id="14" w:name="_Toc479670002"/>
      <w:bookmarkStart w:id="15" w:name="_Toc180659862"/>
      <w:r w:rsidRPr="0062439F">
        <w:rPr>
          <w:rStyle w:val="Diskretbetoning"/>
          <w:i w:val="0"/>
          <w:sz w:val="24"/>
          <w:szCs w:val="24"/>
        </w:rPr>
        <w:t xml:space="preserve">Beskrivning av </w:t>
      </w:r>
      <w:bookmarkEnd w:id="14"/>
      <w:r w:rsidR="008874F9">
        <w:rPr>
          <w:rStyle w:val="Diskretbetoning"/>
          <w:i w:val="0"/>
          <w:sz w:val="24"/>
          <w:szCs w:val="24"/>
        </w:rPr>
        <w:t>åtkomstloggning</w:t>
      </w:r>
      <w:bookmarkEnd w:id="15"/>
    </w:p>
    <w:p w14:paraId="7D0411EF" w14:textId="31F663CF" w:rsidR="008874F9" w:rsidRPr="008874F9" w:rsidRDefault="008874F9" w:rsidP="008874F9">
      <w:pPr>
        <w:rPr>
          <w:lang w:eastAsia="sv-SE"/>
        </w:rPr>
      </w:pPr>
      <w:r>
        <w:rPr>
          <w:noProof/>
          <w:lang w:eastAsia="sv-SE"/>
        </w:rPr>
        <w:drawing>
          <wp:inline distT="0" distB="0" distL="0" distR="0" wp14:anchorId="545FD30A" wp14:editId="7B301479">
            <wp:extent cx="4572000" cy="1917653"/>
            <wp:effectExtent l="0" t="0" r="0" b="6985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000" cy="1921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lrutnt"/>
        <w:tblpPr w:leftFromText="141" w:rightFromText="141" w:topFromText="20" w:bottomFromText="20" w:vertAnchor="text" w:horzAnchor="margin" w:tblpY="76"/>
        <w:tblW w:w="9322" w:type="dxa"/>
        <w:tblLook w:val="04A0" w:firstRow="1" w:lastRow="0" w:firstColumn="1" w:lastColumn="0" w:noHBand="0" w:noVBand="1"/>
      </w:tblPr>
      <w:tblGrid>
        <w:gridCol w:w="2148"/>
        <w:gridCol w:w="2129"/>
        <w:gridCol w:w="2789"/>
        <w:gridCol w:w="2256"/>
      </w:tblGrid>
      <w:tr w:rsidR="0062439F" w14:paraId="55E7D4F5" w14:textId="77777777" w:rsidTr="003C2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2C299D2" w14:textId="77777777" w:rsidR="0062439F" w:rsidRDefault="0062439F">
            <w:pPr>
              <w:pStyle w:val="Brdtext"/>
              <w:spacing w:before="48"/>
              <w:rPr>
                <w:b w:val="0"/>
              </w:rPr>
            </w:pPr>
            <w:r>
              <w:t>Processteg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1E93D48C" w14:textId="77777777" w:rsidR="0062439F" w:rsidRDefault="0062439F">
            <w:pPr>
              <w:pStyle w:val="Brdtext"/>
              <w:spacing w:before="48"/>
              <w:rPr>
                <w:b w:val="0"/>
              </w:rPr>
            </w:pPr>
            <w:r>
              <w:t>Värde in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84DCEBC" w14:textId="77777777" w:rsidR="0062439F" w:rsidRDefault="0062439F">
            <w:pPr>
              <w:pStyle w:val="Brdtext"/>
              <w:spacing w:before="48"/>
              <w:rPr>
                <w:b w:val="0"/>
              </w:rPr>
            </w:pPr>
            <w:r>
              <w:t>Beskrivning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4C00CDE6" w14:textId="77777777" w:rsidR="0062439F" w:rsidRDefault="0062439F">
            <w:pPr>
              <w:pStyle w:val="Brdtext"/>
              <w:spacing w:before="48"/>
              <w:rPr>
                <w:b w:val="0"/>
              </w:rPr>
            </w:pPr>
            <w:r>
              <w:t>Värde ut</w:t>
            </w:r>
          </w:p>
        </w:tc>
      </w:tr>
      <w:tr w:rsidR="0062439F" w14:paraId="338D5A51" w14:textId="77777777" w:rsidTr="003C266A"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39E1A421" w14:textId="2F467064" w:rsidR="0062439F" w:rsidRPr="00740DAB" w:rsidRDefault="00C8247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En hälso- och sjukvårdspersonal begär åtkomst till patientuppgifter i ett vårdsystem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06259C3" w14:textId="2E84AD49" w:rsidR="0062439F" w:rsidRPr="00740DAB" w:rsidRDefault="008C3A59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Medarbetaren</w:t>
            </w:r>
            <w:r w:rsidR="0062439F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begär </w:t>
            </w: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journaldokumentation </w:t>
            </w:r>
            <w:r w:rsidR="0062439F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utifrån en patients </w:t>
            </w: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p</w:t>
            </w:r>
            <w:r w:rsidR="0062439F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ersonidentitet</w:t>
            </w:r>
            <w:r w:rsidR="008874F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781A4429" w14:textId="50654134" w:rsidR="0062439F" w:rsidRPr="00740DAB" w:rsidRDefault="0062439F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</w:t>
            </w:r>
            <w:r w:rsidR="008C3A59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n medarbetare söker </w:t>
            </w:r>
            <w:r w:rsidR="00A07D64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fram </w:t>
            </w:r>
            <w:r w:rsidR="008C3A59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journaldokumentation</w:t>
            </w: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kring en patient i </w:t>
            </w:r>
            <w:r w:rsidR="00A07D64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ett vårdsystem.</w:t>
            </w: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2B5CD2F" w14:textId="722CC315" w:rsidR="0062439F" w:rsidRPr="00740DAB" w:rsidRDefault="008C3A59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Journaldokumentation</w:t>
            </w:r>
            <w:r w:rsidR="0062439F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</w:t>
            </w:r>
            <w:r w:rsidR="00306ECE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för begärd personidentitet.</w:t>
            </w:r>
          </w:p>
        </w:tc>
      </w:tr>
      <w:tr w:rsidR="0062439F" w14:paraId="14133322" w14:textId="77777777" w:rsidTr="003C266A"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50CEB1E3" w14:textId="25B8B913" w:rsidR="0062439F" w:rsidRPr="00740DAB" w:rsidRDefault="00A07D64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Vårdsystemet </w:t>
            </w:r>
            <w:r w:rsidR="00F33CE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l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oggar åtkomsten av patientuppgifterna lokalt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248B30DA" w14:textId="7554BF5C" w:rsidR="0062439F" w:rsidRPr="00740DAB" w:rsidRDefault="00306ECE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Patientens identitet</w:t>
            </w:r>
            <w:r w:rsidR="008C3A59"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samt identitet på den aktuella vårdgivaren</w:t>
            </w:r>
            <w:r w:rsidR="00A07D64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, vårdenheten och hälso- och sjukvårdspersonalen.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0ADDD771" w14:textId="17A1FEA6" w:rsidR="0062439F" w:rsidRPr="00740DAB" w:rsidRDefault="00A07D64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Vårdsystemet lagrar åtkomstloggningen lokalt i väntan på översändning till domänen.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7B9EBF06" w14:textId="3B6C2DD1" w:rsidR="0062439F" w:rsidRPr="00740DAB" w:rsidRDefault="00A07D64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Åtkomstlogg med information om patientens identitet, aktuell vårdgivare, vårdenhet, hälso- och sjukvårdspersonal</w:t>
            </w:r>
            <w:r w:rsidR="00F33CE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, åtkomstens syfte</w:t>
            </w:r>
            <w:r w:rsidR="00A512B6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, aktivitet</w:t>
            </w:r>
            <w:r w:rsidR="00F33CE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samt tidsangivelse.</w:t>
            </w:r>
          </w:p>
        </w:tc>
      </w:tr>
      <w:tr w:rsidR="0062439F" w14:paraId="6E54EC41" w14:textId="77777777" w:rsidTr="003C266A"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3F9D4CD5" w14:textId="1D1D266A" w:rsidR="0062439F" w:rsidRPr="00740DAB" w:rsidRDefault="00A07D64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Vårdsystemet registrerar åtkomstloggningen i loggningstjänsten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10996B09" w14:textId="77C26D89" w:rsidR="0062439F" w:rsidRPr="00740DAB" w:rsidRDefault="00A07D64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Åtkomstlogg med information om patientens identitet, aktuell vårdgivare, vårdenhet, hälso- och 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lastRenderedPageBreak/>
              <w:t>sjukvårdspersonal samt tidsangivelse.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68AC0212" w14:textId="4151CF6E" w:rsidR="0062439F" w:rsidRPr="00740DAB" w:rsidRDefault="00306ECE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740DAB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lastRenderedPageBreak/>
              <w:t xml:space="preserve">Konsumenten </w:t>
            </w:r>
            <w:r w:rsidR="00A07D64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anropar loggningstjänsten för lagring och publicering av åtkomstloggen.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29D86985" w14:textId="75667521" w:rsidR="0062439F" w:rsidRPr="00740DAB" w:rsidRDefault="00A07D64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Åtkomstlogg med information om patientens identitet, aktuell vårdgivare, vårdenhet, hälso- och sjukvårdspersonal</w:t>
            </w:r>
            <w:r w:rsidR="00F33CE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, </w:t>
            </w:r>
            <w:r w:rsidR="00F33CE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lastRenderedPageBreak/>
              <w:t>åtkomstens syfte</w:t>
            </w:r>
            <w:r w:rsidR="00A512B6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, aktivitet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samt tidsangivelse.</w:t>
            </w:r>
          </w:p>
        </w:tc>
      </w:tr>
    </w:tbl>
    <w:p w14:paraId="4AF86AC1" w14:textId="4ACA4AEF" w:rsidR="0062439F" w:rsidRDefault="0062439F" w:rsidP="0062439F">
      <w:pPr>
        <w:pStyle w:val="Brdtext"/>
        <w:rPr>
          <w:lang w:eastAsia="sv-SE"/>
        </w:rPr>
      </w:pPr>
    </w:p>
    <w:p w14:paraId="1C73CE6C" w14:textId="012C8B3F" w:rsidR="008874F9" w:rsidRDefault="008874F9" w:rsidP="008874F9">
      <w:pPr>
        <w:pStyle w:val="Rubrik2Nr"/>
        <w:numPr>
          <w:ilvl w:val="1"/>
          <w:numId w:val="32"/>
        </w:numPr>
        <w:rPr>
          <w:rStyle w:val="Diskretbetoning"/>
          <w:i w:val="0"/>
          <w:sz w:val="24"/>
          <w:szCs w:val="24"/>
        </w:rPr>
      </w:pPr>
      <w:bookmarkStart w:id="16" w:name="_Toc180659863"/>
      <w:r w:rsidRPr="0062439F">
        <w:rPr>
          <w:rStyle w:val="Diskretbetoning"/>
          <w:i w:val="0"/>
          <w:sz w:val="24"/>
          <w:szCs w:val="24"/>
        </w:rPr>
        <w:t xml:space="preserve">Beskrivning av </w:t>
      </w:r>
      <w:r>
        <w:rPr>
          <w:rStyle w:val="Diskretbetoning"/>
          <w:i w:val="0"/>
          <w:sz w:val="24"/>
          <w:szCs w:val="24"/>
        </w:rPr>
        <w:t>uppföljning av åtkomstlogg</w:t>
      </w:r>
      <w:bookmarkEnd w:id="16"/>
    </w:p>
    <w:p w14:paraId="4E3F2B11" w14:textId="6B0407FF" w:rsidR="008874F9" w:rsidRPr="0062439F" w:rsidRDefault="008874F9" w:rsidP="0062439F">
      <w:pPr>
        <w:pStyle w:val="Brdtext"/>
        <w:rPr>
          <w:lang w:eastAsia="sv-SE"/>
        </w:rPr>
      </w:pPr>
      <w:r>
        <w:rPr>
          <w:noProof/>
          <w:lang w:eastAsia="sv-SE"/>
        </w:rPr>
        <w:drawing>
          <wp:inline distT="0" distB="0" distL="0" distR="0" wp14:anchorId="14B3C01E" wp14:editId="4EDE09C0">
            <wp:extent cx="4594860" cy="1851649"/>
            <wp:effectExtent l="0" t="0" r="0" b="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771" cy="186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lrutnt"/>
        <w:tblpPr w:leftFromText="141" w:rightFromText="141" w:topFromText="20" w:bottomFromText="20" w:vertAnchor="text" w:horzAnchor="margin" w:tblpY="76"/>
        <w:tblW w:w="9322" w:type="dxa"/>
        <w:tblLook w:val="04A0" w:firstRow="1" w:lastRow="0" w:firstColumn="1" w:lastColumn="0" w:noHBand="0" w:noVBand="1"/>
      </w:tblPr>
      <w:tblGrid>
        <w:gridCol w:w="2148"/>
        <w:gridCol w:w="2129"/>
        <w:gridCol w:w="2789"/>
        <w:gridCol w:w="2256"/>
      </w:tblGrid>
      <w:tr w:rsidR="005B6D3D" w14:paraId="4D3E13F9" w14:textId="77777777" w:rsidTr="005B6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05A7F8B3" w14:textId="77777777" w:rsidR="005B6D3D" w:rsidRDefault="005B6D3D" w:rsidP="005B6D3D">
            <w:pPr>
              <w:pStyle w:val="Brdtext"/>
              <w:spacing w:before="48"/>
              <w:rPr>
                <w:b w:val="0"/>
              </w:rPr>
            </w:pPr>
            <w:r>
              <w:t>Processteg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17FC8FAC" w14:textId="152ED2E7" w:rsidR="005B6D3D" w:rsidRDefault="005B6D3D" w:rsidP="005B6D3D">
            <w:pPr>
              <w:pStyle w:val="Brdtext"/>
              <w:spacing w:before="48"/>
              <w:rPr>
                <w:b w:val="0"/>
              </w:rPr>
            </w:pPr>
            <w:r>
              <w:t>Värde in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4F206624" w14:textId="77777777" w:rsidR="005B6D3D" w:rsidRDefault="005B6D3D" w:rsidP="005B6D3D">
            <w:pPr>
              <w:pStyle w:val="Brdtext"/>
              <w:spacing w:before="48"/>
              <w:rPr>
                <w:b w:val="0"/>
              </w:rPr>
            </w:pPr>
            <w:r>
              <w:t>Beskrivning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8FB56CF" w14:textId="77777777" w:rsidR="005B6D3D" w:rsidRDefault="005B6D3D" w:rsidP="005B6D3D">
            <w:pPr>
              <w:pStyle w:val="Brdtext"/>
              <w:spacing w:before="48"/>
              <w:rPr>
                <w:b w:val="0"/>
              </w:rPr>
            </w:pPr>
            <w:r>
              <w:t>Värde ut</w:t>
            </w:r>
          </w:p>
        </w:tc>
      </w:tr>
      <w:tr w:rsidR="005B6D3D" w14:paraId="0BA68F96" w14:textId="77777777" w:rsidTr="005B6D3D"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619109F4" w14:textId="3A83C813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5B6D3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En verksamhetschef följer upp sin hälso- och sjukvårdspersonal för kontroll av obehörig åtkomst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1437AEF5" w14:textId="432ED4CA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Verksamhetschefen har en rutin för uppföljning av att korrekt åtkomst till patientdata sker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373FB443" w14:textId="15004FD4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Verksamhetschefen inleder uppföljning av obehörig åtkomst av pa</w:t>
            </w:r>
            <w:r w:rsidR="001129C0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ti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entdata antingen som stickprov eller p.g.a. att misstankar om </w:t>
            </w:r>
            <w:r w:rsidR="000627A1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att 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obehörig åtkomst föreligger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  <w:hideMark/>
          </w:tcPr>
          <w:p w14:paraId="21F33E37" w14:textId="366CEF5D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En eller flera patienter eller hälso- och sjukvårdspersonal som ska kontrolleras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</w:tr>
      <w:tr w:rsidR="005B6D3D" w14:paraId="5D5E5FEF" w14:textId="77777777" w:rsidTr="005B6D3D"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0FDF2B89" w14:textId="1044CA49" w:rsidR="005B6D3D" w:rsidRPr="00740DAB" w:rsidRDefault="000627A1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Verksamhetschefen väljer</w:t>
            </w:r>
            <w:r w:rsidR="005B6D3D" w:rsidRPr="005B6D3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en </w:t>
            </w:r>
            <w:r w:rsidR="005B6D3D" w:rsidRPr="005B6D3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hälso- och sjukvårdspersonal eller patient att följ upp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7F95E987" w14:textId="6457FF49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Identifierare för en patient eller hälso- och sjukvårdspersonal som ska kontrolleras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352CDA2D" w14:textId="4BADDB29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Loggar för vald patient eller hälso- och sjukvårdspersonal hämtas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14BACD30" w14:textId="4E59AF06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Åtkomstloggar med information om patientens identitet, aktuell vårdgivare, vårdenhet, hälso- och sjukvårdspersonal</w:t>
            </w:r>
            <w:r w:rsidR="00A512B6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, syfte, aktivitet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samt tidsangivelse.</w:t>
            </w:r>
          </w:p>
        </w:tc>
      </w:tr>
      <w:tr w:rsidR="005B6D3D" w14:paraId="7C85CD1C" w14:textId="77777777" w:rsidTr="005B6D3D">
        <w:tc>
          <w:tcPr>
            <w:tcW w:w="2148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08934831" w14:textId="08B86562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 w:rsidRPr="005B6D3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Samlad logginfor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mation från anslutna vårdsystem</w:t>
            </w:r>
            <w:r w:rsidRPr="005B6D3D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visas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12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154536A7" w14:textId="10F8D555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Åtkomstlogg med information om patientens identitet, aktuell vårdgivare, vårdenhe</w:t>
            </w:r>
            <w:r w:rsidR="000627A1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t, hälso- och sjukvårdspersonal, </w:t>
            </w:r>
            <w:proofErr w:type="spellStart"/>
            <w:r w:rsidR="000627A1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etc</w:t>
            </w:r>
            <w:proofErr w:type="spellEnd"/>
            <w:r w:rsidR="000627A1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 xml:space="preserve"> </w:t>
            </w: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samt tidsangivelse.</w:t>
            </w:r>
          </w:p>
        </w:tc>
        <w:tc>
          <w:tcPr>
            <w:tcW w:w="2789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1B4E56A6" w14:textId="2013A3EA" w:rsidR="005B6D3D" w:rsidRPr="00740DAB" w:rsidRDefault="005B6D3D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Verksamhetschefen kontrollerar om obehörig åtkomst gjorts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  <w:tc>
          <w:tcPr>
            <w:tcW w:w="2256" w:type="dxa"/>
            <w:tcBorders>
              <w:top w:val="single" w:sz="4" w:space="0" w:color="00A9A7"/>
              <w:left w:val="single" w:sz="4" w:space="0" w:color="00A9A7"/>
              <w:bottom w:val="single" w:sz="4" w:space="0" w:color="00A9A7"/>
              <w:right w:val="single" w:sz="4" w:space="0" w:color="00A9A7"/>
            </w:tcBorders>
          </w:tcPr>
          <w:p w14:paraId="275ED7B4" w14:textId="2659BA75" w:rsidR="005B6D3D" w:rsidRPr="00740DAB" w:rsidRDefault="00FE76B1" w:rsidP="005B6D3D">
            <w:pPr>
              <w:pStyle w:val="Brdtext"/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</w:pPr>
            <w:r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Resultat av uppföljningen</w:t>
            </w:r>
            <w:r w:rsidR="006C7159">
              <w:rPr>
                <w:rStyle w:val="Diskretbetoning"/>
                <w:rFonts w:asciiTheme="minorHAnsi" w:hAnsiTheme="minorHAnsi"/>
                <w:i w:val="0"/>
                <w:color w:val="auto"/>
                <w:sz w:val="20"/>
                <w:szCs w:val="20"/>
              </w:rPr>
              <w:t>.</w:t>
            </w:r>
          </w:p>
        </w:tc>
      </w:tr>
    </w:tbl>
    <w:p w14:paraId="372452BE" w14:textId="77777777" w:rsidR="00AC2023" w:rsidRDefault="00AC2023">
      <w:pPr>
        <w:spacing w:before="0" w:after="0"/>
        <w:rPr>
          <w:lang w:eastAsia="sv-SE"/>
        </w:rPr>
      </w:pPr>
      <w:r>
        <w:rPr>
          <w:lang w:eastAsia="sv-SE"/>
        </w:rPr>
        <w:br w:type="page"/>
      </w:r>
    </w:p>
    <w:p w14:paraId="07871AB1" w14:textId="77777777" w:rsidR="0077253D" w:rsidRPr="00AC2023" w:rsidRDefault="00690DFA" w:rsidP="0077253D">
      <w:pPr>
        <w:pStyle w:val="Rubrik1Nr"/>
      </w:pPr>
      <w:bookmarkStart w:id="17" w:name="_Toc449170163"/>
      <w:bookmarkStart w:id="18" w:name="_Toc180659864"/>
      <w:r>
        <w:lastRenderedPageBreak/>
        <w:t>Arbetsflöde</w:t>
      </w:r>
      <w:bookmarkEnd w:id="17"/>
      <w:bookmarkEnd w:id="18"/>
    </w:p>
    <w:p w14:paraId="6517BFB5" w14:textId="77777777" w:rsidR="00C9250E" w:rsidRDefault="0034746E" w:rsidP="0034746E">
      <w:pPr>
        <w:pStyle w:val="Rubrik2Nr"/>
      </w:pPr>
      <w:bookmarkStart w:id="19" w:name="_Toc180659865"/>
      <w:r>
        <w:t>Användningsfall</w:t>
      </w:r>
      <w:bookmarkEnd w:id="19"/>
    </w:p>
    <w:p w14:paraId="5B226090" w14:textId="70601C34" w:rsidR="00AC2023" w:rsidRDefault="00FE76B1" w:rsidP="00AC2023">
      <w:r>
        <w:object w:dxaOrig="7006" w:dyaOrig="7756" w14:anchorId="26DBE379">
          <v:shape id="_x0000_i1028" type="#_x0000_t75" style="width:314pt;height:347.5pt" o:ole="">
            <v:imagedata r:id="rId16" o:title=""/>
          </v:shape>
          <o:OLEObject Type="Embed" ProgID="Visio.Drawing.15" ShapeID="_x0000_i1028" DrawAspect="Content" ObjectID="_1791272635" r:id="rId17"/>
        </w:object>
      </w:r>
    </w:p>
    <w:p w14:paraId="50DF5E09" w14:textId="77777777" w:rsidR="006D7F7A" w:rsidRPr="006D7F7A" w:rsidRDefault="006D7F7A" w:rsidP="006D7F7A">
      <w:pPr>
        <w:pStyle w:val="Brdtext"/>
      </w:pPr>
    </w:p>
    <w:tbl>
      <w:tblPr>
        <w:tblW w:w="9771" w:type="dxa"/>
        <w:tblLayout w:type="fixed"/>
        <w:tblLook w:val="04A0" w:firstRow="1" w:lastRow="0" w:firstColumn="1" w:lastColumn="0" w:noHBand="0" w:noVBand="1"/>
      </w:tblPr>
      <w:tblGrid>
        <w:gridCol w:w="1975"/>
        <w:gridCol w:w="5812"/>
        <w:gridCol w:w="1984"/>
      </w:tblGrid>
      <w:tr w:rsidR="0054756D" w14:paraId="7CA727C3" w14:textId="77777777" w:rsidTr="00E70712">
        <w:trPr>
          <w:tblHeader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427646D" w14:textId="77777777" w:rsidR="0054756D" w:rsidRPr="0054756D" w:rsidRDefault="0054756D" w:rsidP="005E3ECE">
            <w:pPr>
              <w:pStyle w:val="SoSTabellhuvud"/>
              <w:rPr>
                <w:rFonts w:ascii="Arial" w:hAnsi="Arial" w:cs="Arial"/>
                <w:sz w:val="20"/>
              </w:rPr>
            </w:pPr>
            <w:r w:rsidRPr="0054756D">
              <w:rPr>
                <w:rFonts w:ascii="Arial" w:eastAsia="Arial" w:hAnsi="Arial" w:cs="Arial"/>
                <w:color w:val="FFFFFF"/>
                <w:sz w:val="20"/>
              </w:rPr>
              <w:t>Namn/beteckning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6446552" w14:textId="77777777" w:rsidR="0054756D" w:rsidRPr="0054756D" w:rsidRDefault="0054756D" w:rsidP="005E3ECE">
            <w:pPr>
              <w:pStyle w:val="SoSTabellhuvud"/>
              <w:rPr>
                <w:rFonts w:ascii="Arial" w:hAnsi="Arial" w:cs="Arial"/>
                <w:sz w:val="20"/>
              </w:rPr>
            </w:pPr>
            <w:r w:rsidRPr="0054756D">
              <w:rPr>
                <w:rFonts w:ascii="Arial" w:eastAsia="Arial" w:hAnsi="Arial" w:cs="Arial"/>
                <w:color w:val="FFFFFF"/>
                <w:sz w:val="20"/>
              </w:rPr>
              <w:t>Beskrivning alternativt referens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58EFA559" w14:textId="77777777" w:rsidR="0054756D" w:rsidRPr="0054756D" w:rsidRDefault="0054756D" w:rsidP="005E3ECE">
            <w:pPr>
              <w:pStyle w:val="SoSTabellhuvud"/>
              <w:rPr>
                <w:rFonts w:ascii="Arial" w:hAnsi="Arial" w:cs="Arial"/>
                <w:sz w:val="20"/>
              </w:rPr>
            </w:pPr>
            <w:r w:rsidRPr="0054756D">
              <w:rPr>
                <w:rFonts w:ascii="Arial" w:eastAsia="Arial" w:hAnsi="Arial" w:cs="Arial"/>
                <w:color w:val="FFFFFF"/>
                <w:sz w:val="20"/>
              </w:rPr>
              <w:t>Aktör</w:t>
            </w:r>
          </w:p>
        </w:tc>
      </w:tr>
      <w:tr w:rsidR="0054756D" w14:paraId="22199AEA" w14:textId="77777777" w:rsidTr="00E70712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D5B47" w14:textId="25181780" w:rsidR="0054756D" w:rsidRPr="00740DAB" w:rsidRDefault="005472FB" w:rsidP="005E3ECE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Registrera åtkomstlogg</w:t>
            </w:r>
            <w:r w:rsidR="006C7159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37AF4" w14:textId="2436807C" w:rsidR="0054756D" w:rsidRPr="00740DAB" w:rsidRDefault="00C1221E" w:rsidP="00B00300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 w:rsidRPr="00740DAB">
              <w:rPr>
                <w:rFonts w:asciiTheme="minorHAnsi" w:hAnsiTheme="minorHAnsi" w:cs="Arial"/>
                <w:sz w:val="20"/>
                <w:szCs w:val="20"/>
              </w:rPr>
              <w:t>En hälso</w:t>
            </w:r>
            <w:r w:rsidR="001E0675">
              <w:rPr>
                <w:rFonts w:asciiTheme="minorHAnsi" w:hAnsiTheme="minorHAnsi" w:cs="Arial"/>
                <w:sz w:val="20"/>
                <w:szCs w:val="20"/>
              </w:rPr>
              <w:t>- och</w:t>
            </w:r>
            <w:r w:rsidRPr="00740DAB">
              <w:rPr>
                <w:rFonts w:asciiTheme="minorHAnsi" w:hAnsiTheme="minorHAnsi" w:cs="Arial"/>
                <w:sz w:val="20"/>
                <w:szCs w:val="20"/>
              </w:rPr>
              <w:t xml:space="preserve"> sjukvårdspers</w:t>
            </w:r>
            <w:r w:rsidR="0099259B">
              <w:rPr>
                <w:rFonts w:asciiTheme="minorHAnsi" w:hAnsiTheme="minorHAnsi" w:cs="Arial"/>
                <w:sz w:val="20"/>
                <w:szCs w:val="20"/>
              </w:rPr>
              <w:t>onal</w:t>
            </w:r>
            <w:r w:rsidR="00E70712" w:rsidRPr="00740DAB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54756D" w:rsidRPr="00740DAB">
              <w:rPr>
                <w:rFonts w:asciiTheme="minorHAnsi" w:hAnsiTheme="minorHAnsi" w:cs="Arial"/>
                <w:sz w:val="20"/>
                <w:szCs w:val="20"/>
              </w:rPr>
              <w:t>läser</w:t>
            </w:r>
            <w:r w:rsidR="003C266A" w:rsidRPr="00740DAB">
              <w:rPr>
                <w:rFonts w:asciiTheme="minorHAnsi" w:hAnsiTheme="minorHAnsi" w:cs="Arial"/>
                <w:sz w:val="20"/>
                <w:szCs w:val="20"/>
              </w:rPr>
              <w:t xml:space="preserve"> en patients journaldokumentation</w:t>
            </w:r>
            <w:r w:rsidR="00783B56">
              <w:rPr>
                <w:rFonts w:asciiTheme="minorHAnsi" w:hAnsiTheme="minorHAnsi" w:cs="Arial"/>
                <w:sz w:val="20"/>
                <w:szCs w:val="20"/>
              </w:rPr>
              <w:t xml:space="preserve"> i ett vårdsystem</w:t>
            </w:r>
            <w:r w:rsidR="0054756D" w:rsidRPr="00740DAB">
              <w:rPr>
                <w:rFonts w:asciiTheme="minorHAnsi" w:hAnsiTheme="minorHAnsi" w:cs="Arial"/>
                <w:sz w:val="20"/>
                <w:szCs w:val="20"/>
              </w:rPr>
              <w:t xml:space="preserve">. </w:t>
            </w:r>
            <w:r w:rsidR="00783B56">
              <w:rPr>
                <w:rFonts w:asciiTheme="minorHAnsi" w:hAnsiTheme="minorHAnsi" w:cs="Arial"/>
                <w:sz w:val="20"/>
                <w:szCs w:val="20"/>
              </w:rPr>
              <w:t>Vår</w:t>
            </w:r>
            <w:r w:rsidR="00FB6D04">
              <w:rPr>
                <w:rFonts w:asciiTheme="minorHAnsi" w:hAnsiTheme="minorHAnsi" w:cs="Arial"/>
                <w:sz w:val="20"/>
                <w:szCs w:val="20"/>
              </w:rPr>
              <w:t>d</w:t>
            </w:r>
            <w:r w:rsidR="00783B56">
              <w:rPr>
                <w:rFonts w:asciiTheme="minorHAnsi" w:hAnsiTheme="minorHAnsi" w:cs="Arial"/>
                <w:sz w:val="20"/>
                <w:szCs w:val="20"/>
              </w:rPr>
              <w:t>systemet skapar och skickar loggpost för åtkomstloggning med information om tidpunkt, patient, samt information om vårdgivare, vårdenhet och</w:t>
            </w:r>
            <w:r w:rsidR="00FB6D04">
              <w:rPr>
                <w:rFonts w:asciiTheme="minorHAnsi" w:hAnsiTheme="minorHAnsi" w:cs="Arial"/>
                <w:sz w:val="20"/>
                <w:szCs w:val="20"/>
              </w:rPr>
              <w:t xml:space="preserve"> personal</w:t>
            </w:r>
            <w:r w:rsidR="00A512B6">
              <w:rPr>
                <w:rFonts w:asciiTheme="minorHAnsi" w:hAnsiTheme="minorHAnsi" w:cs="Arial"/>
                <w:sz w:val="20"/>
                <w:szCs w:val="20"/>
              </w:rPr>
              <w:t>, syfte och aktivitet</w:t>
            </w:r>
            <w:r w:rsidR="009361F7" w:rsidRPr="00740DAB">
              <w:rPr>
                <w:rFonts w:asciiTheme="minorHAnsi" w:hAnsiTheme="minorHAnsi" w:cs="Arial"/>
                <w:sz w:val="20"/>
                <w:szCs w:val="20"/>
              </w:rPr>
              <w:t>.</w:t>
            </w:r>
            <w:r w:rsidR="00783B56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5F3E0" w14:textId="1887748B" w:rsidR="0054756D" w:rsidRPr="00740DAB" w:rsidRDefault="001E0675" w:rsidP="00DD707C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Hälso- och </w:t>
            </w:r>
            <w:r w:rsidR="00C1221E" w:rsidRPr="00740DAB">
              <w:rPr>
                <w:rFonts w:asciiTheme="minorHAnsi" w:hAnsiTheme="minorHAnsi" w:cs="Arial"/>
                <w:sz w:val="20"/>
                <w:szCs w:val="20"/>
              </w:rPr>
              <w:t>sjukvårdspers</w:t>
            </w:r>
            <w:r w:rsidR="0099259B">
              <w:rPr>
                <w:rFonts w:asciiTheme="minorHAnsi" w:hAnsiTheme="minorHAnsi" w:cs="Arial"/>
                <w:sz w:val="20"/>
                <w:szCs w:val="20"/>
              </w:rPr>
              <w:t>onal</w:t>
            </w:r>
          </w:p>
        </w:tc>
      </w:tr>
      <w:tr w:rsidR="0054756D" w14:paraId="4AFD4AD8" w14:textId="77777777" w:rsidTr="00E70712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8C1DF" w14:textId="6C0201BE" w:rsidR="0054756D" w:rsidRPr="00740DAB" w:rsidRDefault="00783B56" w:rsidP="005E3ECE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Läsa vårdgivarens åtkomstloggar</w:t>
            </w:r>
            <w:r w:rsidR="006C7159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27110" w14:textId="1DB33AE0" w:rsidR="0054756D" w:rsidRPr="00740DAB" w:rsidRDefault="0054756D" w:rsidP="00B00300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 w:rsidRPr="00740DAB">
              <w:rPr>
                <w:rFonts w:asciiTheme="minorHAnsi" w:hAnsiTheme="minorHAnsi" w:cs="Arial"/>
                <w:sz w:val="20"/>
                <w:szCs w:val="20"/>
              </w:rPr>
              <w:t xml:space="preserve">En </w:t>
            </w:r>
            <w:r w:rsidR="00783B56">
              <w:rPr>
                <w:rFonts w:asciiTheme="minorHAnsi" w:hAnsiTheme="minorHAnsi" w:cs="Arial"/>
                <w:sz w:val="20"/>
                <w:szCs w:val="20"/>
              </w:rPr>
              <w:t>vårdgivare skall kontrollera sin personals åtkomst till patientuppgifter och enligt rutin genomföra stickprov för att se att dess personal inte haft obehörig åtkomst till patientuppgifter</w:t>
            </w:r>
            <w:r w:rsidR="009361F7" w:rsidRPr="00740DAB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83F9E" w14:textId="2AE0E084" w:rsidR="0054756D" w:rsidRPr="00740DAB" w:rsidRDefault="00783B56" w:rsidP="006D7F7A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Vårdgivare</w:t>
            </w:r>
          </w:p>
        </w:tc>
      </w:tr>
      <w:tr w:rsidR="0054756D" w14:paraId="13DBD5A2" w14:textId="77777777" w:rsidTr="00E70712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D0E04" w14:textId="0A4F5FF8" w:rsidR="0054756D" w:rsidRPr="00740DAB" w:rsidRDefault="00783B56" w:rsidP="005E3ECE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Läsa patientens åtkomstloggar</w:t>
            </w:r>
            <w:r w:rsidR="006C7159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FAF95" w14:textId="45293871" w:rsidR="0054756D" w:rsidRPr="00740DAB" w:rsidRDefault="00783B56" w:rsidP="006D7F7A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En patient ska kunna </w:t>
            </w:r>
            <w:r w:rsidR="00B2683A">
              <w:rPr>
                <w:rFonts w:asciiTheme="minorHAnsi" w:hAnsiTheme="minorHAnsi" w:cs="Arial"/>
                <w:sz w:val="20"/>
                <w:szCs w:val="20"/>
              </w:rPr>
              <w:t xml:space="preserve">få tillgång till sina åtkomstloggar från vårdgivare </w:t>
            </w:r>
            <w:r w:rsidR="006C7159">
              <w:rPr>
                <w:rFonts w:asciiTheme="minorHAnsi" w:hAnsiTheme="minorHAnsi" w:cs="Arial"/>
                <w:sz w:val="20"/>
                <w:szCs w:val="20"/>
              </w:rPr>
              <w:t xml:space="preserve">som har hanterat patientens </w:t>
            </w:r>
            <w:r w:rsidR="00B2683A">
              <w:rPr>
                <w:rFonts w:asciiTheme="minorHAnsi" w:hAnsiTheme="minorHAnsi" w:cs="Arial"/>
                <w:sz w:val="20"/>
                <w:szCs w:val="20"/>
              </w:rPr>
              <w:t>uppgifter</w:t>
            </w:r>
            <w:r w:rsidR="006C7159">
              <w:rPr>
                <w:rFonts w:asciiTheme="minorHAnsi" w:hAnsiTheme="minorHAnsi" w:cs="Arial"/>
                <w:sz w:val="20"/>
                <w:szCs w:val="20"/>
              </w:rPr>
              <w:t xml:space="preserve"> i sina vårdsystem.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B1FB" w14:textId="039B6ABC" w:rsidR="0054756D" w:rsidRPr="00740DAB" w:rsidRDefault="00783B56" w:rsidP="006D7F7A">
            <w:pPr>
              <w:pStyle w:val="SoSTabelltext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Patient</w:t>
            </w:r>
          </w:p>
        </w:tc>
      </w:tr>
    </w:tbl>
    <w:p w14:paraId="200D6D33" w14:textId="77777777" w:rsidR="00C30EEB" w:rsidRDefault="00C30EEB" w:rsidP="00C30EEB">
      <w:pPr>
        <w:pStyle w:val="Rubrik2Nr"/>
      </w:pPr>
      <w:bookmarkStart w:id="20" w:name="_Toc384977814"/>
      <w:bookmarkStart w:id="21" w:name="_Toc382295471"/>
      <w:bookmarkStart w:id="22" w:name="_Toc180659866"/>
      <w:r>
        <w:lastRenderedPageBreak/>
        <w:t>Flödesbeskrivning</w:t>
      </w:r>
      <w:bookmarkEnd w:id="20"/>
      <w:bookmarkEnd w:id="21"/>
      <w:bookmarkEnd w:id="22"/>
      <w:r>
        <w:t xml:space="preserve"> </w:t>
      </w:r>
    </w:p>
    <w:p w14:paraId="3E23071B" w14:textId="50C34A3E" w:rsidR="0084309B" w:rsidRPr="0084309B" w:rsidRDefault="00FB128B" w:rsidP="000D261D">
      <w:pPr>
        <w:pStyle w:val="Rubrik3Nr"/>
      </w:pPr>
      <w:bookmarkStart w:id="23" w:name="_Toc180659867"/>
      <w:r>
        <w:t>Registrera åtkomstlogg</w:t>
      </w:r>
      <w:bookmarkEnd w:id="23"/>
    </w:p>
    <w:p w14:paraId="60D47EE2" w14:textId="294CE419" w:rsidR="0084309B" w:rsidRDefault="00806BC4" w:rsidP="0084309B">
      <w:pPr>
        <w:pStyle w:val="Brdtext"/>
        <w:rPr>
          <w:lang w:eastAsia="sv-SE"/>
        </w:rPr>
      </w:pPr>
      <w:r>
        <w:object w:dxaOrig="10188" w:dyaOrig="2724" w14:anchorId="559841CF">
          <v:shape id="_x0000_i1029" type="#_x0000_t75" style="width:424.5pt;height:113.5pt" o:ole="">
            <v:imagedata r:id="rId18" o:title=""/>
          </v:shape>
          <o:OLEObject Type="Embed" ProgID="Visio.Drawing.15" ShapeID="_x0000_i1029" DrawAspect="Content" ObjectID="_1791272636" r:id="rId19"/>
        </w:object>
      </w:r>
    </w:p>
    <w:p w14:paraId="55E8246F" w14:textId="77777777" w:rsidR="00C30EEB" w:rsidRPr="00141D7D" w:rsidRDefault="00C30EEB" w:rsidP="000D261D">
      <w:pPr>
        <w:pStyle w:val="Rubrik3"/>
      </w:pPr>
      <w:bookmarkStart w:id="24" w:name="_Toc384977815"/>
      <w:bookmarkStart w:id="25" w:name="_Toc382295472"/>
      <w:bookmarkStart w:id="26" w:name="_Toc180659868"/>
      <w:r w:rsidRPr="00141D7D">
        <w:t>Roller (Aktörer) i arbetsflödet</w:t>
      </w:r>
      <w:bookmarkEnd w:id="24"/>
      <w:bookmarkEnd w:id="25"/>
      <w:bookmarkEnd w:id="26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75"/>
        <w:gridCol w:w="6822"/>
      </w:tblGrid>
      <w:tr w:rsidR="00C30EEB" w14:paraId="777BCEE8" w14:textId="77777777" w:rsidTr="0023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66" w:type="pct"/>
            <w:hideMark/>
          </w:tcPr>
          <w:p w14:paraId="45CAA55E" w14:textId="77777777" w:rsidR="00C30EEB" w:rsidRDefault="00C30EEB" w:rsidP="00C30EEB">
            <w:pPr>
              <w:pStyle w:val="Brdtext"/>
              <w:spacing w:before="48"/>
            </w:pPr>
            <w:r>
              <w:t>Namn/beteckning</w:t>
            </w:r>
          </w:p>
        </w:tc>
        <w:tc>
          <w:tcPr>
            <w:tcW w:w="3834" w:type="pct"/>
            <w:hideMark/>
          </w:tcPr>
          <w:p w14:paraId="0A36E856" w14:textId="77777777" w:rsidR="00C30EEB" w:rsidRDefault="00C30EEB" w:rsidP="00C30EEB">
            <w:pPr>
              <w:pStyle w:val="Brdtext"/>
              <w:spacing w:before="48"/>
            </w:pPr>
            <w:r>
              <w:t>Beskrivning alt. referens</w:t>
            </w:r>
          </w:p>
        </w:tc>
      </w:tr>
      <w:tr w:rsidR="00C30EEB" w14:paraId="6B5D1A47" w14:textId="77777777" w:rsidTr="002341CD">
        <w:trPr>
          <w:trHeight w:val="709"/>
        </w:trPr>
        <w:tc>
          <w:tcPr>
            <w:tcW w:w="1166" w:type="pct"/>
          </w:tcPr>
          <w:p w14:paraId="63BD85CD" w14:textId="18AA011F" w:rsidR="00C30EEB" w:rsidRPr="00740DAB" w:rsidRDefault="000669C7" w:rsidP="00C30EEB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Personal</w:t>
            </w:r>
          </w:p>
        </w:tc>
        <w:tc>
          <w:tcPr>
            <w:tcW w:w="3834" w:type="pct"/>
            <w:hideMark/>
          </w:tcPr>
          <w:p w14:paraId="78C2FC7C" w14:textId="51999F5A" w:rsidR="00C30EEB" w:rsidRPr="00740DAB" w:rsidRDefault="002341CD" w:rsidP="00C30EEB">
            <w:pPr>
              <w:pStyle w:val="Brdtext"/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 xml:space="preserve">En </w:t>
            </w:r>
            <w:r w:rsidR="003C266A" w:rsidRPr="00740DAB">
              <w:rPr>
                <w:rFonts w:asciiTheme="minorHAnsi" w:hAnsiTheme="minorHAnsi"/>
                <w:szCs w:val="22"/>
              </w:rPr>
              <w:t>medarbetare</w:t>
            </w:r>
            <w:r w:rsidRPr="00740DAB">
              <w:rPr>
                <w:rFonts w:asciiTheme="minorHAnsi" w:hAnsiTheme="minorHAnsi"/>
                <w:szCs w:val="22"/>
              </w:rPr>
              <w:t xml:space="preserve"> inom hälso</w:t>
            </w:r>
            <w:r w:rsidR="00E0118A" w:rsidRPr="00740DAB">
              <w:rPr>
                <w:rFonts w:asciiTheme="minorHAnsi" w:hAnsiTheme="minorHAnsi"/>
                <w:szCs w:val="22"/>
              </w:rPr>
              <w:t>-</w:t>
            </w:r>
            <w:r w:rsidR="001E0675">
              <w:rPr>
                <w:rFonts w:asciiTheme="minorHAnsi" w:hAnsiTheme="minorHAnsi"/>
                <w:szCs w:val="22"/>
              </w:rPr>
              <w:t xml:space="preserve"> och</w:t>
            </w:r>
            <w:r w:rsidRPr="00740DAB">
              <w:rPr>
                <w:rFonts w:asciiTheme="minorHAnsi" w:hAnsiTheme="minorHAnsi"/>
                <w:szCs w:val="22"/>
              </w:rPr>
              <w:t xml:space="preserve"> sjukvård som har behov av att ta del av </w:t>
            </w:r>
            <w:r w:rsidR="006C7159">
              <w:rPr>
                <w:rFonts w:asciiTheme="minorHAnsi" w:hAnsiTheme="minorHAnsi"/>
                <w:szCs w:val="22"/>
              </w:rPr>
              <w:t xml:space="preserve">och hantera </w:t>
            </w:r>
            <w:r w:rsidRPr="00740DAB">
              <w:rPr>
                <w:rFonts w:asciiTheme="minorHAnsi" w:hAnsiTheme="minorHAnsi"/>
                <w:szCs w:val="22"/>
              </w:rPr>
              <w:t xml:space="preserve">patientens </w:t>
            </w:r>
            <w:r w:rsidR="003C266A" w:rsidRPr="00740DAB">
              <w:rPr>
                <w:rFonts w:asciiTheme="minorHAnsi" w:hAnsiTheme="minorHAnsi"/>
                <w:szCs w:val="22"/>
              </w:rPr>
              <w:t>journaldokumentation</w:t>
            </w:r>
            <w:r w:rsidRPr="00740DAB">
              <w:rPr>
                <w:rFonts w:asciiTheme="minorHAnsi" w:hAnsiTheme="minorHAnsi"/>
                <w:szCs w:val="22"/>
              </w:rPr>
              <w:t xml:space="preserve">. </w:t>
            </w:r>
          </w:p>
        </w:tc>
      </w:tr>
    </w:tbl>
    <w:p w14:paraId="6DC61219" w14:textId="77777777" w:rsidR="00431559" w:rsidRPr="00431559" w:rsidRDefault="00C30EEB" w:rsidP="000D261D">
      <w:pPr>
        <w:pStyle w:val="Rubrik3"/>
      </w:pPr>
      <w:bookmarkStart w:id="27" w:name="_Toc384977816"/>
      <w:bookmarkStart w:id="28" w:name="_Toc382295473"/>
      <w:bookmarkStart w:id="29" w:name="_Toc180659869"/>
      <w:proofErr w:type="spellStart"/>
      <w:r w:rsidRPr="00C467F3">
        <w:t>Arbetssteg</w:t>
      </w:r>
      <w:bookmarkEnd w:id="27"/>
      <w:bookmarkEnd w:id="28"/>
      <w:bookmarkEnd w:id="29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123"/>
        <w:gridCol w:w="6774"/>
      </w:tblGrid>
      <w:tr w:rsidR="00C30EEB" w14:paraId="1430E0CD" w14:textId="77777777" w:rsidTr="003C2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93" w:type="pct"/>
            <w:hideMark/>
          </w:tcPr>
          <w:p w14:paraId="62B1301B" w14:textId="77777777" w:rsidR="00C30EEB" w:rsidRDefault="00C30EEB" w:rsidP="003C266A">
            <w:pPr>
              <w:tabs>
                <w:tab w:val="left" w:pos="567"/>
              </w:tabs>
              <w:spacing w:before="48"/>
            </w:pPr>
            <w:r>
              <w:t>Namn/beteckning</w:t>
            </w:r>
          </w:p>
        </w:tc>
        <w:tc>
          <w:tcPr>
            <w:tcW w:w="3807" w:type="pct"/>
            <w:hideMark/>
          </w:tcPr>
          <w:p w14:paraId="428F72B8" w14:textId="77777777" w:rsidR="00C30EEB" w:rsidRDefault="00C30EEB">
            <w:pPr>
              <w:tabs>
                <w:tab w:val="left" w:pos="567"/>
              </w:tabs>
              <w:spacing w:before="48"/>
            </w:pPr>
            <w:r>
              <w:t>Beskrivning alt. referens</w:t>
            </w:r>
          </w:p>
        </w:tc>
      </w:tr>
      <w:tr w:rsidR="00C30EEB" w14:paraId="46557064" w14:textId="77777777" w:rsidTr="003C266A">
        <w:trPr>
          <w:trHeight w:val="382"/>
        </w:trPr>
        <w:tc>
          <w:tcPr>
            <w:tcW w:w="1193" w:type="pct"/>
          </w:tcPr>
          <w:p w14:paraId="322CD7CA" w14:textId="77777777" w:rsidR="00C30EEB" w:rsidRPr="00740DAB" w:rsidRDefault="002341C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807" w:type="pct"/>
            <w:hideMark/>
          </w:tcPr>
          <w:p w14:paraId="7D5F2683" w14:textId="26D6F64F" w:rsidR="00C30EEB" w:rsidRPr="00740DAB" w:rsidRDefault="002341CD">
            <w:pPr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Startpunkt för arbetsflödet</w:t>
            </w:r>
            <w:r w:rsidR="00063C2E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C30EEB" w14:paraId="2628EE14" w14:textId="77777777" w:rsidTr="003C266A">
        <w:trPr>
          <w:trHeight w:val="709"/>
        </w:trPr>
        <w:tc>
          <w:tcPr>
            <w:tcW w:w="1193" w:type="pct"/>
          </w:tcPr>
          <w:p w14:paraId="56C58F75" w14:textId="2BD21088" w:rsidR="00C30EEB" w:rsidRPr="00740DAB" w:rsidRDefault="002341CD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Behov av att läsa</w:t>
            </w:r>
            <w:r w:rsidR="002678F3">
              <w:rPr>
                <w:rFonts w:asciiTheme="minorHAnsi" w:hAnsiTheme="minorHAnsi"/>
                <w:szCs w:val="22"/>
              </w:rPr>
              <w:t xml:space="preserve"> patientuppgifter i vårdsystem</w:t>
            </w:r>
          </w:p>
        </w:tc>
        <w:tc>
          <w:tcPr>
            <w:tcW w:w="3807" w:type="pct"/>
          </w:tcPr>
          <w:p w14:paraId="741D6141" w14:textId="17B838B8" w:rsidR="00C30EEB" w:rsidRPr="00740DAB" w:rsidRDefault="000669C7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Personal</w:t>
            </w:r>
            <w:r w:rsidR="002341CD" w:rsidRPr="00740DAB">
              <w:rPr>
                <w:rFonts w:asciiTheme="minorHAnsi" w:hAnsiTheme="minorHAnsi"/>
                <w:szCs w:val="22"/>
              </w:rPr>
              <w:t xml:space="preserve"> </w:t>
            </w:r>
            <w:r w:rsidR="002678F3">
              <w:rPr>
                <w:rFonts w:asciiTheme="minorHAnsi" w:hAnsiTheme="minorHAnsi"/>
                <w:szCs w:val="22"/>
              </w:rPr>
              <w:t xml:space="preserve">behöver </w:t>
            </w:r>
            <w:r>
              <w:rPr>
                <w:rFonts w:asciiTheme="minorHAnsi" w:hAnsiTheme="minorHAnsi"/>
                <w:szCs w:val="22"/>
              </w:rPr>
              <w:t xml:space="preserve">få åtkomst till </w:t>
            </w:r>
            <w:r w:rsidR="002678F3">
              <w:rPr>
                <w:rFonts w:asciiTheme="minorHAnsi" w:hAnsiTheme="minorHAnsi"/>
                <w:szCs w:val="22"/>
              </w:rPr>
              <w:t>dokumentation för en patient i ett vårdsystem</w:t>
            </w:r>
            <w:r w:rsidR="002341CD" w:rsidRPr="00740DAB">
              <w:rPr>
                <w:rFonts w:asciiTheme="minorHAnsi" w:hAnsiTheme="minorHAnsi"/>
                <w:szCs w:val="22"/>
              </w:rPr>
              <w:t xml:space="preserve">. </w:t>
            </w:r>
          </w:p>
        </w:tc>
      </w:tr>
      <w:tr w:rsidR="002341CD" w14:paraId="5CC9911A" w14:textId="77777777" w:rsidTr="003C266A">
        <w:trPr>
          <w:trHeight w:val="502"/>
        </w:trPr>
        <w:tc>
          <w:tcPr>
            <w:tcW w:w="1193" w:type="pct"/>
          </w:tcPr>
          <w:p w14:paraId="0B424BA9" w14:textId="324DB170" w:rsidR="002341CD" w:rsidRPr="00740DAB" w:rsidRDefault="002678F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Åtkomstloggning i vårdsystem</w:t>
            </w:r>
          </w:p>
        </w:tc>
        <w:tc>
          <w:tcPr>
            <w:tcW w:w="3807" w:type="pct"/>
          </w:tcPr>
          <w:p w14:paraId="095D566F" w14:textId="1294FCA6" w:rsidR="002341CD" w:rsidRPr="00740DAB" w:rsidRDefault="002678F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Vårdsystemet skapar en åtkomstlogg med information om tidpunkt, patient samt vårdgivare, vårdenhet och </w:t>
            </w:r>
            <w:r w:rsidR="000669C7">
              <w:rPr>
                <w:rFonts w:asciiTheme="minorHAnsi" w:hAnsiTheme="minorHAnsi"/>
                <w:szCs w:val="22"/>
              </w:rPr>
              <w:t>personals</w:t>
            </w:r>
            <w:r>
              <w:rPr>
                <w:rFonts w:asciiTheme="minorHAnsi" w:hAnsiTheme="minorHAnsi"/>
                <w:szCs w:val="22"/>
              </w:rPr>
              <w:t xml:space="preserve"> identitet</w:t>
            </w:r>
            <w:r w:rsidR="00A512B6">
              <w:rPr>
                <w:rFonts w:asciiTheme="minorHAnsi" w:hAnsiTheme="minorHAnsi"/>
                <w:szCs w:val="22"/>
              </w:rPr>
              <w:t>, syfte och aktivitet</w:t>
            </w:r>
            <w:r>
              <w:rPr>
                <w:rFonts w:asciiTheme="minorHAnsi" w:hAnsiTheme="minorHAnsi"/>
                <w:szCs w:val="22"/>
              </w:rPr>
              <w:t>.</w:t>
            </w:r>
            <w:r w:rsidR="002341CD" w:rsidRPr="00740DAB">
              <w:rPr>
                <w:rFonts w:asciiTheme="minorHAnsi" w:hAnsiTheme="minorHAnsi"/>
                <w:szCs w:val="22"/>
              </w:rPr>
              <w:t xml:space="preserve"> </w:t>
            </w:r>
          </w:p>
        </w:tc>
      </w:tr>
      <w:tr w:rsidR="002341CD" w14:paraId="18D0FF4F" w14:textId="77777777" w:rsidTr="003C266A">
        <w:trPr>
          <w:trHeight w:val="610"/>
        </w:trPr>
        <w:tc>
          <w:tcPr>
            <w:tcW w:w="1193" w:type="pct"/>
          </w:tcPr>
          <w:p w14:paraId="3BD075CD" w14:textId="3443BBE1" w:rsidR="002341CD" w:rsidRPr="00740DAB" w:rsidRDefault="002678F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Visa patientuppgifter</w:t>
            </w:r>
          </w:p>
        </w:tc>
        <w:tc>
          <w:tcPr>
            <w:tcW w:w="3807" w:type="pct"/>
          </w:tcPr>
          <w:p w14:paraId="47440DC4" w14:textId="560A9399" w:rsidR="002341CD" w:rsidRPr="00740DAB" w:rsidRDefault="000669C7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Personal</w:t>
            </w:r>
            <w:r w:rsidR="002341CD" w:rsidRPr="00740DAB">
              <w:rPr>
                <w:rFonts w:asciiTheme="minorHAnsi" w:hAnsiTheme="minorHAnsi"/>
                <w:szCs w:val="22"/>
              </w:rPr>
              <w:t xml:space="preserve"> </w:t>
            </w:r>
            <w:r w:rsidR="002678F3">
              <w:rPr>
                <w:rFonts w:asciiTheme="minorHAnsi" w:hAnsiTheme="minorHAnsi"/>
                <w:szCs w:val="22"/>
              </w:rPr>
              <w:t>delges dokumentationen för patienten.</w:t>
            </w:r>
          </w:p>
        </w:tc>
      </w:tr>
      <w:tr w:rsidR="00431559" w14:paraId="5A2F01B4" w14:textId="77777777" w:rsidTr="003C266A">
        <w:trPr>
          <w:trHeight w:val="562"/>
        </w:trPr>
        <w:tc>
          <w:tcPr>
            <w:tcW w:w="1193" w:type="pct"/>
          </w:tcPr>
          <w:p w14:paraId="24DF2AC7" w14:textId="6C447A48" w:rsidR="00431559" w:rsidRPr="00740DAB" w:rsidRDefault="002678F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Registrera åtkomstloggen i domänen</w:t>
            </w:r>
          </w:p>
        </w:tc>
        <w:tc>
          <w:tcPr>
            <w:tcW w:w="3807" w:type="pct"/>
          </w:tcPr>
          <w:p w14:paraId="2078ED29" w14:textId="783D9A6F" w:rsidR="00431559" w:rsidRPr="00740DAB" w:rsidRDefault="002678F3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Vårdsystemet registrerar åtkomstloggen i domänen och publicerar därmed informationen så att den </w:t>
            </w:r>
            <w:proofErr w:type="spellStart"/>
            <w:r>
              <w:rPr>
                <w:rFonts w:asciiTheme="minorHAnsi" w:hAnsiTheme="minorHAnsi"/>
                <w:szCs w:val="22"/>
              </w:rPr>
              <w:t>tillängliggörs</w:t>
            </w:r>
            <w:proofErr w:type="spellEnd"/>
            <w:r>
              <w:rPr>
                <w:rFonts w:asciiTheme="minorHAnsi" w:hAnsiTheme="minorHAnsi"/>
                <w:szCs w:val="22"/>
              </w:rPr>
              <w:t xml:space="preserve"> för andra intressenter.</w:t>
            </w:r>
          </w:p>
        </w:tc>
      </w:tr>
      <w:tr w:rsidR="00431559" w14:paraId="088F4C12" w14:textId="77777777" w:rsidTr="003C266A">
        <w:trPr>
          <w:trHeight w:val="417"/>
        </w:trPr>
        <w:tc>
          <w:tcPr>
            <w:tcW w:w="1193" w:type="pct"/>
          </w:tcPr>
          <w:p w14:paraId="0C1BFCB3" w14:textId="77777777" w:rsidR="00431559" w:rsidRPr="00740DAB" w:rsidRDefault="0043155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807" w:type="pct"/>
          </w:tcPr>
          <w:p w14:paraId="28BA27A2" w14:textId="21A41618" w:rsidR="00431559" w:rsidRPr="00740DAB" w:rsidRDefault="0043155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Slutpunkt för arbetsflödet</w:t>
            </w:r>
            <w:r w:rsidR="00E71AFB" w:rsidRPr="00740DAB">
              <w:rPr>
                <w:rFonts w:asciiTheme="minorHAnsi" w:hAnsiTheme="minorHAnsi"/>
                <w:szCs w:val="22"/>
              </w:rPr>
              <w:t>.</w:t>
            </w:r>
          </w:p>
        </w:tc>
      </w:tr>
    </w:tbl>
    <w:p w14:paraId="24E98026" w14:textId="77777777" w:rsidR="000D261D" w:rsidRDefault="000D261D">
      <w:pPr>
        <w:spacing w:before="0" w:after="0"/>
        <w:rPr>
          <w:rFonts w:eastAsiaTheme="majorEastAsia"/>
        </w:rPr>
      </w:pPr>
    </w:p>
    <w:p w14:paraId="171CE2D8" w14:textId="1E34FF59" w:rsidR="000D261D" w:rsidRDefault="000D261D">
      <w:pPr>
        <w:spacing w:before="0" w:after="0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7874DE72" w14:textId="5D0B36A6" w:rsidR="000D261D" w:rsidRDefault="002678F3" w:rsidP="000D261D">
      <w:pPr>
        <w:pStyle w:val="Rubrik3Nr"/>
        <w:rPr>
          <w:rFonts w:eastAsiaTheme="majorEastAsia"/>
        </w:rPr>
      </w:pPr>
      <w:bookmarkStart w:id="30" w:name="_Toc180659870"/>
      <w:r>
        <w:rPr>
          <w:rFonts w:eastAsiaTheme="majorEastAsia"/>
        </w:rPr>
        <w:lastRenderedPageBreak/>
        <w:t>Läsa vårdgivarens åtkomstloggar</w:t>
      </w:r>
      <w:bookmarkEnd w:id="30"/>
    </w:p>
    <w:p w14:paraId="123C58D2" w14:textId="77777777" w:rsidR="00A512B6" w:rsidRPr="00A512B6" w:rsidRDefault="00A512B6" w:rsidP="00A512B6">
      <w:pPr>
        <w:rPr>
          <w:rFonts w:eastAsiaTheme="majorEastAsia"/>
          <w:lang w:eastAsia="sv-SE"/>
        </w:rPr>
      </w:pPr>
    </w:p>
    <w:p w14:paraId="16CFD5B6" w14:textId="557BD43C" w:rsidR="000D261D" w:rsidRDefault="00806BC4">
      <w:pPr>
        <w:spacing w:before="0" w:after="0"/>
        <w:rPr>
          <w:rFonts w:eastAsiaTheme="majorEastAsia"/>
        </w:rPr>
      </w:pPr>
      <w:r>
        <w:object w:dxaOrig="8076" w:dyaOrig="3156" w14:anchorId="648B77B2">
          <v:shape id="_x0000_i1030" type="#_x0000_t75" style="width:403.5pt;height:157pt" o:ole="">
            <v:imagedata r:id="rId20" o:title=""/>
          </v:shape>
          <o:OLEObject Type="Embed" ProgID="Visio.Drawing.15" ShapeID="_x0000_i1030" DrawAspect="Content" ObjectID="_1791272637" r:id="rId21"/>
        </w:object>
      </w:r>
    </w:p>
    <w:p w14:paraId="1D7EE4FE" w14:textId="77777777" w:rsidR="000D261D" w:rsidRPr="00141D7D" w:rsidRDefault="000D261D" w:rsidP="000D261D">
      <w:pPr>
        <w:pStyle w:val="Rubrik3"/>
      </w:pPr>
      <w:bookmarkStart w:id="31" w:name="_Toc180659871"/>
      <w:r w:rsidRPr="00141D7D">
        <w:t>Roller (Aktörer) i arbetsflödet</w:t>
      </w:r>
      <w:bookmarkEnd w:id="31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75"/>
        <w:gridCol w:w="6822"/>
      </w:tblGrid>
      <w:tr w:rsidR="000D261D" w14:paraId="46051329" w14:textId="77777777" w:rsidTr="000D2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66" w:type="pct"/>
            <w:hideMark/>
          </w:tcPr>
          <w:p w14:paraId="2823A517" w14:textId="77777777" w:rsidR="000D261D" w:rsidRDefault="000D261D" w:rsidP="000D2EF8">
            <w:pPr>
              <w:pStyle w:val="Brdtext"/>
              <w:spacing w:before="48"/>
            </w:pPr>
            <w:r>
              <w:t>Namn/beteckning</w:t>
            </w:r>
          </w:p>
        </w:tc>
        <w:tc>
          <w:tcPr>
            <w:tcW w:w="3834" w:type="pct"/>
            <w:hideMark/>
          </w:tcPr>
          <w:p w14:paraId="7A811B66" w14:textId="77777777" w:rsidR="000D261D" w:rsidRDefault="000D261D" w:rsidP="000D2EF8">
            <w:pPr>
              <w:pStyle w:val="Brdtext"/>
              <w:spacing w:before="48"/>
            </w:pPr>
            <w:r>
              <w:t>Beskrivning alt. referens</w:t>
            </w:r>
          </w:p>
        </w:tc>
      </w:tr>
      <w:tr w:rsidR="000D261D" w14:paraId="53A160FE" w14:textId="77777777" w:rsidTr="00501AE5">
        <w:trPr>
          <w:trHeight w:val="556"/>
        </w:trPr>
        <w:tc>
          <w:tcPr>
            <w:tcW w:w="1166" w:type="pct"/>
          </w:tcPr>
          <w:p w14:paraId="4BBCF684" w14:textId="64C7BF63" w:rsidR="000D261D" w:rsidRPr="00740DAB" w:rsidRDefault="005C2D75" w:rsidP="000D2EF8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Verksamhetschef, eller av denne utsedd medarbetare för uppföljning av åtkomstloggar</w:t>
            </w:r>
          </w:p>
        </w:tc>
        <w:tc>
          <w:tcPr>
            <w:tcW w:w="3834" w:type="pct"/>
            <w:hideMark/>
          </w:tcPr>
          <w:p w14:paraId="2B4A1200" w14:textId="05C6EE6B" w:rsidR="000D261D" w:rsidRPr="00740DAB" w:rsidRDefault="000D261D" w:rsidP="000D2EF8">
            <w:pPr>
              <w:pStyle w:val="Brdtext"/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 xml:space="preserve">En </w:t>
            </w:r>
            <w:r w:rsidR="00501AE5" w:rsidRPr="00740DAB">
              <w:rPr>
                <w:rFonts w:asciiTheme="minorHAnsi" w:hAnsiTheme="minorHAnsi"/>
                <w:szCs w:val="22"/>
              </w:rPr>
              <w:t>medarbetare</w:t>
            </w:r>
            <w:r w:rsidRPr="00740DAB">
              <w:rPr>
                <w:rFonts w:asciiTheme="minorHAnsi" w:hAnsiTheme="minorHAnsi"/>
                <w:szCs w:val="22"/>
              </w:rPr>
              <w:t xml:space="preserve"> inom hälso-</w:t>
            </w:r>
            <w:r w:rsidR="001E0675">
              <w:rPr>
                <w:rFonts w:asciiTheme="minorHAnsi" w:hAnsiTheme="minorHAnsi"/>
                <w:szCs w:val="22"/>
              </w:rPr>
              <w:t xml:space="preserve"> och </w:t>
            </w:r>
            <w:r w:rsidR="00FB38A4" w:rsidRPr="00740DAB">
              <w:rPr>
                <w:rFonts w:asciiTheme="minorHAnsi" w:hAnsiTheme="minorHAnsi"/>
                <w:szCs w:val="22"/>
              </w:rPr>
              <w:t>sjukvården</w:t>
            </w:r>
          </w:p>
        </w:tc>
      </w:tr>
    </w:tbl>
    <w:p w14:paraId="7112C5B0" w14:textId="77777777" w:rsidR="000D261D" w:rsidRPr="00431559" w:rsidRDefault="000D261D" w:rsidP="000D261D">
      <w:pPr>
        <w:pStyle w:val="Rubrik3"/>
      </w:pPr>
      <w:bookmarkStart w:id="32" w:name="_Toc180659872"/>
      <w:proofErr w:type="spellStart"/>
      <w:r w:rsidRPr="00C467F3">
        <w:t>Arbetssteg</w:t>
      </w:r>
      <w:bookmarkEnd w:id="32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50"/>
        <w:gridCol w:w="6847"/>
      </w:tblGrid>
      <w:tr w:rsidR="000D261D" w14:paraId="68C53A26" w14:textId="77777777" w:rsidTr="00212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52" w:type="pct"/>
            <w:hideMark/>
          </w:tcPr>
          <w:p w14:paraId="7836F3D6" w14:textId="77777777" w:rsidR="000D261D" w:rsidRDefault="000D261D" w:rsidP="000D2EF8">
            <w:pPr>
              <w:tabs>
                <w:tab w:val="left" w:pos="567"/>
              </w:tabs>
              <w:spacing w:before="48"/>
              <w:jc w:val="center"/>
            </w:pPr>
            <w:r>
              <w:t>Namn/beteckning</w:t>
            </w:r>
          </w:p>
        </w:tc>
        <w:tc>
          <w:tcPr>
            <w:tcW w:w="3848" w:type="pct"/>
            <w:hideMark/>
          </w:tcPr>
          <w:p w14:paraId="6F353F2B" w14:textId="77777777" w:rsidR="000D261D" w:rsidRDefault="000D261D" w:rsidP="000D2EF8">
            <w:pPr>
              <w:tabs>
                <w:tab w:val="left" w:pos="567"/>
              </w:tabs>
              <w:spacing w:before="48"/>
            </w:pPr>
            <w:r>
              <w:t>Beskrivning alt. referens</w:t>
            </w:r>
          </w:p>
        </w:tc>
      </w:tr>
      <w:tr w:rsidR="000D261D" w14:paraId="325C9D94" w14:textId="77777777" w:rsidTr="00212058">
        <w:trPr>
          <w:trHeight w:val="382"/>
        </w:trPr>
        <w:tc>
          <w:tcPr>
            <w:tcW w:w="1152" w:type="pct"/>
          </w:tcPr>
          <w:p w14:paraId="7154A270" w14:textId="77777777" w:rsidR="000D261D" w:rsidRPr="00740DAB" w:rsidRDefault="000D261D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848" w:type="pct"/>
            <w:hideMark/>
          </w:tcPr>
          <w:p w14:paraId="56E88C56" w14:textId="77777777" w:rsidR="000D261D" w:rsidRPr="00740DAB" w:rsidRDefault="000D261D" w:rsidP="000D2EF8">
            <w:pPr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Startpunkt för arbetsflödet</w:t>
            </w:r>
          </w:p>
        </w:tc>
      </w:tr>
      <w:tr w:rsidR="000D261D" w14:paraId="17C66D2E" w14:textId="77777777" w:rsidTr="00212058">
        <w:trPr>
          <w:trHeight w:val="495"/>
        </w:trPr>
        <w:tc>
          <w:tcPr>
            <w:tcW w:w="1152" w:type="pct"/>
          </w:tcPr>
          <w:p w14:paraId="2616048B" w14:textId="356858B5" w:rsidR="000D261D" w:rsidRPr="00740DAB" w:rsidRDefault="002678F3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Behov av att följa upp vårdgivarens åtkomstloggar</w:t>
            </w:r>
          </w:p>
        </w:tc>
        <w:tc>
          <w:tcPr>
            <w:tcW w:w="3848" w:type="pct"/>
          </w:tcPr>
          <w:p w14:paraId="35B910CE" w14:textId="6157F334" w:rsidR="000D261D" w:rsidRPr="00740DAB" w:rsidRDefault="002678F3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En vårdgivare ska rutinmässigt följa upp dess hälso- och sjukvårdspersonal för att kontrollera att obehörig åtkomst till patientuppgifter inte förekommer.</w:t>
            </w:r>
          </w:p>
        </w:tc>
      </w:tr>
      <w:tr w:rsidR="000D261D" w14:paraId="70051490" w14:textId="77777777" w:rsidTr="00212058">
        <w:trPr>
          <w:trHeight w:val="502"/>
        </w:trPr>
        <w:tc>
          <w:tcPr>
            <w:tcW w:w="1152" w:type="pct"/>
          </w:tcPr>
          <w:p w14:paraId="325735FC" w14:textId="343BFAF9" w:rsidR="000D261D" w:rsidRPr="00740DAB" w:rsidRDefault="002678F3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Hämta åtkomstloggar</w:t>
            </w:r>
          </w:p>
        </w:tc>
        <w:tc>
          <w:tcPr>
            <w:tcW w:w="3848" w:type="pct"/>
          </w:tcPr>
          <w:p w14:paraId="56BEC7D5" w14:textId="3009413F" w:rsidR="000D261D" w:rsidRPr="00740DAB" w:rsidRDefault="002678F3" w:rsidP="0073428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Vårdgivaren hämtar åtkomstloggar som </w:t>
            </w:r>
            <w:r w:rsidR="00AA4AC3">
              <w:rPr>
                <w:rFonts w:asciiTheme="minorHAnsi" w:hAnsiTheme="minorHAnsi"/>
                <w:szCs w:val="22"/>
              </w:rPr>
              <w:t>tillhör vårdgivaren.</w:t>
            </w:r>
          </w:p>
        </w:tc>
      </w:tr>
      <w:tr w:rsidR="000D261D" w14:paraId="38647875" w14:textId="77777777" w:rsidTr="00212058">
        <w:trPr>
          <w:trHeight w:val="610"/>
        </w:trPr>
        <w:tc>
          <w:tcPr>
            <w:tcW w:w="1152" w:type="pct"/>
          </w:tcPr>
          <w:p w14:paraId="0DF2BE85" w14:textId="79E100E8" w:rsidR="000D261D" w:rsidRPr="00740DAB" w:rsidRDefault="00AA4AC3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Visa vårdgivarens samlade åtkomstloggar för anslutna vårdsystem</w:t>
            </w:r>
          </w:p>
        </w:tc>
        <w:tc>
          <w:tcPr>
            <w:tcW w:w="3848" w:type="pct"/>
          </w:tcPr>
          <w:p w14:paraId="34839E81" w14:textId="0B23D91D" w:rsidR="000D261D" w:rsidRPr="00740DAB" w:rsidRDefault="00AA4AC3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Vårdgivaren får tillgång till efterfrågade åtkomstloggar från anslutna vårdsystem och kan följaktligen följa upp sin hälso- och sjukvårdspersonal</w:t>
            </w:r>
            <w:r w:rsidR="00212058" w:rsidRPr="00740DAB">
              <w:rPr>
                <w:rFonts w:asciiTheme="minorHAnsi" w:hAnsiTheme="minorHAnsi"/>
                <w:szCs w:val="22"/>
              </w:rPr>
              <w:t>.</w:t>
            </w:r>
            <w:r w:rsidR="000D261D" w:rsidRPr="00740DAB">
              <w:rPr>
                <w:rFonts w:asciiTheme="minorHAnsi" w:hAnsiTheme="minorHAnsi"/>
                <w:szCs w:val="22"/>
              </w:rPr>
              <w:t xml:space="preserve"> </w:t>
            </w:r>
          </w:p>
        </w:tc>
      </w:tr>
      <w:tr w:rsidR="000D261D" w14:paraId="757C33D5" w14:textId="77777777" w:rsidTr="00212058">
        <w:trPr>
          <w:trHeight w:val="417"/>
        </w:trPr>
        <w:tc>
          <w:tcPr>
            <w:tcW w:w="1152" w:type="pct"/>
          </w:tcPr>
          <w:p w14:paraId="2732D398" w14:textId="77777777" w:rsidR="000D261D" w:rsidRPr="00740DAB" w:rsidRDefault="000D261D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848" w:type="pct"/>
          </w:tcPr>
          <w:p w14:paraId="63EC260A" w14:textId="77777777" w:rsidR="000D261D" w:rsidRPr="00740DAB" w:rsidRDefault="000D261D" w:rsidP="000D2EF8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Slutpunkt för arbetsflödet.</w:t>
            </w:r>
          </w:p>
        </w:tc>
      </w:tr>
    </w:tbl>
    <w:p w14:paraId="6EA7B94C" w14:textId="13BFD92D" w:rsidR="00C467F3" w:rsidRDefault="00C467F3">
      <w:pPr>
        <w:spacing w:before="0" w:after="0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0700E1FE" w14:textId="406C3DE1" w:rsidR="00475889" w:rsidRDefault="00AA4AC3" w:rsidP="00475889">
      <w:pPr>
        <w:pStyle w:val="Rubrik3Nr"/>
        <w:rPr>
          <w:rFonts w:eastAsiaTheme="majorEastAsia"/>
        </w:rPr>
      </w:pPr>
      <w:bookmarkStart w:id="33" w:name="_Toc180659873"/>
      <w:r>
        <w:rPr>
          <w:rFonts w:eastAsiaTheme="majorEastAsia"/>
        </w:rPr>
        <w:lastRenderedPageBreak/>
        <w:t>Läsa patientens åtkomstloggar</w:t>
      </w:r>
      <w:bookmarkEnd w:id="33"/>
    </w:p>
    <w:p w14:paraId="47EA7EE1" w14:textId="77777777" w:rsidR="00475889" w:rsidRPr="000D261D" w:rsidRDefault="00475889" w:rsidP="00475889">
      <w:pPr>
        <w:rPr>
          <w:rFonts w:eastAsiaTheme="majorEastAsia"/>
          <w:lang w:eastAsia="sv-SE"/>
        </w:rPr>
      </w:pPr>
    </w:p>
    <w:p w14:paraId="0A124629" w14:textId="5E8A5DF8" w:rsidR="00475889" w:rsidRDefault="004530D4" w:rsidP="00475889">
      <w:pPr>
        <w:spacing w:before="0" w:after="0"/>
        <w:rPr>
          <w:rFonts w:eastAsiaTheme="majorEastAsia"/>
        </w:rPr>
      </w:pPr>
      <w:r w:rsidRPr="004530D4">
        <w:t xml:space="preserve"> </w:t>
      </w:r>
      <w:r w:rsidR="00806BC4">
        <w:object w:dxaOrig="8268" w:dyaOrig="3156" w14:anchorId="137A8699">
          <v:shape id="_x0000_i1031" type="#_x0000_t75" style="width:413.5pt;height:157pt" o:ole="">
            <v:imagedata r:id="rId22" o:title=""/>
          </v:shape>
          <o:OLEObject Type="Embed" ProgID="Visio.Drawing.15" ShapeID="_x0000_i1031" DrawAspect="Content" ObjectID="_1791272638" r:id="rId23"/>
        </w:object>
      </w:r>
    </w:p>
    <w:p w14:paraId="7A1A488A" w14:textId="77777777" w:rsidR="00475889" w:rsidRPr="00141D7D" w:rsidRDefault="00475889" w:rsidP="00475889">
      <w:pPr>
        <w:pStyle w:val="Rubrik3"/>
      </w:pPr>
      <w:bookmarkStart w:id="34" w:name="_Toc180659874"/>
      <w:r w:rsidRPr="00141D7D">
        <w:t>Roller (Aktörer) i arbetsflödet</w:t>
      </w:r>
      <w:bookmarkEnd w:id="34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50"/>
        <w:gridCol w:w="6847"/>
      </w:tblGrid>
      <w:tr w:rsidR="00475889" w14:paraId="139FC936" w14:textId="77777777" w:rsidTr="00A51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794" w:type="pct"/>
            <w:hideMark/>
          </w:tcPr>
          <w:p w14:paraId="5D5DD86F" w14:textId="77777777" w:rsidR="00475889" w:rsidRDefault="00475889" w:rsidP="00DC2999">
            <w:pPr>
              <w:pStyle w:val="Brdtext"/>
              <w:spacing w:before="48"/>
            </w:pPr>
            <w:r>
              <w:t>Namn/beteckning</w:t>
            </w:r>
          </w:p>
        </w:tc>
        <w:tc>
          <w:tcPr>
            <w:tcW w:w="4206" w:type="pct"/>
            <w:hideMark/>
          </w:tcPr>
          <w:p w14:paraId="7444EF5D" w14:textId="77777777" w:rsidR="00475889" w:rsidRDefault="00475889" w:rsidP="00DC2999">
            <w:pPr>
              <w:pStyle w:val="Brdtext"/>
              <w:spacing w:before="48"/>
            </w:pPr>
            <w:r>
              <w:t>Beskrivning alt. referens</w:t>
            </w:r>
          </w:p>
        </w:tc>
      </w:tr>
      <w:tr w:rsidR="00475889" w14:paraId="0973874E" w14:textId="77777777" w:rsidTr="00A512B6">
        <w:trPr>
          <w:trHeight w:val="556"/>
        </w:trPr>
        <w:tc>
          <w:tcPr>
            <w:tcW w:w="794" w:type="pct"/>
          </w:tcPr>
          <w:p w14:paraId="73F6CAFF" w14:textId="57246791" w:rsidR="00475889" w:rsidRPr="00740DAB" w:rsidRDefault="00AA4AC3" w:rsidP="00DC2999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Patient</w:t>
            </w:r>
          </w:p>
        </w:tc>
        <w:tc>
          <w:tcPr>
            <w:tcW w:w="4206" w:type="pct"/>
            <w:hideMark/>
          </w:tcPr>
          <w:p w14:paraId="5DD6832F" w14:textId="5D68B880" w:rsidR="00475889" w:rsidRPr="00740DAB" w:rsidRDefault="001E0675" w:rsidP="00DC2999">
            <w:pPr>
              <w:pStyle w:val="Brdtex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En </w:t>
            </w:r>
            <w:r w:rsidR="00AA4AC3">
              <w:rPr>
                <w:rFonts w:asciiTheme="minorHAnsi" w:hAnsiTheme="minorHAnsi"/>
                <w:szCs w:val="22"/>
              </w:rPr>
              <w:t xml:space="preserve">patient som vill följa upp vårdgivares åtkomst till </w:t>
            </w:r>
            <w:r w:rsidR="003C296E">
              <w:rPr>
                <w:rFonts w:asciiTheme="minorHAnsi" w:hAnsiTheme="minorHAnsi"/>
                <w:szCs w:val="22"/>
              </w:rPr>
              <w:t xml:space="preserve">sina </w:t>
            </w:r>
            <w:r w:rsidR="00A512B6">
              <w:rPr>
                <w:rFonts w:asciiTheme="minorHAnsi" w:hAnsiTheme="minorHAnsi"/>
                <w:szCs w:val="22"/>
              </w:rPr>
              <w:t>p</w:t>
            </w:r>
            <w:r w:rsidR="00AA4AC3">
              <w:rPr>
                <w:rFonts w:asciiTheme="minorHAnsi" w:hAnsiTheme="minorHAnsi"/>
                <w:szCs w:val="22"/>
              </w:rPr>
              <w:t>atientuppgifter.</w:t>
            </w:r>
          </w:p>
        </w:tc>
      </w:tr>
    </w:tbl>
    <w:p w14:paraId="20377ED4" w14:textId="77777777" w:rsidR="00475889" w:rsidRPr="00431559" w:rsidRDefault="00475889" w:rsidP="00475889">
      <w:pPr>
        <w:pStyle w:val="Rubrik3"/>
      </w:pPr>
      <w:bookmarkStart w:id="35" w:name="_Toc180659875"/>
      <w:proofErr w:type="spellStart"/>
      <w:r w:rsidRPr="00C467F3">
        <w:t>Arbetssteg</w:t>
      </w:r>
      <w:bookmarkEnd w:id="35"/>
      <w:proofErr w:type="spellEnd"/>
    </w:p>
    <w:tbl>
      <w:tblPr>
        <w:tblStyle w:val="Tabellrutnt"/>
        <w:tblW w:w="8897" w:type="dxa"/>
        <w:tblLook w:val="04A0" w:firstRow="1" w:lastRow="0" w:firstColumn="1" w:lastColumn="0" w:noHBand="0" w:noVBand="1"/>
      </w:tblPr>
      <w:tblGrid>
        <w:gridCol w:w="2050"/>
        <w:gridCol w:w="6847"/>
      </w:tblGrid>
      <w:tr w:rsidR="00475889" w14:paraId="43F539EA" w14:textId="77777777" w:rsidTr="00DC2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tcW w:w="1152" w:type="pct"/>
            <w:hideMark/>
          </w:tcPr>
          <w:p w14:paraId="0C093E6C" w14:textId="77777777" w:rsidR="00475889" w:rsidRDefault="00475889" w:rsidP="00DC2999">
            <w:pPr>
              <w:tabs>
                <w:tab w:val="left" w:pos="567"/>
              </w:tabs>
              <w:spacing w:before="48"/>
              <w:jc w:val="center"/>
            </w:pPr>
            <w:r>
              <w:t>Namn/beteckning</w:t>
            </w:r>
          </w:p>
        </w:tc>
        <w:tc>
          <w:tcPr>
            <w:tcW w:w="3848" w:type="pct"/>
            <w:hideMark/>
          </w:tcPr>
          <w:p w14:paraId="59AC5993" w14:textId="77777777" w:rsidR="00475889" w:rsidRDefault="00475889" w:rsidP="00DC2999">
            <w:pPr>
              <w:tabs>
                <w:tab w:val="left" w:pos="567"/>
              </w:tabs>
              <w:spacing w:before="48"/>
            </w:pPr>
            <w:r>
              <w:t>Beskrivning alt. referens</w:t>
            </w:r>
          </w:p>
        </w:tc>
      </w:tr>
      <w:tr w:rsidR="00475889" w14:paraId="7B0D14BE" w14:textId="77777777" w:rsidTr="00DC2999">
        <w:trPr>
          <w:trHeight w:val="382"/>
        </w:trPr>
        <w:tc>
          <w:tcPr>
            <w:tcW w:w="1152" w:type="pct"/>
          </w:tcPr>
          <w:p w14:paraId="31BB93DC" w14:textId="77777777" w:rsidR="00475889" w:rsidRPr="00740DAB" w:rsidRDefault="00475889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Start</w:t>
            </w:r>
          </w:p>
        </w:tc>
        <w:tc>
          <w:tcPr>
            <w:tcW w:w="3848" w:type="pct"/>
            <w:hideMark/>
          </w:tcPr>
          <w:p w14:paraId="04242E33" w14:textId="6A0B32A5" w:rsidR="00475889" w:rsidRPr="00740DAB" w:rsidRDefault="00475889" w:rsidP="00DC2999">
            <w:pPr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Startpunkt för arbetsflödet</w:t>
            </w:r>
            <w:r w:rsidR="005C2D75"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475889" w14:paraId="30067BDF" w14:textId="77777777" w:rsidTr="00DC2999">
        <w:trPr>
          <w:trHeight w:val="502"/>
        </w:trPr>
        <w:tc>
          <w:tcPr>
            <w:tcW w:w="1152" w:type="pct"/>
          </w:tcPr>
          <w:p w14:paraId="3FE1C265" w14:textId="71CBFF1D" w:rsidR="00475889" w:rsidRPr="00740DAB" w:rsidRDefault="00AA4AC3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Patienten begär tillgång till sina åtkomstloggar</w:t>
            </w:r>
          </w:p>
        </w:tc>
        <w:tc>
          <w:tcPr>
            <w:tcW w:w="3848" w:type="pct"/>
          </w:tcPr>
          <w:p w14:paraId="52EB82D1" w14:textId="2D4D8723" w:rsidR="00475889" w:rsidRPr="00740DAB" w:rsidRDefault="00AA4AC3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En patient efterfrågar sina åtkomstloggar.</w:t>
            </w:r>
          </w:p>
        </w:tc>
      </w:tr>
      <w:tr w:rsidR="00475889" w14:paraId="234AC43F" w14:textId="77777777" w:rsidTr="00DC2999">
        <w:trPr>
          <w:trHeight w:val="610"/>
        </w:trPr>
        <w:tc>
          <w:tcPr>
            <w:tcW w:w="1152" w:type="pct"/>
          </w:tcPr>
          <w:p w14:paraId="03CADBBA" w14:textId="39725334" w:rsidR="00475889" w:rsidRPr="00740DAB" w:rsidRDefault="00AA4AC3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Hämta åtkomstloggar</w:t>
            </w:r>
          </w:p>
        </w:tc>
        <w:tc>
          <w:tcPr>
            <w:tcW w:w="3848" w:type="pct"/>
          </w:tcPr>
          <w:p w14:paraId="185C2D83" w14:textId="35B229D8" w:rsidR="00475889" w:rsidRPr="00740DAB" w:rsidRDefault="00AA4AC3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Patientens åtkomstloggar hämtas</w:t>
            </w:r>
            <w:r w:rsidR="00FC37C4">
              <w:rPr>
                <w:rFonts w:asciiTheme="minorHAnsi" w:hAnsiTheme="minorHAnsi"/>
                <w:szCs w:val="22"/>
              </w:rPr>
              <w:t xml:space="preserve"> (för de vårdgivare som tillhandahåller sina åtkomstloggar)</w:t>
            </w:r>
            <w:r>
              <w:rPr>
                <w:rFonts w:asciiTheme="minorHAnsi" w:hAnsiTheme="minorHAnsi"/>
                <w:szCs w:val="22"/>
              </w:rPr>
              <w:t>.</w:t>
            </w:r>
          </w:p>
        </w:tc>
      </w:tr>
      <w:tr w:rsidR="00AA4AC3" w14:paraId="786D91A7" w14:textId="77777777" w:rsidTr="00DC2999">
        <w:trPr>
          <w:trHeight w:val="610"/>
        </w:trPr>
        <w:tc>
          <w:tcPr>
            <w:tcW w:w="1152" w:type="pct"/>
          </w:tcPr>
          <w:p w14:paraId="158BC4C0" w14:textId="19FBA400" w:rsidR="00AA4AC3" w:rsidRDefault="00AA4AC3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Visa patientens samlade åtkomstloggar för anslutna vårdgivare och vårdsystem</w:t>
            </w:r>
          </w:p>
        </w:tc>
        <w:tc>
          <w:tcPr>
            <w:tcW w:w="3848" w:type="pct"/>
          </w:tcPr>
          <w:p w14:paraId="2E07B312" w14:textId="4989A7D3" w:rsidR="00AA4AC3" w:rsidRDefault="0057728A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Patienten får tillgång till sina samlade åtkomstloggar för anslutna vårdsystem.</w:t>
            </w:r>
          </w:p>
        </w:tc>
      </w:tr>
      <w:tr w:rsidR="00475889" w14:paraId="72DFA5F3" w14:textId="77777777" w:rsidTr="00DC2999">
        <w:trPr>
          <w:trHeight w:val="417"/>
        </w:trPr>
        <w:tc>
          <w:tcPr>
            <w:tcW w:w="1152" w:type="pct"/>
          </w:tcPr>
          <w:p w14:paraId="06576D92" w14:textId="77777777" w:rsidR="00475889" w:rsidRPr="00740DAB" w:rsidRDefault="00475889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Slut</w:t>
            </w:r>
          </w:p>
        </w:tc>
        <w:tc>
          <w:tcPr>
            <w:tcW w:w="3848" w:type="pct"/>
          </w:tcPr>
          <w:p w14:paraId="631334DB" w14:textId="38B1C493" w:rsidR="00475889" w:rsidRPr="00740DAB" w:rsidRDefault="00475889" w:rsidP="00DC2999">
            <w:pPr>
              <w:tabs>
                <w:tab w:val="left" w:pos="567"/>
              </w:tabs>
              <w:rPr>
                <w:rFonts w:asciiTheme="minorHAnsi" w:hAnsiTheme="minorHAnsi"/>
                <w:szCs w:val="22"/>
              </w:rPr>
            </w:pPr>
            <w:r w:rsidRPr="00740DAB">
              <w:rPr>
                <w:rFonts w:asciiTheme="minorHAnsi" w:hAnsiTheme="minorHAnsi"/>
                <w:szCs w:val="22"/>
              </w:rPr>
              <w:t>Slutpunkt för arbetsflödet</w:t>
            </w:r>
            <w:r w:rsidR="005C2D75">
              <w:rPr>
                <w:rFonts w:asciiTheme="minorHAnsi" w:hAnsiTheme="minorHAnsi"/>
                <w:szCs w:val="22"/>
              </w:rPr>
              <w:t>.</w:t>
            </w:r>
          </w:p>
        </w:tc>
      </w:tr>
    </w:tbl>
    <w:p w14:paraId="08EE46CE" w14:textId="39F571A0" w:rsidR="00475889" w:rsidRPr="00BA38B4" w:rsidRDefault="00475889" w:rsidP="00475889">
      <w:pPr>
        <w:spacing w:before="0" w:after="0"/>
        <w:rPr>
          <w:rFonts w:ascii="Arial" w:eastAsiaTheme="majorEastAsia" w:hAnsi="Arial" w:cs="Arial"/>
        </w:rPr>
      </w:pPr>
      <w:r w:rsidRPr="00BA38B4">
        <w:rPr>
          <w:rFonts w:ascii="Arial" w:eastAsiaTheme="majorEastAsia" w:hAnsi="Arial" w:cs="Arial"/>
        </w:rPr>
        <w:br w:type="page"/>
      </w:r>
    </w:p>
    <w:p w14:paraId="41FB616C" w14:textId="77777777" w:rsidR="00212058" w:rsidRPr="00212058" w:rsidRDefault="00212058" w:rsidP="00212058">
      <w:pPr>
        <w:pStyle w:val="Brdtext"/>
        <w:rPr>
          <w:rFonts w:eastAsiaTheme="majorEastAsia"/>
        </w:rPr>
      </w:pPr>
    </w:p>
    <w:p w14:paraId="337C8F39" w14:textId="7C6173E1" w:rsidR="00C9250E" w:rsidRDefault="00C9250E" w:rsidP="00C9250E">
      <w:pPr>
        <w:pStyle w:val="Rubrik1Nr"/>
      </w:pPr>
      <w:bookmarkStart w:id="36" w:name="_Toc449170164"/>
      <w:bookmarkStart w:id="37" w:name="_Toc180659876"/>
      <w:r>
        <w:t>Begreppsmodell och beskrivning</w:t>
      </w:r>
      <w:bookmarkEnd w:id="36"/>
      <w:bookmarkEnd w:id="37"/>
    </w:p>
    <w:p w14:paraId="4C8F45DD" w14:textId="57D088A8" w:rsidR="006D7F7A" w:rsidRDefault="006D7F7A" w:rsidP="006D7F7A">
      <w:pPr>
        <w:pStyle w:val="Brdtext"/>
        <w:rPr>
          <w:rFonts w:ascii="Arial" w:hAnsi="Arial" w:cs="Arial"/>
        </w:rPr>
      </w:pPr>
      <w:r w:rsidRPr="006D7F7A">
        <w:rPr>
          <w:rFonts w:ascii="Arial" w:hAnsi="Arial" w:cs="Arial"/>
        </w:rPr>
        <w:t xml:space="preserve">I detta kapitel beskrivs de begrepp som används inom domänen. Begreppen kan sedan referera till klasser och attribut i informationsmodellen. </w:t>
      </w:r>
      <w:r w:rsidR="009C70DC">
        <w:rPr>
          <w:rFonts w:ascii="Arial" w:hAnsi="Arial" w:cs="Arial"/>
        </w:rPr>
        <w:t xml:space="preserve">Mappning till referensbegreppsmodell </w:t>
      </w:r>
      <w:r w:rsidR="003045C0">
        <w:rPr>
          <w:rFonts w:ascii="Arial" w:hAnsi="Arial" w:cs="Arial"/>
        </w:rPr>
        <w:t>saknas</w:t>
      </w:r>
      <w:r w:rsidR="009C70DC">
        <w:rPr>
          <w:rFonts w:ascii="Arial" w:hAnsi="Arial" w:cs="Arial"/>
        </w:rPr>
        <w:t>.</w:t>
      </w:r>
    </w:p>
    <w:p w14:paraId="2F78060E" w14:textId="2D533BA0" w:rsidR="00401E7C" w:rsidRPr="006D7F7A" w:rsidRDefault="00401E7C" w:rsidP="00CB1D61">
      <w:pPr>
        <w:rPr>
          <w:rFonts w:ascii="Arial" w:hAnsi="Arial" w:cs="Arial"/>
          <w:lang w:eastAsia="sv-SE"/>
        </w:rPr>
      </w:pPr>
      <w:r w:rsidRPr="00247270">
        <w:rPr>
          <w:rFonts w:ascii="Arial" w:hAnsi="Arial" w:cs="Arial"/>
          <w:lang w:eastAsia="sv-SE"/>
        </w:rPr>
        <w:t xml:space="preserve">Se </w:t>
      </w:r>
      <w:r>
        <w:rPr>
          <w:rFonts w:ascii="Arial" w:hAnsi="Arial" w:cs="Arial"/>
          <w:lang w:eastAsia="sv-SE"/>
        </w:rPr>
        <w:t>även Patientdatalagen i praktiken (</w:t>
      </w:r>
      <w:proofErr w:type="spellStart"/>
      <w:r w:rsidRPr="00247270">
        <w:rPr>
          <w:rFonts w:ascii="Arial" w:hAnsi="Arial" w:cs="Arial"/>
          <w:lang w:eastAsia="sv-SE"/>
        </w:rPr>
        <w:t>PDLiP</w:t>
      </w:r>
      <w:proofErr w:type="spellEnd"/>
      <w:r>
        <w:rPr>
          <w:rFonts w:ascii="Arial" w:hAnsi="Arial" w:cs="Arial"/>
          <w:lang w:eastAsia="sv-SE"/>
        </w:rPr>
        <w:t xml:space="preserve">) för </w:t>
      </w:r>
      <w:r w:rsidRPr="00247270">
        <w:rPr>
          <w:rFonts w:ascii="Arial" w:hAnsi="Arial" w:cs="Arial"/>
          <w:lang w:eastAsia="sv-SE"/>
        </w:rPr>
        <w:t>begrepp</w:t>
      </w:r>
      <w:r>
        <w:rPr>
          <w:rFonts w:ascii="Arial" w:hAnsi="Arial" w:cs="Arial"/>
          <w:lang w:eastAsia="sv-SE"/>
        </w:rPr>
        <w:t>sbeskrivningar</w:t>
      </w:r>
      <w:r w:rsidRPr="00247270">
        <w:rPr>
          <w:rFonts w:ascii="Arial" w:hAnsi="Arial" w:cs="Arial"/>
          <w:lang w:eastAsia="sv-SE"/>
        </w:rPr>
        <w:t xml:space="preserve"> (</w:t>
      </w:r>
      <w:r w:rsidR="004530D4">
        <w:rPr>
          <w:rFonts w:ascii="Arial" w:hAnsi="Arial" w:cs="Arial"/>
          <w:lang w:eastAsia="sv-SE"/>
        </w:rPr>
        <w:t>[R3]</w:t>
      </w:r>
      <w:r w:rsidR="001550BA">
        <w:rPr>
          <w:rFonts w:ascii="Arial" w:hAnsi="Arial" w:cs="Arial"/>
          <w:lang w:eastAsia="sv-SE"/>
        </w:rPr>
        <w:t>.</w:t>
      </w:r>
      <w:r w:rsidR="004530D4">
        <w:rPr>
          <w:rFonts w:ascii="Arial" w:hAnsi="Arial" w:cs="Arial"/>
          <w:lang w:eastAsia="sv-SE"/>
        </w:rPr>
        <w:t xml:space="preserve">  </w:t>
      </w:r>
    </w:p>
    <w:p w14:paraId="5B243059" w14:textId="2539A501" w:rsidR="00925109" w:rsidRDefault="00C9250E" w:rsidP="00A40532">
      <w:pPr>
        <w:pStyle w:val="Rubrik2Nr"/>
      </w:pPr>
      <w:bookmarkStart w:id="38" w:name="_Toc449170165"/>
      <w:bookmarkStart w:id="39" w:name="_Toc180659877"/>
      <w:r>
        <w:t>Begreppsmodell</w:t>
      </w:r>
      <w:r w:rsidRPr="00EB50A3">
        <w:t>, bild.</w:t>
      </w:r>
      <w:bookmarkEnd w:id="39"/>
      <w:r w:rsidRPr="00EB50A3">
        <w:t xml:space="preserve"> </w:t>
      </w:r>
      <w:bookmarkEnd w:id="38"/>
    </w:p>
    <w:p w14:paraId="6BB29759" w14:textId="77777777" w:rsidR="00806BC4" w:rsidRDefault="00CC6CE7" w:rsidP="00806BC4">
      <w:pPr>
        <w:pStyle w:val="Brdtext"/>
        <w:keepNext/>
      </w:pPr>
      <w:r>
        <w:rPr>
          <w:noProof/>
          <w:lang w:eastAsia="sv-SE"/>
        </w:rPr>
        <w:drawing>
          <wp:inline distT="0" distB="0" distL="0" distR="0" wp14:anchorId="435E2606" wp14:editId="10840B97">
            <wp:extent cx="5400040" cy="3077845"/>
            <wp:effectExtent l="0" t="0" r="0" b="8255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g begreppsmodell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4272" w14:textId="0D903FCA" w:rsidR="00925109" w:rsidRPr="00925109" w:rsidRDefault="00806BC4" w:rsidP="00806BC4">
      <w:pPr>
        <w:pStyle w:val="Beskrivning"/>
      </w:pPr>
      <w:r>
        <w:t xml:space="preserve">Figur </w:t>
      </w:r>
      <w:r w:rsidR="008E5389">
        <w:fldChar w:fldCharType="begin"/>
      </w:r>
      <w:r w:rsidR="008E5389">
        <w:instrText xml:space="preserve"> SEQ Figur \* ARABIC </w:instrText>
      </w:r>
      <w:r w:rsidR="008E5389">
        <w:fldChar w:fldCharType="separate"/>
      </w:r>
      <w:r>
        <w:rPr>
          <w:noProof/>
        </w:rPr>
        <w:t>1</w:t>
      </w:r>
      <w:r w:rsidR="008E5389">
        <w:rPr>
          <w:noProof/>
        </w:rPr>
        <w:fldChar w:fldCharType="end"/>
      </w:r>
      <w:r>
        <w:t>Begreppsmodell</w:t>
      </w:r>
    </w:p>
    <w:p w14:paraId="08CD90EA" w14:textId="77777777" w:rsidR="00C9250E" w:rsidRPr="004C679A" w:rsidRDefault="00C9250E" w:rsidP="00C9250E">
      <w:pPr>
        <w:pStyle w:val="Rubrik2Nr"/>
      </w:pPr>
      <w:bookmarkStart w:id="40" w:name="_Toc449170166"/>
      <w:bookmarkStart w:id="41" w:name="_Toc180659878"/>
      <w:r w:rsidRPr="004C679A">
        <w:t>Beskrivning av begrepp</w:t>
      </w:r>
      <w:bookmarkEnd w:id="41"/>
      <w:r w:rsidRPr="004C679A">
        <w:t xml:space="preserve"> </w:t>
      </w:r>
      <w:bookmarkEnd w:id="40"/>
    </w:p>
    <w:tbl>
      <w:tblPr>
        <w:tblStyle w:val="Tabellrutnt"/>
        <w:tblW w:w="5421" w:type="pct"/>
        <w:tblLayout w:type="fixed"/>
        <w:tblLook w:val="0020" w:firstRow="1" w:lastRow="0" w:firstColumn="0" w:lastColumn="0" w:noHBand="0" w:noVBand="0"/>
      </w:tblPr>
      <w:tblGrid>
        <w:gridCol w:w="1697"/>
        <w:gridCol w:w="1985"/>
        <w:gridCol w:w="3825"/>
        <w:gridCol w:w="1702"/>
      </w:tblGrid>
      <w:tr w:rsidR="005A6C45" w:rsidRPr="00F93945" w14:paraId="07B84CCB" w14:textId="77777777" w:rsidTr="000E7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23C5" w14:textId="77777777" w:rsidR="005A6C45" w:rsidRPr="0047539E" w:rsidRDefault="005A6C45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Begrepp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1056" w14:textId="77777777" w:rsidR="005A6C45" w:rsidRPr="0047539E" w:rsidRDefault="005A6C45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Definition enligt Socialstyrelsens termbank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8FEE" w14:textId="77777777" w:rsidR="005A6C45" w:rsidRPr="0047539E" w:rsidRDefault="005A6C45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Beskrivning och kommentar enligt referensbegreppsmodell samt kompletterande beskrivning för verksamhetsbehovet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6B62" w14:textId="1C657C14" w:rsidR="005A6C45" w:rsidRPr="0047539E" w:rsidRDefault="005A6C45" w:rsidP="00DC0131">
            <w:pPr>
              <w:pStyle w:val="SoSTabellhuvud"/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</w:pPr>
            <w:r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 xml:space="preserve">Relation till </w:t>
            </w:r>
            <w:r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br/>
              <w:t>informations</w:t>
            </w:r>
            <w:r w:rsidRPr="0047539E">
              <w:rPr>
                <w:rFonts w:ascii="Arial" w:hAnsi="Arial"/>
                <w:bCs w:val="0"/>
                <w:color w:val="FFFFFF" w:themeColor="background1"/>
                <w:sz w:val="22"/>
                <w:szCs w:val="24"/>
                <w:lang w:eastAsia="en-GB"/>
              </w:rPr>
              <w:t>modell</w:t>
            </w:r>
          </w:p>
        </w:tc>
      </w:tr>
      <w:tr w:rsidR="005A6C45" w14:paraId="1E582BE5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B3D1" w14:textId="77777777" w:rsidR="005A6C45" w:rsidRPr="00F16B71" w:rsidRDefault="005A6C45" w:rsidP="00185A2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Elektronisk journalhandling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32B0" w14:textId="77777777" w:rsidR="005A6C45" w:rsidRPr="00F16B71" w:rsidRDefault="005A6C45" w:rsidP="00185A2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Journalhandling:</w:t>
            </w:r>
          </w:p>
          <w:p w14:paraId="5C327B01" w14:textId="5ABC306E" w:rsidR="005A6C45" w:rsidRPr="00F16B71" w:rsidRDefault="005A6C45" w:rsidP="00185A2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handling som upprättas eller inkommer i samband med vården av en </w:t>
            </w: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lastRenderedPageBreak/>
              <w:t>patient och som innehåller uppgifter om patientens hälsotillstånd eller andra personliga förhållanden eller om vidtagna eller planerade vårdåtgärder</w:t>
            </w:r>
            <w:r w:rsidR="005C2D75">
              <w:rPr>
                <w:rFonts w:asciiTheme="minorHAnsi" w:hAnsiTheme="minorHAnsi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8931" w14:textId="2C82823E" w:rsidR="00F37562" w:rsidRDefault="008A4A16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lastRenderedPageBreak/>
              <w:t>H</w:t>
            </w:r>
            <w:r w:rsidR="005A6C45"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andling / dokumentation som</w:t>
            </w:r>
            <w:r w:rsidR="003045C0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finns dokumenterad</w:t>
            </w:r>
            <w:r w:rsidR="00CC6CE7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ele</w:t>
            </w:r>
            <w:r w:rsidR="00CC6CE7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ktroniskt</w:t>
            </w:r>
            <w:r w:rsidR="003045C0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för en</w:t>
            </w:r>
            <w:r w:rsidR="00F37562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patient</w:t>
            </w:r>
            <w:r w:rsidR="00344C08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och som loggas när en hälso- och sjukvårdspersonal </w:t>
            </w:r>
            <w:r w:rsidR="009D7BCA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får</w:t>
            </w:r>
            <w:r w:rsidR="00344C08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åtkomst till journalhandlingen</w:t>
            </w:r>
            <w:r w:rsidR="003045C0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. </w:t>
            </w:r>
          </w:p>
          <w:p w14:paraId="052FCB9C" w14:textId="1BC6458D" w:rsidR="00FD56EC" w:rsidRDefault="00FD56EC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</w:p>
          <w:p w14:paraId="2066FAFB" w14:textId="4DF8D9E1" w:rsidR="00FD56EC" w:rsidRDefault="00FD56EC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Åtkomst kan vara: läsa, skriva, signera, vidimera</w:t>
            </w:r>
            <w:r w:rsidR="009D7BCA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, radera eller </w:t>
            </w: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skriva ut journalhandling alternativt öppna journalhandling vid nödsituation.</w:t>
            </w:r>
          </w:p>
          <w:p w14:paraId="5ECB6826" w14:textId="77777777" w:rsidR="00CC6CE7" w:rsidRDefault="00CC6CE7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</w:p>
          <w:p w14:paraId="56BF58CF" w14:textId="1220DDEE" w:rsidR="005A6C45" w:rsidRPr="00F16B71" w:rsidRDefault="005A6C45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I </w:t>
            </w:r>
            <w:proofErr w:type="spellStart"/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PDLiP</w:t>
            </w:r>
            <w:proofErr w:type="spellEnd"/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används begreppet vårddokumentation.</w:t>
            </w:r>
          </w:p>
          <w:p w14:paraId="108AC559" w14:textId="77777777" w:rsidR="005A6C45" w:rsidRPr="00F16B71" w:rsidRDefault="005A6C45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</w:p>
          <w:p w14:paraId="36C1A18D" w14:textId="0B83D7A2" w:rsidR="005A6C45" w:rsidRPr="00F16B71" w:rsidRDefault="00351DF2" w:rsidP="00185A22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Det är inte möjligt att</w:t>
            </w:r>
            <w:r w:rsidR="005A6C45"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</w:t>
            </w:r>
            <w:r w:rsidR="00FD56EC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begära åtkomstlogg för</w:t>
            </w:r>
            <w:r w:rsidR="005A6C45"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pappersjournal.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412B" w14:textId="77777777" w:rsidR="005A6C45" w:rsidRDefault="005A6C45" w:rsidP="00185A2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lastRenderedPageBreak/>
              <w:t>-</w:t>
            </w:r>
          </w:p>
          <w:p w14:paraId="3D5F7D3B" w14:textId="52367C3C" w:rsidR="00FD56EC" w:rsidRPr="00F16B71" w:rsidRDefault="00FD56EC" w:rsidP="00185A2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(åtkomsten mappar till klassen Aktivitet och dess attribut)</w:t>
            </w:r>
            <w:r w:rsidR="005C2D75">
              <w:rPr>
                <w:rFonts w:asciiTheme="minorHAnsi" w:hAnsiTheme="minorHAnsi"/>
                <w:sz w:val="20"/>
                <w:szCs w:val="20"/>
                <w:lang w:eastAsia="en-US"/>
              </w:rPr>
              <w:t>.</w:t>
            </w:r>
          </w:p>
        </w:tc>
      </w:tr>
      <w:tr w:rsidR="000E7B69" w14:paraId="3B55BF44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5E9F" w14:textId="697A4708" w:rsidR="000E7B69" w:rsidRDefault="000E7B69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0E7B69">
              <w:rPr>
                <w:rFonts w:asciiTheme="minorHAnsi" w:hAnsiTheme="minorHAnsi"/>
                <w:sz w:val="20"/>
                <w:szCs w:val="20"/>
                <w:lang w:eastAsia="en-US"/>
              </w:rPr>
              <w:t>Inre sekretessområde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9F00" w14:textId="4A976183" w:rsidR="000E7B69" w:rsidRDefault="000E7B69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A767" w14:textId="1DBD97E0" w:rsidR="000E7B69" w:rsidRDefault="00030742" w:rsidP="00DC0131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Sekretess inom en vårdgivare.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038C" w14:textId="02A21DDB" w:rsidR="000E7B69" w:rsidRDefault="00F0466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</w:tr>
      <w:tr w:rsidR="002374F2" w14:paraId="4BF66E26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05C9" w14:textId="69342A5F" w:rsidR="002374F2" w:rsidRPr="00F16B71" w:rsidRDefault="00450263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Personal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D626" w14:textId="1CE6E593" w:rsidR="002374F2" w:rsidRPr="00F16B71" w:rsidRDefault="005C2D7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H</w:t>
            </w:r>
            <w:r w:rsidR="00450263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älso- och sjukvårdspersonal: </w:t>
            </w:r>
            <w:r w:rsidR="00732794" w:rsidRPr="00732794">
              <w:rPr>
                <w:rFonts w:asciiTheme="minorHAnsi" w:hAnsiTheme="minorHAnsi"/>
                <w:sz w:val="20"/>
                <w:szCs w:val="20"/>
                <w:lang w:eastAsia="en-US"/>
              </w:rPr>
              <w:t>person eller personer som i sitt yrke utför hälso- och sjukvård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FD50" w14:textId="1A553177" w:rsidR="002374F2" w:rsidRDefault="00732794" w:rsidP="00DC0131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Person som </w:t>
            </w:r>
            <w:r w:rsidR="00450263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har</w:t>
            </w:r>
            <w:r w:rsidR="003045C0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åtkomst till</w:t>
            </w: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en patients journalhandling.</w:t>
            </w:r>
            <w:r w:rsidR="003045C0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</w:t>
            </w:r>
          </w:p>
          <w:p w14:paraId="61D9EF72" w14:textId="4462739B" w:rsidR="00450263" w:rsidRDefault="00450263" w:rsidP="00DC0131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Kan vara hälso- och sjukvårdspersonal, administrativ personal eller teknisk personal.</w:t>
            </w:r>
          </w:p>
          <w:p w14:paraId="542E3962" w14:textId="3C104BEE" w:rsidR="004C7EEC" w:rsidRPr="00F16B71" w:rsidRDefault="004C7EEC" w:rsidP="004C7EEC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4CAE" w14:textId="1CDE1D3B" w:rsidR="004C7EEC" w:rsidRPr="00F16B71" w:rsidRDefault="00732794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Klassen </w:t>
            </w:r>
            <w:r w:rsidR="00344C08">
              <w:rPr>
                <w:rFonts w:asciiTheme="minorHAnsi" w:hAnsiTheme="minorHAnsi"/>
                <w:sz w:val="20"/>
                <w:szCs w:val="20"/>
                <w:lang w:eastAsia="en-US"/>
              </w:rPr>
              <w:t>Medarbetare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med </w:t>
            </w:r>
            <w:r w:rsidR="00344C08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dess 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attribut</w:t>
            </w:r>
          </w:p>
        </w:tc>
      </w:tr>
      <w:tr w:rsidR="005A6C45" w14:paraId="2318F5DF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3E36" w14:textId="77777777" w:rsidR="005A6C45" w:rsidRPr="00F16B71" w:rsidRDefault="005A6C4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Patient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500C" w14:textId="6DC066D4" w:rsidR="005A6C45" w:rsidRPr="00F16B71" w:rsidRDefault="005C2D7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P</w:t>
            </w:r>
            <w:r w:rsidR="005A6C45"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erson som erhåller eller är registrerad för att erhålla hälso- och sjukvård  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9609" w14:textId="5CE01FA5" w:rsidR="00351DF2" w:rsidRDefault="005A6C45" w:rsidP="00173E1D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Person </w:t>
            </w: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som erhåller eller är registrerad för att erhålla hälso- och sjukvård och </w:t>
            </w:r>
            <w:r w:rsidR="00351DF2">
              <w:rPr>
                <w:rFonts w:asciiTheme="minorHAnsi" w:hAnsiTheme="minorHAnsi"/>
                <w:sz w:val="20"/>
                <w:szCs w:val="20"/>
                <w:lang w:eastAsia="en-US"/>
              </w:rPr>
              <w:t>som journalhandling dokumenteras för</w:t>
            </w:r>
            <w:r w:rsidR="00183454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. </w:t>
            </w:r>
            <w:r w:rsidR="00126E88">
              <w:rPr>
                <w:rFonts w:asciiTheme="minorHAnsi" w:hAnsiTheme="minorHAnsi"/>
                <w:sz w:val="20"/>
                <w:szCs w:val="20"/>
                <w:lang w:eastAsia="en-US"/>
              </w:rPr>
              <w:t>Personals å</w:t>
            </w:r>
            <w:r w:rsidR="00183454">
              <w:rPr>
                <w:rFonts w:asciiTheme="minorHAnsi" w:hAnsiTheme="minorHAnsi"/>
                <w:sz w:val="20"/>
                <w:szCs w:val="20"/>
                <w:lang w:eastAsia="en-US"/>
              </w:rPr>
              <w:t>tkomst till patientens journalhandlingar loggas.</w:t>
            </w:r>
          </w:p>
          <w:p w14:paraId="51A9EF97" w14:textId="77777777" w:rsidR="00351DF2" w:rsidRDefault="00351DF2" w:rsidP="00173E1D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</w:p>
          <w:p w14:paraId="326BBF47" w14:textId="17DA1A0A" w:rsidR="005A6C45" w:rsidRPr="00F16B71" w:rsidRDefault="00351DF2" w:rsidP="00173E1D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Patienten </w:t>
            </w:r>
            <w:r w:rsidR="005A6C45"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kan begära </w:t>
            </w:r>
            <w:r w:rsidR="00344C08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åtkomst till åtkomstlogg.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C55B" w14:textId="4D4F110F" w:rsidR="005A6C45" w:rsidRPr="00F16B71" w:rsidRDefault="00344C08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patient</w:t>
            </w:r>
            <w:r w:rsidR="005A6C45"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.patientId</w:t>
            </w:r>
            <w:proofErr w:type="spellEnd"/>
            <w:proofErr w:type="gramEnd"/>
          </w:p>
        </w:tc>
      </w:tr>
      <w:tr w:rsidR="004C7EEC" w14:paraId="00A0A43F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B4BF" w14:textId="4565E969" w:rsidR="004C7EEC" w:rsidRPr="00F16B71" w:rsidRDefault="004C7EEC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Resurs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E58B" w14:textId="37ADDCBE" w:rsidR="004C7EEC" w:rsidRPr="00F16B71" w:rsidRDefault="004C7EEC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44D9" w14:textId="4759C71B" w:rsidR="004C7EEC" w:rsidRDefault="00FD56EC" w:rsidP="00173E1D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 w:rsidRPr="00FD56EC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Typ av journalinformation som antingen är vårdrelaterad information (ex. labbsvar, remiss, vårdplan) eller administrativ information (ex. samtycke, spärr)</w:t>
            </w:r>
            <w:r w:rsidR="005C2D75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.</w:t>
            </w:r>
            <w:r w:rsidR="007A7639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br/>
              <w:t>Se referens R7</w:t>
            </w:r>
          </w:p>
          <w:p w14:paraId="2A80DE59" w14:textId="77777777" w:rsidR="00FD56EC" w:rsidRDefault="00FD56EC" w:rsidP="00173E1D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</w:p>
          <w:p w14:paraId="6EFFDD62" w14:textId="439EC656" w:rsidR="003D2CB9" w:rsidRPr="00F16B71" w:rsidRDefault="00D73653" w:rsidP="00173E1D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Journalinformation</w:t>
            </w:r>
            <w:r w:rsidR="007A283B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en</w:t>
            </w:r>
            <w:r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tillhör en vårdgivare och eventuellt en vårdenhet samt loggas för en specifik patient.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FB46" w14:textId="7C2C5E9A" w:rsidR="004C7EEC" w:rsidRDefault="004C7EEC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Klassen Resurs med dess attribut</w:t>
            </w:r>
          </w:p>
        </w:tc>
      </w:tr>
      <w:tr w:rsidR="00F04665" w14:paraId="6A838A7E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2A06" w14:textId="2C6280E0" w:rsidR="00F04665" w:rsidRPr="00F16B71" w:rsidRDefault="00F0466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Sammanhållen journalföring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22E9" w14:textId="53D5A170" w:rsidR="00F04665" w:rsidRDefault="00F0466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68E7" w14:textId="77777777" w:rsidR="00F04665" w:rsidRPr="00F04665" w:rsidRDefault="00F04665" w:rsidP="00F04665">
            <w:pPr>
              <w:pStyle w:val="SoSTabelltext"/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</w:pPr>
            <w:r w:rsidRPr="00F04665"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  <w:t>Tillgång till elektroniska patientjournaler för hälso- och sjukvårdspersonal hos andra vårdgivare om:</w:t>
            </w:r>
            <w:r w:rsidRPr="00F04665"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  <w:br/>
            </w:r>
          </w:p>
          <w:p w14:paraId="39603C03" w14:textId="77777777" w:rsidR="00F04665" w:rsidRPr="00F04665" w:rsidRDefault="00F04665" w:rsidP="00F04665">
            <w:pPr>
              <w:pStyle w:val="SoSTabelltext"/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</w:pPr>
            <w:r w:rsidRPr="00F04665"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  <w:t xml:space="preserve">-patienten har gett samtycke </w:t>
            </w:r>
          </w:p>
          <w:p w14:paraId="3BEB0D9E" w14:textId="77777777" w:rsidR="00F04665" w:rsidRPr="00F04665" w:rsidRDefault="00F04665" w:rsidP="00F04665">
            <w:pPr>
              <w:pStyle w:val="SoSTabelltext"/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</w:pPr>
            <w:r w:rsidRPr="00F04665">
              <w:rPr>
                <w:rFonts w:asciiTheme="minorHAnsi" w:hAnsiTheme="minorHAnsi"/>
                <w:iCs/>
                <w:sz w:val="20"/>
                <w:szCs w:val="22"/>
                <w:lang w:eastAsia="en-US"/>
              </w:rPr>
              <w:t xml:space="preserve">-aktuell patientrelation föreligger och </w:t>
            </w:r>
          </w:p>
          <w:p w14:paraId="2F3932DE" w14:textId="437627A9" w:rsidR="00F04665" w:rsidRPr="00F16B71" w:rsidRDefault="00F04665" w:rsidP="00F04665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 w:rsidRPr="00F04665">
              <w:rPr>
                <w:rFonts w:asciiTheme="minorHAnsi" w:hAnsiTheme="minorHAnsi"/>
                <w:iCs/>
                <w:color w:val="auto"/>
                <w:sz w:val="20"/>
                <w:szCs w:val="22"/>
                <w:lang w:eastAsia="en-US"/>
              </w:rPr>
              <w:t>-uppgifterna kan antas ha betydelse för vården av patienten (eller vid intyg)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298B" w14:textId="1C69FC52" w:rsidR="00F04665" w:rsidRPr="00F16B71" w:rsidRDefault="00F0466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</w:tr>
      <w:tr w:rsidR="005A6C45" w14:paraId="52456063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95A7" w14:textId="77777777" w:rsidR="005A6C45" w:rsidRPr="00F16B71" w:rsidRDefault="005A6C4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lastRenderedPageBreak/>
              <w:t>Vårdenhet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24CC" w14:textId="10D9980E" w:rsidR="005A6C45" w:rsidRPr="00F16B71" w:rsidRDefault="00F16B71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O</w:t>
            </w:r>
            <w:r w:rsidR="005A6C45"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rganisatorisk enhet som tillhandahåller hälso- och sjukvård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8CFC" w14:textId="4A525C22" w:rsidR="005A6C45" w:rsidRPr="00F16B71" w:rsidRDefault="005A6C45" w:rsidP="00DC0131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Organisatorisk enhet som tillhandahåller</w:t>
            </w:r>
            <w:r w:rsidR="007A283B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hälso- och sjukvård och som åtkomst loggas för</w:t>
            </w:r>
            <w:r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.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48885" w14:textId="47D75714" w:rsidR="005A6C45" w:rsidRPr="00F16B71" w:rsidRDefault="005A6C4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proofErr w:type="gramStart"/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vårdenhet.</w:t>
            </w:r>
            <w:r w:rsidR="00344C08">
              <w:rPr>
                <w:rFonts w:asciiTheme="minorHAnsi" w:hAnsiTheme="minorHAnsi"/>
                <w:sz w:val="20"/>
                <w:szCs w:val="20"/>
                <w:lang w:eastAsia="en-US"/>
              </w:rPr>
              <w:t>vårdenhetsId</w:t>
            </w:r>
            <w:proofErr w:type="spellEnd"/>
            <w:proofErr w:type="gramEnd"/>
          </w:p>
        </w:tc>
      </w:tr>
      <w:tr w:rsidR="005A6C45" w14:paraId="50EEA3C5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A562" w14:textId="77777777" w:rsidR="005A6C45" w:rsidRPr="00F16B71" w:rsidRDefault="005A6C4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Vårdgivare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7E44" w14:textId="60556ACC" w:rsidR="005A6C45" w:rsidRPr="00F16B71" w:rsidRDefault="00F16B71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</w:t>
            </w:r>
            <w:r w:rsidR="005A6C45"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tatlig myndighet, landsting och kommun i fråga om sådan hälso- och sjukvårdsverksamhet som myndigheten, landstinget eller kommunen har ansvar för (offentlig vårdgivare) samt annan juridisk person eller enskild näringsidkare som bedriver hälso- och sjukvårdsverksamhet (privat vårdgivare)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AC21" w14:textId="0AC38C1E" w:rsidR="00351DF2" w:rsidRPr="00F16B71" w:rsidRDefault="00BD099A" w:rsidP="00DC0131">
            <w:pPr>
              <w:pStyle w:val="SoSTabelltext"/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</w:t>
            </w:r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tatlig myndighet, landsting och kommun i fråga om sådan hälso- och sjukvårdsverksamhet som myndigheten, landstinget eller kommunen har ansvar för (offentlig vårdgivare) samt annan juridisk person eller enskild näringsidkare som bedriver hälso- och sjukvårdsverksamhet (privat vårdgivare)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</w:t>
            </w:r>
            <w:r w:rsidR="00046EF8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och</w:t>
            </w:r>
            <w:r w:rsidR="007A283B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 xml:space="preserve"> som åtkomst loggas för</w:t>
            </w:r>
            <w:r w:rsidR="005A6C45" w:rsidRPr="00F16B71">
              <w:rPr>
                <w:rFonts w:asciiTheme="minorHAnsi" w:hAnsiTheme="minorHAnsi"/>
                <w:iCs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3505" w14:textId="705F926D" w:rsidR="005A6C45" w:rsidRPr="00F16B71" w:rsidRDefault="005A6C45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proofErr w:type="gramStart"/>
            <w:r w:rsidRPr="00F16B71">
              <w:rPr>
                <w:rFonts w:asciiTheme="minorHAnsi" w:hAnsiTheme="minorHAnsi"/>
                <w:sz w:val="20"/>
                <w:szCs w:val="20"/>
                <w:lang w:eastAsia="en-US"/>
              </w:rPr>
              <w:t>vårgivare.</w:t>
            </w:r>
            <w:r w:rsidR="00344C08">
              <w:rPr>
                <w:rFonts w:asciiTheme="minorHAnsi" w:hAnsiTheme="minorHAnsi"/>
                <w:sz w:val="20"/>
                <w:szCs w:val="20"/>
                <w:lang w:eastAsia="en-US"/>
              </w:rPr>
              <w:t>vårdgivareId</w:t>
            </w:r>
            <w:proofErr w:type="spellEnd"/>
            <w:proofErr w:type="gramEnd"/>
          </w:p>
        </w:tc>
      </w:tr>
      <w:tr w:rsidR="007A283B" w14:paraId="20B072EE" w14:textId="77777777" w:rsidTr="000E7B69"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E088" w14:textId="09CBBB7E" w:rsidR="007A283B" w:rsidRPr="00F16B71" w:rsidRDefault="007A283B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Åtkomstlogg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9DDE" w14:textId="30AE94E2" w:rsidR="007A283B" w:rsidRDefault="007A283B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2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B15E" w14:textId="087408E1" w:rsidR="007A283B" w:rsidRDefault="00183454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Kontroll av loggar, </w:t>
            </w:r>
            <w:r w:rsidRPr="00183454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det vill säga </w:t>
            </w:r>
            <w:r w:rsidR="00126E88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att det </w:t>
            </w:r>
            <w:r w:rsidRPr="00183454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kontinuerligt och enligt rutiner </w:t>
            </w:r>
            <w:r w:rsidR="00126E88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sker </w:t>
            </w:r>
            <w:r w:rsidRPr="00183454">
              <w:rPr>
                <w:rFonts w:asciiTheme="minorHAnsi" w:hAnsiTheme="minorHAnsi"/>
                <w:sz w:val="20"/>
                <w:szCs w:val="20"/>
                <w:lang w:eastAsia="en-US"/>
              </w:rPr>
              <w:t>kontroll att tillgång till patientuppgifter nyttjas enligt gällande regelverk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[R3].</w:t>
            </w:r>
          </w:p>
          <w:p w14:paraId="4876EC88" w14:textId="67C246F7" w:rsidR="00FE4A8B" w:rsidRDefault="00FE4A8B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</w:p>
          <w:p w14:paraId="0684FA77" w14:textId="77777777" w:rsidR="00FE4A8B" w:rsidRDefault="00450263" w:rsidP="00450263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Loggningskontroller ska göras av varje vårdgivare och avser åtkomst inom vårdgivarens inre sekretessområde och direktåtkomst vid sammanhållen journalföring [R3].</w:t>
            </w:r>
          </w:p>
          <w:p w14:paraId="41DD4AD7" w14:textId="77777777" w:rsidR="00450263" w:rsidRDefault="00450263" w:rsidP="00450263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</w:p>
          <w:p w14:paraId="52382D08" w14:textId="7E516435" w:rsidR="00450263" w:rsidRDefault="00183454" w:rsidP="000E7B69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Kontrollen ska</w:t>
            </w:r>
            <w:r w:rsidR="00450263" w:rsidRPr="00450263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omfatta hälso- och sjukvårdspersonal</w:t>
            </w:r>
            <w:r w:rsidR="00450263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</w:t>
            </w:r>
            <w:r w:rsidR="00450263" w:rsidRPr="00450263">
              <w:rPr>
                <w:rFonts w:asciiTheme="minorHAnsi" w:hAnsiTheme="minorHAnsi"/>
                <w:sz w:val="20"/>
                <w:szCs w:val="20"/>
                <w:lang w:eastAsia="en-US"/>
              </w:rPr>
              <w:t>såväl som administrativ som teknisk personal. Den verksamhetschef som tilldelat</w:t>
            </w:r>
            <w:r w:rsidR="000E7B69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</w:t>
            </w:r>
            <w:r w:rsidR="00450263" w:rsidRPr="00450263">
              <w:rPr>
                <w:rFonts w:asciiTheme="minorHAnsi" w:hAnsiTheme="minorHAnsi"/>
                <w:sz w:val="20"/>
                <w:szCs w:val="20"/>
                <w:lang w:eastAsia="en-US"/>
              </w:rPr>
              <w:t>behörighet för åtkomst ansvarar för loggningskontrollen.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6E83" w14:textId="7691E3CF" w:rsidR="007A283B" w:rsidRPr="00F16B71" w:rsidRDefault="007A283B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Klassen åtkomstlogg med dess attribut och relationer</w:t>
            </w:r>
          </w:p>
        </w:tc>
      </w:tr>
    </w:tbl>
    <w:p w14:paraId="7B621639" w14:textId="77777777" w:rsidR="00C9250E" w:rsidRDefault="00C9250E" w:rsidP="00C9250E"/>
    <w:p w14:paraId="7CFB933F" w14:textId="77777777" w:rsidR="00C9250E" w:rsidRDefault="00C9250E" w:rsidP="00C9250E">
      <w:pPr>
        <w:rPr>
          <w:rFonts w:asciiTheme="majorHAnsi" w:eastAsiaTheme="majorEastAsia" w:hAnsiTheme="majorHAnsi" w:cstheme="majorBidi"/>
          <w:b/>
          <w:bCs/>
          <w:color w:val="007E7C" w:themeColor="accent1" w:themeShade="BF"/>
          <w:sz w:val="28"/>
          <w:szCs w:val="28"/>
        </w:rPr>
      </w:pPr>
      <w:r>
        <w:br w:type="page"/>
      </w:r>
    </w:p>
    <w:p w14:paraId="5A4CD28B" w14:textId="77777777" w:rsidR="00C9250E" w:rsidRDefault="00C9250E" w:rsidP="00C9250E">
      <w:pPr>
        <w:pStyle w:val="Rubrik1Nr"/>
      </w:pPr>
      <w:bookmarkStart w:id="42" w:name="_Toc449170167"/>
      <w:bookmarkStart w:id="43" w:name="_Toc180659879"/>
      <w:r>
        <w:lastRenderedPageBreak/>
        <w:t>Informationsmodell och beskrivning</w:t>
      </w:r>
      <w:bookmarkEnd w:id="42"/>
      <w:bookmarkEnd w:id="43"/>
    </w:p>
    <w:p w14:paraId="503605AC" w14:textId="75E85A32" w:rsidR="00D17323" w:rsidRPr="00D17323" w:rsidRDefault="00D17323" w:rsidP="00D17323">
      <w:pPr>
        <w:rPr>
          <w:rFonts w:ascii="Arial" w:hAnsi="Arial" w:cs="Arial"/>
          <w:lang w:eastAsia="sv-SE"/>
        </w:rPr>
      </w:pPr>
      <w:r w:rsidRPr="00D17323">
        <w:rPr>
          <w:rFonts w:ascii="Arial" w:hAnsi="Arial" w:cs="Arial"/>
          <w:lang w:eastAsia="sv-SE"/>
        </w:rPr>
        <w:t xml:space="preserve">I detta kapitel beskrivs informationen med hjälp av en informationsmodell. </w:t>
      </w:r>
      <w:r w:rsidR="00A544B8">
        <w:rPr>
          <w:rFonts w:ascii="Arial" w:hAnsi="Arial" w:cs="Arial"/>
          <w:lang w:eastAsia="sv-SE"/>
        </w:rPr>
        <w:t xml:space="preserve">Orange färg visar att mappning </w:t>
      </w:r>
      <w:r w:rsidR="003045C0">
        <w:rPr>
          <w:rFonts w:ascii="Arial" w:hAnsi="Arial" w:cs="Arial"/>
          <w:lang w:eastAsia="sv-SE"/>
        </w:rPr>
        <w:t xml:space="preserve">till referensinformationsmodell (RIM) </w:t>
      </w:r>
      <w:r w:rsidR="00A544B8">
        <w:rPr>
          <w:rFonts w:ascii="Arial" w:hAnsi="Arial" w:cs="Arial"/>
          <w:lang w:eastAsia="sv-SE"/>
        </w:rPr>
        <w:t>saknas.</w:t>
      </w:r>
    </w:p>
    <w:p w14:paraId="438475E5" w14:textId="77777777" w:rsidR="00C9250E" w:rsidRDefault="00C9250E" w:rsidP="00C9250E">
      <w:pPr>
        <w:pStyle w:val="Rubrik2Nr"/>
      </w:pPr>
      <w:bookmarkStart w:id="44" w:name="_Toc449170168"/>
      <w:bookmarkStart w:id="45" w:name="_Toc180659880"/>
      <w:r>
        <w:t>Informationsmodell</w:t>
      </w:r>
      <w:r w:rsidRPr="00EB50A3">
        <w:t>, bil</w:t>
      </w:r>
      <w:bookmarkEnd w:id="44"/>
      <w:r w:rsidR="00D17323">
        <w:t>d</w:t>
      </w:r>
      <w:bookmarkEnd w:id="45"/>
    </w:p>
    <w:p w14:paraId="4BABA6EF" w14:textId="427BCCAB" w:rsidR="00D17323" w:rsidRDefault="005C2D75" w:rsidP="00D17323">
      <w:pPr>
        <w:keepNext/>
      </w:pPr>
      <w:r>
        <w:object w:dxaOrig="16345" w:dyaOrig="11184" w14:anchorId="69B495A4">
          <v:shape id="_x0000_i1032" type="#_x0000_t75" style="width:469pt;height:321.5pt" o:ole="">
            <v:imagedata r:id="rId25" o:title=""/>
          </v:shape>
          <o:OLEObject Type="Embed" ProgID="Visio.Drawing.15" ShapeID="_x0000_i1032" DrawAspect="Content" ObjectID="_1791272639" r:id="rId26"/>
        </w:object>
      </w:r>
    </w:p>
    <w:p w14:paraId="13300960" w14:textId="000E4099" w:rsidR="00D17323" w:rsidRDefault="00D17323" w:rsidP="00D17323">
      <w:pPr>
        <w:pStyle w:val="Beskrivning"/>
      </w:pPr>
      <w:r>
        <w:t xml:space="preserve">Figur </w:t>
      </w:r>
      <w:r w:rsidR="008E5389">
        <w:fldChar w:fldCharType="begin"/>
      </w:r>
      <w:r w:rsidR="008E5389">
        <w:instrText xml:space="preserve"> SEQ Figur \* ARABIC </w:instrText>
      </w:r>
      <w:r w:rsidR="008E5389">
        <w:fldChar w:fldCharType="separate"/>
      </w:r>
      <w:r w:rsidR="00806BC4">
        <w:rPr>
          <w:noProof/>
        </w:rPr>
        <w:t>2</w:t>
      </w:r>
      <w:r w:rsidR="008E5389">
        <w:rPr>
          <w:noProof/>
        </w:rPr>
        <w:fldChar w:fldCharType="end"/>
      </w:r>
      <w:r>
        <w:t xml:space="preserve">: Informationsmodell </w:t>
      </w:r>
      <w:r w:rsidR="00815B54">
        <w:t>Log</w:t>
      </w:r>
    </w:p>
    <w:p w14:paraId="34E46697" w14:textId="77777777" w:rsidR="00C9250E" w:rsidRDefault="00C9250E" w:rsidP="00C9250E">
      <w:pPr>
        <w:rPr>
          <w:rStyle w:val="Diskretbetoning"/>
          <w:color w:val="00A9A7" w:themeColor="accent1"/>
        </w:rPr>
      </w:pPr>
    </w:p>
    <w:p w14:paraId="394089F8" w14:textId="77777777" w:rsidR="00247270" w:rsidRDefault="00247270">
      <w:pPr>
        <w:spacing w:before="0" w:after="0"/>
      </w:pPr>
      <w:r>
        <w:br w:type="page"/>
      </w:r>
    </w:p>
    <w:p w14:paraId="72DB140F" w14:textId="10736945" w:rsidR="00812A0E" w:rsidRDefault="00C9250E" w:rsidP="00812A0E">
      <w:pPr>
        <w:pStyle w:val="Rubrik1Nr"/>
        <w:rPr>
          <w:rStyle w:val="Diskretbetoning"/>
          <w:i w:val="0"/>
          <w:color w:val="auto"/>
        </w:rPr>
      </w:pPr>
      <w:bookmarkStart w:id="46" w:name="_Toc449170169"/>
      <w:bookmarkStart w:id="47" w:name="_Toc180659881"/>
      <w:r w:rsidRPr="00DC0131">
        <w:rPr>
          <w:rStyle w:val="Diskretbetoning"/>
          <w:i w:val="0"/>
          <w:color w:val="auto"/>
        </w:rPr>
        <w:lastRenderedPageBreak/>
        <w:t>Klasser och attribu</w:t>
      </w:r>
      <w:bookmarkEnd w:id="46"/>
      <w:r w:rsidR="002C63BB">
        <w:rPr>
          <w:rStyle w:val="Diskretbetoning"/>
          <w:i w:val="0"/>
          <w:color w:val="auto"/>
        </w:rPr>
        <w:t>t</w:t>
      </w:r>
      <w:bookmarkEnd w:id="47"/>
    </w:p>
    <w:p w14:paraId="4C002582" w14:textId="023CA3ED" w:rsidR="00A544B8" w:rsidRPr="00A544B8" w:rsidRDefault="00A544B8" w:rsidP="00356F7F">
      <w:pPr>
        <w:rPr>
          <w:rFonts w:ascii="Arial" w:hAnsi="Arial" w:cs="Arial"/>
          <w:szCs w:val="22"/>
          <w:lang w:eastAsia="sv-SE"/>
        </w:rPr>
      </w:pPr>
      <w:r w:rsidRPr="00A544B8">
        <w:rPr>
          <w:rFonts w:ascii="Arial" w:hAnsi="Arial" w:cs="Arial"/>
          <w:szCs w:val="22"/>
          <w:lang w:eastAsia="sv-SE"/>
        </w:rPr>
        <w:t>Detaljerad beskrivning av en kl</w:t>
      </w:r>
      <w:r w:rsidR="0032551E">
        <w:rPr>
          <w:rFonts w:ascii="Arial" w:hAnsi="Arial" w:cs="Arial"/>
          <w:szCs w:val="22"/>
          <w:lang w:eastAsia="sv-SE"/>
        </w:rPr>
        <w:t xml:space="preserve">ass och dess ingående attribut. </w:t>
      </w:r>
      <w:r w:rsidR="00FC0887">
        <w:rPr>
          <w:rFonts w:ascii="Arial" w:hAnsi="Arial" w:cs="Arial"/>
          <w:szCs w:val="22"/>
          <w:lang w:eastAsia="sv-SE"/>
        </w:rPr>
        <w:t xml:space="preserve">Först presenteras huvudklassen, </w:t>
      </w:r>
      <w:r w:rsidR="0032551E">
        <w:rPr>
          <w:rFonts w:ascii="Arial" w:hAnsi="Arial" w:cs="Arial"/>
          <w:szCs w:val="22"/>
          <w:lang w:eastAsia="sv-SE"/>
        </w:rPr>
        <w:t>Åtkomstlog</w:t>
      </w:r>
      <w:r w:rsidR="00A40532">
        <w:rPr>
          <w:rFonts w:ascii="Arial" w:hAnsi="Arial" w:cs="Arial"/>
          <w:szCs w:val="22"/>
          <w:lang w:eastAsia="sv-SE"/>
        </w:rPr>
        <w:t>g</w:t>
      </w:r>
      <w:r w:rsidR="00FC0887">
        <w:rPr>
          <w:rFonts w:ascii="Arial" w:hAnsi="Arial" w:cs="Arial"/>
          <w:szCs w:val="22"/>
          <w:lang w:eastAsia="sv-SE"/>
        </w:rPr>
        <w:t>, därefter beskrivs de i bokstavsordning.</w:t>
      </w:r>
      <w:r w:rsidRPr="00A544B8">
        <w:rPr>
          <w:rFonts w:ascii="Arial" w:hAnsi="Arial" w:cs="Arial"/>
          <w:szCs w:val="22"/>
          <w:lang w:eastAsia="sv-SE"/>
        </w:rPr>
        <w:t xml:space="preserve"> </w:t>
      </w:r>
      <w:r w:rsidR="0032551E">
        <w:rPr>
          <w:rFonts w:ascii="Arial" w:hAnsi="Arial" w:cs="Arial"/>
          <w:szCs w:val="22"/>
          <w:lang w:eastAsia="sv-SE"/>
        </w:rPr>
        <w:t>Mappning till referensin</w:t>
      </w:r>
      <w:r w:rsidR="00E44DC0">
        <w:rPr>
          <w:rFonts w:ascii="Arial" w:hAnsi="Arial" w:cs="Arial"/>
          <w:szCs w:val="22"/>
          <w:lang w:eastAsia="sv-SE"/>
        </w:rPr>
        <w:t>forma</w:t>
      </w:r>
      <w:r w:rsidR="0032551E">
        <w:rPr>
          <w:rFonts w:ascii="Arial" w:hAnsi="Arial" w:cs="Arial"/>
          <w:szCs w:val="22"/>
          <w:lang w:eastAsia="sv-SE"/>
        </w:rPr>
        <w:t>t</w:t>
      </w:r>
      <w:r w:rsidR="00E44DC0">
        <w:rPr>
          <w:rFonts w:ascii="Arial" w:hAnsi="Arial" w:cs="Arial"/>
          <w:szCs w:val="22"/>
          <w:lang w:eastAsia="sv-SE"/>
        </w:rPr>
        <w:t>i</w:t>
      </w:r>
      <w:r w:rsidR="0032551E">
        <w:rPr>
          <w:rFonts w:ascii="Arial" w:hAnsi="Arial" w:cs="Arial"/>
          <w:szCs w:val="22"/>
          <w:lang w:eastAsia="sv-SE"/>
        </w:rPr>
        <w:t>onsmodell (RIM) saknas.</w:t>
      </w:r>
    </w:p>
    <w:p w14:paraId="4B77A94E" w14:textId="60535834" w:rsidR="00356F7F" w:rsidRPr="00A544B8" w:rsidRDefault="00356F7F" w:rsidP="00356F7F">
      <w:pPr>
        <w:rPr>
          <w:rFonts w:ascii="Arial" w:hAnsi="Arial" w:cs="Arial"/>
          <w:szCs w:val="22"/>
        </w:rPr>
      </w:pPr>
      <w:r w:rsidRPr="00A544B8">
        <w:rPr>
          <w:rFonts w:ascii="Arial" w:hAnsi="Arial" w:cs="Arial"/>
          <w:szCs w:val="22"/>
        </w:rPr>
        <w:t>Där spårbarhet till krav finns så refereras dessa till</w:t>
      </w:r>
      <w:r w:rsidR="004E579A">
        <w:rPr>
          <w:rFonts w:ascii="Arial" w:hAnsi="Arial" w:cs="Arial"/>
          <w:szCs w:val="22"/>
        </w:rPr>
        <w:t xml:space="preserve"> </w:t>
      </w:r>
      <w:r w:rsidR="00A46FFE">
        <w:rPr>
          <w:rFonts w:ascii="Arial" w:hAnsi="Arial" w:cs="Arial"/>
          <w:szCs w:val="22"/>
        </w:rPr>
        <w:t xml:space="preserve">Slutrapport </w:t>
      </w:r>
      <w:proofErr w:type="spellStart"/>
      <w:r w:rsidR="00A46FFE">
        <w:rPr>
          <w:rFonts w:ascii="Arial" w:hAnsi="Arial" w:cs="Arial"/>
          <w:szCs w:val="22"/>
        </w:rPr>
        <w:t>PDLiP</w:t>
      </w:r>
      <w:proofErr w:type="spellEnd"/>
      <w:r w:rsidRPr="00A544B8">
        <w:rPr>
          <w:rFonts w:ascii="Arial" w:hAnsi="Arial" w:cs="Arial"/>
          <w:szCs w:val="22"/>
        </w:rPr>
        <w:t xml:space="preserve"> [R3], </w:t>
      </w:r>
      <w:r w:rsidR="004E579A" w:rsidRPr="004E579A">
        <w:rPr>
          <w:rFonts w:ascii="Arial" w:hAnsi="Arial" w:cs="Arial"/>
          <w:szCs w:val="22"/>
        </w:rPr>
        <w:t xml:space="preserve">Patientdatalag (2008:355) </w:t>
      </w:r>
      <w:r w:rsidRPr="00A544B8">
        <w:rPr>
          <w:rFonts w:ascii="Arial" w:hAnsi="Arial" w:cs="Arial"/>
          <w:szCs w:val="22"/>
        </w:rPr>
        <w:t xml:space="preserve">[R4] och </w:t>
      </w:r>
      <w:r w:rsidR="004E579A" w:rsidRPr="004E579A">
        <w:rPr>
          <w:rFonts w:ascii="Arial" w:hAnsi="Arial" w:cs="Arial"/>
          <w:szCs w:val="22"/>
        </w:rPr>
        <w:t xml:space="preserve">SOSFS 2008:14 föreskrifter samt handbok </w:t>
      </w:r>
      <w:r w:rsidRPr="00A544B8">
        <w:rPr>
          <w:rFonts w:ascii="Arial" w:hAnsi="Arial" w:cs="Arial"/>
          <w:szCs w:val="22"/>
        </w:rPr>
        <w:t>[R5].</w:t>
      </w:r>
    </w:p>
    <w:p w14:paraId="37E652C6" w14:textId="54DCE2A2" w:rsidR="00C9250E" w:rsidRPr="00E41A28" w:rsidRDefault="00EA0DCB" w:rsidP="00E41A28">
      <w:pPr>
        <w:pStyle w:val="Rubrik2Nr"/>
        <w:rPr>
          <w:rStyle w:val="Diskretbetoning"/>
          <w:i w:val="0"/>
          <w:iCs/>
          <w:color w:val="auto"/>
        </w:rPr>
      </w:pPr>
      <w:bookmarkStart w:id="48" w:name="_Toc180659882"/>
      <w:r>
        <w:rPr>
          <w:rStyle w:val="Diskretbetoning"/>
          <w:i w:val="0"/>
          <w:iCs/>
          <w:color w:val="auto"/>
        </w:rPr>
        <w:t>Åtkomstlog</w:t>
      </w:r>
      <w:r w:rsidR="00A40532">
        <w:rPr>
          <w:rStyle w:val="Diskretbetoning"/>
          <w:i w:val="0"/>
          <w:iCs/>
          <w:color w:val="auto"/>
        </w:rPr>
        <w:t>g</w:t>
      </w:r>
      <w:r w:rsidR="00046EF8">
        <w:rPr>
          <w:rStyle w:val="Diskretbetoning"/>
          <w:i w:val="0"/>
          <w:iCs/>
          <w:color w:val="auto"/>
        </w:rPr>
        <w:t xml:space="preserve">: </w:t>
      </w:r>
      <w:r>
        <w:rPr>
          <w:rStyle w:val="Diskretbetoning"/>
          <w:i w:val="0"/>
          <w:iCs/>
          <w:color w:val="auto"/>
        </w:rPr>
        <w:t>saknas</w:t>
      </w:r>
      <w:bookmarkEnd w:id="48"/>
    </w:p>
    <w:p w14:paraId="64F79308" w14:textId="4159801D" w:rsidR="00C9250E" w:rsidRPr="00A01D3E" w:rsidRDefault="00892824" w:rsidP="00C9250E">
      <w:pPr>
        <w:rPr>
          <w:rStyle w:val="Diskretbetoning"/>
          <w:color w:val="00A9A7" w:themeColor="accent1"/>
          <w:sz w:val="23"/>
        </w:rPr>
      </w:pPr>
      <w:r w:rsidRPr="00892824">
        <w:rPr>
          <w:rStyle w:val="Diskretbetoning"/>
          <w:rFonts w:ascii="Arial" w:hAnsi="Arial" w:cs="Arial"/>
          <w:i w:val="0"/>
          <w:color w:val="auto"/>
          <w:szCs w:val="22"/>
        </w:rPr>
        <w:t xml:space="preserve">Klassen </w:t>
      </w:r>
      <w:r w:rsidR="00EA0DCB">
        <w:rPr>
          <w:rStyle w:val="Diskretbetoning"/>
          <w:rFonts w:ascii="Arial" w:hAnsi="Arial" w:cs="Arial"/>
          <w:i w:val="0"/>
          <w:color w:val="auto"/>
          <w:szCs w:val="22"/>
        </w:rPr>
        <w:t>Åtkomstlog</w:t>
      </w:r>
      <w:r w:rsidR="00A40532">
        <w:rPr>
          <w:rStyle w:val="Diskretbetoning"/>
          <w:rFonts w:ascii="Arial" w:hAnsi="Arial" w:cs="Arial"/>
          <w:i w:val="0"/>
          <w:color w:val="auto"/>
          <w:szCs w:val="22"/>
        </w:rPr>
        <w:t>g</w:t>
      </w:r>
      <w:r>
        <w:rPr>
          <w:rStyle w:val="Diskretbetoning"/>
          <w:rFonts w:ascii="Arial" w:hAnsi="Arial" w:cs="Arial"/>
          <w:i w:val="0"/>
          <w:color w:val="auto"/>
          <w:szCs w:val="22"/>
        </w:rPr>
        <w:t xml:space="preserve"> är huvudklassen och </w:t>
      </w:r>
      <w:r w:rsidR="00843D8E">
        <w:rPr>
          <w:rStyle w:val="Diskretbetoning"/>
          <w:rFonts w:ascii="Arial" w:hAnsi="Arial" w:cs="Arial"/>
          <w:i w:val="0"/>
          <w:color w:val="auto"/>
          <w:szCs w:val="22"/>
        </w:rPr>
        <w:t>åtkomstloggen identifieras med ett unikt id.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986"/>
        <w:gridCol w:w="1275"/>
        <w:gridCol w:w="2696"/>
        <w:gridCol w:w="1133"/>
        <w:gridCol w:w="852"/>
        <w:gridCol w:w="1416"/>
        <w:gridCol w:w="1276"/>
      </w:tblGrid>
      <w:tr w:rsidR="008518D3" w14:paraId="5870EF8A" w14:textId="77777777" w:rsidTr="00DD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7EFD" w14:textId="77777777" w:rsidR="008518D3" w:rsidRPr="007B63D1" w:rsidRDefault="008518D3" w:rsidP="00DC013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64A9" w14:textId="77777777" w:rsidR="008518D3" w:rsidRPr="007B63D1" w:rsidRDefault="008518D3" w:rsidP="00DC013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7C70" w14:textId="77777777" w:rsidR="008518D3" w:rsidRPr="007B63D1" w:rsidRDefault="008518D3" w:rsidP="007B63D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B4BF" w14:textId="1A2B24A4" w:rsidR="008518D3" w:rsidRPr="007B63D1" w:rsidRDefault="00046EF8" w:rsidP="00DC013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</w:t>
            </w:r>
            <w:r w:rsidR="008518D3"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typ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D7FB" w14:textId="77777777" w:rsidR="008518D3" w:rsidRPr="007B63D1" w:rsidRDefault="008518D3" w:rsidP="00DC013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046EF8">
              <w:rPr>
                <w:rFonts w:asciiTheme="minorHAnsi" w:hAnsiTheme="minorHAnsi"/>
                <w:color w:val="FFFFFF" w:themeColor="background1"/>
                <w:sz w:val="20"/>
                <w:szCs w:val="22"/>
                <w:lang w:eastAsia="en-US"/>
              </w:rPr>
              <w:t>Multi-</w:t>
            </w:r>
            <w:proofErr w:type="spellStart"/>
            <w:r w:rsidRPr="00046EF8">
              <w:rPr>
                <w:rFonts w:asciiTheme="minorHAnsi" w:hAnsiTheme="minorHAnsi"/>
                <w:color w:val="FFFFFF" w:themeColor="background1"/>
                <w:sz w:val="20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94CC" w14:textId="77777777" w:rsidR="008518D3" w:rsidRPr="007B63D1" w:rsidRDefault="008518D3" w:rsidP="00DC013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1D11" w14:textId="77777777" w:rsidR="008518D3" w:rsidRPr="007B63D1" w:rsidRDefault="008518D3" w:rsidP="00DC0131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8518D3" w14:paraId="15AABE87" w14:textId="77777777" w:rsidTr="00DD46C2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5D37" w14:textId="77777777" w:rsidR="008518D3" w:rsidRDefault="00892824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id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1041" w14:textId="0D47F653" w:rsidR="008518D3" w:rsidRDefault="00277073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381A" w14:textId="7636DBB0" w:rsidR="008518D3" w:rsidRDefault="00997215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Unik identitet för </w:t>
            </w:r>
            <w:r w:rsidR="00843D8E">
              <w:rPr>
                <w:rFonts w:asciiTheme="minorHAnsi" w:hAnsiTheme="minorHAnsi"/>
                <w:sz w:val="22"/>
                <w:szCs w:val="22"/>
                <w:lang w:eastAsia="en-US"/>
              </w:rPr>
              <w:t>åtkomstloggen</w:t>
            </w:r>
            <w:r w:rsidR="00E44DC0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F08C" w14:textId="77777777" w:rsidR="008518D3" w:rsidRDefault="00997215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UUID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000E" w14:textId="7D1757D4" w:rsidR="008518D3" w:rsidRDefault="00DD46C2" w:rsidP="00D07B3A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E0B8" w14:textId="1B9FDC06" w:rsidR="008518D3" w:rsidRPr="001E0675" w:rsidRDefault="00866920" w:rsidP="00DC0131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N/A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BF33" w14:textId="063A2D63" w:rsidR="009D2CF3" w:rsidRDefault="009D2CF3" w:rsidP="00DC013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</w:tbl>
    <w:p w14:paraId="558B7053" w14:textId="66F30AA4" w:rsidR="009360DD" w:rsidRDefault="009360DD" w:rsidP="009360DD"/>
    <w:p w14:paraId="14EC1317" w14:textId="77777777" w:rsidR="009360DD" w:rsidRPr="009360DD" w:rsidRDefault="009360DD" w:rsidP="009360DD">
      <w:pPr>
        <w:pStyle w:val="Brdtext"/>
      </w:pPr>
    </w:p>
    <w:p w14:paraId="638272FE" w14:textId="77777777" w:rsidR="009360DD" w:rsidRDefault="009360DD" w:rsidP="009360DD">
      <w:pPr>
        <w:pStyle w:val="Brdtext"/>
        <w:rPr>
          <w:rFonts w:ascii="Arial" w:hAnsi="Arial" w:cs="Arial"/>
          <w:sz w:val="28"/>
          <w:szCs w:val="28"/>
          <w:lang w:eastAsia="sv-SE"/>
        </w:rPr>
      </w:pPr>
      <w:r>
        <w:br w:type="page"/>
      </w:r>
    </w:p>
    <w:p w14:paraId="5E87A3AF" w14:textId="61610ED2" w:rsidR="00F12DA3" w:rsidRDefault="00843D8E" w:rsidP="00F12DA3">
      <w:pPr>
        <w:pStyle w:val="Rubrik2Nr"/>
      </w:pPr>
      <w:bookmarkStart w:id="49" w:name="_Toc180659883"/>
      <w:r>
        <w:lastRenderedPageBreak/>
        <w:t>Aktivitet</w:t>
      </w:r>
      <w:r w:rsidR="003E5B3F">
        <w:t xml:space="preserve">: </w:t>
      </w:r>
      <w:r>
        <w:t>saknas</w:t>
      </w:r>
      <w:bookmarkEnd w:id="49"/>
    </w:p>
    <w:p w14:paraId="149F5FB2" w14:textId="6826A3CF" w:rsidR="00F12DA3" w:rsidRDefault="00F12DA3" w:rsidP="00F12DA3">
      <w:pPr>
        <w:spacing w:before="0" w:after="0"/>
        <w:rPr>
          <w:rFonts w:ascii="Arial" w:hAnsi="Arial" w:cs="Arial"/>
        </w:rPr>
      </w:pPr>
      <w:r w:rsidRPr="002E3DCA">
        <w:rPr>
          <w:rFonts w:ascii="Arial" w:hAnsi="Arial" w:cs="Arial"/>
        </w:rPr>
        <w:t xml:space="preserve">Klassen </w:t>
      </w:r>
      <w:r>
        <w:rPr>
          <w:rFonts w:ascii="Arial" w:hAnsi="Arial" w:cs="Arial"/>
        </w:rPr>
        <w:t>A</w:t>
      </w:r>
      <w:r w:rsidR="00843D8E">
        <w:rPr>
          <w:rFonts w:ascii="Arial" w:hAnsi="Arial" w:cs="Arial"/>
        </w:rPr>
        <w:t>ktivitet</w:t>
      </w:r>
      <w:r>
        <w:rPr>
          <w:rFonts w:ascii="Arial" w:hAnsi="Arial" w:cs="Arial"/>
        </w:rPr>
        <w:t xml:space="preserve"> innehåller uppgifter om </w:t>
      </w:r>
      <w:r w:rsidR="00843D8E">
        <w:rPr>
          <w:rFonts w:ascii="Arial" w:hAnsi="Arial" w:cs="Arial"/>
        </w:rPr>
        <w:t xml:space="preserve">typ av aktivitet </w:t>
      </w:r>
      <w:r w:rsidR="006034CC">
        <w:rPr>
          <w:rFonts w:ascii="Arial" w:hAnsi="Arial" w:cs="Arial"/>
        </w:rPr>
        <w:t xml:space="preserve">som utförts och </w:t>
      </w:r>
      <w:r w:rsidR="00843D8E">
        <w:rPr>
          <w:rFonts w:ascii="Arial" w:hAnsi="Arial" w:cs="Arial"/>
        </w:rPr>
        <w:t>som föranleder åtkomstloggningen</w:t>
      </w:r>
      <w:r>
        <w:rPr>
          <w:rFonts w:ascii="Arial" w:hAnsi="Arial" w:cs="Arial"/>
        </w:rPr>
        <w:t>.</w:t>
      </w:r>
      <w:r w:rsidR="00843D8E">
        <w:rPr>
          <w:rFonts w:ascii="Arial" w:hAnsi="Arial" w:cs="Arial"/>
        </w:rPr>
        <w:t xml:space="preserve"> Dvs aktivitet gällande informationsåtkomsten. Följande aktiviteter är definierade: Läsa, Skriva, Signera, Utskrift, Vidimera, Radera samt Nödöppning</w:t>
      </w:r>
      <w:r w:rsidR="006034CC">
        <w:rPr>
          <w:rFonts w:ascii="Arial" w:hAnsi="Arial" w:cs="Arial"/>
        </w:rPr>
        <w:t>.</w:t>
      </w:r>
    </w:p>
    <w:p w14:paraId="4126F174" w14:textId="77777777" w:rsidR="00F12DA3" w:rsidRPr="00641AD7" w:rsidRDefault="00F12DA3" w:rsidP="00F12DA3">
      <w:pPr>
        <w:pStyle w:val="Brdtext"/>
      </w:pP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986"/>
        <w:gridCol w:w="1275"/>
        <w:gridCol w:w="1844"/>
        <w:gridCol w:w="852"/>
        <w:gridCol w:w="992"/>
        <w:gridCol w:w="2409"/>
        <w:gridCol w:w="1276"/>
      </w:tblGrid>
      <w:tr w:rsidR="00A40532" w14:paraId="37F97173" w14:textId="77777777" w:rsidTr="00027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B50D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7942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A208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7EA91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9876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D444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EFAD" w14:textId="77777777" w:rsidR="00F12DA3" w:rsidRPr="007B63D1" w:rsidRDefault="00F12DA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F12DA3" w14:paraId="257C358A" w14:textId="77777777" w:rsidTr="00027921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2C0E" w14:textId="2CA073F4" w:rsidR="00F12DA3" w:rsidRDefault="006034CC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typ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08C6" w14:textId="0AD34B2F" w:rsidR="00F12DA3" w:rsidRDefault="006034CC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7F26" w14:textId="373E6C1B" w:rsidR="00F12DA3" w:rsidRDefault="006034CC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Typ av aktivitet</w:t>
            </w:r>
            <w:r w:rsidR="00E44DC0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D23C" w14:textId="6913D190" w:rsidR="00F12DA3" w:rsidRDefault="006034CC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enum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2455" w14:textId="65526B7D" w:rsidR="00F12DA3" w:rsidRDefault="00DD46C2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0BCC" w14:textId="73684FDC" w:rsidR="00F12DA3" w:rsidRDefault="00A40532" w:rsidP="00EB06B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Kodverk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</w:t>
            </w:r>
            <w:r w:rsidR="006034CC">
              <w:rPr>
                <w:rFonts w:asciiTheme="minorHAnsi" w:hAnsiTheme="minorHAnsi"/>
                <w:sz w:val="20"/>
                <w:szCs w:val="20"/>
                <w:lang w:eastAsia="en-US"/>
              </w:rPr>
              <w:t>Aktivitetstyp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. Koder</w:t>
            </w:r>
          </w:p>
          <w:p w14:paraId="77BA01FF" w14:textId="77777777" w:rsidR="00F34C1C" w:rsidRDefault="00F34C1C" w:rsidP="00EB06BE">
            <w:pPr>
              <w:pStyle w:val="SoSTabell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Läsa</w:t>
            </w:r>
          </w:p>
          <w:p w14:paraId="659B8315" w14:textId="146B6979" w:rsidR="00F34C1C" w:rsidRPr="00F77251" w:rsidRDefault="00F34C1C" w:rsidP="00EB06BE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</w:rPr>
              <w:t>Skriva Signera Utskrift Vidimera Radera Nödöppning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A30F" w14:textId="77777777" w:rsidR="00F12DA3" w:rsidRDefault="00F12DA3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F12DA3" w14:paraId="4B253D23" w14:textId="77777777" w:rsidTr="00027921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C6BA" w14:textId="78C2A193" w:rsidR="00F12DA3" w:rsidRDefault="006034CC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nivå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8E03" w14:textId="089B03DF" w:rsidR="00F12DA3" w:rsidRDefault="006034CC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C4A9" w14:textId="4947FD7C" w:rsidR="00F12DA3" w:rsidRDefault="006034CC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Information om på vilken nivå som aktiviteten utförts på (övergripande, övergripande inom resurstyp, detaljerad</w:t>
            </w:r>
            <w:r w:rsidR="00D95E0F">
              <w:rPr>
                <w:rFonts w:asciiTheme="minorHAnsi" w:hAnsiTheme="minorHAnsi"/>
                <w:sz w:val="22"/>
                <w:szCs w:val="22"/>
                <w:lang w:eastAsia="en-US"/>
              </w:rPr>
              <w:t>)</w:t>
            </w:r>
            <w:r w:rsidR="00E44DC0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4A62" w14:textId="63C4F555" w:rsidR="00F12DA3" w:rsidRDefault="00D95E0F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enum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53EA" w14:textId="77777777" w:rsidR="00F12DA3" w:rsidRDefault="00F12DA3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AFEF" w14:textId="77777777" w:rsidR="00F12DA3" w:rsidRPr="00027921" w:rsidRDefault="002F3F4A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Koder </w:t>
            </w:r>
            <w:r w:rsidR="00D95E0F"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>Aktivitetsnivå</w:t>
            </w:r>
            <w:r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>:</w:t>
            </w:r>
          </w:p>
          <w:p w14:paraId="5B799545" w14:textId="25096720" w:rsidR="005C2D75" w:rsidRPr="00027921" w:rsidRDefault="00027921" w:rsidP="005C2D75">
            <w:pPr>
              <w:pStyle w:val="Kommentarer"/>
              <w:rPr>
                <w:rFonts w:asciiTheme="minorHAnsi" w:hAnsiTheme="minorHAnsi"/>
                <w:sz w:val="16"/>
                <w:szCs w:val="16"/>
              </w:rPr>
            </w:pPr>
            <w:r w:rsidRPr="00027921">
              <w:rPr>
                <w:rFonts w:asciiTheme="minorHAnsi" w:hAnsiTheme="minorHAnsi"/>
                <w:sz w:val="16"/>
                <w:szCs w:val="16"/>
              </w:rPr>
              <w:t>•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1 </w:t>
            </w:r>
            <w:r w:rsidR="005C2D75" w:rsidRPr="00027921">
              <w:rPr>
                <w:rFonts w:asciiTheme="minorHAnsi" w:hAnsiTheme="minorHAnsi"/>
                <w:sz w:val="16"/>
                <w:szCs w:val="16"/>
              </w:rPr>
              <w:t>(Övergripande, ej detaljerad information från olika resurstyper, exempelvis översiktsbilden i NPÖ)</w:t>
            </w:r>
          </w:p>
          <w:p w14:paraId="6260599F" w14:textId="7277F55A" w:rsidR="005C2D75" w:rsidRPr="00027921" w:rsidRDefault="00027921" w:rsidP="005C2D75">
            <w:pPr>
              <w:pStyle w:val="Kommentarer"/>
              <w:rPr>
                <w:rFonts w:asciiTheme="minorHAnsi" w:hAnsiTheme="minorHAnsi"/>
                <w:sz w:val="16"/>
                <w:szCs w:val="16"/>
              </w:rPr>
            </w:pPr>
            <w:r w:rsidRPr="00027921">
              <w:rPr>
                <w:rFonts w:asciiTheme="minorHAnsi" w:hAnsiTheme="minorHAnsi"/>
                <w:sz w:val="16"/>
                <w:szCs w:val="16"/>
              </w:rPr>
              <w:t>•</w:t>
            </w:r>
            <w:r w:rsidR="005C2D75" w:rsidRPr="00027921">
              <w:rPr>
                <w:rFonts w:asciiTheme="minorHAnsi" w:hAnsiTheme="minorHAnsi"/>
                <w:sz w:val="16"/>
                <w:szCs w:val="16"/>
              </w:rPr>
              <w:t>2 (Övergripande, ej detaljerad information från samma resurstyp, exempelvis då man klickat sig in i en specifik resurstyp i NPÖ för att se samtliga poster på rubriknivå)</w:t>
            </w:r>
          </w:p>
          <w:p w14:paraId="60B50854" w14:textId="715BC05C" w:rsidR="005C2D75" w:rsidRPr="00027921" w:rsidRDefault="00027921" w:rsidP="005C2D75">
            <w:pPr>
              <w:pStyle w:val="SoSTabelltext"/>
              <w:rPr>
                <w:rFonts w:asciiTheme="minorHAnsi" w:hAnsiTheme="minorHAnsi"/>
                <w:lang w:eastAsia="en-US"/>
              </w:rPr>
            </w:pPr>
            <w:r w:rsidRPr="00027921">
              <w:rPr>
                <w:rFonts w:asciiTheme="minorHAnsi" w:hAnsiTheme="minorHAnsi"/>
              </w:rPr>
              <w:t>•</w:t>
            </w:r>
            <w:r w:rsidR="005C2D75" w:rsidRPr="00027921">
              <w:rPr>
                <w:rFonts w:asciiTheme="minorHAnsi" w:hAnsiTheme="minorHAnsi"/>
              </w:rPr>
              <w:t>3 (Detaljerad information från specifik post i en resurstyp, exempelvis då man klickat på specifik post för att ta del av posten i sin helhet)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73EE" w14:textId="5EC89683" w:rsidR="00F12DA3" w:rsidRDefault="00866920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F12DA3" w14:paraId="2C377023" w14:textId="77777777" w:rsidTr="00027921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5316" w14:textId="509CA19B" w:rsidR="00F12DA3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argument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57FF" w14:textId="15726E8A" w:rsidR="00F12DA3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A5C8" w14:textId="5244AC4F" w:rsidR="00F12DA3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Övrig information för aktiviteten, </w:t>
            </w:r>
            <w:proofErr w:type="spellStart"/>
            <w:proofErr w:type="gram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t.ex</w:t>
            </w:r>
            <w:proofErr w:type="spellEnd"/>
            <w:proofErr w:type="gram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parametrar för en rapport</w:t>
            </w:r>
            <w:r w:rsidR="00E44DC0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C2D2" w14:textId="77777777" w:rsidR="00F12DA3" w:rsidRDefault="00F12DA3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D1FA" w14:textId="77777777" w:rsidR="00F12DA3" w:rsidRDefault="00F12DA3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1592" w14:textId="71075F0E" w:rsidR="00F12DA3" w:rsidRDefault="00550FF0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7342" w14:textId="5043129B" w:rsidR="00F12DA3" w:rsidRDefault="00866920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9360DD" w14:paraId="4713E513" w14:textId="77777777" w:rsidTr="00027921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0967" w14:textId="35B7155C" w:rsidR="009360DD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starttidpunkt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A4D0" w14:textId="03CFD938" w:rsidR="009360DD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84B9" w14:textId="18ECDB6C" w:rsidR="009360DD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Information om tidpunkt då aktiviteten utfördes</w:t>
            </w:r>
            <w:r w:rsidR="00E44DC0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A79C8" w14:textId="5D30AFA7" w:rsidR="009360DD" w:rsidRDefault="009360DD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DateTime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DFEC" w14:textId="158D11C4" w:rsidR="009360DD" w:rsidRDefault="00DD46C2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3B5C" w14:textId="77777777" w:rsidR="006B3B78" w:rsidRPr="00FC4AC3" w:rsidRDefault="006B3B78" w:rsidP="006B3B78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C4AC3">
              <w:rPr>
                <w:rFonts w:asciiTheme="minorHAnsi" w:hAnsiTheme="minorHAnsi"/>
                <w:sz w:val="20"/>
                <w:szCs w:val="20"/>
                <w:lang w:eastAsia="en-US"/>
              </w:rPr>
              <w:t>Format:</w:t>
            </w:r>
          </w:p>
          <w:p w14:paraId="7A513AB8" w14:textId="4E5326CA" w:rsidR="009360DD" w:rsidRDefault="006B3B78" w:rsidP="006B3B78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 w:rsidRPr="00FC4AC3">
              <w:rPr>
                <w:rFonts w:asciiTheme="minorHAnsi" w:hAnsiTheme="minorHAnsi"/>
                <w:sz w:val="20"/>
                <w:szCs w:val="20"/>
              </w:rPr>
              <w:t>ÅÅÅÅ-MM-DDThh:</w:t>
            </w:r>
            <w:proofErr w:type="gramStart"/>
            <w:r w:rsidRPr="00FC4AC3">
              <w:rPr>
                <w:rFonts w:asciiTheme="minorHAnsi" w:hAnsiTheme="minorHAnsi"/>
                <w:sz w:val="20"/>
                <w:szCs w:val="20"/>
              </w:rPr>
              <w:t>mm:ss</w:t>
            </w:r>
            <w:proofErr w:type="spellEnd"/>
            <w:proofErr w:type="gram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AAD1" w14:textId="382D972E" w:rsidR="009360DD" w:rsidRDefault="00866920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9360DD" w14:paraId="78880015" w14:textId="77777777" w:rsidTr="00027921"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EDAD" w14:textId="38866AB4" w:rsidR="009360DD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syfte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E3E3" w14:textId="57978CAF" w:rsidR="009360DD" w:rsidRDefault="009360DD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2D5E" w14:textId="2CBEE082" w:rsidR="009360DD" w:rsidRDefault="009360DD" w:rsidP="00A46FFE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9360DD">
              <w:rPr>
                <w:rFonts w:asciiTheme="minorHAnsi" w:hAnsiTheme="minorHAnsi"/>
                <w:szCs w:val="22"/>
              </w:rPr>
              <w:t xml:space="preserve">Information om syftet med aktiviteten. 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47F1" w14:textId="352F3472" w:rsidR="009360DD" w:rsidRDefault="009360DD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enum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A566" w14:textId="38CC77B4" w:rsidR="009360DD" w:rsidRDefault="009360DD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6AF9" w14:textId="77777777" w:rsidR="00A46FFE" w:rsidRDefault="002F3F4A" w:rsidP="00027921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>Kod</w:t>
            </w:r>
            <w:r w:rsidR="00A40532"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>verk</w:t>
            </w:r>
            <w:proofErr w:type="spellEnd"/>
            <w:r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Syfte</w:t>
            </w:r>
            <w:r w:rsidR="00A40532" w:rsidRPr="00027921">
              <w:rPr>
                <w:rFonts w:asciiTheme="minorHAnsi" w:hAnsiTheme="minorHAnsi"/>
                <w:sz w:val="22"/>
                <w:szCs w:val="22"/>
                <w:lang w:eastAsia="en-US"/>
              </w:rPr>
              <w:t>. Koder:</w:t>
            </w:r>
          </w:p>
          <w:p w14:paraId="33907023" w14:textId="2B8FE588" w:rsidR="00027921" w:rsidRPr="00027921" w:rsidRDefault="00027921" w:rsidP="00027921">
            <w:pPr>
              <w:pStyle w:val="SoSTabelltext"/>
              <w:rPr>
                <w:rFonts w:asciiTheme="minorHAnsi" w:hAnsiTheme="minorHAnsi"/>
                <w:sz w:val="18"/>
                <w:szCs w:val="22"/>
              </w:rPr>
            </w:pPr>
            <w:r w:rsidRPr="00027921">
              <w:rPr>
                <w:rFonts w:asciiTheme="minorHAnsi" w:hAnsiTheme="minorHAnsi"/>
                <w:sz w:val="18"/>
                <w:szCs w:val="22"/>
              </w:rPr>
              <w:t xml:space="preserve">Vård och behandling, </w:t>
            </w:r>
          </w:p>
          <w:p w14:paraId="472AC3FC" w14:textId="77777777" w:rsidR="00027921" w:rsidRPr="00027921" w:rsidRDefault="00027921" w:rsidP="00027921">
            <w:pPr>
              <w:pStyle w:val="SoSTabelltext"/>
              <w:rPr>
                <w:rFonts w:asciiTheme="minorHAnsi" w:hAnsiTheme="minorHAnsi"/>
                <w:sz w:val="18"/>
                <w:szCs w:val="22"/>
              </w:rPr>
            </w:pPr>
            <w:r w:rsidRPr="00027921">
              <w:rPr>
                <w:rFonts w:asciiTheme="minorHAnsi" w:hAnsiTheme="minorHAnsi"/>
                <w:sz w:val="18"/>
                <w:szCs w:val="22"/>
              </w:rPr>
              <w:t>Kvalitetssäkring,</w:t>
            </w:r>
          </w:p>
          <w:p w14:paraId="4EAD6925" w14:textId="77777777" w:rsidR="00027921" w:rsidRPr="00027921" w:rsidRDefault="00027921" w:rsidP="00027921">
            <w:pPr>
              <w:pStyle w:val="SoSTabelltext"/>
              <w:rPr>
                <w:rFonts w:asciiTheme="minorHAnsi" w:hAnsiTheme="minorHAnsi"/>
                <w:sz w:val="18"/>
                <w:szCs w:val="22"/>
              </w:rPr>
            </w:pPr>
            <w:r w:rsidRPr="00027921">
              <w:rPr>
                <w:rFonts w:asciiTheme="minorHAnsi" w:hAnsiTheme="minorHAnsi"/>
                <w:sz w:val="18"/>
                <w:szCs w:val="22"/>
              </w:rPr>
              <w:t>Annan dokumentation enligt lag,</w:t>
            </w:r>
          </w:p>
          <w:p w14:paraId="6DA79F08" w14:textId="77777777" w:rsidR="00027921" w:rsidRPr="00027921" w:rsidRDefault="00027921" w:rsidP="00027921">
            <w:pPr>
              <w:pStyle w:val="SoSTabelltext"/>
              <w:rPr>
                <w:rFonts w:asciiTheme="minorHAnsi" w:hAnsiTheme="minorHAnsi"/>
                <w:sz w:val="18"/>
                <w:szCs w:val="22"/>
              </w:rPr>
            </w:pPr>
            <w:r w:rsidRPr="00027921">
              <w:rPr>
                <w:rFonts w:asciiTheme="minorHAnsi" w:hAnsiTheme="minorHAnsi"/>
                <w:sz w:val="18"/>
                <w:szCs w:val="22"/>
              </w:rPr>
              <w:t xml:space="preserve">Statistik, </w:t>
            </w:r>
          </w:p>
          <w:p w14:paraId="528CFA01" w14:textId="77777777" w:rsidR="00027921" w:rsidRPr="00027921" w:rsidRDefault="00027921" w:rsidP="00027921">
            <w:pPr>
              <w:pStyle w:val="SoSTabelltext"/>
              <w:rPr>
                <w:rFonts w:asciiTheme="minorHAnsi" w:hAnsiTheme="minorHAnsi"/>
                <w:sz w:val="18"/>
                <w:szCs w:val="22"/>
              </w:rPr>
            </w:pPr>
            <w:r w:rsidRPr="00027921">
              <w:rPr>
                <w:rFonts w:asciiTheme="minorHAnsi" w:hAnsiTheme="minorHAnsi"/>
                <w:sz w:val="18"/>
                <w:szCs w:val="22"/>
              </w:rPr>
              <w:t>Administration,</w:t>
            </w:r>
          </w:p>
          <w:p w14:paraId="4BEFDA0C" w14:textId="055FDB33" w:rsidR="00F34C1C" w:rsidRPr="002F3F4A" w:rsidRDefault="00027921" w:rsidP="00027921">
            <w:pPr>
              <w:pStyle w:val="SoSTabelltext"/>
              <w:rPr>
                <w:rFonts w:asciiTheme="minorHAnsi" w:hAnsiTheme="minorHAnsi"/>
                <w:sz w:val="18"/>
                <w:szCs w:val="22"/>
                <w:lang w:eastAsia="en-US"/>
              </w:rPr>
            </w:pPr>
            <w:r w:rsidRPr="00027921">
              <w:rPr>
                <w:rFonts w:asciiTheme="minorHAnsi" w:hAnsiTheme="minorHAnsi"/>
                <w:sz w:val="18"/>
                <w:szCs w:val="22"/>
              </w:rPr>
              <w:t>Kvalitetsregister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EDB4" w14:textId="480D9581" w:rsidR="009360DD" w:rsidRDefault="00866920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</w:tbl>
    <w:p w14:paraId="65D5BB4A" w14:textId="77777777" w:rsidR="00F12DA3" w:rsidRDefault="00F12DA3" w:rsidP="00F12DA3"/>
    <w:p w14:paraId="4809DC40" w14:textId="0C462FE0" w:rsidR="002E3DCA" w:rsidRDefault="002E3DCA" w:rsidP="009124B9">
      <w:r>
        <w:br w:type="page"/>
      </w:r>
    </w:p>
    <w:p w14:paraId="3D535359" w14:textId="52AED3CB" w:rsidR="002E3DCA" w:rsidRDefault="001427B3" w:rsidP="002E3DCA">
      <w:pPr>
        <w:pStyle w:val="Rubrik2Nr"/>
      </w:pPr>
      <w:bookmarkStart w:id="50" w:name="_Toc180659884"/>
      <w:r>
        <w:lastRenderedPageBreak/>
        <w:t>Medarbetare</w:t>
      </w:r>
      <w:r w:rsidR="00BC5150">
        <w:t>: saknas</w:t>
      </w:r>
      <w:bookmarkEnd w:id="50"/>
    </w:p>
    <w:p w14:paraId="40B15DD7" w14:textId="3FD2923E" w:rsidR="002E3DCA" w:rsidRDefault="002E3DCA">
      <w:pPr>
        <w:spacing w:before="0" w:after="0"/>
        <w:rPr>
          <w:rFonts w:ascii="Arial" w:hAnsi="Arial" w:cs="Arial"/>
        </w:rPr>
      </w:pPr>
      <w:r w:rsidRPr="002E3DCA">
        <w:rPr>
          <w:rFonts w:ascii="Arial" w:hAnsi="Arial" w:cs="Arial"/>
        </w:rPr>
        <w:t xml:space="preserve">Klassen </w:t>
      </w:r>
      <w:r w:rsidR="009529FB">
        <w:rPr>
          <w:rFonts w:ascii="Arial" w:hAnsi="Arial" w:cs="Arial"/>
        </w:rPr>
        <w:t>Medarbetare</w:t>
      </w:r>
      <w:r w:rsidR="00641AD7">
        <w:rPr>
          <w:rFonts w:ascii="Arial" w:hAnsi="Arial" w:cs="Arial"/>
        </w:rPr>
        <w:t xml:space="preserve"> innehåller uppgifter om vem </w:t>
      </w:r>
      <w:r w:rsidR="006B3B78">
        <w:rPr>
          <w:rFonts w:ascii="Arial" w:hAnsi="Arial" w:cs="Arial"/>
        </w:rPr>
        <w:t>som har utfört aktiviteten som har resulterat i en åtkomstlogg.</w:t>
      </w:r>
      <w:r w:rsidR="002F3F4A">
        <w:rPr>
          <w:rFonts w:ascii="Arial" w:hAnsi="Arial" w:cs="Arial"/>
        </w:rPr>
        <w:t xml:space="preserve"> En medarbetare kan vara hälso- och sjukvårdspersonal, administrativ eller teknisk personal.</w:t>
      </w:r>
    </w:p>
    <w:p w14:paraId="6F69D925" w14:textId="77777777" w:rsidR="00641AD7" w:rsidRPr="00641AD7" w:rsidRDefault="00641AD7" w:rsidP="00641AD7">
      <w:pPr>
        <w:pStyle w:val="Brdtext"/>
      </w:pP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271"/>
        <w:gridCol w:w="1276"/>
        <w:gridCol w:w="2268"/>
        <w:gridCol w:w="992"/>
        <w:gridCol w:w="852"/>
        <w:gridCol w:w="1840"/>
        <w:gridCol w:w="1135"/>
      </w:tblGrid>
      <w:tr w:rsidR="002E3DCA" w14:paraId="69EF9BC7" w14:textId="77777777" w:rsidTr="00DD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C4AB0" w14:textId="77777777" w:rsidR="002E3DCA" w:rsidRPr="007B63D1" w:rsidRDefault="002E3DCA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31A8" w14:textId="77777777" w:rsidR="002E3DCA" w:rsidRPr="007B63D1" w:rsidRDefault="002E3DCA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CD34" w14:textId="77777777" w:rsidR="002E3DCA" w:rsidRPr="007B63D1" w:rsidRDefault="002E3DCA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00F31" w14:textId="2609068B" w:rsidR="002E3DCA" w:rsidRPr="007B63D1" w:rsidRDefault="00111CC8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Datat</w:t>
            </w:r>
            <w:r w:rsidR="002E3DCA"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yp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3B9B2" w14:textId="77777777" w:rsidR="002E3DCA" w:rsidRPr="007B63D1" w:rsidRDefault="002E3DCA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B4E9" w14:textId="77777777" w:rsidR="002E3DCA" w:rsidRPr="007B63D1" w:rsidRDefault="002E3DCA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20EA" w14:textId="77777777" w:rsidR="002E3DCA" w:rsidRPr="007B63D1" w:rsidRDefault="002E3DCA" w:rsidP="005E3ECE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2E3DCA" w14:paraId="35A37C14" w14:textId="77777777" w:rsidTr="00DD46C2"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1B47" w14:textId="4C7B0767" w:rsidR="002E3DCA" w:rsidRDefault="001427B3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medarbetarId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418C" w14:textId="1239985D" w:rsidR="00C86FA0" w:rsidRPr="00C86FA0" w:rsidRDefault="001427B3" w:rsidP="00C86FA0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-</w:t>
            </w:r>
          </w:p>
          <w:p w14:paraId="128E47AB" w14:textId="77777777" w:rsidR="002E3DCA" w:rsidRDefault="002E3DCA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01A3F" w14:textId="13ADF41F" w:rsidR="002E3DCA" w:rsidRDefault="001427B3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Medarbetarens identitet (normalt </w:t>
            </w: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)</w:t>
            </w:r>
            <w:r w:rsidR="00F10E64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ECC1" w14:textId="41716869" w:rsidR="002E3DCA" w:rsidRDefault="001427B3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8A58" w14:textId="1B0F07DE" w:rsidR="002E3DCA" w:rsidRDefault="00DD46C2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30D3" w14:textId="6749621D" w:rsidR="00111CC8" w:rsidRPr="00FC4AC3" w:rsidRDefault="006B3B78" w:rsidP="006B3B78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C4AC3">
              <w:rPr>
                <w:rFonts w:asciiTheme="minorHAnsi" w:hAnsiTheme="minorHAnsi"/>
                <w:sz w:val="20"/>
                <w:szCs w:val="22"/>
                <w:lang w:eastAsia="en-US"/>
              </w:rPr>
              <w:t xml:space="preserve">HSA-id </w:t>
            </w:r>
            <w:proofErr w:type="spellStart"/>
            <w:r w:rsidRPr="00FC4AC3">
              <w:rPr>
                <w:rFonts w:asciiTheme="minorHAnsi" w:hAnsiTheme="minorHAnsi"/>
                <w:sz w:val="20"/>
                <w:szCs w:val="22"/>
                <w:lang w:eastAsia="en-US"/>
              </w:rPr>
              <w:t>oid</w:t>
            </w:r>
            <w:proofErr w:type="spellEnd"/>
            <w:r w:rsidRPr="00FC4AC3">
              <w:rPr>
                <w:rFonts w:asciiTheme="minorHAnsi" w:hAnsiTheme="minorHAnsi"/>
                <w:sz w:val="20"/>
                <w:szCs w:val="22"/>
                <w:lang w:eastAsia="en-US"/>
              </w:rPr>
              <w:t xml:space="preserve">: </w:t>
            </w:r>
            <w:proofErr w:type="gramStart"/>
            <w:r w:rsidRPr="00FC4AC3">
              <w:rPr>
                <w:rFonts w:asciiTheme="minorHAnsi" w:hAnsiTheme="minorHAnsi" w:cs="Arial"/>
                <w:sz w:val="20"/>
                <w:szCs w:val="22"/>
                <w:shd w:val="clear" w:color="auto" w:fill="FFFFFF"/>
              </w:rPr>
              <w:t>1.2.752.129</w:t>
            </w:r>
            <w:proofErr w:type="gramEnd"/>
            <w:r w:rsidRPr="00FC4AC3">
              <w:rPr>
                <w:rFonts w:asciiTheme="minorHAnsi" w:hAnsiTheme="minorHAnsi" w:cs="Arial"/>
                <w:sz w:val="20"/>
                <w:szCs w:val="22"/>
                <w:shd w:val="clear" w:color="auto" w:fill="FFFFFF"/>
              </w:rPr>
              <w:t>.2.1.4.1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0D35" w14:textId="5CB49C83" w:rsidR="009D2CF3" w:rsidRDefault="009D2CF3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2E3DCA" w14:paraId="46D90B26" w14:textId="77777777" w:rsidTr="00DD46C2"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CC3A" w14:textId="6039B01D" w:rsidR="002E3DCA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namn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B96B" w14:textId="1725BCBD" w:rsidR="002E3DCA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0A60" w14:textId="2E70E331" w:rsidR="002E3DCA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Medarbetarens fulla namn</w:t>
            </w:r>
            <w:r w:rsidR="00F10E64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C9CF" w14:textId="6A2E582B" w:rsidR="002E3DCA" w:rsidRDefault="006B3B78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E83C" w14:textId="6F3DE1F6" w:rsidR="002E3DCA" w:rsidRDefault="006B3B78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</w:t>
            </w:r>
            <w:r w:rsidR="002E3DCA">
              <w:rPr>
                <w:rFonts w:asciiTheme="minorHAnsi" w:hAnsiTheme="minorHAnsi"/>
                <w:sz w:val="22"/>
                <w:szCs w:val="22"/>
                <w:lang w:eastAsia="en-US"/>
              </w:rPr>
              <w:t>..1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1E11" w14:textId="4C2D4EE1" w:rsidR="002E3DCA" w:rsidRPr="00FC4AC3" w:rsidRDefault="00866920" w:rsidP="00111CC8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249A" w14:textId="0137DF7D" w:rsidR="002E3DCA" w:rsidRDefault="00866920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2E3DCA" w14:paraId="5F8CFA53" w14:textId="77777777" w:rsidTr="00DD46C2"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9D87" w14:textId="21024470" w:rsidR="002E3DCA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personId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0D06" w14:textId="6AC57F0F" w:rsidR="002E3DCA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75DF" w14:textId="123C5069" w:rsidR="002E3DCA" w:rsidRPr="006B3B78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6B3B78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Medarbetarens </w:t>
            </w:r>
            <w:proofErr w:type="spellStart"/>
            <w:r w:rsidRPr="006B3B78">
              <w:rPr>
                <w:rFonts w:asciiTheme="minorHAnsi" w:hAnsiTheme="minorHAnsi"/>
                <w:sz w:val="22"/>
                <w:szCs w:val="22"/>
                <w:lang w:eastAsia="en-US"/>
              </w:rPr>
              <w:t>id-nummer</w:t>
            </w:r>
            <w:proofErr w:type="spellEnd"/>
            <w:r w:rsidRPr="006B3B78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. </w:t>
            </w:r>
            <w:r w:rsidR="00A40532">
              <w:rPr>
                <w:rFonts w:asciiTheme="minorHAnsi" w:hAnsiTheme="minorHAnsi"/>
                <w:sz w:val="22"/>
                <w:szCs w:val="22"/>
              </w:rPr>
              <w:t>K</w:t>
            </w:r>
            <w:r w:rsidRPr="006B3B78">
              <w:rPr>
                <w:rFonts w:asciiTheme="minorHAnsi" w:hAnsiTheme="minorHAnsi"/>
                <w:sz w:val="22"/>
                <w:szCs w:val="22"/>
              </w:rPr>
              <w:t>an vara personnummer</w:t>
            </w:r>
            <w:r w:rsidR="00A40532">
              <w:rPr>
                <w:rFonts w:asciiTheme="minorHAnsi" w:hAnsiTheme="minorHAnsi"/>
                <w:sz w:val="22"/>
                <w:szCs w:val="22"/>
              </w:rPr>
              <w:t xml:space="preserve"> eller</w:t>
            </w:r>
            <w:r w:rsidRPr="006B3B78">
              <w:rPr>
                <w:rFonts w:asciiTheme="minorHAnsi" w:hAnsiTheme="minorHAnsi"/>
                <w:sz w:val="22"/>
                <w:szCs w:val="22"/>
              </w:rPr>
              <w:t xml:space="preserve"> samordningsnummer.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CBEB" w14:textId="3224D6D4" w:rsidR="002E3DCA" w:rsidRDefault="006B3B78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IIType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E364" w14:textId="77777777" w:rsidR="002E3DCA" w:rsidRDefault="00C86FA0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</w:t>
            </w:r>
            <w:r w:rsidR="002E3DCA">
              <w:rPr>
                <w:rFonts w:asciiTheme="minorHAnsi" w:hAnsiTheme="minorHAnsi"/>
                <w:sz w:val="22"/>
                <w:szCs w:val="22"/>
                <w:lang w:eastAsia="en-US"/>
              </w:rPr>
              <w:t>..1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26A2E" w14:textId="77777777" w:rsidR="006B3B78" w:rsidRPr="001E0675" w:rsidRDefault="006B3B78" w:rsidP="006B3B78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51A03B4E" w14:textId="77777777" w:rsidR="006B3B78" w:rsidRPr="001E0675" w:rsidRDefault="006B3B78" w:rsidP="006B3B78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personn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: </w:t>
            </w:r>
            <w:proofErr w:type="gramStart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.2.1.3.1</w:t>
            </w:r>
          </w:p>
          <w:p w14:paraId="0B0FFBF3" w14:textId="77777777" w:rsidR="006B3B78" w:rsidRPr="001E0675" w:rsidRDefault="006B3B78" w:rsidP="006B3B78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samordningsnummer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568D8CC8" w14:textId="77777777" w:rsidR="002F3F4A" w:rsidRDefault="006B3B78" w:rsidP="00A46FFE">
            <w:pPr>
              <w:pStyle w:val="SoSTabelltext"/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</w:pPr>
            <w:proofErr w:type="gramStart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.2.1.3.3</w:t>
            </w:r>
          </w:p>
          <w:p w14:paraId="1B065842" w14:textId="4F0A3B30" w:rsidR="00A46FFE" w:rsidRDefault="00A46FFE" w:rsidP="00A46FF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A93A" w14:textId="57857867" w:rsidR="002E3DCA" w:rsidRDefault="00866920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6B3B78" w14:paraId="00471AE5" w14:textId="77777777" w:rsidTr="00DD46C2"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8D9C" w14:textId="7417633B" w:rsidR="006B3B78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titel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8B43" w14:textId="651F4327" w:rsidR="006B3B78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7144" w14:textId="0F3DE641" w:rsidR="006B3B78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Medarbetarens titel</w:t>
            </w:r>
            <w:r w:rsidR="00F10E64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1511" w14:textId="3854C3CC" w:rsidR="006B3B78" w:rsidRDefault="006B3B78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2570" w14:textId="3F9D4A64" w:rsidR="006B3B78" w:rsidRDefault="006B3B78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01B2" w14:textId="42D69B64" w:rsidR="006B3B78" w:rsidRDefault="00550FF0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D27F" w14:textId="3668F7E3" w:rsidR="006B3B78" w:rsidRDefault="00866920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  <w:tr w:rsidR="006B3B78" w14:paraId="28B97A61" w14:textId="77777777" w:rsidTr="00DD46C2"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2E13" w14:textId="66D438B8" w:rsidR="006B3B78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uppdragsId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49CB" w14:textId="1D9F0B91" w:rsidR="006B3B78" w:rsidRDefault="006B3B78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E81C" w14:textId="5F043723" w:rsidR="006B3B78" w:rsidRDefault="00B07AF9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på medarbetarens medarbetaruppdrag</w:t>
            </w:r>
            <w:r w:rsidR="00F10E64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93B49" w14:textId="02B5D523" w:rsidR="006B3B78" w:rsidRDefault="00B07AF9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3370" w14:textId="37F26EEE" w:rsidR="006B3B78" w:rsidRDefault="00866920" w:rsidP="005E3ECE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3A4F" w14:textId="4E74243C" w:rsidR="006B3B78" w:rsidRDefault="00B07AF9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C4AC3">
              <w:rPr>
                <w:rFonts w:asciiTheme="minorHAnsi" w:hAnsiTheme="minorHAnsi"/>
                <w:sz w:val="20"/>
                <w:szCs w:val="22"/>
                <w:lang w:eastAsia="en-US"/>
              </w:rPr>
              <w:t xml:space="preserve">HSA-id </w:t>
            </w:r>
            <w:proofErr w:type="spellStart"/>
            <w:r w:rsidRPr="00FC4AC3">
              <w:rPr>
                <w:rFonts w:asciiTheme="minorHAnsi" w:hAnsiTheme="minorHAnsi"/>
                <w:sz w:val="20"/>
                <w:szCs w:val="22"/>
                <w:lang w:eastAsia="en-US"/>
              </w:rPr>
              <w:t>oid</w:t>
            </w:r>
            <w:proofErr w:type="spellEnd"/>
            <w:r w:rsidRPr="00FC4AC3">
              <w:rPr>
                <w:rFonts w:asciiTheme="minorHAnsi" w:hAnsiTheme="minorHAnsi"/>
                <w:sz w:val="20"/>
                <w:szCs w:val="22"/>
                <w:lang w:eastAsia="en-US"/>
              </w:rPr>
              <w:t xml:space="preserve">: </w:t>
            </w:r>
            <w:proofErr w:type="gramStart"/>
            <w:r w:rsidRPr="00FC4AC3">
              <w:rPr>
                <w:rFonts w:asciiTheme="minorHAnsi" w:hAnsiTheme="minorHAnsi" w:cs="Arial"/>
                <w:sz w:val="20"/>
                <w:szCs w:val="22"/>
                <w:shd w:val="clear" w:color="auto" w:fill="FFFFFF"/>
              </w:rPr>
              <w:t>1.2.752.129</w:t>
            </w:r>
            <w:proofErr w:type="gramEnd"/>
            <w:r w:rsidRPr="00FC4AC3">
              <w:rPr>
                <w:rFonts w:asciiTheme="minorHAnsi" w:hAnsiTheme="minorHAnsi" w:cs="Arial"/>
                <w:sz w:val="20"/>
                <w:szCs w:val="22"/>
                <w:shd w:val="clear" w:color="auto" w:fill="FFFFFF"/>
              </w:rPr>
              <w:t>.2.1.4.1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D4BF" w14:textId="73FA970E" w:rsidR="006B3B78" w:rsidRDefault="00866920" w:rsidP="005E3ECE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</w:tbl>
    <w:p w14:paraId="668ECF48" w14:textId="7376F92B" w:rsidR="00FC0887" w:rsidRDefault="00D1237F" w:rsidP="00FC0887">
      <w:pPr>
        <w:pStyle w:val="Rubrik2Nr"/>
      </w:pPr>
      <w:bookmarkStart w:id="51" w:name="_Toc180659885"/>
      <w:r>
        <w:t>Patient</w:t>
      </w:r>
      <w:r w:rsidR="00DF55D3">
        <w:t xml:space="preserve">: </w:t>
      </w:r>
      <w:r>
        <w:t>saknas</w:t>
      </w:r>
      <w:bookmarkEnd w:id="51"/>
    </w:p>
    <w:p w14:paraId="5F2A758D" w14:textId="2CC86932" w:rsidR="00FC0887" w:rsidRPr="00867D74" w:rsidRDefault="00FC0887" w:rsidP="00D1237F">
      <w:pPr>
        <w:spacing w:before="0" w:after="0"/>
        <w:rPr>
          <w:rFonts w:ascii="Arial" w:hAnsi="Arial" w:cs="Arial"/>
        </w:rPr>
      </w:pPr>
      <w:r w:rsidRPr="002E3DCA">
        <w:rPr>
          <w:rFonts w:ascii="Arial" w:hAnsi="Arial" w:cs="Arial"/>
        </w:rPr>
        <w:t xml:space="preserve">Klassen </w:t>
      </w:r>
      <w:r w:rsidR="00D1237F">
        <w:rPr>
          <w:rFonts w:ascii="Arial" w:hAnsi="Arial" w:cs="Arial"/>
        </w:rPr>
        <w:t>Patient anger vilken patient som åtkomstloggen har tillkommit för.</w:t>
      </w:r>
    </w:p>
    <w:p w14:paraId="7AEC8EDE" w14:textId="77777777" w:rsidR="00FC0887" w:rsidRPr="00641AD7" w:rsidRDefault="00FC0887" w:rsidP="00FC0887">
      <w:pPr>
        <w:pStyle w:val="Brdtext"/>
      </w:pP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126"/>
        <w:gridCol w:w="1277"/>
        <w:gridCol w:w="1850"/>
        <w:gridCol w:w="990"/>
        <w:gridCol w:w="990"/>
        <w:gridCol w:w="2125"/>
        <w:gridCol w:w="1276"/>
      </w:tblGrid>
      <w:tr w:rsidR="00FC0887" w14:paraId="352C59E6" w14:textId="77777777" w:rsidTr="00226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C306" w14:textId="77777777" w:rsidR="00FC0887" w:rsidRPr="007B63D1" w:rsidRDefault="00FC0887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9811" w14:textId="77777777" w:rsidR="00FC0887" w:rsidRPr="007B63D1" w:rsidRDefault="00FC0887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AAAE" w14:textId="77777777" w:rsidR="00FC0887" w:rsidRPr="007B63D1" w:rsidRDefault="00FC0887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99B46" w14:textId="2A81F0D8" w:rsidR="00FC0887" w:rsidRPr="007B63D1" w:rsidRDefault="00FC4AC3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</w:t>
            </w:r>
            <w:r w:rsidR="00FC0887"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typ</w:t>
            </w:r>
            <w:proofErr w:type="spellEnd"/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798A" w14:textId="77777777" w:rsidR="00FC0887" w:rsidRPr="007B63D1" w:rsidRDefault="00FC0887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63F2" w14:textId="77777777" w:rsidR="00FC0887" w:rsidRPr="007B63D1" w:rsidRDefault="00FC0887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1952" w14:textId="77777777" w:rsidR="00FC0887" w:rsidRPr="007B63D1" w:rsidRDefault="00FC0887" w:rsidP="001E0675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FC0887" w14:paraId="20C7AB5B" w14:textId="77777777" w:rsidTr="00226AC8"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90BE" w14:textId="76EC6EC6" w:rsidR="00FC0887" w:rsidRDefault="00D1237F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patientI</w:t>
            </w:r>
            <w:r w:rsidR="00FC0887">
              <w:rPr>
                <w:rFonts w:asciiTheme="minorHAnsi" w:hAnsiTheme="minorHAnsi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87BD" w14:textId="09BB56A5" w:rsidR="00FC0887" w:rsidRDefault="00D1237F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38C6" w14:textId="6288D833" w:rsidR="00FC0887" w:rsidRPr="00193C69" w:rsidRDefault="00D1237F" w:rsidP="001E0675">
            <w:pPr>
              <w:pStyle w:val="Defaul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Personidentitet på pati</w:t>
            </w:r>
            <w:r w:rsidR="00F10E64">
              <w:rPr>
                <w:rFonts w:asciiTheme="minorHAnsi" w:hAnsiTheme="minorHAnsi"/>
                <w:sz w:val="22"/>
                <w:szCs w:val="22"/>
              </w:rPr>
              <w:t>enten som åtkomsloggen avser.</w:t>
            </w:r>
          </w:p>
          <w:p w14:paraId="4FCCE470" w14:textId="77777777" w:rsidR="00FC0887" w:rsidRDefault="00FC0887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4BB" w14:textId="52A5EBFC" w:rsidR="00FC0887" w:rsidRDefault="00D1237F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IIType</w:t>
            </w:r>
            <w:proofErr w:type="spellEnd"/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EDD1" w14:textId="2C30B0D0" w:rsidR="00FC0887" w:rsidRDefault="00DD46C2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F5AB" w14:textId="77777777" w:rsidR="00D1237F" w:rsidRPr="001E0675" w:rsidRDefault="00D1237F" w:rsidP="00D1237F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4C1F7437" w14:textId="77777777" w:rsidR="00D1237F" w:rsidRPr="001E0675" w:rsidRDefault="00D1237F" w:rsidP="00D1237F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personn</w:t>
            </w: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: </w:t>
            </w:r>
            <w:proofErr w:type="gramStart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.2.1.3.1</w:t>
            </w:r>
          </w:p>
          <w:p w14:paraId="6DBA4CAD" w14:textId="77777777" w:rsidR="00D1237F" w:rsidRPr="001E0675" w:rsidRDefault="00D1237F" w:rsidP="00D1237F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samordningsnummer</w:t>
            </w: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</w:p>
          <w:p w14:paraId="1F1C7BDD" w14:textId="77777777" w:rsidR="00D1237F" w:rsidRPr="001E0675" w:rsidRDefault="00D1237F" w:rsidP="00D1237F">
            <w:pPr>
              <w:pStyle w:val="SoSTabelltext"/>
              <w:rPr>
                <w:rFonts w:asciiTheme="minorHAnsi" w:hAnsiTheme="minorHAnsi"/>
                <w:color w:val="auto"/>
                <w:sz w:val="20"/>
                <w:szCs w:val="20"/>
                <w:lang w:eastAsia="en-US"/>
              </w:rPr>
            </w:pPr>
            <w:proofErr w:type="gramStart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1E0675">
              <w:rPr>
                <w:rFonts w:asciiTheme="minorHAnsi" w:hAnsiTheme="minorHAnsi" w:cs="Arial"/>
                <w:color w:val="auto"/>
                <w:sz w:val="20"/>
                <w:szCs w:val="20"/>
                <w:shd w:val="clear" w:color="auto" w:fill="FFFFFF"/>
              </w:rPr>
              <w:t>.2.1.3.3</w:t>
            </w:r>
          </w:p>
          <w:p w14:paraId="1D565A80" w14:textId="22C8A03C" w:rsidR="00FC0887" w:rsidRDefault="00D1237F" w:rsidP="00D1237F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1E0675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nationell reservidentitet: </w:t>
            </w:r>
            <w:proofErr w:type="gramStart"/>
            <w:r w:rsidRPr="00FC4AC3">
              <w:rPr>
                <w:rFonts w:asciiTheme="minorHAnsi" w:hAnsiTheme="minorHAnsi"/>
                <w:sz w:val="20"/>
                <w:szCs w:val="20"/>
                <w:lang w:eastAsia="en-US"/>
              </w:rPr>
              <w:t>1.2.752</w:t>
            </w:r>
            <w:proofErr w:type="gramEnd"/>
            <w:r w:rsidRPr="00FC4AC3">
              <w:rPr>
                <w:rFonts w:asciiTheme="minorHAnsi" w:hAnsiTheme="minorHAnsi"/>
                <w:sz w:val="20"/>
                <w:szCs w:val="20"/>
                <w:lang w:eastAsia="en-US"/>
              </w:rPr>
              <w:t>.74.9.1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9660" w14:textId="77777777" w:rsidR="00FC0887" w:rsidRDefault="00FC0887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FC0887" w14:paraId="216C9509" w14:textId="77777777" w:rsidTr="00226AC8">
        <w:trPr>
          <w:trHeight w:val="456"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8AAA" w14:textId="6B6F90DA" w:rsidR="00FC0887" w:rsidRDefault="00D1237F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namn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75F9" w14:textId="2A3042F5" w:rsidR="00FC0887" w:rsidRDefault="00D1237F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9F9B" w14:textId="6218B2D6" w:rsidR="00FC0887" w:rsidRDefault="00226AC8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Patientens namn</w:t>
            </w:r>
            <w:r w:rsidR="00F10E64">
              <w:rPr>
                <w:rFonts w:asciiTheme="minorHAnsi" w:hAnsiTheme="minorHAns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E875" w14:textId="71460B86" w:rsidR="00FC0887" w:rsidRDefault="00226AC8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A09A" w14:textId="349536E2" w:rsidR="00FC0887" w:rsidRDefault="00226AC8" w:rsidP="001E0675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</w:t>
            </w:r>
            <w:r w:rsidR="00FC0887">
              <w:rPr>
                <w:rFonts w:asciiTheme="minorHAnsi" w:hAnsiTheme="minorHAnsi"/>
                <w:sz w:val="22"/>
                <w:szCs w:val="22"/>
                <w:lang w:eastAsia="en-US"/>
              </w:rPr>
              <w:t>..1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1473" w14:textId="6F81DAE3" w:rsidR="00FC0887" w:rsidRPr="00FC4AC3" w:rsidRDefault="00866920" w:rsidP="001E0675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7E2F" w14:textId="63B71865" w:rsidR="00FC0887" w:rsidRDefault="00866920" w:rsidP="001E0675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</w:tbl>
    <w:p w14:paraId="1B69B62D" w14:textId="50EA9A88" w:rsidR="00586D10" w:rsidRDefault="000D142D" w:rsidP="00586D10">
      <w:pPr>
        <w:pStyle w:val="Rubrik2Nr"/>
      </w:pPr>
      <w:bookmarkStart w:id="52" w:name="_Toc180659886"/>
      <w:r>
        <w:lastRenderedPageBreak/>
        <w:t>Resurs</w:t>
      </w:r>
      <w:r w:rsidR="00DF55D3">
        <w:t xml:space="preserve">: </w:t>
      </w:r>
      <w:r>
        <w:t>saknas</w:t>
      </w:r>
      <w:bookmarkEnd w:id="52"/>
    </w:p>
    <w:p w14:paraId="7A971E72" w14:textId="1D43D784" w:rsidR="00251BCA" w:rsidRPr="00835865" w:rsidRDefault="00586D10" w:rsidP="00251BCA">
      <w:pPr>
        <w:pStyle w:val="Liststycke"/>
        <w:ind w:left="0" w:firstLine="0"/>
      </w:pPr>
      <w:r w:rsidRPr="00251BCA">
        <w:rPr>
          <w:rFonts w:ascii="Arial" w:hAnsi="Arial" w:cs="Arial"/>
          <w:sz w:val="22"/>
        </w:rPr>
        <w:t xml:space="preserve">Klassen </w:t>
      </w:r>
      <w:r w:rsidR="00251BCA" w:rsidRPr="00251BCA">
        <w:rPr>
          <w:rFonts w:ascii="Arial" w:hAnsi="Arial" w:cs="Arial"/>
          <w:sz w:val="22"/>
        </w:rPr>
        <w:t>Resurs</w:t>
      </w:r>
      <w:r w:rsidRPr="00251BCA">
        <w:rPr>
          <w:rFonts w:ascii="Arial" w:hAnsi="Arial" w:cs="Arial"/>
          <w:sz w:val="22"/>
        </w:rPr>
        <w:t xml:space="preserve"> innehåller uppgifter om </w:t>
      </w:r>
      <w:r w:rsidR="00251BCA">
        <w:rPr>
          <w:rFonts w:ascii="Arial" w:hAnsi="Arial" w:cs="Arial"/>
        </w:rPr>
        <w:t>i</w:t>
      </w:r>
      <w:r w:rsidR="00251BCA" w:rsidRPr="00251BCA">
        <w:rPr>
          <w:rFonts w:ascii="Arial" w:hAnsi="Arial" w:cs="Arial"/>
          <w:sz w:val="22"/>
        </w:rPr>
        <w:t xml:space="preserve">nformation om vilken typ av resurs som loggpost avser. </w:t>
      </w:r>
    </w:p>
    <w:p w14:paraId="2225E536" w14:textId="399EEBE6" w:rsidR="00586D10" w:rsidRDefault="00586D10" w:rsidP="00251BCA">
      <w:pPr>
        <w:spacing w:before="0" w:after="0"/>
        <w:rPr>
          <w:rFonts w:ascii="Arial" w:hAnsi="Arial" w:cs="Arial"/>
          <w:szCs w:val="22"/>
        </w:rPr>
      </w:pPr>
    </w:p>
    <w:p w14:paraId="6C8AB877" w14:textId="77777777" w:rsidR="00251BCA" w:rsidRPr="00251BCA" w:rsidRDefault="00251BCA" w:rsidP="00251BCA">
      <w:pPr>
        <w:pStyle w:val="Brdtext"/>
      </w:pP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271"/>
        <w:gridCol w:w="1276"/>
        <w:gridCol w:w="2125"/>
        <w:gridCol w:w="1135"/>
        <w:gridCol w:w="852"/>
        <w:gridCol w:w="1699"/>
        <w:gridCol w:w="1276"/>
      </w:tblGrid>
      <w:tr w:rsidR="00586D10" w14:paraId="4A4027F1" w14:textId="77777777" w:rsidTr="00D35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19D7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230D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6A4F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34890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C3DC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D9907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6DAC" w14:textId="77777777" w:rsidR="00586D10" w:rsidRPr="007B63D1" w:rsidRDefault="00586D10" w:rsidP="00E0118A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193C69" w14:paraId="71B9AFB0" w14:textId="77777777" w:rsidTr="00DD46C2">
        <w:trPr>
          <w:trHeight w:val="1013"/>
        </w:trPr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14D5" w14:textId="0EA5BD40" w:rsidR="00193C69" w:rsidRDefault="00251BCA" w:rsidP="00193C69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resursTyp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DF6A" w14:textId="6B95E92D" w:rsidR="00193C69" w:rsidRDefault="00251BCA" w:rsidP="00193C69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832F" w14:textId="4CD4F3BD" w:rsidR="00193C69" w:rsidRDefault="00251BCA" w:rsidP="00DD46C2">
            <w:pPr>
              <w:rPr>
                <w:rFonts w:asciiTheme="minorHAnsi" w:hAnsiTheme="minorHAnsi"/>
                <w:szCs w:val="22"/>
                <w:lang w:eastAsia="en-US"/>
              </w:rPr>
            </w:pPr>
            <w:r w:rsidRPr="00251BCA">
              <w:rPr>
                <w:rFonts w:asciiTheme="minorHAnsi" w:hAnsiTheme="minorHAnsi"/>
                <w:szCs w:val="22"/>
              </w:rPr>
              <w:t>En resurs avser typ av information</w:t>
            </w:r>
            <w:r>
              <w:rPr>
                <w:rFonts w:asciiTheme="minorHAnsi" w:hAnsiTheme="minorHAnsi"/>
                <w:szCs w:val="22"/>
              </w:rPr>
              <w:t xml:space="preserve">. </w:t>
            </w:r>
            <w:r w:rsidR="002F3F4A" w:rsidRPr="002F3F4A">
              <w:rPr>
                <w:rFonts w:asciiTheme="minorHAnsi" w:hAnsiTheme="minorHAnsi"/>
                <w:szCs w:val="22"/>
              </w:rPr>
              <w:t xml:space="preserve">Kan vara kemlabbsvar, journaltext, remiss, översikt, samtycke, patientrelation, sätta spärr, rapport osv. 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52DB" w14:textId="5BC6D95C" w:rsidR="00193C69" w:rsidRDefault="00193C69" w:rsidP="00193C69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enum</w:t>
            </w:r>
            <w:proofErr w:type="spellEnd"/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640E" w14:textId="5B1070AD" w:rsidR="00193C69" w:rsidRDefault="00DD46C2" w:rsidP="00193C69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91DE" w14:textId="77777777" w:rsidR="00193C69" w:rsidRPr="00726286" w:rsidRDefault="00DD46C2" w:rsidP="00DD46C2">
            <w:pPr>
              <w:pStyle w:val="Liststycke"/>
              <w:ind w:left="0" w:firstLine="0"/>
              <w:rPr>
                <w:rFonts w:asciiTheme="minorHAnsi" w:hAnsiTheme="minorHAnsi" w:cs="Arial"/>
                <w:sz w:val="22"/>
              </w:rPr>
            </w:pPr>
            <w:r w:rsidRPr="00726286">
              <w:rPr>
                <w:rFonts w:asciiTheme="minorHAnsi" w:hAnsiTheme="minorHAnsi" w:cs="Arial"/>
                <w:sz w:val="22"/>
              </w:rPr>
              <w:t xml:space="preserve">OID </w:t>
            </w:r>
            <w:proofErr w:type="gramStart"/>
            <w:r w:rsidRPr="00726286">
              <w:rPr>
                <w:rFonts w:asciiTheme="minorHAnsi" w:hAnsiTheme="minorHAnsi" w:cs="Arial"/>
                <w:sz w:val="22"/>
              </w:rPr>
              <w:t>1.2.752.129</w:t>
            </w:r>
            <w:proofErr w:type="gramEnd"/>
            <w:r w:rsidRPr="00726286">
              <w:rPr>
                <w:rFonts w:asciiTheme="minorHAnsi" w:hAnsiTheme="minorHAnsi" w:cs="Arial"/>
                <w:sz w:val="22"/>
              </w:rPr>
              <w:t>.2.2.2.1</w:t>
            </w:r>
          </w:p>
          <w:p w14:paraId="153E98B4" w14:textId="77777777" w:rsidR="00726286" w:rsidRPr="00726286" w:rsidRDefault="00726286" w:rsidP="00DD46C2">
            <w:pPr>
              <w:pStyle w:val="Liststycke"/>
              <w:ind w:left="0" w:firstLine="0"/>
              <w:rPr>
                <w:rFonts w:asciiTheme="minorHAnsi" w:hAnsiTheme="minorHAnsi" w:cs="Arial"/>
                <w:sz w:val="22"/>
              </w:rPr>
            </w:pPr>
          </w:p>
          <w:p w14:paraId="7DB629A9" w14:textId="28C4C717" w:rsidR="00726286" w:rsidRPr="00726286" w:rsidRDefault="00726286" w:rsidP="00DD46C2">
            <w:pPr>
              <w:pStyle w:val="Liststycke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726286">
              <w:rPr>
                <w:rFonts w:asciiTheme="minorHAnsi" w:hAnsiTheme="minorHAnsi" w:cstheme="minorHAnsi"/>
                <w:sz w:val="22"/>
              </w:rPr>
              <w:t xml:space="preserve">För informatik gällande vårdinformation hänvisas till befintligt </w:t>
            </w:r>
            <w:proofErr w:type="spellStart"/>
            <w:r w:rsidRPr="00726286">
              <w:rPr>
                <w:rFonts w:asciiTheme="minorHAnsi" w:hAnsiTheme="minorHAnsi" w:cstheme="minorHAnsi"/>
                <w:sz w:val="22"/>
              </w:rPr>
              <w:t>kodverk</w:t>
            </w:r>
            <w:proofErr w:type="spellEnd"/>
            <w:r w:rsidRPr="00726286">
              <w:rPr>
                <w:rFonts w:asciiTheme="minorHAnsi" w:hAnsiTheme="minorHAnsi" w:cstheme="minorHAnsi"/>
                <w:sz w:val="22"/>
              </w:rPr>
              <w:t xml:space="preserve"> KV Informationstyp (</w:t>
            </w:r>
            <w:hyperlink r:id="rId27" w:history="1">
              <w:r w:rsidRPr="00726286">
                <w:rPr>
                  <w:rStyle w:val="Hyperlnk"/>
                  <w:rFonts w:asciiTheme="minorHAnsi" w:hAnsiTheme="minorHAnsi" w:cstheme="minorHAnsi"/>
                  <w:color w:val="auto"/>
                </w:rPr>
                <w:t>R7</w:t>
              </w:r>
            </w:hyperlink>
            <w:r w:rsidRPr="00726286">
              <w:rPr>
                <w:rFonts w:asciiTheme="minorHAnsi" w:hAnsiTheme="minorHAnsi" w:cstheme="minorHAnsi"/>
                <w:sz w:val="22"/>
              </w:rPr>
              <w:t xml:space="preserve">) 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4645" w14:textId="5F21A1DF" w:rsidR="00193C69" w:rsidRDefault="009D2CF3" w:rsidP="00193C69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</w:tbl>
    <w:p w14:paraId="1162C3CE" w14:textId="77777777" w:rsidR="00EB06BE" w:rsidRDefault="00EB06BE" w:rsidP="00EB06BE"/>
    <w:p w14:paraId="3AF7AB85" w14:textId="5DCE932B" w:rsidR="00DD46C2" w:rsidRDefault="00DD46C2" w:rsidP="00DD46C2">
      <w:pPr>
        <w:pStyle w:val="Rubrik2Nr"/>
      </w:pPr>
      <w:bookmarkStart w:id="53" w:name="_Toc486498411"/>
      <w:bookmarkStart w:id="54" w:name="_Toc180659887"/>
      <w:r>
        <w:t xml:space="preserve">Vårdenhet: </w:t>
      </w:r>
      <w:bookmarkEnd w:id="53"/>
      <w:r>
        <w:t>saknas</w:t>
      </w:r>
      <w:bookmarkEnd w:id="54"/>
    </w:p>
    <w:p w14:paraId="4A7BF0D2" w14:textId="30E53998" w:rsidR="00DD46C2" w:rsidRPr="00A27738" w:rsidRDefault="00DD46C2" w:rsidP="00DD46C2">
      <w:pPr>
        <w:rPr>
          <w:rFonts w:ascii="Arial" w:hAnsi="Arial" w:cs="Arial"/>
          <w:lang w:eastAsia="sv-SE"/>
        </w:rPr>
      </w:pPr>
      <w:r w:rsidRPr="00A27738">
        <w:rPr>
          <w:rFonts w:ascii="Arial" w:hAnsi="Arial" w:cs="Arial"/>
          <w:lang w:eastAsia="sv-SE"/>
        </w:rPr>
        <w:t xml:space="preserve">Klassen </w:t>
      </w:r>
      <w:r w:rsidR="005210B2">
        <w:rPr>
          <w:rFonts w:ascii="Arial" w:hAnsi="Arial" w:cs="Arial"/>
          <w:lang w:eastAsia="sv-SE"/>
        </w:rPr>
        <w:t>V</w:t>
      </w:r>
      <w:r w:rsidRPr="00A27738">
        <w:rPr>
          <w:rFonts w:ascii="Arial" w:hAnsi="Arial" w:cs="Arial"/>
          <w:lang w:eastAsia="sv-SE"/>
        </w:rPr>
        <w:t xml:space="preserve">årdenhet anger vilken vårdenhet som </w:t>
      </w:r>
      <w:r>
        <w:rPr>
          <w:rFonts w:ascii="Arial" w:hAnsi="Arial" w:cs="Arial"/>
          <w:lang w:eastAsia="sv-SE"/>
        </w:rPr>
        <w:t>åtkomstloggen</w:t>
      </w:r>
      <w:r w:rsidRPr="00A27738">
        <w:rPr>
          <w:rFonts w:ascii="Arial" w:hAnsi="Arial" w:cs="Arial"/>
          <w:lang w:eastAsia="sv-SE"/>
        </w:rPr>
        <w:t xml:space="preserve"> avser.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DD46C2" w14:paraId="4CB8B080" w14:textId="77777777" w:rsidTr="00F37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28A86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EF2E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698A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9A4F4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0BF8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EF14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9EC6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DD46C2" w14:paraId="501F10DE" w14:textId="77777777" w:rsidTr="00F37562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FC89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vårdenhetId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F780" w14:textId="35F1DA4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BA46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HSA-Id på vårdenheten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som intyget avser.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E1EC" w14:textId="77777777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1A6A" w14:textId="77777777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1BC5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HSA-id </w:t>
            </w:r>
            <w:proofErr w:type="spellStart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  <w:r w:rsidRPr="00F7725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.2.1.4.1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FE13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DD46C2" w14:paraId="30DA7EA6" w14:textId="77777777" w:rsidTr="00F37562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0A94" w14:textId="6B8605CD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vårdenhetNamn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A4CF" w14:textId="4518C292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7942" w14:textId="68A3726F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Namnet på </w:t>
            </w:r>
            <w:r w:rsidR="002F3F4A">
              <w:rPr>
                <w:rFonts w:asciiTheme="minorHAnsi" w:hAnsiTheme="minorHAnsi"/>
                <w:sz w:val="22"/>
                <w:szCs w:val="22"/>
                <w:lang w:eastAsia="en-US"/>
              </w:rPr>
              <w:t>vårdenheten.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AD92" w14:textId="0619002A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96A7" w14:textId="23B1D9B7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4B9F" w14:textId="022FC41F" w:rsidR="00DD46C2" w:rsidRPr="00F77251" w:rsidRDefault="00866920" w:rsidP="00F3756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137D" w14:textId="7D837C2D" w:rsidR="00DD46C2" w:rsidRDefault="00866920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</w:tbl>
    <w:p w14:paraId="3BD57833" w14:textId="77777777" w:rsidR="00027921" w:rsidRDefault="00027921" w:rsidP="00027921">
      <w:bookmarkStart w:id="55" w:name="_Toc486498412"/>
    </w:p>
    <w:p w14:paraId="1703F660" w14:textId="77777777" w:rsidR="00027921" w:rsidRDefault="00027921" w:rsidP="00027921">
      <w:pPr>
        <w:pStyle w:val="Brdtext"/>
        <w:rPr>
          <w:rFonts w:ascii="Arial" w:hAnsi="Arial" w:cs="Arial"/>
          <w:sz w:val="28"/>
          <w:szCs w:val="28"/>
          <w:lang w:eastAsia="sv-SE"/>
        </w:rPr>
      </w:pPr>
      <w:r>
        <w:br w:type="page"/>
      </w:r>
    </w:p>
    <w:p w14:paraId="52D6F920" w14:textId="07710CC8" w:rsidR="00DD46C2" w:rsidRDefault="00DD46C2" w:rsidP="00DD46C2">
      <w:pPr>
        <w:pStyle w:val="Rubrik2Nr"/>
      </w:pPr>
      <w:bookmarkStart w:id="56" w:name="_Toc180659888"/>
      <w:r>
        <w:lastRenderedPageBreak/>
        <w:t>Vårdgivare: saknas</w:t>
      </w:r>
      <w:bookmarkEnd w:id="55"/>
      <w:bookmarkEnd w:id="56"/>
    </w:p>
    <w:p w14:paraId="1C2030B8" w14:textId="50849127" w:rsidR="00DD46C2" w:rsidRPr="00A27738" w:rsidRDefault="00DD46C2" w:rsidP="00DD46C2">
      <w:pPr>
        <w:rPr>
          <w:rFonts w:ascii="Arial" w:hAnsi="Arial" w:cs="Arial"/>
          <w:lang w:eastAsia="sv-SE"/>
        </w:rPr>
      </w:pPr>
      <w:r w:rsidRPr="00A27738">
        <w:rPr>
          <w:rFonts w:ascii="Arial" w:hAnsi="Arial" w:cs="Arial"/>
          <w:lang w:eastAsia="sv-SE"/>
        </w:rPr>
        <w:t xml:space="preserve">Klassen </w:t>
      </w:r>
      <w:r w:rsidR="005210B2">
        <w:rPr>
          <w:rFonts w:ascii="Arial" w:hAnsi="Arial" w:cs="Arial"/>
          <w:lang w:eastAsia="sv-SE"/>
        </w:rPr>
        <w:t>V</w:t>
      </w:r>
      <w:r w:rsidRPr="00A27738">
        <w:rPr>
          <w:rFonts w:ascii="Arial" w:hAnsi="Arial" w:cs="Arial"/>
          <w:lang w:eastAsia="sv-SE"/>
        </w:rPr>
        <w:t xml:space="preserve">årdgivare anger vilken vårdgivare som </w:t>
      </w:r>
      <w:r>
        <w:rPr>
          <w:rFonts w:ascii="Arial" w:hAnsi="Arial" w:cs="Arial"/>
          <w:lang w:eastAsia="sv-SE"/>
        </w:rPr>
        <w:t>åtkomstloggen</w:t>
      </w:r>
      <w:r w:rsidRPr="00A27738">
        <w:rPr>
          <w:rFonts w:ascii="Arial" w:hAnsi="Arial" w:cs="Arial"/>
          <w:lang w:eastAsia="sv-SE"/>
        </w:rPr>
        <w:t xml:space="preserve"> avser.</w:t>
      </w:r>
    </w:p>
    <w:tbl>
      <w:tblPr>
        <w:tblStyle w:val="Tabellrutnt"/>
        <w:tblW w:w="5671" w:type="pct"/>
        <w:tblLayout w:type="fixed"/>
        <w:tblLook w:val="0020" w:firstRow="1" w:lastRow="0" w:firstColumn="0" w:lastColumn="0" w:noHBand="0" w:noVBand="0"/>
      </w:tblPr>
      <w:tblGrid>
        <w:gridCol w:w="1695"/>
        <w:gridCol w:w="1276"/>
        <w:gridCol w:w="1846"/>
        <w:gridCol w:w="1133"/>
        <w:gridCol w:w="992"/>
        <w:gridCol w:w="1416"/>
        <w:gridCol w:w="1276"/>
      </w:tblGrid>
      <w:tr w:rsidR="00DD46C2" w14:paraId="14B56B39" w14:textId="77777777" w:rsidTr="00F37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D27F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Attribut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08D6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Mappning till RIM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8C426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Beskrivning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9A771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Data-typ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97863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Multi</w:t>
            </w:r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-</w:t>
            </w:r>
            <w:proofErr w:type="spellStart"/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plicitet</w:t>
            </w:r>
            <w:proofErr w:type="spellEnd"/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C3BBD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Kodverk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B054" w14:textId="77777777" w:rsidR="00DD46C2" w:rsidRPr="007B63D1" w:rsidRDefault="00DD46C2" w:rsidP="00F37562">
            <w:pPr>
              <w:pStyle w:val="SoSTabellhuvud"/>
              <w:spacing w:before="48"/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</w:pPr>
            <w:r w:rsidRPr="007B63D1">
              <w:rPr>
                <w:rFonts w:asciiTheme="minorHAnsi" w:hAnsiTheme="minorHAnsi"/>
                <w:color w:val="FFFFFF" w:themeColor="background1"/>
                <w:sz w:val="22"/>
                <w:szCs w:val="22"/>
                <w:lang w:eastAsia="en-US"/>
              </w:rPr>
              <w:t>Spårbarhet till krav</w:t>
            </w:r>
          </w:p>
        </w:tc>
      </w:tr>
      <w:tr w:rsidR="00DD46C2" w14:paraId="4EAA4E57" w14:textId="77777777" w:rsidTr="00F37562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21FB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vårdgivarId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5D79" w14:textId="6597AFC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A2C6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HSA-Id på vårdgivaren</w:t>
            </w:r>
            <w:r w:rsidRPr="008055F5"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 som intyget avser.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9280" w14:textId="77777777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Hsaid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E2AF" w14:textId="77777777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3787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HSA-id </w:t>
            </w:r>
            <w:proofErr w:type="spellStart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oid</w:t>
            </w:r>
            <w:proofErr w:type="spellEnd"/>
            <w:r w:rsidRPr="00F77251">
              <w:rPr>
                <w:rFonts w:asciiTheme="minorHAnsi" w:hAnsiTheme="minorHAnsi"/>
                <w:sz w:val="20"/>
                <w:szCs w:val="20"/>
                <w:lang w:eastAsia="en-US"/>
              </w:rPr>
              <w:t>:</w:t>
            </w:r>
            <w:r w:rsidRPr="00F77251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1.2.752.129</w:t>
            </w:r>
            <w:proofErr w:type="gramEnd"/>
            <w:r w:rsidRPr="00F77251">
              <w:rPr>
                <w:rFonts w:asciiTheme="minorHAnsi" w:hAnsiTheme="minorHAnsi" w:cs="Arial"/>
                <w:color w:val="333333"/>
                <w:sz w:val="20"/>
                <w:szCs w:val="20"/>
                <w:shd w:val="clear" w:color="auto" w:fill="FFFFFF"/>
              </w:rPr>
              <w:t>.2.1.4.1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1BB8" w14:textId="77777777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[R3], [R4], [R5]</w:t>
            </w:r>
          </w:p>
        </w:tc>
      </w:tr>
      <w:tr w:rsidR="00DD46C2" w14:paraId="6DC59F3C" w14:textId="77777777" w:rsidTr="00F37562"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11E1" w14:textId="3DD33684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vårdgivarNamn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A121" w14:textId="1194C610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5844" w14:textId="0564E10B" w:rsidR="00DD46C2" w:rsidRDefault="00DD46C2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 xml:space="preserve">Namnet på </w:t>
            </w:r>
            <w:r w:rsidR="002F3F4A">
              <w:rPr>
                <w:rFonts w:asciiTheme="minorHAnsi" w:hAnsiTheme="minorHAnsi"/>
                <w:sz w:val="22"/>
                <w:szCs w:val="22"/>
                <w:lang w:eastAsia="en-US"/>
              </w:rPr>
              <w:t>vårdgivaren.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E41F" w14:textId="7E34D212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54AC" w14:textId="38479677" w:rsidR="00DD46C2" w:rsidRDefault="00DD46C2" w:rsidP="00F37562">
            <w:pPr>
              <w:pStyle w:val="SoSTabelltext"/>
              <w:jc w:val="center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0..1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3B66" w14:textId="383FBCEB" w:rsidR="00DD46C2" w:rsidRPr="00F77251" w:rsidRDefault="00866920" w:rsidP="00F37562">
            <w:pPr>
              <w:pStyle w:val="SoSTabelltext"/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AE10" w14:textId="003F4370" w:rsidR="00DD46C2" w:rsidRDefault="00866920" w:rsidP="00F37562">
            <w:pPr>
              <w:pStyle w:val="SoSTabelltext"/>
              <w:rPr>
                <w:rFonts w:asciiTheme="minorHAnsi" w:hAnsiTheme="minorHAns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/>
                <w:sz w:val="22"/>
                <w:szCs w:val="22"/>
                <w:lang w:eastAsia="en-US"/>
              </w:rPr>
              <w:t>-</w:t>
            </w:r>
          </w:p>
        </w:tc>
      </w:tr>
    </w:tbl>
    <w:p w14:paraId="7FA20DA7" w14:textId="77777777" w:rsidR="00EB06BE" w:rsidRDefault="00EB06BE" w:rsidP="00EB06BE">
      <w:pPr>
        <w:pStyle w:val="Brdtext"/>
        <w:rPr>
          <w:rFonts w:ascii="Arial" w:hAnsi="Arial" w:cs="Arial"/>
          <w:sz w:val="28"/>
          <w:szCs w:val="28"/>
          <w:lang w:eastAsia="sv-SE"/>
        </w:rPr>
      </w:pPr>
      <w:r>
        <w:br w:type="page"/>
      </w:r>
    </w:p>
    <w:p w14:paraId="0D614575" w14:textId="078B3E05" w:rsidR="00C9250E" w:rsidRDefault="00C9250E" w:rsidP="00DC0131">
      <w:pPr>
        <w:pStyle w:val="Rubrik1Nr"/>
      </w:pPr>
      <w:bookmarkStart w:id="57" w:name="_Toc449170171"/>
      <w:bookmarkStart w:id="58" w:name="_Toc180659889"/>
      <w:r>
        <w:lastRenderedPageBreak/>
        <w:t>Datatyper i informationsmodellen</w:t>
      </w:r>
      <w:bookmarkEnd w:id="58"/>
      <w:r>
        <w:t xml:space="preserve"> </w:t>
      </w:r>
      <w:bookmarkEnd w:id="57"/>
    </w:p>
    <w:p w14:paraId="140DF8BD" w14:textId="77777777" w:rsidR="00C9250E" w:rsidRDefault="00C9250E" w:rsidP="00C9250E"/>
    <w:tbl>
      <w:tblPr>
        <w:tblStyle w:val="Tabellrutnt"/>
        <w:tblW w:w="9325" w:type="dxa"/>
        <w:tblLook w:val="04A0" w:firstRow="1" w:lastRow="0" w:firstColumn="1" w:lastColumn="0" w:noHBand="0" w:noVBand="1"/>
      </w:tblPr>
      <w:tblGrid>
        <w:gridCol w:w="1662"/>
        <w:gridCol w:w="2728"/>
        <w:gridCol w:w="4935"/>
      </w:tblGrid>
      <w:tr w:rsidR="00C9250E" w14:paraId="224151C5" w14:textId="77777777" w:rsidTr="004D13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1662" w:type="dxa"/>
          </w:tcPr>
          <w:p w14:paraId="770C2CD2" w14:textId="77777777" w:rsidR="00C9250E" w:rsidRDefault="00C9250E" w:rsidP="00DC0131">
            <w:pPr>
              <w:spacing w:before="48"/>
            </w:pPr>
            <w:r w:rsidRPr="008275A8">
              <w:t xml:space="preserve">Förkortning </w:t>
            </w:r>
          </w:p>
        </w:tc>
        <w:tc>
          <w:tcPr>
            <w:tcW w:w="2728" w:type="dxa"/>
          </w:tcPr>
          <w:p w14:paraId="29205D0A" w14:textId="77777777" w:rsidR="00C9250E" w:rsidRDefault="00C9250E" w:rsidP="00DC0131">
            <w:pPr>
              <w:spacing w:before="48"/>
            </w:pPr>
            <w:r w:rsidRPr="008275A8">
              <w:t xml:space="preserve">Benämning </w:t>
            </w:r>
          </w:p>
        </w:tc>
        <w:tc>
          <w:tcPr>
            <w:tcW w:w="4935" w:type="dxa"/>
          </w:tcPr>
          <w:p w14:paraId="599E2013" w14:textId="77777777" w:rsidR="00C9250E" w:rsidRPr="008275A8" w:rsidRDefault="00C9250E" w:rsidP="00DC0131">
            <w:pPr>
              <w:spacing w:before="48"/>
            </w:pPr>
            <w:r w:rsidRPr="008275A8">
              <w:t xml:space="preserve">Beskrivning </w:t>
            </w:r>
          </w:p>
        </w:tc>
      </w:tr>
      <w:tr w:rsidR="00C9250E" w14:paraId="10885E05" w14:textId="77777777" w:rsidTr="004D1313">
        <w:trPr>
          <w:trHeight w:val="430"/>
        </w:trPr>
        <w:tc>
          <w:tcPr>
            <w:tcW w:w="1662" w:type="dxa"/>
          </w:tcPr>
          <w:p w14:paraId="3EEAB660" w14:textId="2EE59C34" w:rsidR="00C9250E" w:rsidRPr="004D1313" w:rsidRDefault="00C81C60" w:rsidP="00DC0131">
            <w:pPr>
              <w:jc w:val="center"/>
              <w:rPr>
                <w:rFonts w:asciiTheme="minorHAnsi" w:hAnsiTheme="minorHAnsi"/>
                <w:szCs w:val="20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DateTime</w:t>
            </w:r>
            <w:proofErr w:type="spellEnd"/>
            <w:r w:rsidR="00C9250E" w:rsidRPr="004D1313">
              <w:rPr>
                <w:rFonts w:asciiTheme="minorHAnsi" w:hAnsiTheme="minorHAnsi"/>
                <w:szCs w:val="20"/>
              </w:rPr>
              <w:t xml:space="preserve"> </w:t>
            </w:r>
          </w:p>
        </w:tc>
        <w:tc>
          <w:tcPr>
            <w:tcW w:w="2728" w:type="dxa"/>
          </w:tcPr>
          <w:p w14:paraId="4D636979" w14:textId="73B7A4A1" w:rsidR="00C9250E" w:rsidRPr="004D1313" w:rsidRDefault="00C81C60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Datum och tidpunkt</w:t>
            </w:r>
          </w:p>
        </w:tc>
        <w:tc>
          <w:tcPr>
            <w:tcW w:w="4935" w:type="dxa"/>
          </w:tcPr>
          <w:p w14:paraId="39D590E0" w14:textId="77777777" w:rsidR="00C81C60" w:rsidRPr="004D1313" w:rsidRDefault="00C81C60" w:rsidP="00C81C60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Datum och tid på formatet ”</w:t>
            </w:r>
            <w:proofErr w:type="spellStart"/>
            <w:r w:rsidRPr="004D1313">
              <w:rPr>
                <w:rFonts w:asciiTheme="minorHAnsi" w:hAnsiTheme="minorHAnsi"/>
                <w:szCs w:val="20"/>
              </w:rPr>
              <w:t>ÅÅÅÅ-MM-DDThh:</w:t>
            </w:r>
            <w:proofErr w:type="gramStart"/>
            <w:r w:rsidRPr="004D1313">
              <w:rPr>
                <w:rFonts w:asciiTheme="minorHAnsi" w:hAnsiTheme="minorHAnsi"/>
                <w:szCs w:val="20"/>
              </w:rPr>
              <w:t>mm:ss</w:t>
            </w:r>
            <w:proofErr w:type="spellEnd"/>
            <w:proofErr w:type="gramEnd"/>
            <w:r w:rsidRPr="004D1313">
              <w:rPr>
                <w:rFonts w:asciiTheme="minorHAnsi" w:hAnsiTheme="minorHAnsi"/>
                <w:szCs w:val="20"/>
              </w:rPr>
              <w:t xml:space="preserve">” enligt RFC 3339 (profil av ISO 8601), </w:t>
            </w:r>
            <w:r w:rsidRPr="004D1313">
              <w:rPr>
                <w:rFonts w:asciiTheme="minorHAnsi" w:hAnsiTheme="minorHAnsi"/>
                <w:szCs w:val="20"/>
              </w:rPr>
              <w:br/>
            </w:r>
            <w:proofErr w:type="spellStart"/>
            <w:r w:rsidRPr="004D1313">
              <w:rPr>
                <w:rFonts w:asciiTheme="minorHAnsi" w:hAnsiTheme="minorHAnsi"/>
                <w:szCs w:val="20"/>
              </w:rPr>
              <w:t>dateTime</w:t>
            </w:r>
            <w:proofErr w:type="spellEnd"/>
            <w:r w:rsidRPr="004D1313">
              <w:rPr>
                <w:rFonts w:asciiTheme="minorHAnsi" w:hAnsiTheme="minorHAnsi"/>
                <w:szCs w:val="20"/>
              </w:rPr>
              <w:t xml:space="preserve"> enligt W3C.</w:t>
            </w:r>
            <w:r w:rsidRPr="004D1313">
              <w:rPr>
                <w:rFonts w:asciiTheme="minorHAnsi" w:hAnsiTheme="minorHAnsi"/>
                <w:szCs w:val="20"/>
              </w:rPr>
              <w:br/>
              <w:t>Exempel: 2010-11-26T09:12:33.</w:t>
            </w:r>
          </w:p>
          <w:p w14:paraId="3A5CFF26" w14:textId="12C90B3E" w:rsidR="004D1313" w:rsidRDefault="00792BAB" w:rsidP="004D1313">
            <w:pPr>
              <w:rPr>
                <w:rFonts w:asciiTheme="minorHAnsi" w:hAnsiTheme="minorHAnsi"/>
                <w:szCs w:val="20"/>
              </w:rPr>
            </w:pPr>
            <w:hyperlink r:id="rId28" w:history="1">
              <w:r w:rsidR="004D1313" w:rsidRPr="00B21204">
                <w:rPr>
                  <w:rStyle w:val="Hyperlnk"/>
                  <w:rFonts w:asciiTheme="minorHAnsi" w:hAnsiTheme="minorHAnsi"/>
                  <w:szCs w:val="20"/>
                </w:rPr>
                <w:t>https://tools.ietf.org/html/rfc3339</w:t>
              </w:r>
            </w:hyperlink>
          </w:p>
          <w:p w14:paraId="79D236AC" w14:textId="381C8D14" w:rsidR="004D1313" w:rsidRPr="004D1313" w:rsidRDefault="004D1313" w:rsidP="004D1313">
            <w:pPr>
              <w:pStyle w:val="Brdtext"/>
            </w:pPr>
          </w:p>
        </w:tc>
      </w:tr>
      <w:tr w:rsidR="00C9250E" w14:paraId="26DF12F4" w14:textId="77777777" w:rsidTr="004D1313">
        <w:trPr>
          <w:trHeight w:val="430"/>
        </w:trPr>
        <w:tc>
          <w:tcPr>
            <w:tcW w:w="1662" w:type="dxa"/>
          </w:tcPr>
          <w:p w14:paraId="5A8BB145" w14:textId="4A5789CE" w:rsidR="00C9250E" w:rsidRPr="004D1313" w:rsidRDefault="00C81C60" w:rsidP="00DC0131">
            <w:pPr>
              <w:jc w:val="center"/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String</w:t>
            </w:r>
          </w:p>
        </w:tc>
        <w:tc>
          <w:tcPr>
            <w:tcW w:w="2728" w:type="dxa"/>
          </w:tcPr>
          <w:p w14:paraId="3C1C7A89" w14:textId="067E09C9" w:rsidR="00C9250E" w:rsidRPr="004D1313" w:rsidRDefault="00C81C60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String</w:t>
            </w:r>
          </w:p>
        </w:tc>
        <w:tc>
          <w:tcPr>
            <w:tcW w:w="4935" w:type="dxa"/>
          </w:tcPr>
          <w:p w14:paraId="2B95A4C6" w14:textId="483522E2" w:rsidR="00C9250E" w:rsidRPr="004D1313" w:rsidRDefault="00C81C60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Textfält, alfanumeriska tecken</w:t>
            </w:r>
          </w:p>
        </w:tc>
      </w:tr>
      <w:tr w:rsidR="00C9250E" w:rsidRPr="008C2BC6" w14:paraId="57CA0D06" w14:textId="77777777" w:rsidTr="004D1313">
        <w:trPr>
          <w:trHeight w:val="635"/>
        </w:trPr>
        <w:tc>
          <w:tcPr>
            <w:tcW w:w="1662" w:type="dxa"/>
          </w:tcPr>
          <w:p w14:paraId="56E6D801" w14:textId="491551FC" w:rsidR="00C9250E" w:rsidRPr="004D1313" w:rsidRDefault="00C81C60" w:rsidP="00DC0131">
            <w:pPr>
              <w:jc w:val="center"/>
              <w:rPr>
                <w:rFonts w:asciiTheme="minorHAnsi" w:hAnsiTheme="minorHAnsi"/>
                <w:szCs w:val="20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IIType</w:t>
            </w:r>
            <w:proofErr w:type="spellEnd"/>
          </w:p>
        </w:tc>
        <w:tc>
          <w:tcPr>
            <w:tcW w:w="2728" w:type="dxa"/>
          </w:tcPr>
          <w:p w14:paraId="70F9957F" w14:textId="32456F46" w:rsidR="00C9250E" w:rsidRPr="004D1313" w:rsidRDefault="00C81C60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Identitet</w:t>
            </w:r>
            <w:r w:rsidR="00C9250E" w:rsidRPr="004D1313">
              <w:rPr>
                <w:rFonts w:asciiTheme="minorHAnsi" w:hAnsiTheme="minorHAnsi"/>
                <w:szCs w:val="20"/>
              </w:rPr>
              <w:t xml:space="preserve"> </w:t>
            </w:r>
          </w:p>
        </w:tc>
        <w:tc>
          <w:tcPr>
            <w:tcW w:w="4935" w:type="dxa"/>
          </w:tcPr>
          <w:p w14:paraId="31E921FF" w14:textId="4EFDE6BC" w:rsidR="00C9250E" w:rsidRPr="008C2BC6" w:rsidRDefault="004062C8" w:rsidP="00DC0131">
            <w:pPr>
              <w:rPr>
                <w:rFonts w:asciiTheme="minorHAnsi" w:hAnsiTheme="minorHAnsi"/>
                <w:szCs w:val="20"/>
                <w:lang w:val="fi-FI"/>
              </w:rPr>
            </w:pPr>
            <w:r w:rsidRPr="004D1313">
              <w:rPr>
                <w:rFonts w:asciiTheme="minorHAnsi" w:hAnsiTheme="minorHAnsi"/>
                <w:szCs w:val="20"/>
              </w:rPr>
              <w:t xml:space="preserve">En universellt unik identifierare. Används </w:t>
            </w:r>
            <w:proofErr w:type="spellStart"/>
            <w:r w:rsidRPr="004D1313">
              <w:rPr>
                <w:rFonts w:asciiTheme="minorHAnsi" w:hAnsiTheme="minorHAnsi"/>
                <w:szCs w:val="20"/>
              </w:rPr>
              <w:t>bl.a</w:t>
            </w:r>
            <w:proofErr w:type="spellEnd"/>
            <w:r w:rsidRPr="004D1313">
              <w:rPr>
                <w:rFonts w:asciiTheme="minorHAnsi" w:hAnsiTheme="minorHAnsi"/>
                <w:szCs w:val="20"/>
              </w:rPr>
              <w:t xml:space="preserve"> för att identifiera en organisation eller en person. </w:t>
            </w:r>
            <w:r w:rsidRPr="008C2BC6">
              <w:rPr>
                <w:rFonts w:asciiTheme="minorHAnsi" w:hAnsiTheme="minorHAnsi"/>
                <w:szCs w:val="20"/>
                <w:lang w:val="fi-FI"/>
              </w:rPr>
              <w:t xml:space="preserve">Se: </w:t>
            </w:r>
            <w:hyperlink r:id="rId29" w:history="1">
              <w:r w:rsidRPr="008C2BC6">
                <w:rPr>
                  <w:rStyle w:val="Hyperlnk"/>
                  <w:rFonts w:asciiTheme="minorHAnsi" w:hAnsiTheme="minorHAnsi"/>
                  <w:szCs w:val="20"/>
                  <w:lang w:val="fi-FI"/>
                </w:rPr>
                <w:t>https://bitbucket.org/rivta-domains/best-practice/wiki/IIType.md</w:t>
              </w:r>
            </w:hyperlink>
          </w:p>
        </w:tc>
      </w:tr>
      <w:tr w:rsidR="00C9250E" w:rsidRPr="00847F26" w14:paraId="4C3338F5" w14:textId="77777777" w:rsidTr="004D1313">
        <w:trPr>
          <w:trHeight w:val="450"/>
        </w:trPr>
        <w:tc>
          <w:tcPr>
            <w:tcW w:w="1662" w:type="dxa"/>
          </w:tcPr>
          <w:p w14:paraId="7D6293C4" w14:textId="452D6321" w:rsidR="00C9250E" w:rsidRPr="004D1313" w:rsidRDefault="004062C8" w:rsidP="00DC0131">
            <w:pPr>
              <w:jc w:val="center"/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UUID</w:t>
            </w:r>
            <w:r w:rsidR="00C9250E" w:rsidRPr="004D1313">
              <w:rPr>
                <w:rFonts w:asciiTheme="minorHAnsi" w:hAnsiTheme="minorHAnsi"/>
                <w:szCs w:val="20"/>
              </w:rPr>
              <w:t xml:space="preserve"> </w:t>
            </w:r>
          </w:p>
        </w:tc>
        <w:tc>
          <w:tcPr>
            <w:tcW w:w="2728" w:type="dxa"/>
          </w:tcPr>
          <w:p w14:paraId="49CBB852" w14:textId="34D30C62" w:rsidR="00C9250E" w:rsidRPr="004D1313" w:rsidRDefault="004062C8" w:rsidP="00DC0131">
            <w:pPr>
              <w:rPr>
                <w:rFonts w:asciiTheme="minorHAnsi" w:hAnsiTheme="minorHAnsi"/>
                <w:szCs w:val="20"/>
                <w:lang w:val="en-US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  <w:lang w:val="en-US"/>
              </w:rPr>
              <w:t>Identifierare</w:t>
            </w:r>
            <w:proofErr w:type="spellEnd"/>
            <w:r w:rsidR="00C9250E" w:rsidRPr="004D1313">
              <w:rPr>
                <w:rFonts w:asciiTheme="minorHAnsi" w:hAnsiTheme="minorHAnsi"/>
                <w:szCs w:val="20"/>
                <w:lang w:val="en-US"/>
              </w:rPr>
              <w:t xml:space="preserve"> </w:t>
            </w:r>
          </w:p>
        </w:tc>
        <w:tc>
          <w:tcPr>
            <w:tcW w:w="4935" w:type="dxa"/>
          </w:tcPr>
          <w:p w14:paraId="276AEDD8" w14:textId="0AAB50FE" w:rsidR="00C9250E" w:rsidRPr="004D1313" w:rsidRDefault="004062C8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 w:cs="Arial"/>
                <w:b/>
                <w:bCs/>
                <w:i/>
                <w:iCs/>
                <w:szCs w:val="20"/>
              </w:rPr>
              <w:t>u</w:t>
            </w:r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 xml:space="preserve">niversal </w:t>
            </w:r>
            <w:proofErr w:type="spellStart"/>
            <w:r w:rsidRPr="004D1313">
              <w:rPr>
                <w:rFonts w:asciiTheme="minorHAnsi" w:hAnsiTheme="minorHAnsi" w:cs="Arial"/>
                <w:b/>
                <w:bCs/>
                <w:i/>
                <w:iCs/>
                <w:szCs w:val="20"/>
              </w:rPr>
              <w:t>u</w:t>
            </w:r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>nique</w:t>
            </w:r>
            <w:proofErr w:type="spellEnd"/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 xml:space="preserve"> </w:t>
            </w:r>
            <w:proofErr w:type="spellStart"/>
            <w:r w:rsidRPr="004D1313">
              <w:rPr>
                <w:rFonts w:asciiTheme="minorHAnsi" w:hAnsiTheme="minorHAnsi" w:cs="Arial"/>
                <w:b/>
                <w:bCs/>
                <w:i/>
                <w:iCs/>
                <w:szCs w:val="20"/>
              </w:rPr>
              <w:t>id</w:t>
            </w:r>
            <w:r w:rsidRPr="004D1313">
              <w:rPr>
                <w:rFonts w:asciiTheme="minorHAnsi" w:hAnsiTheme="minorHAnsi" w:cs="Arial"/>
                <w:i/>
                <w:iCs/>
                <w:szCs w:val="20"/>
              </w:rPr>
              <w:t>entifier</w:t>
            </w:r>
            <w:proofErr w:type="spellEnd"/>
            <w:r w:rsidRPr="004D1313">
              <w:rPr>
                <w:rFonts w:asciiTheme="minorHAnsi" w:hAnsiTheme="minorHAnsi" w:cs="Arial"/>
                <w:szCs w:val="20"/>
              </w:rPr>
              <w:t xml:space="preserve"> – unikt </w:t>
            </w:r>
            <w:proofErr w:type="spellStart"/>
            <w:r w:rsidRPr="004D1313">
              <w:rPr>
                <w:rFonts w:asciiTheme="minorHAnsi" w:hAnsiTheme="minorHAnsi" w:cs="Arial"/>
                <w:szCs w:val="20"/>
              </w:rPr>
              <w:t>id-nummer</w:t>
            </w:r>
            <w:proofErr w:type="spellEnd"/>
            <w:r w:rsidRPr="004D1313">
              <w:rPr>
                <w:rFonts w:asciiTheme="minorHAnsi" w:hAnsiTheme="minorHAnsi" w:cs="Arial"/>
                <w:szCs w:val="20"/>
              </w:rPr>
              <w:t>, bestående av ett 128-siffrigt binärt tal</w:t>
            </w:r>
          </w:p>
        </w:tc>
      </w:tr>
      <w:tr w:rsidR="004062C8" w:rsidRPr="00847F26" w14:paraId="0E1E8C3B" w14:textId="77777777" w:rsidTr="004D1313">
        <w:trPr>
          <w:trHeight w:val="450"/>
        </w:trPr>
        <w:tc>
          <w:tcPr>
            <w:tcW w:w="1662" w:type="dxa"/>
          </w:tcPr>
          <w:p w14:paraId="4783CF26" w14:textId="37CA3E32" w:rsidR="004062C8" w:rsidRPr="004D1313" w:rsidRDefault="00FB218D" w:rsidP="00DC0131">
            <w:pPr>
              <w:jc w:val="center"/>
              <w:rPr>
                <w:rFonts w:asciiTheme="minorHAnsi" w:hAnsiTheme="minorHAnsi"/>
                <w:szCs w:val="20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HSAid</w:t>
            </w:r>
            <w:proofErr w:type="spellEnd"/>
          </w:p>
        </w:tc>
        <w:tc>
          <w:tcPr>
            <w:tcW w:w="2728" w:type="dxa"/>
          </w:tcPr>
          <w:p w14:paraId="26AEC910" w14:textId="479FF620" w:rsidR="004062C8" w:rsidRPr="004D1313" w:rsidRDefault="00FB218D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Identifierare</w:t>
            </w:r>
          </w:p>
        </w:tc>
        <w:tc>
          <w:tcPr>
            <w:tcW w:w="4935" w:type="dxa"/>
          </w:tcPr>
          <w:p w14:paraId="1A641FA4" w14:textId="3A799791" w:rsidR="004062C8" w:rsidRPr="004D1313" w:rsidRDefault="00FB218D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Identifierar en per</w:t>
            </w:r>
            <w:r w:rsidR="006F560C">
              <w:rPr>
                <w:rFonts w:asciiTheme="minorHAnsi" w:hAnsiTheme="minorHAnsi"/>
                <w:szCs w:val="20"/>
              </w:rPr>
              <w:t>son eller en organisation inom h</w:t>
            </w:r>
            <w:r w:rsidRPr="004D1313">
              <w:rPr>
                <w:rFonts w:asciiTheme="minorHAnsi" w:hAnsiTheme="minorHAnsi"/>
                <w:szCs w:val="20"/>
              </w:rPr>
              <w:t>älso</w:t>
            </w:r>
            <w:r w:rsidR="006F560C">
              <w:rPr>
                <w:rFonts w:asciiTheme="minorHAnsi" w:hAnsiTheme="minorHAnsi"/>
                <w:szCs w:val="20"/>
              </w:rPr>
              <w:t>- och</w:t>
            </w:r>
            <w:r w:rsidRPr="004D1313">
              <w:rPr>
                <w:rFonts w:asciiTheme="minorHAnsi" w:hAnsiTheme="minorHAnsi"/>
                <w:szCs w:val="20"/>
              </w:rPr>
              <w:t xml:space="preserve"> sjukvården</w:t>
            </w:r>
          </w:p>
        </w:tc>
      </w:tr>
      <w:tr w:rsidR="00FB218D" w:rsidRPr="00847F26" w14:paraId="69724D02" w14:textId="77777777" w:rsidTr="004D1313">
        <w:trPr>
          <w:trHeight w:val="450"/>
        </w:trPr>
        <w:tc>
          <w:tcPr>
            <w:tcW w:w="1662" w:type="dxa"/>
          </w:tcPr>
          <w:p w14:paraId="0D7A8FC2" w14:textId="7FC1AFA1" w:rsidR="00FB218D" w:rsidRPr="004D1313" w:rsidRDefault="00FB218D" w:rsidP="00DC0131">
            <w:pPr>
              <w:jc w:val="center"/>
              <w:rPr>
                <w:rFonts w:asciiTheme="minorHAnsi" w:hAnsiTheme="minorHAnsi"/>
                <w:szCs w:val="20"/>
              </w:rPr>
            </w:pPr>
            <w:proofErr w:type="spellStart"/>
            <w:r w:rsidRPr="004D1313">
              <w:rPr>
                <w:rFonts w:asciiTheme="minorHAnsi" w:hAnsiTheme="minorHAnsi"/>
                <w:szCs w:val="20"/>
              </w:rPr>
              <w:t>enum</w:t>
            </w:r>
            <w:proofErr w:type="spellEnd"/>
          </w:p>
        </w:tc>
        <w:tc>
          <w:tcPr>
            <w:tcW w:w="2728" w:type="dxa"/>
          </w:tcPr>
          <w:p w14:paraId="31E9AC71" w14:textId="2177C812" w:rsidR="00FB218D" w:rsidRPr="004D1313" w:rsidRDefault="00FB218D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Enumeration</w:t>
            </w:r>
          </w:p>
        </w:tc>
        <w:tc>
          <w:tcPr>
            <w:tcW w:w="4935" w:type="dxa"/>
          </w:tcPr>
          <w:p w14:paraId="6C8946E9" w14:textId="559C303F" w:rsidR="00FB218D" w:rsidRPr="004D1313" w:rsidRDefault="00FB218D" w:rsidP="00DC0131">
            <w:pPr>
              <w:rPr>
                <w:rFonts w:asciiTheme="minorHAnsi" w:hAnsiTheme="minorHAnsi"/>
                <w:szCs w:val="20"/>
              </w:rPr>
            </w:pPr>
            <w:r w:rsidRPr="004D1313">
              <w:rPr>
                <w:rFonts w:asciiTheme="minorHAnsi" w:hAnsiTheme="minorHAnsi"/>
                <w:szCs w:val="20"/>
              </w:rPr>
              <w:t>Lista med värden</w:t>
            </w:r>
          </w:p>
        </w:tc>
      </w:tr>
    </w:tbl>
    <w:p w14:paraId="3AE301CE" w14:textId="7E0438FC" w:rsidR="00486391" w:rsidRDefault="00486391" w:rsidP="00DC0131">
      <w:pPr>
        <w:pStyle w:val="Rubrik1Nr"/>
      </w:pPr>
      <w:bookmarkStart w:id="59" w:name="_Toc449170173"/>
      <w:bookmarkStart w:id="60" w:name="_Toc180659890"/>
      <w:proofErr w:type="spellStart"/>
      <w:r>
        <w:t>Multipliciteter</w:t>
      </w:r>
      <w:proofErr w:type="spellEnd"/>
      <w:r>
        <w:t xml:space="preserve"> i informationsmodellen</w:t>
      </w:r>
      <w:bookmarkEnd w:id="60"/>
    </w:p>
    <w:p w14:paraId="1176E0FD" w14:textId="77777777" w:rsidR="00486391" w:rsidRPr="00486391" w:rsidRDefault="00486391" w:rsidP="00486391">
      <w:pPr>
        <w:rPr>
          <w:sz w:val="24"/>
        </w:rPr>
      </w:pPr>
      <w:r w:rsidRPr="00486391">
        <w:rPr>
          <w:rStyle w:val="Diskretbetoning"/>
          <w:sz w:val="23"/>
          <w:szCs w:val="20"/>
        </w:rPr>
        <w:t xml:space="preserve">Kolumn </w:t>
      </w:r>
      <w:proofErr w:type="spellStart"/>
      <w:r w:rsidRPr="00486391">
        <w:rPr>
          <w:rStyle w:val="Diskretbetoning"/>
          <w:sz w:val="23"/>
          <w:szCs w:val="20"/>
        </w:rPr>
        <w:t>Multiplicitet</w:t>
      </w:r>
      <w:proofErr w:type="spellEnd"/>
      <w:r w:rsidRPr="00486391">
        <w:rPr>
          <w:rStyle w:val="Diskretbetoning"/>
          <w:sz w:val="23"/>
          <w:szCs w:val="20"/>
        </w:rPr>
        <w:t xml:space="preserve"> anger antal möjliga förekomster.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182"/>
        <w:gridCol w:w="6312"/>
      </w:tblGrid>
      <w:tr w:rsidR="00486391" w14:paraId="7D417C3F" w14:textId="77777777" w:rsidTr="00F04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03" w:type="dxa"/>
          </w:tcPr>
          <w:p w14:paraId="18A2076E" w14:textId="77777777" w:rsidR="00486391" w:rsidRDefault="00486391" w:rsidP="00F0405A">
            <w:pPr>
              <w:spacing w:before="48"/>
            </w:pPr>
            <w:r>
              <w:t>Notation</w:t>
            </w:r>
          </w:p>
        </w:tc>
        <w:tc>
          <w:tcPr>
            <w:tcW w:w="6877" w:type="dxa"/>
          </w:tcPr>
          <w:p w14:paraId="1B03D650" w14:textId="77777777" w:rsidR="00486391" w:rsidRDefault="00486391" w:rsidP="00F0405A">
            <w:pPr>
              <w:spacing w:before="48"/>
            </w:pPr>
            <w:r>
              <w:t>Förklaring</w:t>
            </w:r>
          </w:p>
        </w:tc>
      </w:tr>
      <w:tr w:rsidR="00486391" w14:paraId="561E6945" w14:textId="77777777" w:rsidTr="00F0405A">
        <w:tc>
          <w:tcPr>
            <w:tcW w:w="2303" w:type="dxa"/>
          </w:tcPr>
          <w:p w14:paraId="54487E23" w14:textId="77777777" w:rsidR="00486391" w:rsidRPr="006F560C" w:rsidRDefault="00486391" w:rsidP="00F0405A">
            <w:pPr>
              <w:jc w:val="center"/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1</w:t>
            </w:r>
          </w:p>
        </w:tc>
        <w:tc>
          <w:tcPr>
            <w:tcW w:w="6877" w:type="dxa"/>
          </w:tcPr>
          <w:p w14:paraId="7C1BEB4A" w14:textId="77777777" w:rsidR="00486391" w:rsidRPr="006F560C" w:rsidRDefault="00486391" w:rsidP="00F0405A">
            <w:pPr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En förekomst</w:t>
            </w:r>
          </w:p>
        </w:tc>
      </w:tr>
      <w:tr w:rsidR="00486391" w14:paraId="792F275B" w14:textId="77777777" w:rsidTr="00F0405A">
        <w:tc>
          <w:tcPr>
            <w:tcW w:w="2303" w:type="dxa"/>
          </w:tcPr>
          <w:p w14:paraId="67B971C7" w14:textId="77777777" w:rsidR="00486391" w:rsidRPr="006F560C" w:rsidRDefault="00486391" w:rsidP="00F0405A">
            <w:pPr>
              <w:jc w:val="center"/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0..1</w:t>
            </w:r>
          </w:p>
        </w:tc>
        <w:tc>
          <w:tcPr>
            <w:tcW w:w="6877" w:type="dxa"/>
          </w:tcPr>
          <w:p w14:paraId="504EC6D8" w14:textId="77777777" w:rsidR="00486391" w:rsidRPr="006F560C" w:rsidRDefault="00486391" w:rsidP="00F0405A">
            <w:pPr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Ingen eller en förekomst</w:t>
            </w:r>
          </w:p>
        </w:tc>
      </w:tr>
      <w:tr w:rsidR="00486391" w14:paraId="7F5015FA" w14:textId="77777777" w:rsidTr="00F0405A">
        <w:tc>
          <w:tcPr>
            <w:tcW w:w="2303" w:type="dxa"/>
          </w:tcPr>
          <w:p w14:paraId="2105B490" w14:textId="77777777" w:rsidR="00486391" w:rsidRPr="006F560C" w:rsidRDefault="00486391" w:rsidP="00F0405A">
            <w:pPr>
              <w:jc w:val="center"/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0..*</w:t>
            </w:r>
          </w:p>
        </w:tc>
        <w:tc>
          <w:tcPr>
            <w:tcW w:w="6877" w:type="dxa"/>
          </w:tcPr>
          <w:p w14:paraId="72ECBE5E" w14:textId="77777777" w:rsidR="00486391" w:rsidRPr="006F560C" w:rsidRDefault="00486391" w:rsidP="00F0405A">
            <w:pPr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Ingen eller många förekomster</w:t>
            </w:r>
          </w:p>
        </w:tc>
      </w:tr>
      <w:tr w:rsidR="00486391" w14:paraId="434B2BC6" w14:textId="77777777" w:rsidTr="00F0405A">
        <w:tc>
          <w:tcPr>
            <w:tcW w:w="2303" w:type="dxa"/>
          </w:tcPr>
          <w:p w14:paraId="3E682583" w14:textId="77777777" w:rsidR="00486391" w:rsidRPr="006F560C" w:rsidRDefault="00486391" w:rsidP="00F0405A">
            <w:pPr>
              <w:jc w:val="center"/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1..2</w:t>
            </w:r>
          </w:p>
        </w:tc>
        <w:tc>
          <w:tcPr>
            <w:tcW w:w="6877" w:type="dxa"/>
          </w:tcPr>
          <w:p w14:paraId="3C73D8A6" w14:textId="77777777" w:rsidR="00486391" w:rsidRPr="006F560C" w:rsidRDefault="00486391" w:rsidP="00F0405A">
            <w:pPr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En till två förekomster</w:t>
            </w:r>
          </w:p>
        </w:tc>
      </w:tr>
      <w:tr w:rsidR="00486391" w14:paraId="5DFA7D16" w14:textId="77777777" w:rsidTr="00F0405A">
        <w:tc>
          <w:tcPr>
            <w:tcW w:w="2303" w:type="dxa"/>
          </w:tcPr>
          <w:p w14:paraId="35DB321B" w14:textId="77777777" w:rsidR="00486391" w:rsidRPr="006F560C" w:rsidRDefault="00486391" w:rsidP="00F0405A">
            <w:pPr>
              <w:jc w:val="center"/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1..*</w:t>
            </w:r>
          </w:p>
        </w:tc>
        <w:tc>
          <w:tcPr>
            <w:tcW w:w="6877" w:type="dxa"/>
          </w:tcPr>
          <w:p w14:paraId="351E1438" w14:textId="77777777" w:rsidR="00486391" w:rsidRPr="006F560C" w:rsidRDefault="00486391" w:rsidP="00F0405A">
            <w:pPr>
              <w:rPr>
                <w:rFonts w:asciiTheme="minorHAnsi" w:hAnsiTheme="minorHAnsi"/>
              </w:rPr>
            </w:pPr>
            <w:r w:rsidRPr="006F560C">
              <w:rPr>
                <w:rFonts w:asciiTheme="minorHAnsi" w:hAnsiTheme="minorHAnsi"/>
              </w:rPr>
              <w:t>En till många förekomster</w:t>
            </w:r>
          </w:p>
        </w:tc>
      </w:tr>
    </w:tbl>
    <w:p w14:paraId="50E30926" w14:textId="77777777" w:rsidR="00FB218D" w:rsidRDefault="00FB218D" w:rsidP="00FB218D">
      <w:pPr>
        <w:pStyle w:val="Rubrik1Nr"/>
        <w:numPr>
          <w:ilvl w:val="0"/>
          <w:numId w:val="0"/>
        </w:numPr>
      </w:pPr>
    </w:p>
    <w:p w14:paraId="577AD945" w14:textId="30E2C4A8" w:rsidR="00C9250E" w:rsidRDefault="00C9250E" w:rsidP="00DC0131">
      <w:pPr>
        <w:pStyle w:val="Rubrik1Nr"/>
      </w:pPr>
      <w:bookmarkStart w:id="61" w:name="_Toc180659891"/>
      <w:r w:rsidRPr="0078389F">
        <w:lastRenderedPageBreak/>
        <w:t xml:space="preserve">Begreppssystem, klassifikationer och </w:t>
      </w:r>
      <w:proofErr w:type="spellStart"/>
      <w:r w:rsidRPr="0078389F">
        <w:t>kodverk</w:t>
      </w:r>
      <w:bookmarkEnd w:id="59"/>
      <w:bookmarkEnd w:id="61"/>
      <w:proofErr w:type="spellEnd"/>
    </w:p>
    <w:p w14:paraId="1EEE090E" w14:textId="5C326456" w:rsidR="00C9250E" w:rsidRDefault="00C9250E" w:rsidP="00C9250E">
      <w:pPr>
        <w:rPr>
          <w:rStyle w:val="Diskretbetoning"/>
          <w:sz w:val="23"/>
          <w:szCs w:val="20"/>
        </w:rPr>
      </w:pPr>
      <w:r w:rsidRPr="0046770D">
        <w:rPr>
          <w:rStyle w:val="Diskretbetoning"/>
          <w:sz w:val="23"/>
          <w:szCs w:val="20"/>
        </w:rPr>
        <w:t xml:space="preserve">Terminologier, </w:t>
      </w:r>
      <w:proofErr w:type="spellStart"/>
      <w:r w:rsidRPr="0046770D">
        <w:rPr>
          <w:rStyle w:val="Diskretbetoning"/>
          <w:sz w:val="23"/>
          <w:szCs w:val="20"/>
        </w:rPr>
        <w:t>Kodverk</w:t>
      </w:r>
      <w:proofErr w:type="spellEnd"/>
      <w:r w:rsidRPr="0046770D">
        <w:rPr>
          <w:rStyle w:val="Diskretbetoning"/>
          <w:sz w:val="23"/>
          <w:szCs w:val="20"/>
        </w:rPr>
        <w:t xml:space="preserve"> och indentifikationssystem som hanteras inom informationsmodellen.</w:t>
      </w:r>
    </w:p>
    <w:tbl>
      <w:tblPr>
        <w:tblStyle w:val="Tabellrutnt"/>
        <w:tblW w:w="9209" w:type="dxa"/>
        <w:tblLook w:val="04A0" w:firstRow="1" w:lastRow="0" w:firstColumn="1" w:lastColumn="0" w:noHBand="0" w:noVBand="1"/>
      </w:tblPr>
      <w:tblGrid>
        <w:gridCol w:w="2130"/>
        <w:gridCol w:w="1975"/>
        <w:gridCol w:w="3110"/>
        <w:gridCol w:w="1994"/>
      </w:tblGrid>
      <w:tr w:rsidR="009C0136" w14:paraId="67A241FE" w14:textId="77777777" w:rsidTr="00A40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0C85DF9A" w14:textId="77777777" w:rsidR="009C0136" w:rsidRDefault="009C0136" w:rsidP="00A40532">
            <w:pPr>
              <w:spacing w:before="48"/>
            </w:pPr>
            <w:r>
              <w:t>Namn på attribut/ kodverket</w:t>
            </w:r>
          </w:p>
        </w:tc>
        <w:tc>
          <w:tcPr>
            <w:tcW w:w="1701" w:type="dxa"/>
          </w:tcPr>
          <w:p w14:paraId="06DFDD02" w14:textId="77777777" w:rsidR="009C0136" w:rsidRDefault="009C0136" w:rsidP="00A40532">
            <w:pPr>
              <w:spacing w:before="48"/>
            </w:pPr>
            <w:r>
              <w:t>Vem förvaltar innehållet</w:t>
            </w:r>
          </w:p>
        </w:tc>
        <w:tc>
          <w:tcPr>
            <w:tcW w:w="3402" w:type="dxa"/>
          </w:tcPr>
          <w:p w14:paraId="552E42D5" w14:textId="77777777" w:rsidR="009C0136" w:rsidRDefault="009C0136" w:rsidP="00A40532">
            <w:pPr>
              <w:spacing w:before="48"/>
            </w:pPr>
            <w:r>
              <w:t>OID/annan kod</w:t>
            </w:r>
          </w:p>
        </w:tc>
        <w:tc>
          <w:tcPr>
            <w:tcW w:w="1843" w:type="dxa"/>
          </w:tcPr>
          <w:p w14:paraId="6AC6CC8E" w14:textId="77777777" w:rsidR="009C0136" w:rsidRDefault="009C0136" w:rsidP="00A40532">
            <w:pPr>
              <w:spacing w:before="48"/>
            </w:pPr>
            <w:r>
              <w:t>Vem förvaltar OID/annan kod</w:t>
            </w:r>
          </w:p>
        </w:tc>
      </w:tr>
      <w:tr w:rsidR="009C0136" w14:paraId="211ED036" w14:textId="77777777" w:rsidTr="00A40532">
        <w:tc>
          <w:tcPr>
            <w:tcW w:w="2263" w:type="dxa"/>
          </w:tcPr>
          <w:p w14:paraId="56CAA861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Aktivitetstyp (av aktivitet)</w:t>
            </w:r>
          </w:p>
        </w:tc>
        <w:tc>
          <w:tcPr>
            <w:tcW w:w="1701" w:type="dxa"/>
          </w:tcPr>
          <w:p w14:paraId="37AA7BCA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  <w:tc>
          <w:tcPr>
            <w:tcW w:w="3402" w:type="dxa"/>
          </w:tcPr>
          <w:p w14:paraId="225BB31A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proofErr w:type="spellStart"/>
            <w:r>
              <w:rPr>
                <w:rFonts w:asciiTheme="minorHAnsi" w:hAnsiTheme="minorHAnsi"/>
                <w:szCs w:val="22"/>
              </w:rPr>
              <w:t>Enum</w:t>
            </w:r>
            <w:proofErr w:type="spellEnd"/>
            <w:r>
              <w:rPr>
                <w:rFonts w:asciiTheme="minorHAnsi" w:hAnsiTheme="minorHAnsi"/>
                <w:szCs w:val="22"/>
              </w:rPr>
              <w:t xml:space="preserve"> (</w:t>
            </w:r>
            <w:r w:rsidRPr="00B739DA">
              <w:rPr>
                <w:rFonts w:asciiTheme="minorHAnsi" w:hAnsiTheme="minorHAnsi"/>
              </w:rPr>
              <w:t>Läsa, Skriva, Signera, Utskrift, Vidimera, Radera och Nödöppning</w:t>
            </w:r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843" w:type="dxa"/>
          </w:tcPr>
          <w:p w14:paraId="32F2A132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</w:tr>
      <w:tr w:rsidR="009C0136" w14:paraId="197128EC" w14:textId="77777777" w:rsidTr="00A40532">
        <w:tc>
          <w:tcPr>
            <w:tcW w:w="2263" w:type="dxa"/>
          </w:tcPr>
          <w:p w14:paraId="36266150" w14:textId="77777777" w:rsidR="009C0136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Aktivitetsnivå</w:t>
            </w:r>
          </w:p>
        </w:tc>
        <w:tc>
          <w:tcPr>
            <w:tcW w:w="1701" w:type="dxa"/>
          </w:tcPr>
          <w:p w14:paraId="79700EA7" w14:textId="77777777" w:rsidR="009C0136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  <w:tc>
          <w:tcPr>
            <w:tcW w:w="3402" w:type="dxa"/>
          </w:tcPr>
          <w:p w14:paraId="5AEF1FA4" w14:textId="77777777" w:rsidR="009C0136" w:rsidRDefault="009C0136" w:rsidP="00A40532">
            <w:pPr>
              <w:rPr>
                <w:rFonts w:asciiTheme="minorHAnsi" w:hAnsiTheme="minorHAnsi"/>
                <w:szCs w:val="22"/>
              </w:rPr>
            </w:pPr>
            <w:proofErr w:type="spellStart"/>
            <w:r>
              <w:rPr>
                <w:rFonts w:asciiTheme="minorHAnsi" w:hAnsiTheme="minorHAnsi"/>
                <w:szCs w:val="22"/>
              </w:rPr>
              <w:t>Enum</w:t>
            </w:r>
            <w:proofErr w:type="spellEnd"/>
            <w:r>
              <w:rPr>
                <w:rFonts w:asciiTheme="minorHAnsi" w:hAnsiTheme="minorHAnsi"/>
                <w:szCs w:val="22"/>
              </w:rPr>
              <w:t xml:space="preserve"> (1, 2, 3)</w:t>
            </w:r>
          </w:p>
        </w:tc>
        <w:tc>
          <w:tcPr>
            <w:tcW w:w="1843" w:type="dxa"/>
          </w:tcPr>
          <w:p w14:paraId="229DC3E7" w14:textId="77777777" w:rsidR="009C0136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</w:tr>
      <w:tr w:rsidR="009C0136" w14:paraId="193D3ABA" w14:textId="77777777" w:rsidTr="00A40532">
        <w:tc>
          <w:tcPr>
            <w:tcW w:w="2263" w:type="dxa"/>
          </w:tcPr>
          <w:p w14:paraId="253B9B76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Syfte (syftet med åtkomsten</w:t>
            </w:r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701" w:type="dxa"/>
          </w:tcPr>
          <w:p w14:paraId="7AC7BA68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  <w:tc>
          <w:tcPr>
            <w:tcW w:w="3402" w:type="dxa"/>
          </w:tcPr>
          <w:p w14:paraId="5B471EFE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proofErr w:type="spellStart"/>
            <w:r w:rsidRPr="00FC4AC3">
              <w:rPr>
                <w:rFonts w:asciiTheme="minorHAnsi" w:hAnsiTheme="minorHAnsi"/>
                <w:szCs w:val="22"/>
              </w:rPr>
              <w:t>Enum</w:t>
            </w:r>
            <w:proofErr w:type="spellEnd"/>
            <w:r w:rsidRPr="00FC4AC3">
              <w:rPr>
                <w:rFonts w:asciiTheme="minorHAnsi" w:hAnsiTheme="minorHAnsi"/>
                <w:szCs w:val="22"/>
              </w:rPr>
              <w:t xml:space="preserve"> (</w:t>
            </w:r>
            <w:r w:rsidRPr="009360DD">
              <w:rPr>
                <w:rFonts w:asciiTheme="minorHAnsi" w:hAnsiTheme="minorHAnsi"/>
                <w:szCs w:val="22"/>
              </w:rPr>
              <w:t>Vård och behandling, Kvalitetssäkring, Annan dokumentation enligt la</w:t>
            </w:r>
            <w:r>
              <w:rPr>
                <w:rFonts w:asciiTheme="minorHAnsi" w:hAnsiTheme="minorHAnsi"/>
                <w:szCs w:val="22"/>
              </w:rPr>
              <w:t>g, Statistik, Administration,</w:t>
            </w:r>
            <w:r w:rsidRPr="009360DD">
              <w:rPr>
                <w:rFonts w:asciiTheme="minorHAnsi" w:hAnsiTheme="minorHAnsi"/>
                <w:szCs w:val="22"/>
              </w:rPr>
              <w:t xml:space="preserve"> Kvalitetsregister</w:t>
            </w:r>
            <w:r w:rsidRPr="00FC4AC3">
              <w:rPr>
                <w:rFonts w:asciiTheme="minorHAnsi" w:hAnsiTheme="minorHAnsi"/>
                <w:szCs w:val="22"/>
              </w:rPr>
              <w:t>)</w:t>
            </w:r>
          </w:p>
        </w:tc>
        <w:tc>
          <w:tcPr>
            <w:tcW w:w="1843" w:type="dxa"/>
          </w:tcPr>
          <w:p w14:paraId="527CCFD0" w14:textId="77777777" w:rsidR="009C0136" w:rsidRPr="00FC4AC3" w:rsidRDefault="009C0136" w:rsidP="00A40532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Inom tjänsten</w:t>
            </w:r>
          </w:p>
        </w:tc>
      </w:tr>
      <w:tr w:rsidR="00726286" w14:paraId="504A849A" w14:textId="77777777" w:rsidTr="00A40532">
        <w:tc>
          <w:tcPr>
            <w:tcW w:w="2263" w:type="dxa"/>
          </w:tcPr>
          <w:p w14:paraId="15C61DFB" w14:textId="50EA007A" w:rsidR="00726286" w:rsidRPr="001D0AE3" w:rsidRDefault="00726286" w:rsidP="00A40532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1D0AE3">
              <w:rPr>
                <w:rFonts w:asciiTheme="minorHAnsi" w:hAnsiTheme="minorHAnsi" w:cstheme="minorHAnsi"/>
                <w:spacing w:val="-1"/>
                <w:highlight w:val="yellow"/>
                <w:shd w:val="clear" w:color="auto" w:fill="FFFFFF"/>
              </w:rPr>
              <w:t>HSA-id</w:t>
            </w:r>
          </w:p>
        </w:tc>
        <w:tc>
          <w:tcPr>
            <w:tcW w:w="1701" w:type="dxa"/>
          </w:tcPr>
          <w:p w14:paraId="6C78F1A2" w14:textId="559EF44C" w:rsidR="00726286" w:rsidRPr="001D0AE3" w:rsidRDefault="00726286" w:rsidP="00A40532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1D0AE3">
              <w:rPr>
                <w:rFonts w:asciiTheme="minorHAnsi" w:hAnsiTheme="minorHAnsi" w:cstheme="minorHAnsi"/>
                <w:spacing w:val="-1"/>
                <w:highlight w:val="yellow"/>
                <w:shd w:val="clear" w:color="auto" w:fill="FFFFFF"/>
              </w:rPr>
              <w:t>Inera, förvaltningsgrupp HSA</w:t>
            </w:r>
          </w:p>
        </w:tc>
        <w:tc>
          <w:tcPr>
            <w:tcW w:w="3402" w:type="dxa"/>
          </w:tcPr>
          <w:p w14:paraId="0EA0787B" w14:textId="0124FE08" w:rsidR="00726286" w:rsidRPr="001D0AE3" w:rsidRDefault="00726286" w:rsidP="00726286">
            <w:pPr>
              <w:pStyle w:val="Normalwebb"/>
              <w:spacing w:before="0"/>
              <w:rPr>
                <w:rFonts w:asciiTheme="minorHAnsi" w:hAnsiTheme="minorHAnsi" w:cstheme="minorHAnsi"/>
                <w:spacing w:val="-1"/>
                <w:highlight w:val="yellow"/>
              </w:rPr>
            </w:pPr>
            <w:proofErr w:type="gramStart"/>
            <w:r w:rsidRPr="001D0AE3">
              <w:rPr>
                <w:rFonts w:asciiTheme="minorHAnsi" w:hAnsiTheme="minorHAnsi" w:cstheme="minorHAnsi"/>
                <w:spacing w:val="-1"/>
                <w:highlight w:val="yellow"/>
              </w:rPr>
              <w:t>1.2.752.129</w:t>
            </w:r>
            <w:proofErr w:type="gramEnd"/>
            <w:r w:rsidRPr="001D0AE3">
              <w:rPr>
                <w:rFonts w:asciiTheme="minorHAnsi" w:hAnsiTheme="minorHAnsi" w:cstheme="minorHAnsi"/>
                <w:spacing w:val="-1"/>
                <w:highlight w:val="yellow"/>
              </w:rPr>
              <w:t>.2.1.4.1</w:t>
            </w:r>
          </w:p>
          <w:p w14:paraId="76DAD0AE" w14:textId="77777777" w:rsidR="00726286" w:rsidRPr="001D0AE3" w:rsidRDefault="00726286" w:rsidP="00A40532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  <w:tc>
          <w:tcPr>
            <w:tcW w:w="1843" w:type="dxa"/>
          </w:tcPr>
          <w:p w14:paraId="438494BA" w14:textId="5A248B3B" w:rsidR="00726286" w:rsidRPr="001D0AE3" w:rsidRDefault="00726286" w:rsidP="00A40532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1D0AE3">
              <w:rPr>
                <w:rFonts w:asciiTheme="minorHAnsi" w:hAnsiTheme="minorHAnsi" w:cstheme="minorHAnsi"/>
                <w:szCs w:val="22"/>
                <w:highlight w:val="yellow"/>
              </w:rPr>
              <w:t>Inera kodverksförvaltning</w:t>
            </w:r>
          </w:p>
        </w:tc>
      </w:tr>
      <w:tr w:rsidR="00726286" w14:paraId="224FFBB4" w14:textId="77777777" w:rsidTr="00A40532">
        <w:tc>
          <w:tcPr>
            <w:tcW w:w="2263" w:type="dxa"/>
          </w:tcPr>
          <w:p w14:paraId="48A6ACED" w14:textId="7177FCFB" w:rsidR="00726286" w:rsidRPr="001D0AE3" w:rsidRDefault="00726286" w:rsidP="00A40532">
            <w:pPr>
              <w:rPr>
                <w:rFonts w:asciiTheme="minorHAnsi" w:hAnsiTheme="minorHAnsi" w:cstheme="minorHAnsi"/>
                <w:spacing w:val="-1"/>
                <w:highlight w:val="yellow"/>
                <w:shd w:val="clear" w:color="auto" w:fill="FFFFFF"/>
              </w:rPr>
            </w:pPr>
            <w:r w:rsidRPr="001D0AE3">
              <w:rPr>
                <w:rFonts w:asciiTheme="minorHAnsi" w:hAnsiTheme="minorHAnsi" w:cstheme="minorHAnsi"/>
                <w:szCs w:val="22"/>
                <w:highlight w:val="yellow"/>
              </w:rPr>
              <w:t>KV Informationstyp</w:t>
            </w:r>
          </w:p>
        </w:tc>
        <w:tc>
          <w:tcPr>
            <w:tcW w:w="1701" w:type="dxa"/>
          </w:tcPr>
          <w:p w14:paraId="3D44E52D" w14:textId="6E2C3F6C" w:rsidR="00726286" w:rsidRPr="001D0AE3" w:rsidRDefault="00726286" w:rsidP="00A40532">
            <w:pPr>
              <w:rPr>
                <w:rFonts w:asciiTheme="minorHAnsi" w:hAnsiTheme="minorHAnsi" w:cstheme="minorHAnsi"/>
                <w:spacing w:val="-1"/>
                <w:highlight w:val="yellow"/>
                <w:shd w:val="clear" w:color="auto" w:fill="FFFFFF"/>
              </w:rPr>
            </w:pPr>
            <w:r w:rsidRPr="001D0AE3">
              <w:rPr>
                <w:rFonts w:asciiTheme="minorHAnsi" w:hAnsiTheme="minorHAnsi" w:cstheme="minorHAnsi"/>
                <w:spacing w:val="-1"/>
                <w:highlight w:val="yellow"/>
                <w:shd w:val="clear" w:color="auto" w:fill="FFFFFF"/>
              </w:rPr>
              <w:t>Inera kodverksförvaltning</w:t>
            </w:r>
          </w:p>
        </w:tc>
        <w:tc>
          <w:tcPr>
            <w:tcW w:w="3402" w:type="dxa"/>
          </w:tcPr>
          <w:p w14:paraId="1718CA77" w14:textId="67D067D0" w:rsidR="00726286" w:rsidRPr="001D0AE3" w:rsidRDefault="00726286" w:rsidP="00726286">
            <w:pPr>
              <w:pStyle w:val="Normalwebb"/>
              <w:spacing w:before="0"/>
              <w:rPr>
                <w:rFonts w:asciiTheme="minorHAnsi" w:hAnsiTheme="minorHAnsi" w:cstheme="minorHAnsi"/>
                <w:spacing w:val="-1"/>
                <w:sz w:val="22"/>
                <w:szCs w:val="22"/>
                <w:highlight w:val="yellow"/>
              </w:rPr>
            </w:pPr>
            <w:proofErr w:type="gramStart"/>
            <w:r w:rsidRPr="001D0AE3">
              <w:rPr>
                <w:rFonts w:asciiTheme="minorHAnsi" w:hAnsiTheme="minorHAnsi" w:cstheme="minorHAnsi"/>
                <w:color w:val="172B4D"/>
                <w:spacing w:val="-1"/>
                <w:sz w:val="22"/>
                <w:szCs w:val="22"/>
                <w:highlight w:val="yellow"/>
                <w:shd w:val="clear" w:color="auto" w:fill="FFFFFF"/>
              </w:rPr>
              <w:t>1.2.752.129</w:t>
            </w:r>
            <w:proofErr w:type="gramEnd"/>
            <w:r w:rsidRPr="001D0AE3">
              <w:rPr>
                <w:rFonts w:asciiTheme="minorHAnsi" w:hAnsiTheme="minorHAnsi" w:cstheme="minorHAnsi"/>
                <w:color w:val="172B4D"/>
                <w:spacing w:val="-1"/>
                <w:sz w:val="22"/>
                <w:szCs w:val="22"/>
                <w:highlight w:val="yellow"/>
                <w:shd w:val="clear" w:color="auto" w:fill="FFFFFF"/>
              </w:rPr>
              <w:t>.2.2.2.1</w:t>
            </w:r>
          </w:p>
        </w:tc>
        <w:tc>
          <w:tcPr>
            <w:tcW w:w="1843" w:type="dxa"/>
          </w:tcPr>
          <w:p w14:paraId="2D1BE5EA" w14:textId="1D5A08D3" w:rsidR="00726286" w:rsidRPr="001D0AE3" w:rsidRDefault="00726286" w:rsidP="00A40532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  <w:r w:rsidRPr="001D0AE3">
              <w:rPr>
                <w:rFonts w:asciiTheme="minorHAnsi" w:hAnsiTheme="minorHAnsi" w:cstheme="minorHAnsi"/>
                <w:szCs w:val="22"/>
                <w:highlight w:val="yellow"/>
              </w:rPr>
              <w:t>Inera kodverksförvaltning</w:t>
            </w:r>
          </w:p>
        </w:tc>
      </w:tr>
      <w:bookmarkEnd w:id="0"/>
      <w:bookmarkEnd w:id="1"/>
    </w:tbl>
    <w:p w14:paraId="1FC150B1" w14:textId="64E2B4B5" w:rsidR="00162099" w:rsidRDefault="00162099" w:rsidP="009C0136">
      <w:pPr>
        <w:pStyle w:val="Brdtext"/>
        <w:rPr>
          <w:rStyle w:val="Diskretbetoning"/>
          <w:color w:val="3FC0C2" w:themeColor="accent4"/>
        </w:rPr>
      </w:pPr>
    </w:p>
    <w:sectPr w:rsidR="00162099" w:rsidSect="000174D8">
      <w:headerReference w:type="even" r:id="rId30"/>
      <w:headerReference w:type="default" r:id="rId31"/>
      <w:footerReference w:type="default" r:id="rId32"/>
      <w:headerReference w:type="first" r:id="rId33"/>
      <w:pgSz w:w="11906" w:h="16838" w:code="9"/>
      <w:pgMar w:top="2948" w:right="1701" w:bottom="1814" w:left="1701" w:header="34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47CDF2" w14:textId="77777777" w:rsidR="00F71309" w:rsidRDefault="00F71309" w:rsidP="00C15048">
      <w:r>
        <w:separator/>
      </w:r>
    </w:p>
    <w:p w14:paraId="56B493FB" w14:textId="77777777" w:rsidR="00F71309" w:rsidRDefault="00F71309" w:rsidP="00C15048"/>
    <w:p w14:paraId="689DE091" w14:textId="77777777" w:rsidR="00F71309" w:rsidRDefault="00F71309" w:rsidP="00C15048"/>
  </w:endnote>
  <w:endnote w:type="continuationSeparator" w:id="0">
    <w:p w14:paraId="70865DDD" w14:textId="77777777" w:rsidR="00F71309" w:rsidRDefault="00F71309" w:rsidP="00C15048">
      <w:r>
        <w:continuationSeparator/>
      </w:r>
    </w:p>
    <w:p w14:paraId="6DCBE89C" w14:textId="77777777" w:rsidR="00F71309" w:rsidRDefault="00F71309" w:rsidP="00C15048"/>
    <w:p w14:paraId="42A7964B" w14:textId="77777777" w:rsidR="00F71309" w:rsidRDefault="00F71309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7A7639" w:rsidRPr="004A7C1C" w14:paraId="43045BD1" w14:textId="77777777" w:rsidTr="00B16F63">
      <w:trPr>
        <w:trHeight w:val="629"/>
      </w:trPr>
      <w:tc>
        <w:tcPr>
          <w:tcW w:w="1702" w:type="dxa"/>
        </w:tcPr>
        <w:p w14:paraId="19627BD3" w14:textId="77777777" w:rsidR="007A7639" w:rsidRPr="004A7C1C" w:rsidRDefault="007A7639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75AA29F8" w14:textId="0BEFBB6F" w:rsidR="007A7639" w:rsidRPr="004A7C1C" w:rsidRDefault="003B28EE" w:rsidP="00C15048">
          <w:pPr>
            <w:pStyle w:val="Sidfot"/>
          </w:pPr>
          <w:r>
            <w:t>Hornsgatan 20</w:t>
          </w:r>
        </w:p>
        <w:p w14:paraId="1C1904CF" w14:textId="094748C7" w:rsidR="007A7639" w:rsidRPr="004A7C1C" w:rsidRDefault="007A7639" w:rsidP="00C15048">
          <w:pPr>
            <w:pStyle w:val="Sidfot"/>
          </w:pPr>
          <w:r w:rsidRPr="004A7C1C">
            <w:t xml:space="preserve">118 </w:t>
          </w:r>
          <w:r w:rsidR="00856322">
            <w:t>82</w:t>
          </w:r>
          <w:r w:rsidRPr="004A7C1C">
            <w:t xml:space="preserve"> Stockholm</w:t>
          </w:r>
        </w:p>
      </w:tc>
      <w:tc>
        <w:tcPr>
          <w:tcW w:w="2293" w:type="dxa"/>
        </w:tcPr>
        <w:p w14:paraId="4E675092" w14:textId="77777777" w:rsidR="00856322" w:rsidRPr="00792BAB" w:rsidRDefault="007A7639" w:rsidP="00C15048">
          <w:pPr>
            <w:pStyle w:val="Sidfot"/>
            <w:rPr>
              <w:lang w:val="en-GB"/>
            </w:rPr>
          </w:pPr>
          <w:r w:rsidRPr="00495E86">
            <w:rPr>
              <w:lang w:val="en-US"/>
            </w:rPr>
            <w:t xml:space="preserve">Tel </w:t>
          </w:r>
          <w:r w:rsidR="00856322" w:rsidRPr="00792BAB">
            <w:rPr>
              <w:lang w:val="en-GB"/>
            </w:rPr>
            <w:t>0771–25 10 10</w:t>
          </w:r>
        </w:p>
        <w:p w14:paraId="7D01A2B8" w14:textId="055CA65F" w:rsidR="007A7639" w:rsidRPr="00495E86" w:rsidRDefault="007A7639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2CC7597" w14:textId="77777777" w:rsidR="007A7639" w:rsidRPr="00495E86" w:rsidRDefault="007A7639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38C7E85D" w14:textId="77777777" w:rsidR="007A7639" w:rsidRPr="004A7C1C" w:rsidRDefault="007A7639" w:rsidP="00C15048">
          <w:pPr>
            <w:pStyle w:val="Sidfot"/>
          </w:pPr>
          <w:r w:rsidRPr="004A7C1C">
            <w:t>Organisationsnummer</w:t>
          </w:r>
        </w:p>
        <w:p w14:paraId="682A0EB3" w14:textId="77777777" w:rsidR="007A7639" w:rsidRPr="004A7C1C" w:rsidRDefault="007A7639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3082DDD8" w14:textId="77777777" w:rsidR="007A7639" w:rsidRPr="004A7C1C" w:rsidRDefault="007A7639" w:rsidP="00C15048">
          <w:pPr>
            <w:pStyle w:val="Sidfot"/>
          </w:pPr>
        </w:p>
      </w:tc>
      <w:tc>
        <w:tcPr>
          <w:tcW w:w="1134" w:type="dxa"/>
        </w:tcPr>
        <w:p w14:paraId="278561C4" w14:textId="5A325E10" w:rsidR="007A7639" w:rsidRPr="004A7C1C" w:rsidRDefault="007A7639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26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194342EF" w14:textId="77777777" w:rsidR="007A7639" w:rsidRPr="004A7C1C" w:rsidRDefault="007A7639" w:rsidP="00C15048"/>
  <w:p w14:paraId="446B94C7" w14:textId="77777777" w:rsidR="007A7639" w:rsidRPr="004A7C1C" w:rsidRDefault="007A7639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650B72" w14:textId="77777777" w:rsidR="00F71309" w:rsidRDefault="00F71309" w:rsidP="00C15048">
      <w:r>
        <w:separator/>
      </w:r>
    </w:p>
    <w:p w14:paraId="36750748" w14:textId="77777777" w:rsidR="00F71309" w:rsidRDefault="00F71309" w:rsidP="00C15048"/>
    <w:p w14:paraId="42A51A17" w14:textId="77777777" w:rsidR="00F71309" w:rsidRDefault="00F71309" w:rsidP="00C15048"/>
  </w:footnote>
  <w:footnote w:type="continuationSeparator" w:id="0">
    <w:p w14:paraId="79BC4E97" w14:textId="77777777" w:rsidR="00F71309" w:rsidRDefault="00F71309" w:rsidP="00C15048">
      <w:r>
        <w:continuationSeparator/>
      </w:r>
    </w:p>
    <w:p w14:paraId="481FF602" w14:textId="77777777" w:rsidR="00F71309" w:rsidRDefault="00F71309" w:rsidP="00C15048"/>
    <w:p w14:paraId="0D2D8E03" w14:textId="77777777" w:rsidR="00F71309" w:rsidRDefault="00F71309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BFBAE" w14:textId="77777777" w:rsidR="007A7639" w:rsidRDefault="007A7639" w:rsidP="00C15048"/>
  <w:p w14:paraId="7A33153A" w14:textId="77777777" w:rsidR="007A7639" w:rsidRDefault="007A7639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7A7639" w:rsidRPr="00333716" w14:paraId="61B5E8C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7F56881A" w14:textId="77777777" w:rsidR="007A7639" w:rsidRPr="00333716" w:rsidRDefault="007A7639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35B04D46" w14:textId="11B1614A" w:rsidR="007A7639" w:rsidRPr="00424590" w:rsidRDefault="007A7639" w:rsidP="00C9250E">
          <w:pPr>
            <w:pStyle w:val="Sidfot"/>
            <w:rPr>
              <w:lang w:val="en-US"/>
            </w:rPr>
          </w:pPr>
          <w:r>
            <w:fldChar w:fldCharType="begin"/>
          </w:r>
          <w:r w:rsidRPr="00424590">
            <w:rPr>
              <w:lang w:val="en-US"/>
            </w:rPr>
            <w:instrText xml:space="preserve"> FILENAME   \* MERGEFORMAT </w:instrText>
          </w:r>
          <w:r>
            <w:fldChar w:fldCharType="separate"/>
          </w:r>
          <w:r>
            <w:rPr>
              <w:noProof/>
              <w:lang w:val="en-US"/>
            </w:rPr>
            <w:t>IS_informationsecurity_auditing_log</w:t>
          </w:r>
          <w:r>
            <w:rPr>
              <w:noProof/>
            </w:rPr>
            <w:fldChar w:fldCharType="end"/>
          </w:r>
          <w:r w:rsidRPr="00424590">
            <w:rPr>
              <w:noProof/>
              <w:lang w:val="en-US"/>
            </w:rPr>
            <w:t xml:space="preserve"> </w:t>
          </w:r>
          <w:r w:rsidRPr="00424590">
            <w:rPr>
              <w:noProof/>
              <w:lang w:val="en-US"/>
            </w:rPr>
            <w:br/>
          </w:r>
          <w:r>
            <w:rPr>
              <w:lang w:val="en-US"/>
            </w:rPr>
            <w:t>Version: 2</w:t>
          </w:r>
          <w:r w:rsidRPr="00424590">
            <w:rPr>
              <w:lang w:val="en-US"/>
            </w:rPr>
            <w:t>.</w:t>
          </w:r>
          <w:r>
            <w:rPr>
              <w:lang w:val="en-US"/>
            </w:rPr>
            <w:t>0.</w:t>
          </w:r>
          <w:r w:rsidR="003B28EE">
            <w:rPr>
              <w:lang w:val="en-US"/>
            </w:rPr>
            <w:t>8</w:t>
          </w:r>
          <w:r w:rsidRPr="00424590">
            <w:rPr>
              <w:lang w:val="en-US"/>
            </w:rPr>
            <w:t xml:space="preserve">  </w:t>
          </w:r>
          <w:r w:rsidRPr="00424590">
            <w:rPr>
              <w:lang w:val="en-US"/>
            </w:rPr>
            <w:br/>
          </w:r>
        </w:p>
      </w:tc>
      <w:tc>
        <w:tcPr>
          <w:tcW w:w="3118" w:type="dxa"/>
          <w:tcBorders>
            <w:top w:val="nil"/>
            <w:bottom w:val="nil"/>
          </w:tcBorders>
        </w:tcPr>
        <w:p w14:paraId="47914BC6" w14:textId="5F4A854F" w:rsidR="007A7639" w:rsidRPr="00E6091D" w:rsidRDefault="00792BAB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7A7639" w:rsidRPr="00E6091D">
                <w:t>Författare</w:t>
              </w:r>
              <w:r w:rsidR="007A7639">
                <w:t>:</w:t>
              </w:r>
            </w:sdtContent>
          </w:sdt>
          <w:r w:rsidR="007A7639" w:rsidRPr="00E6091D">
            <w:br/>
          </w:r>
          <w:r w:rsidR="00A943A8">
            <w:t>Emma Fridén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2C14C080" w14:textId="77777777" w:rsidR="007A7639" w:rsidRPr="001F54EF" w:rsidRDefault="007A7639" w:rsidP="00C15048">
          <w:pPr>
            <w:pStyle w:val="Sidfot"/>
          </w:pPr>
          <w:r w:rsidRPr="001F54EF">
            <w:t>Senast ändrad</w:t>
          </w:r>
        </w:p>
        <w:p w14:paraId="3329B29C" w14:textId="66822500" w:rsidR="007A7639" w:rsidRPr="001F54EF" w:rsidRDefault="007A7639" w:rsidP="00C9250E">
          <w:pPr>
            <w:pStyle w:val="Sidfot"/>
          </w:pPr>
          <w:r>
            <w:t>202</w:t>
          </w:r>
          <w:r w:rsidR="00A943A8">
            <w:t>4-</w:t>
          </w:r>
          <w:r w:rsidR="003B28EE">
            <w:t>10</w:t>
          </w:r>
          <w:r w:rsidR="004A2987">
            <w:t>-</w:t>
          </w:r>
          <w:r w:rsidR="003B28EE">
            <w:t>24</w:t>
          </w:r>
        </w:p>
      </w:tc>
    </w:tr>
    <w:tr w:rsidR="007A7639" w:rsidRPr="00144360" w14:paraId="71C4427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AB01FE5" w14:textId="77777777" w:rsidR="007A7639" w:rsidRDefault="007A7639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2C0A7883" wp14:editId="28BDFD2D">
                <wp:extent cx="1087200" cy="867600"/>
                <wp:effectExtent l="0" t="0" r="0" b="8890"/>
                <wp:docPr id="10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137E5B8" w14:textId="77777777" w:rsidR="007A7639" w:rsidRDefault="007A7639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7A7639" w:rsidRPr="00144360" w14:paraId="6A8F6C4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6170A787" w14:textId="77777777" w:rsidR="007A7639" w:rsidRPr="002D1CAF" w:rsidRDefault="007A7639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39D7D802" w14:textId="77777777" w:rsidR="007A7639" w:rsidRPr="00E123DA" w:rsidRDefault="007A7639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2886A922" w14:textId="77777777" w:rsidR="007A7639" w:rsidRPr="00E123DA" w:rsidRDefault="007A7639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5113401D" w14:textId="77777777" w:rsidR="007A7639" w:rsidRPr="00E123DA" w:rsidRDefault="007A7639" w:rsidP="00C15048">
          <w:pPr>
            <w:pStyle w:val="Sidhuvud"/>
          </w:pPr>
        </w:p>
      </w:tc>
    </w:tr>
    <w:tr w:rsidR="007A7639" w:rsidRPr="00144360" w14:paraId="393EB91B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B3AC906" w14:textId="77777777" w:rsidR="007A7639" w:rsidRDefault="007A7639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1BA67B0C" wp14:editId="5CCB2AB6">
                <wp:extent cx="1091565" cy="865505"/>
                <wp:effectExtent l="0" t="0" r="0" b="0"/>
                <wp:docPr id="11" name="Bildobjekt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650170D" w14:textId="77777777" w:rsidR="007A7639" w:rsidRDefault="007A7639" w:rsidP="00C15048">
    <w:pPr>
      <w:pStyle w:val="Sidhuvud"/>
    </w:pPr>
  </w:p>
  <w:p w14:paraId="39912A2F" w14:textId="77777777" w:rsidR="007A7639" w:rsidRPr="00144360" w:rsidRDefault="007A7639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5pt;height:14pt" o:bullet="t">
        <v:imagedata r:id="rId1" o:title="Pil-v2-Word"/>
      </v:shape>
    </w:pict>
  </w:numPicBullet>
  <w:numPicBullet w:numPicBulletId="1">
    <w:pict>
      <v:shape id="_x0000_i1171" type="#_x0000_t75" style="width:5pt;height:12.5pt" o:bullet="t">
        <v:imagedata r:id="rId2" o:title="Pil-v2-Word"/>
      </v:shape>
    </w:pict>
  </w:numPicBullet>
  <w:numPicBullet w:numPicBulletId="2">
    <w:pict>
      <v:shape id="_x0000_i1172" type="#_x0000_t75" style="width:4pt;height:9pt" o:bullet="t">
        <v:imagedata r:id="rId3" o:title="Pil-v2-Word"/>
      </v:shape>
    </w:pict>
  </w:numPicBullet>
  <w:abstractNum w:abstractNumId="0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9C6865"/>
    <w:multiLevelType w:val="multilevel"/>
    <w:tmpl w:val="50846754"/>
    <w:numStyleLink w:val="111111"/>
  </w:abstractNum>
  <w:abstractNum w:abstractNumId="5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9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92D16CC"/>
    <w:multiLevelType w:val="hybridMultilevel"/>
    <w:tmpl w:val="C346E480"/>
    <w:lvl w:ilvl="0" w:tplc="7DEC35B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3" w15:restartNumberingAfterBreak="0">
    <w:nsid w:val="4DAA45E6"/>
    <w:multiLevelType w:val="multilevel"/>
    <w:tmpl w:val="50846754"/>
    <w:numStyleLink w:val="111111"/>
  </w:abstractNum>
  <w:abstractNum w:abstractNumId="14" w15:restartNumberingAfterBreak="0">
    <w:nsid w:val="4DCC3EB0"/>
    <w:multiLevelType w:val="multilevel"/>
    <w:tmpl w:val="50846754"/>
    <w:numStyleLink w:val="111111"/>
  </w:abstractNum>
  <w:abstractNum w:abstractNumId="15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6" w15:restartNumberingAfterBreak="0">
    <w:nsid w:val="5CB02770"/>
    <w:multiLevelType w:val="hybridMultilevel"/>
    <w:tmpl w:val="9CB8C200"/>
    <w:lvl w:ilvl="0" w:tplc="84ECF78E"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91874"/>
    <w:multiLevelType w:val="multilevel"/>
    <w:tmpl w:val="50846754"/>
    <w:numStyleLink w:val="111111"/>
  </w:abstractNum>
  <w:abstractNum w:abstractNumId="18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 w15:restartNumberingAfterBreak="0">
    <w:nsid w:val="63FD3111"/>
    <w:multiLevelType w:val="hybridMultilevel"/>
    <w:tmpl w:val="5B82E418"/>
    <w:lvl w:ilvl="0" w:tplc="C756C2EC">
      <w:start w:val="20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863A6"/>
    <w:multiLevelType w:val="hybridMultilevel"/>
    <w:tmpl w:val="43A469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E7F4F4C"/>
    <w:multiLevelType w:val="multilevel"/>
    <w:tmpl w:val="F34C31BC"/>
    <w:lvl w:ilvl="0">
      <w:start w:val="1"/>
      <w:numFmt w:val="decimal"/>
      <w:pStyle w:val="SoSNumreradlista"/>
      <w:lvlText w:val="%1. "/>
      <w:lvlJc w:val="left"/>
      <w:pPr>
        <w:ind w:left="255" w:hanging="255"/>
      </w:pPr>
    </w:lvl>
    <w:lvl w:ilvl="1">
      <w:start w:val="1"/>
      <w:numFmt w:val="bullet"/>
      <w:lvlText w:val="−"/>
      <w:lvlJc w:val="left"/>
      <w:pPr>
        <w:tabs>
          <w:tab w:val="num" w:pos="198"/>
        </w:tabs>
        <w:ind w:left="391" w:hanging="193"/>
      </w:pPr>
      <w:rPr>
        <w:rFonts w:ascii="Arial" w:hAnsi="Arial" w:cs="Times New Roman" w:hint="default"/>
      </w:rPr>
    </w:lvl>
    <w:lvl w:ilvl="2">
      <w:start w:val="1"/>
      <w:numFmt w:val="bullet"/>
      <w:lvlText w:val="»"/>
      <w:lvlJc w:val="left"/>
      <w:pPr>
        <w:ind w:left="522" w:hanging="131"/>
      </w:pPr>
      <w:rPr>
        <w:rFonts w:ascii="Arial" w:hAnsi="Arial" w:cs="Times New Roman" w:hint="default"/>
        <w:b w:val="0"/>
        <w:i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5" w15:restartNumberingAfterBreak="0">
    <w:nsid w:val="78441E38"/>
    <w:multiLevelType w:val="multilevel"/>
    <w:tmpl w:val="50846754"/>
    <w:numStyleLink w:val="111111"/>
  </w:abstractNum>
  <w:abstractNum w:abstractNumId="26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8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722170994">
    <w:abstractNumId w:val="24"/>
  </w:num>
  <w:num w:numId="2" w16cid:durableId="1368605499">
    <w:abstractNumId w:val="12"/>
  </w:num>
  <w:num w:numId="3" w16cid:durableId="301232493">
    <w:abstractNumId w:val="7"/>
  </w:num>
  <w:num w:numId="4" w16cid:durableId="556161644">
    <w:abstractNumId w:val="21"/>
  </w:num>
  <w:num w:numId="5" w16cid:durableId="43527497">
    <w:abstractNumId w:val="28"/>
  </w:num>
  <w:num w:numId="6" w16cid:durableId="298189916">
    <w:abstractNumId w:val="10"/>
  </w:num>
  <w:num w:numId="7" w16cid:durableId="1378049099">
    <w:abstractNumId w:val="3"/>
  </w:num>
  <w:num w:numId="8" w16cid:durableId="2086147433">
    <w:abstractNumId w:val="2"/>
  </w:num>
  <w:num w:numId="9" w16cid:durableId="449589851">
    <w:abstractNumId w:val="2"/>
  </w:num>
  <w:num w:numId="10" w16cid:durableId="795298404">
    <w:abstractNumId w:val="2"/>
  </w:num>
  <w:num w:numId="11" w16cid:durableId="1581210899">
    <w:abstractNumId w:val="2"/>
  </w:num>
  <w:num w:numId="12" w16cid:durableId="1906059994">
    <w:abstractNumId w:val="8"/>
  </w:num>
  <w:num w:numId="13" w16cid:durableId="1898393209">
    <w:abstractNumId w:val="26"/>
  </w:num>
  <w:num w:numId="14" w16cid:durableId="470828432">
    <w:abstractNumId w:val="18"/>
  </w:num>
  <w:num w:numId="15" w16cid:durableId="1625430318">
    <w:abstractNumId w:val="15"/>
  </w:num>
  <w:num w:numId="16" w16cid:durableId="987637600">
    <w:abstractNumId w:val="1"/>
  </w:num>
  <w:num w:numId="17" w16cid:durableId="585109971">
    <w:abstractNumId w:val="27"/>
  </w:num>
  <w:num w:numId="18" w16cid:durableId="3633636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07736187">
    <w:abstractNumId w:val="9"/>
  </w:num>
  <w:num w:numId="20" w16cid:durableId="1401515038">
    <w:abstractNumId w:val="23"/>
  </w:num>
  <w:num w:numId="21" w16cid:durableId="1893419084">
    <w:abstractNumId w:val="5"/>
  </w:num>
  <w:num w:numId="22" w16cid:durableId="54816903">
    <w:abstractNumId w:val="6"/>
  </w:num>
  <w:num w:numId="23" w16cid:durableId="1559396198">
    <w:abstractNumId w:val="0"/>
  </w:num>
  <w:num w:numId="24" w16cid:durableId="11286262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15288466">
    <w:abstractNumId w:val="4"/>
  </w:num>
  <w:num w:numId="26" w16cid:durableId="806628654">
    <w:abstractNumId w:val="17"/>
  </w:num>
  <w:num w:numId="27" w16cid:durableId="996542737">
    <w:abstractNumId w:val="14"/>
  </w:num>
  <w:num w:numId="28" w16cid:durableId="758908241">
    <w:abstractNumId w:val="25"/>
  </w:num>
  <w:num w:numId="29" w16cid:durableId="1779443310">
    <w:abstractNumId w:val="13"/>
  </w:num>
  <w:num w:numId="30" w16cid:durableId="1061246853">
    <w:abstractNumId w:val="2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8141210">
    <w:abstractNumId w:val="16"/>
  </w:num>
  <w:num w:numId="32" w16cid:durableId="3489930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1189221">
    <w:abstractNumId w:val="20"/>
  </w:num>
  <w:num w:numId="34" w16cid:durableId="1120687279">
    <w:abstractNumId w:val="13"/>
  </w:num>
  <w:num w:numId="35" w16cid:durableId="754520848">
    <w:abstractNumId w:val="13"/>
  </w:num>
  <w:num w:numId="36" w16cid:durableId="57166989">
    <w:abstractNumId w:val="19"/>
  </w:num>
  <w:num w:numId="37" w16cid:durableId="1852380041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3073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BD"/>
    <w:rsid w:val="00000960"/>
    <w:rsid w:val="00004227"/>
    <w:rsid w:val="000042D8"/>
    <w:rsid w:val="0001118C"/>
    <w:rsid w:val="00016B53"/>
    <w:rsid w:val="000174D8"/>
    <w:rsid w:val="00020563"/>
    <w:rsid w:val="000207DF"/>
    <w:rsid w:val="00022B61"/>
    <w:rsid w:val="00023D70"/>
    <w:rsid w:val="00027921"/>
    <w:rsid w:val="00030742"/>
    <w:rsid w:val="00030E5F"/>
    <w:rsid w:val="000340EE"/>
    <w:rsid w:val="00036B6A"/>
    <w:rsid w:val="000437A5"/>
    <w:rsid w:val="00046EF8"/>
    <w:rsid w:val="00047191"/>
    <w:rsid w:val="00060419"/>
    <w:rsid w:val="000627A1"/>
    <w:rsid w:val="0006393A"/>
    <w:rsid w:val="00063C2E"/>
    <w:rsid w:val="000669C7"/>
    <w:rsid w:val="00066A88"/>
    <w:rsid w:val="00070C06"/>
    <w:rsid w:val="0007152F"/>
    <w:rsid w:val="0007280E"/>
    <w:rsid w:val="00074AED"/>
    <w:rsid w:val="000753E2"/>
    <w:rsid w:val="000778A6"/>
    <w:rsid w:val="000817BC"/>
    <w:rsid w:val="0008255C"/>
    <w:rsid w:val="00083E03"/>
    <w:rsid w:val="00084D4C"/>
    <w:rsid w:val="00085E1B"/>
    <w:rsid w:val="00087BD7"/>
    <w:rsid w:val="000927B9"/>
    <w:rsid w:val="00096A1A"/>
    <w:rsid w:val="000A7F19"/>
    <w:rsid w:val="000B06A9"/>
    <w:rsid w:val="000B3F60"/>
    <w:rsid w:val="000C0B90"/>
    <w:rsid w:val="000C415D"/>
    <w:rsid w:val="000D142D"/>
    <w:rsid w:val="000D261D"/>
    <w:rsid w:val="000D2EF8"/>
    <w:rsid w:val="000D68C0"/>
    <w:rsid w:val="000E4174"/>
    <w:rsid w:val="000E630C"/>
    <w:rsid w:val="000E6705"/>
    <w:rsid w:val="000E7B69"/>
    <w:rsid w:val="000F0090"/>
    <w:rsid w:val="000F0CAE"/>
    <w:rsid w:val="000F7331"/>
    <w:rsid w:val="00104E54"/>
    <w:rsid w:val="00111CC8"/>
    <w:rsid w:val="001129C0"/>
    <w:rsid w:val="00115718"/>
    <w:rsid w:val="0012142E"/>
    <w:rsid w:val="00123455"/>
    <w:rsid w:val="00123AAF"/>
    <w:rsid w:val="00126E88"/>
    <w:rsid w:val="001316AB"/>
    <w:rsid w:val="00134886"/>
    <w:rsid w:val="00135988"/>
    <w:rsid w:val="001366FF"/>
    <w:rsid w:val="00141D7D"/>
    <w:rsid w:val="001427B3"/>
    <w:rsid w:val="00144360"/>
    <w:rsid w:val="00144BD5"/>
    <w:rsid w:val="00144CE6"/>
    <w:rsid w:val="0014548C"/>
    <w:rsid w:val="00150E15"/>
    <w:rsid w:val="00152B7B"/>
    <w:rsid w:val="001530E2"/>
    <w:rsid w:val="00154529"/>
    <w:rsid w:val="001550BA"/>
    <w:rsid w:val="001613FB"/>
    <w:rsid w:val="00162099"/>
    <w:rsid w:val="00162DF2"/>
    <w:rsid w:val="00170A95"/>
    <w:rsid w:val="00172103"/>
    <w:rsid w:val="00173431"/>
    <w:rsid w:val="00173E1D"/>
    <w:rsid w:val="00174DA4"/>
    <w:rsid w:val="00174F89"/>
    <w:rsid w:val="0017735B"/>
    <w:rsid w:val="00183454"/>
    <w:rsid w:val="00185A22"/>
    <w:rsid w:val="00186E9F"/>
    <w:rsid w:val="00191300"/>
    <w:rsid w:val="00193C69"/>
    <w:rsid w:val="001B2728"/>
    <w:rsid w:val="001C21EE"/>
    <w:rsid w:val="001D0AE3"/>
    <w:rsid w:val="001D1D54"/>
    <w:rsid w:val="001D5183"/>
    <w:rsid w:val="001D5C9D"/>
    <w:rsid w:val="001D64CC"/>
    <w:rsid w:val="001E0675"/>
    <w:rsid w:val="001E101A"/>
    <w:rsid w:val="001E1DAA"/>
    <w:rsid w:val="001E340A"/>
    <w:rsid w:val="001E634E"/>
    <w:rsid w:val="001E7969"/>
    <w:rsid w:val="001F54EF"/>
    <w:rsid w:val="001F5B3E"/>
    <w:rsid w:val="001F5CE8"/>
    <w:rsid w:val="001F7A09"/>
    <w:rsid w:val="002063C2"/>
    <w:rsid w:val="00212058"/>
    <w:rsid w:val="002132F2"/>
    <w:rsid w:val="00220110"/>
    <w:rsid w:val="002213F0"/>
    <w:rsid w:val="00226AC8"/>
    <w:rsid w:val="00233192"/>
    <w:rsid w:val="002341CD"/>
    <w:rsid w:val="002370D3"/>
    <w:rsid w:val="002374F2"/>
    <w:rsid w:val="002375A5"/>
    <w:rsid w:val="00247270"/>
    <w:rsid w:val="00250D72"/>
    <w:rsid w:val="002516C6"/>
    <w:rsid w:val="00251BCA"/>
    <w:rsid w:val="002604AB"/>
    <w:rsid w:val="00264D83"/>
    <w:rsid w:val="00267898"/>
    <w:rsid w:val="002678F3"/>
    <w:rsid w:val="00271042"/>
    <w:rsid w:val="00277073"/>
    <w:rsid w:val="0027744D"/>
    <w:rsid w:val="00282D3F"/>
    <w:rsid w:val="002876DE"/>
    <w:rsid w:val="00290373"/>
    <w:rsid w:val="0029121D"/>
    <w:rsid w:val="002A38D5"/>
    <w:rsid w:val="002A6CAB"/>
    <w:rsid w:val="002A6D57"/>
    <w:rsid w:val="002B5DD5"/>
    <w:rsid w:val="002B779D"/>
    <w:rsid w:val="002C25C0"/>
    <w:rsid w:val="002C63BB"/>
    <w:rsid w:val="002C69AB"/>
    <w:rsid w:val="002D1CAF"/>
    <w:rsid w:val="002D2879"/>
    <w:rsid w:val="002D31C2"/>
    <w:rsid w:val="002D43B3"/>
    <w:rsid w:val="002D4B8D"/>
    <w:rsid w:val="002D7D18"/>
    <w:rsid w:val="002E2F11"/>
    <w:rsid w:val="002E35E1"/>
    <w:rsid w:val="002E3DCA"/>
    <w:rsid w:val="002F3745"/>
    <w:rsid w:val="002F3F4A"/>
    <w:rsid w:val="003017C6"/>
    <w:rsid w:val="00302E96"/>
    <w:rsid w:val="003045C0"/>
    <w:rsid w:val="00306ECE"/>
    <w:rsid w:val="00307C5E"/>
    <w:rsid w:val="00310672"/>
    <w:rsid w:val="003121C3"/>
    <w:rsid w:val="00323DB6"/>
    <w:rsid w:val="0032551E"/>
    <w:rsid w:val="0032604F"/>
    <w:rsid w:val="00331530"/>
    <w:rsid w:val="00333716"/>
    <w:rsid w:val="00337587"/>
    <w:rsid w:val="00340ADE"/>
    <w:rsid w:val="003432B2"/>
    <w:rsid w:val="00343777"/>
    <w:rsid w:val="00343ACA"/>
    <w:rsid w:val="003441CA"/>
    <w:rsid w:val="00344C08"/>
    <w:rsid w:val="0034746E"/>
    <w:rsid w:val="00351DF2"/>
    <w:rsid w:val="003541CA"/>
    <w:rsid w:val="00356F7F"/>
    <w:rsid w:val="00357B9A"/>
    <w:rsid w:val="00357DBE"/>
    <w:rsid w:val="00360D43"/>
    <w:rsid w:val="003657D7"/>
    <w:rsid w:val="003815C5"/>
    <w:rsid w:val="00385CD7"/>
    <w:rsid w:val="00390E50"/>
    <w:rsid w:val="003A18CC"/>
    <w:rsid w:val="003A2535"/>
    <w:rsid w:val="003B28EE"/>
    <w:rsid w:val="003B45DF"/>
    <w:rsid w:val="003C0177"/>
    <w:rsid w:val="003C1ACA"/>
    <w:rsid w:val="003C266A"/>
    <w:rsid w:val="003C296E"/>
    <w:rsid w:val="003C34CB"/>
    <w:rsid w:val="003C3F05"/>
    <w:rsid w:val="003C4758"/>
    <w:rsid w:val="003D2CB9"/>
    <w:rsid w:val="003D61D4"/>
    <w:rsid w:val="003E0904"/>
    <w:rsid w:val="003E33C1"/>
    <w:rsid w:val="003E573A"/>
    <w:rsid w:val="003E5B3F"/>
    <w:rsid w:val="003F15EE"/>
    <w:rsid w:val="003F245C"/>
    <w:rsid w:val="003F564A"/>
    <w:rsid w:val="004002F0"/>
    <w:rsid w:val="00401E7C"/>
    <w:rsid w:val="004023CA"/>
    <w:rsid w:val="0040434A"/>
    <w:rsid w:val="004062C8"/>
    <w:rsid w:val="004167A1"/>
    <w:rsid w:val="00417B63"/>
    <w:rsid w:val="00422779"/>
    <w:rsid w:val="004229B0"/>
    <w:rsid w:val="00424590"/>
    <w:rsid w:val="00424F93"/>
    <w:rsid w:val="004276D7"/>
    <w:rsid w:val="00431559"/>
    <w:rsid w:val="004327B7"/>
    <w:rsid w:val="00432A8E"/>
    <w:rsid w:val="00434B16"/>
    <w:rsid w:val="0044037C"/>
    <w:rsid w:val="004451F6"/>
    <w:rsid w:val="00446989"/>
    <w:rsid w:val="00446EC1"/>
    <w:rsid w:val="00450263"/>
    <w:rsid w:val="00452A87"/>
    <w:rsid w:val="004530D4"/>
    <w:rsid w:val="00464328"/>
    <w:rsid w:val="00465985"/>
    <w:rsid w:val="00471141"/>
    <w:rsid w:val="00474FC6"/>
    <w:rsid w:val="00475889"/>
    <w:rsid w:val="00477063"/>
    <w:rsid w:val="00480044"/>
    <w:rsid w:val="00482D48"/>
    <w:rsid w:val="00482FE7"/>
    <w:rsid w:val="00486391"/>
    <w:rsid w:val="00486CF9"/>
    <w:rsid w:val="004873E3"/>
    <w:rsid w:val="00493458"/>
    <w:rsid w:val="00495E86"/>
    <w:rsid w:val="00497834"/>
    <w:rsid w:val="00497F53"/>
    <w:rsid w:val="004A2987"/>
    <w:rsid w:val="004A2C65"/>
    <w:rsid w:val="004A324A"/>
    <w:rsid w:val="004A7C1C"/>
    <w:rsid w:val="004B098E"/>
    <w:rsid w:val="004B34AD"/>
    <w:rsid w:val="004B4ADA"/>
    <w:rsid w:val="004B65BD"/>
    <w:rsid w:val="004B7C7D"/>
    <w:rsid w:val="004B7D91"/>
    <w:rsid w:val="004C4193"/>
    <w:rsid w:val="004C44CF"/>
    <w:rsid w:val="004C4DAE"/>
    <w:rsid w:val="004C7EEC"/>
    <w:rsid w:val="004D0030"/>
    <w:rsid w:val="004D1313"/>
    <w:rsid w:val="004D2F92"/>
    <w:rsid w:val="004E579A"/>
    <w:rsid w:val="004F26E2"/>
    <w:rsid w:val="0050046F"/>
    <w:rsid w:val="00501AE5"/>
    <w:rsid w:val="00504E9E"/>
    <w:rsid w:val="0050730B"/>
    <w:rsid w:val="005073A3"/>
    <w:rsid w:val="005075AD"/>
    <w:rsid w:val="0051263C"/>
    <w:rsid w:val="005210B2"/>
    <w:rsid w:val="00524F0D"/>
    <w:rsid w:val="00527531"/>
    <w:rsid w:val="005314F5"/>
    <w:rsid w:val="005320FC"/>
    <w:rsid w:val="00532FC3"/>
    <w:rsid w:val="00533393"/>
    <w:rsid w:val="00535525"/>
    <w:rsid w:val="00537B40"/>
    <w:rsid w:val="0054331B"/>
    <w:rsid w:val="00543B2E"/>
    <w:rsid w:val="00545441"/>
    <w:rsid w:val="005472FB"/>
    <w:rsid w:val="0054756D"/>
    <w:rsid w:val="00547F14"/>
    <w:rsid w:val="00550FF0"/>
    <w:rsid w:val="0055349C"/>
    <w:rsid w:val="00557235"/>
    <w:rsid w:val="005600F2"/>
    <w:rsid w:val="005601DB"/>
    <w:rsid w:val="00561DA9"/>
    <w:rsid w:val="005636F2"/>
    <w:rsid w:val="00567047"/>
    <w:rsid w:val="00570215"/>
    <w:rsid w:val="0057723F"/>
    <w:rsid w:val="0057728A"/>
    <w:rsid w:val="005778E4"/>
    <w:rsid w:val="00580F54"/>
    <w:rsid w:val="00581920"/>
    <w:rsid w:val="00582AE3"/>
    <w:rsid w:val="00583760"/>
    <w:rsid w:val="00586D10"/>
    <w:rsid w:val="0059082A"/>
    <w:rsid w:val="005921EC"/>
    <w:rsid w:val="00592D37"/>
    <w:rsid w:val="00597A6B"/>
    <w:rsid w:val="005A032B"/>
    <w:rsid w:val="005A2E1F"/>
    <w:rsid w:val="005A4D64"/>
    <w:rsid w:val="005A6C45"/>
    <w:rsid w:val="005B0B2D"/>
    <w:rsid w:val="005B4045"/>
    <w:rsid w:val="005B509C"/>
    <w:rsid w:val="005B6D3D"/>
    <w:rsid w:val="005C1665"/>
    <w:rsid w:val="005C2D75"/>
    <w:rsid w:val="005C31AB"/>
    <w:rsid w:val="005C68C0"/>
    <w:rsid w:val="005D064B"/>
    <w:rsid w:val="005D36F0"/>
    <w:rsid w:val="005D40FE"/>
    <w:rsid w:val="005D78B1"/>
    <w:rsid w:val="005E2810"/>
    <w:rsid w:val="005E3ECE"/>
    <w:rsid w:val="005E47E7"/>
    <w:rsid w:val="005F4085"/>
    <w:rsid w:val="005F4DD4"/>
    <w:rsid w:val="005F7B47"/>
    <w:rsid w:val="006034CC"/>
    <w:rsid w:val="00604800"/>
    <w:rsid w:val="00605DC3"/>
    <w:rsid w:val="00611088"/>
    <w:rsid w:val="00611EBA"/>
    <w:rsid w:val="006210F1"/>
    <w:rsid w:val="00622F48"/>
    <w:rsid w:val="0062439F"/>
    <w:rsid w:val="00630E61"/>
    <w:rsid w:val="00636478"/>
    <w:rsid w:val="00640358"/>
    <w:rsid w:val="006406AC"/>
    <w:rsid w:val="00641AD7"/>
    <w:rsid w:val="00642B5A"/>
    <w:rsid w:val="00645895"/>
    <w:rsid w:val="0064592B"/>
    <w:rsid w:val="0065111B"/>
    <w:rsid w:val="00651160"/>
    <w:rsid w:val="00651592"/>
    <w:rsid w:val="0065413A"/>
    <w:rsid w:val="00656DF9"/>
    <w:rsid w:val="006613FD"/>
    <w:rsid w:val="00663503"/>
    <w:rsid w:val="006660F6"/>
    <w:rsid w:val="00675EBB"/>
    <w:rsid w:val="00677C08"/>
    <w:rsid w:val="0068767D"/>
    <w:rsid w:val="00690DFA"/>
    <w:rsid w:val="00695A12"/>
    <w:rsid w:val="006A0FEB"/>
    <w:rsid w:val="006A1F81"/>
    <w:rsid w:val="006A2F0C"/>
    <w:rsid w:val="006A389B"/>
    <w:rsid w:val="006A41DD"/>
    <w:rsid w:val="006B3B78"/>
    <w:rsid w:val="006B6DB2"/>
    <w:rsid w:val="006C0B7A"/>
    <w:rsid w:val="006C4354"/>
    <w:rsid w:val="006C67DE"/>
    <w:rsid w:val="006C713B"/>
    <w:rsid w:val="006C7159"/>
    <w:rsid w:val="006D0055"/>
    <w:rsid w:val="006D2937"/>
    <w:rsid w:val="006D2EC2"/>
    <w:rsid w:val="006D3506"/>
    <w:rsid w:val="006D5929"/>
    <w:rsid w:val="006D7F7A"/>
    <w:rsid w:val="006E0E27"/>
    <w:rsid w:val="006E21B0"/>
    <w:rsid w:val="006E69BB"/>
    <w:rsid w:val="006F037A"/>
    <w:rsid w:val="006F560C"/>
    <w:rsid w:val="006F63CB"/>
    <w:rsid w:val="0070295C"/>
    <w:rsid w:val="007117E5"/>
    <w:rsid w:val="0071328D"/>
    <w:rsid w:val="00715712"/>
    <w:rsid w:val="00720006"/>
    <w:rsid w:val="00726286"/>
    <w:rsid w:val="00732794"/>
    <w:rsid w:val="0073428D"/>
    <w:rsid w:val="00737C14"/>
    <w:rsid w:val="00740DAB"/>
    <w:rsid w:val="00743422"/>
    <w:rsid w:val="00743677"/>
    <w:rsid w:val="0074710D"/>
    <w:rsid w:val="00755071"/>
    <w:rsid w:val="007560CB"/>
    <w:rsid w:val="007560FE"/>
    <w:rsid w:val="0076353E"/>
    <w:rsid w:val="00764B55"/>
    <w:rsid w:val="00765DDC"/>
    <w:rsid w:val="0077253D"/>
    <w:rsid w:val="007807ED"/>
    <w:rsid w:val="00782F68"/>
    <w:rsid w:val="00783B56"/>
    <w:rsid w:val="00792BAB"/>
    <w:rsid w:val="007949B5"/>
    <w:rsid w:val="0079550A"/>
    <w:rsid w:val="007A283B"/>
    <w:rsid w:val="007A2FA3"/>
    <w:rsid w:val="007A63AB"/>
    <w:rsid w:val="007A7639"/>
    <w:rsid w:val="007A7ABC"/>
    <w:rsid w:val="007B4DB4"/>
    <w:rsid w:val="007B63D1"/>
    <w:rsid w:val="007C4962"/>
    <w:rsid w:val="007C626E"/>
    <w:rsid w:val="007C7DC9"/>
    <w:rsid w:val="007D35DD"/>
    <w:rsid w:val="007D4FA0"/>
    <w:rsid w:val="007E7677"/>
    <w:rsid w:val="007F1186"/>
    <w:rsid w:val="007F12C9"/>
    <w:rsid w:val="007F1A11"/>
    <w:rsid w:val="007F4FBC"/>
    <w:rsid w:val="00806BC4"/>
    <w:rsid w:val="00811A36"/>
    <w:rsid w:val="00812605"/>
    <w:rsid w:val="00812A0E"/>
    <w:rsid w:val="00813DD9"/>
    <w:rsid w:val="00815A4A"/>
    <w:rsid w:val="00815B54"/>
    <w:rsid w:val="00822BF5"/>
    <w:rsid w:val="00826AFF"/>
    <w:rsid w:val="00832031"/>
    <w:rsid w:val="00834DD0"/>
    <w:rsid w:val="00837F8C"/>
    <w:rsid w:val="0084309B"/>
    <w:rsid w:val="00843D8E"/>
    <w:rsid w:val="00844702"/>
    <w:rsid w:val="00850FE8"/>
    <w:rsid w:val="008518D3"/>
    <w:rsid w:val="00852670"/>
    <w:rsid w:val="00856322"/>
    <w:rsid w:val="00863BCB"/>
    <w:rsid w:val="00866920"/>
    <w:rsid w:val="008679ED"/>
    <w:rsid w:val="00867D74"/>
    <w:rsid w:val="00873073"/>
    <w:rsid w:val="00884C3A"/>
    <w:rsid w:val="0088630E"/>
    <w:rsid w:val="008874F9"/>
    <w:rsid w:val="00890AB6"/>
    <w:rsid w:val="00891625"/>
    <w:rsid w:val="00892824"/>
    <w:rsid w:val="008A40AB"/>
    <w:rsid w:val="008A4A16"/>
    <w:rsid w:val="008B0EAF"/>
    <w:rsid w:val="008B4C57"/>
    <w:rsid w:val="008B771C"/>
    <w:rsid w:val="008C2BC6"/>
    <w:rsid w:val="008C347A"/>
    <w:rsid w:val="008C3A59"/>
    <w:rsid w:val="008C6F28"/>
    <w:rsid w:val="008D1435"/>
    <w:rsid w:val="008D2C37"/>
    <w:rsid w:val="008D401B"/>
    <w:rsid w:val="008E5170"/>
    <w:rsid w:val="008E5389"/>
    <w:rsid w:val="008F0F74"/>
    <w:rsid w:val="008F4354"/>
    <w:rsid w:val="008F49F9"/>
    <w:rsid w:val="008F5601"/>
    <w:rsid w:val="009013ED"/>
    <w:rsid w:val="00903239"/>
    <w:rsid w:val="00903A8C"/>
    <w:rsid w:val="009062A0"/>
    <w:rsid w:val="00906882"/>
    <w:rsid w:val="00906EAF"/>
    <w:rsid w:val="009124B9"/>
    <w:rsid w:val="0092212C"/>
    <w:rsid w:val="009235FA"/>
    <w:rsid w:val="00925109"/>
    <w:rsid w:val="00925302"/>
    <w:rsid w:val="00930DEB"/>
    <w:rsid w:val="009360DD"/>
    <w:rsid w:val="009361F7"/>
    <w:rsid w:val="00937364"/>
    <w:rsid w:val="00941F48"/>
    <w:rsid w:val="00942224"/>
    <w:rsid w:val="009506F6"/>
    <w:rsid w:val="009529FB"/>
    <w:rsid w:val="00955991"/>
    <w:rsid w:val="0096052A"/>
    <w:rsid w:val="0096071D"/>
    <w:rsid w:val="00961C67"/>
    <w:rsid w:val="009643E8"/>
    <w:rsid w:val="009654D1"/>
    <w:rsid w:val="00967AC6"/>
    <w:rsid w:val="009843DD"/>
    <w:rsid w:val="00987F30"/>
    <w:rsid w:val="009908AB"/>
    <w:rsid w:val="0099259B"/>
    <w:rsid w:val="00995769"/>
    <w:rsid w:val="00997215"/>
    <w:rsid w:val="009A0859"/>
    <w:rsid w:val="009A0C7F"/>
    <w:rsid w:val="009A220D"/>
    <w:rsid w:val="009A4F09"/>
    <w:rsid w:val="009B2B75"/>
    <w:rsid w:val="009B47AE"/>
    <w:rsid w:val="009C0136"/>
    <w:rsid w:val="009C0B13"/>
    <w:rsid w:val="009C1EDE"/>
    <w:rsid w:val="009C4FF1"/>
    <w:rsid w:val="009C70DC"/>
    <w:rsid w:val="009C7376"/>
    <w:rsid w:val="009C7FFA"/>
    <w:rsid w:val="009D2B37"/>
    <w:rsid w:val="009D2CF3"/>
    <w:rsid w:val="009D5E02"/>
    <w:rsid w:val="009D7BCA"/>
    <w:rsid w:val="009E765F"/>
    <w:rsid w:val="009F0B75"/>
    <w:rsid w:val="009F42C4"/>
    <w:rsid w:val="00A05A09"/>
    <w:rsid w:val="00A07D64"/>
    <w:rsid w:val="00A10931"/>
    <w:rsid w:val="00A126FD"/>
    <w:rsid w:val="00A15E99"/>
    <w:rsid w:val="00A16A00"/>
    <w:rsid w:val="00A23677"/>
    <w:rsid w:val="00A34159"/>
    <w:rsid w:val="00A3512E"/>
    <w:rsid w:val="00A37EE9"/>
    <w:rsid w:val="00A40532"/>
    <w:rsid w:val="00A410AD"/>
    <w:rsid w:val="00A4265D"/>
    <w:rsid w:val="00A4530A"/>
    <w:rsid w:val="00A46FFE"/>
    <w:rsid w:val="00A47B77"/>
    <w:rsid w:val="00A512B6"/>
    <w:rsid w:val="00A5360F"/>
    <w:rsid w:val="00A544B8"/>
    <w:rsid w:val="00A5683B"/>
    <w:rsid w:val="00A641FE"/>
    <w:rsid w:val="00A65B54"/>
    <w:rsid w:val="00A675BB"/>
    <w:rsid w:val="00A7154D"/>
    <w:rsid w:val="00A73DA1"/>
    <w:rsid w:val="00A76D3E"/>
    <w:rsid w:val="00A77652"/>
    <w:rsid w:val="00A77C30"/>
    <w:rsid w:val="00A82DAD"/>
    <w:rsid w:val="00A83B55"/>
    <w:rsid w:val="00A8656F"/>
    <w:rsid w:val="00A86A16"/>
    <w:rsid w:val="00A90E90"/>
    <w:rsid w:val="00A92184"/>
    <w:rsid w:val="00A943A8"/>
    <w:rsid w:val="00A97A01"/>
    <w:rsid w:val="00AA0C6A"/>
    <w:rsid w:val="00AA3ABA"/>
    <w:rsid w:val="00AA4AC3"/>
    <w:rsid w:val="00AA6880"/>
    <w:rsid w:val="00AB0986"/>
    <w:rsid w:val="00AC2023"/>
    <w:rsid w:val="00AD12DF"/>
    <w:rsid w:val="00AD58C1"/>
    <w:rsid w:val="00AE3C50"/>
    <w:rsid w:val="00AE42C5"/>
    <w:rsid w:val="00B00300"/>
    <w:rsid w:val="00B0708C"/>
    <w:rsid w:val="00B07AF9"/>
    <w:rsid w:val="00B07CDF"/>
    <w:rsid w:val="00B10829"/>
    <w:rsid w:val="00B16B60"/>
    <w:rsid w:val="00B16F63"/>
    <w:rsid w:val="00B201E6"/>
    <w:rsid w:val="00B22B5C"/>
    <w:rsid w:val="00B23AAE"/>
    <w:rsid w:val="00B2683A"/>
    <w:rsid w:val="00B26C77"/>
    <w:rsid w:val="00B30F3E"/>
    <w:rsid w:val="00B31F0A"/>
    <w:rsid w:val="00B323E4"/>
    <w:rsid w:val="00B47003"/>
    <w:rsid w:val="00B56944"/>
    <w:rsid w:val="00B60546"/>
    <w:rsid w:val="00B6207B"/>
    <w:rsid w:val="00B629B6"/>
    <w:rsid w:val="00B63972"/>
    <w:rsid w:val="00B66F6F"/>
    <w:rsid w:val="00B71CD5"/>
    <w:rsid w:val="00B81400"/>
    <w:rsid w:val="00B8733D"/>
    <w:rsid w:val="00B957BE"/>
    <w:rsid w:val="00B9611C"/>
    <w:rsid w:val="00B967C3"/>
    <w:rsid w:val="00B96E79"/>
    <w:rsid w:val="00BA38B4"/>
    <w:rsid w:val="00BA6842"/>
    <w:rsid w:val="00BC0F5E"/>
    <w:rsid w:val="00BC1D83"/>
    <w:rsid w:val="00BC5150"/>
    <w:rsid w:val="00BC72BC"/>
    <w:rsid w:val="00BD099A"/>
    <w:rsid w:val="00BD4BAE"/>
    <w:rsid w:val="00BD7C4A"/>
    <w:rsid w:val="00BE19C2"/>
    <w:rsid w:val="00BE1DFD"/>
    <w:rsid w:val="00BE6519"/>
    <w:rsid w:val="00BE7E72"/>
    <w:rsid w:val="00BF05F7"/>
    <w:rsid w:val="00BF2ADB"/>
    <w:rsid w:val="00BF3126"/>
    <w:rsid w:val="00BF5CBA"/>
    <w:rsid w:val="00C008C5"/>
    <w:rsid w:val="00C01770"/>
    <w:rsid w:val="00C07E72"/>
    <w:rsid w:val="00C1221E"/>
    <w:rsid w:val="00C15048"/>
    <w:rsid w:val="00C15A89"/>
    <w:rsid w:val="00C2581D"/>
    <w:rsid w:val="00C2772E"/>
    <w:rsid w:val="00C27FA3"/>
    <w:rsid w:val="00C30EEB"/>
    <w:rsid w:val="00C330D3"/>
    <w:rsid w:val="00C346A8"/>
    <w:rsid w:val="00C3718E"/>
    <w:rsid w:val="00C41101"/>
    <w:rsid w:val="00C41199"/>
    <w:rsid w:val="00C42548"/>
    <w:rsid w:val="00C467F3"/>
    <w:rsid w:val="00C47A40"/>
    <w:rsid w:val="00C561C7"/>
    <w:rsid w:val="00C56D08"/>
    <w:rsid w:val="00C61530"/>
    <w:rsid w:val="00C63EF2"/>
    <w:rsid w:val="00C652D4"/>
    <w:rsid w:val="00C70C5B"/>
    <w:rsid w:val="00C800BD"/>
    <w:rsid w:val="00C80BB1"/>
    <w:rsid w:val="00C80CD6"/>
    <w:rsid w:val="00C81C60"/>
    <w:rsid w:val="00C8247D"/>
    <w:rsid w:val="00C86683"/>
    <w:rsid w:val="00C86FA0"/>
    <w:rsid w:val="00C9250E"/>
    <w:rsid w:val="00C94A5C"/>
    <w:rsid w:val="00CA2E69"/>
    <w:rsid w:val="00CA4C38"/>
    <w:rsid w:val="00CA6B2F"/>
    <w:rsid w:val="00CB1D61"/>
    <w:rsid w:val="00CC5010"/>
    <w:rsid w:val="00CC6CE7"/>
    <w:rsid w:val="00CD0298"/>
    <w:rsid w:val="00CD05B6"/>
    <w:rsid w:val="00CD0F93"/>
    <w:rsid w:val="00CD1086"/>
    <w:rsid w:val="00CD1534"/>
    <w:rsid w:val="00CE0ED9"/>
    <w:rsid w:val="00CE12F7"/>
    <w:rsid w:val="00CE2C77"/>
    <w:rsid w:val="00CF0397"/>
    <w:rsid w:val="00CF19C2"/>
    <w:rsid w:val="00CF208D"/>
    <w:rsid w:val="00CF37C4"/>
    <w:rsid w:val="00CF6065"/>
    <w:rsid w:val="00CF6FDF"/>
    <w:rsid w:val="00D0207B"/>
    <w:rsid w:val="00D049F3"/>
    <w:rsid w:val="00D04D21"/>
    <w:rsid w:val="00D05DE8"/>
    <w:rsid w:val="00D07B3A"/>
    <w:rsid w:val="00D103B1"/>
    <w:rsid w:val="00D1237F"/>
    <w:rsid w:val="00D17323"/>
    <w:rsid w:val="00D17352"/>
    <w:rsid w:val="00D20F1F"/>
    <w:rsid w:val="00D25357"/>
    <w:rsid w:val="00D32493"/>
    <w:rsid w:val="00D34775"/>
    <w:rsid w:val="00D351E9"/>
    <w:rsid w:val="00D366CD"/>
    <w:rsid w:val="00D37B02"/>
    <w:rsid w:val="00D40199"/>
    <w:rsid w:val="00D4043F"/>
    <w:rsid w:val="00D40B8E"/>
    <w:rsid w:val="00D46E78"/>
    <w:rsid w:val="00D51370"/>
    <w:rsid w:val="00D526BA"/>
    <w:rsid w:val="00D5364B"/>
    <w:rsid w:val="00D56684"/>
    <w:rsid w:val="00D60BE4"/>
    <w:rsid w:val="00D61463"/>
    <w:rsid w:val="00D616D7"/>
    <w:rsid w:val="00D61814"/>
    <w:rsid w:val="00D618C7"/>
    <w:rsid w:val="00D6210C"/>
    <w:rsid w:val="00D62D16"/>
    <w:rsid w:val="00D63E12"/>
    <w:rsid w:val="00D658D8"/>
    <w:rsid w:val="00D66B60"/>
    <w:rsid w:val="00D672D7"/>
    <w:rsid w:val="00D70CE0"/>
    <w:rsid w:val="00D71C0C"/>
    <w:rsid w:val="00D72C1F"/>
    <w:rsid w:val="00D73653"/>
    <w:rsid w:val="00D742F5"/>
    <w:rsid w:val="00D749D5"/>
    <w:rsid w:val="00D74BAB"/>
    <w:rsid w:val="00D74D0C"/>
    <w:rsid w:val="00D83D2E"/>
    <w:rsid w:val="00D86616"/>
    <w:rsid w:val="00D87FDF"/>
    <w:rsid w:val="00D90AC5"/>
    <w:rsid w:val="00D94C6A"/>
    <w:rsid w:val="00D95E0F"/>
    <w:rsid w:val="00DA11D7"/>
    <w:rsid w:val="00DA1E91"/>
    <w:rsid w:val="00DA7395"/>
    <w:rsid w:val="00DB0E25"/>
    <w:rsid w:val="00DC0131"/>
    <w:rsid w:val="00DC1959"/>
    <w:rsid w:val="00DC2999"/>
    <w:rsid w:val="00DC4742"/>
    <w:rsid w:val="00DC710E"/>
    <w:rsid w:val="00DD2530"/>
    <w:rsid w:val="00DD25E9"/>
    <w:rsid w:val="00DD46C2"/>
    <w:rsid w:val="00DD6F80"/>
    <w:rsid w:val="00DD707C"/>
    <w:rsid w:val="00DE0233"/>
    <w:rsid w:val="00DE2580"/>
    <w:rsid w:val="00DF18EF"/>
    <w:rsid w:val="00DF4C32"/>
    <w:rsid w:val="00DF55D3"/>
    <w:rsid w:val="00DF71EC"/>
    <w:rsid w:val="00E0118A"/>
    <w:rsid w:val="00E02FD5"/>
    <w:rsid w:val="00E1002D"/>
    <w:rsid w:val="00E10F8E"/>
    <w:rsid w:val="00E123DA"/>
    <w:rsid w:val="00E1246E"/>
    <w:rsid w:val="00E1348B"/>
    <w:rsid w:val="00E15DB0"/>
    <w:rsid w:val="00E24289"/>
    <w:rsid w:val="00E255E5"/>
    <w:rsid w:val="00E26245"/>
    <w:rsid w:val="00E27C54"/>
    <w:rsid w:val="00E30BB7"/>
    <w:rsid w:val="00E31BAF"/>
    <w:rsid w:val="00E3257D"/>
    <w:rsid w:val="00E325F4"/>
    <w:rsid w:val="00E350B7"/>
    <w:rsid w:val="00E35B04"/>
    <w:rsid w:val="00E36B43"/>
    <w:rsid w:val="00E41A28"/>
    <w:rsid w:val="00E435D9"/>
    <w:rsid w:val="00E43FAE"/>
    <w:rsid w:val="00E44DC0"/>
    <w:rsid w:val="00E45AD5"/>
    <w:rsid w:val="00E4766A"/>
    <w:rsid w:val="00E5401A"/>
    <w:rsid w:val="00E557D1"/>
    <w:rsid w:val="00E6091D"/>
    <w:rsid w:val="00E609E9"/>
    <w:rsid w:val="00E61829"/>
    <w:rsid w:val="00E70712"/>
    <w:rsid w:val="00E71AFB"/>
    <w:rsid w:val="00E7335D"/>
    <w:rsid w:val="00E75F85"/>
    <w:rsid w:val="00E84909"/>
    <w:rsid w:val="00E85CE7"/>
    <w:rsid w:val="00E86123"/>
    <w:rsid w:val="00E944AA"/>
    <w:rsid w:val="00EA0DCB"/>
    <w:rsid w:val="00EA11FA"/>
    <w:rsid w:val="00EA375D"/>
    <w:rsid w:val="00EA382F"/>
    <w:rsid w:val="00EA40D5"/>
    <w:rsid w:val="00EB06BE"/>
    <w:rsid w:val="00EB1DDC"/>
    <w:rsid w:val="00EB438E"/>
    <w:rsid w:val="00EB44BC"/>
    <w:rsid w:val="00EB690E"/>
    <w:rsid w:val="00EB72D9"/>
    <w:rsid w:val="00EC36A1"/>
    <w:rsid w:val="00EC5077"/>
    <w:rsid w:val="00EC5E7A"/>
    <w:rsid w:val="00EC615D"/>
    <w:rsid w:val="00EC6542"/>
    <w:rsid w:val="00ED16E0"/>
    <w:rsid w:val="00ED193A"/>
    <w:rsid w:val="00ED1F7E"/>
    <w:rsid w:val="00ED5288"/>
    <w:rsid w:val="00EE0E2D"/>
    <w:rsid w:val="00EE522F"/>
    <w:rsid w:val="00EE6AA3"/>
    <w:rsid w:val="00EF4D16"/>
    <w:rsid w:val="00EF77AA"/>
    <w:rsid w:val="00F0405A"/>
    <w:rsid w:val="00F044D5"/>
    <w:rsid w:val="00F04665"/>
    <w:rsid w:val="00F10E64"/>
    <w:rsid w:val="00F10E7B"/>
    <w:rsid w:val="00F116B0"/>
    <w:rsid w:val="00F12DA3"/>
    <w:rsid w:val="00F14464"/>
    <w:rsid w:val="00F1522A"/>
    <w:rsid w:val="00F16B71"/>
    <w:rsid w:val="00F209E0"/>
    <w:rsid w:val="00F22D8C"/>
    <w:rsid w:val="00F30B8D"/>
    <w:rsid w:val="00F30EF7"/>
    <w:rsid w:val="00F328F8"/>
    <w:rsid w:val="00F33CED"/>
    <w:rsid w:val="00F34C1C"/>
    <w:rsid w:val="00F37562"/>
    <w:rsid w:val="00F47482"/>
    <w:rsid w:val="00F47DCD"/>
    <w:rsid w:val="00F50257"/>
    <w:rsid w:val="00F54433"/>
    <w:rsid w:val="00F54A3E"/>
    <w:rsid w:val="00F55AFD"/>
    <w:rsid w:val="00F5751F"/>
    <w:rsid w:val="00F606E4"/>
    <w:rsid w:val="00F64FED"/>
    <w:rsid w:val="00F6581B"/>
    <w:rsid w:val="00F71309"/>
    <w:rsid w:val="00F729B4"/>
    <w:rsid w:val="00F743C4"/>
    <w:rsid w:val="00F75926"/>
    <w:rsid w:val="00F77251"/>
    <w:rsid w:val="00FA363D"/>
    <w:rsid w:val="00FA5C95"/>
    <w:rsid w:val="00FA66C6"/>
    <w:rsid w:val="00FA749E"/>
    <w:rsid w:val="00FB0867"/>
    <w:rsid w:val="00FB128B"/>
    <w:rsid w:val="00FB218D"/>
    <w:rsid w:val="00FB38A4"/>
    <w:rsid w:val="00FB6D04"/>
    <w:rsid w:val="00FC0887"/>
    <w:rsid w:val="00FC1ABF"/>
    <w:rsid w:val="00FC2B29"/>
    <w:rsid w:val="00FC37C4"/>
    <w:rsid w:val="00FC4AC3"/>
    <w:rsid w:val="00FC5BC6"/>
    <w:rsid w:val="00FD0715"/>
    <w:rsid w:val="00FD56EC"/>
    <w:rsid w:val="00FE4A8B"/>
    <w:rsid w:val="00FE76B1"/>
    <w:rsid w:val="00FF1335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o:colormru v:ext="edit" colors="#00a9a7"/>
    </o:shapedefaults>
    <o:shapelayout v:ext="edit">
      <o:idmap v:ext="edit" data="2"/>
    </o:shapelayout>
  </w:shapeDefaults>
  <w:decimalSymbol w:val=","/>
  <w:listSeparator w:val=";"/>
  <w14:docId w14:val="217990EA"/>
  <w15:docId w15:val="{89A7CF72-BA67-4FC3-8EF4-21A4C010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uiPriority w:val="59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character" w:styleId="Diskretbetoning">
    <w:name w:val="Subtle Emphasis"/>
    <w:basedOn w:val="Standardstycketeckensnitt"/>
    <w:uiPriority w:val="19"/>
    <w:qFormat/>
    <w:rsid w:val="00C9250E"/>
    <w:rPr>
      <w:i/>
      <w:iCs/>
      <w:color w:val="808080" w:themeColor="text1" w:themeTint="7F"/>
    </w:rPr>
  </w:style>
  <w:style w:type="paragraph" w:customStyle="1" w:styleId="TableText">
    <w:name w:val="Table Text"/>
    <w:basedOn w:val="Brdtext"/>
    <w:rsid w:val="00C9250E"/>
    <w:pPr>
      <w:overflowPunct w:val="0"/>
      <w:autoSpaceDE w:val="0"/>
      <w:autoSpaceDN w:val="0"/>
      <w:adjustRightInd w:val="0"/>
      <w:spacing w:before="0" w:after="0"/>
      <w:ind w:left="28" w:right="28"/>
      <w:jc w:val="both"/>
      <w:textAlignment w:val="baseline"/>
    </w:pPr>
    <w:rPr>
      <w:rFonts w:ascii="Arial" w:hAnsi="Arial"/>
      <w:sz w:val="20"/>
      <w:szCs w:val="20"/>
      <w:lang w:eastAsia="en-US"/>
    </w:rPr>
  </w:style>
  <w:style w:type="paragraph" w:customStyle="1" w:styleId="SoSBrdtext">
    <w:name w:val="SoS_Brödtext"/>
    <w:basedOn w:val="Normal"/>
    <w:next w:val="Normal"/>
    <w:qFormat/>
    <w:rsid w:val="00C9250E"/>
    <w:pPr>
      <w:spacing w:before="0" w:after="0" w:line="276" w:lineRule="atLeast"/>
    </w:pPr>
    <w:rPr>
      <w:color w:val="000000" w:themeColor="text1"/>
      <w:sz w:val="23"/>
      <w:szCs w:val="20"/>
      <w:lang w:eastAsia="sv-SE"/>
    </w:rPr>
  </w:style>
  <w:style w:type="character" w:customStyle="1" w:styleId="SoSNumreradlistaChar">
    <w:name w:val="SoS_Numrerad lista Char"/>
    <w:basedOn w:val="Standardstycketeckensnitt"/>
    <w:link w:val="SoSNumreradlista"/>
    <w:locked/>
    <w:rsid w:val="00C9250E"/>
    <w:rPr>
      <w:color w:val="000000" w:themeColor="text1"/>
      <w:sz w:val="23"/>
    </w:rPr>
  </w:style>
  <w:style w:type="paragraph" w:customStyle="1" w:styleId="SoSNumreradlista">
    <w:name w:val="SoS_Numrerad lista"/>
    <w:basedOn w:val="Normal"/>
    <w:link w:val="SoSNumreradlistaChar"/>
    <w:rsid w:val="00C9250E"/>
    <w:pPr>
      <w:numPr>
        <w:numId w:val="30"/>
      </w:numPr>
      <w:spacing w:before="160" w:after="160" w:line="276" w:lineRule="atLeast"/>
      <w:contextualSpacing/>
    </w:pPr>
    <w:rPr>
      <w:color w:val="000000" w:themeColor="text1"/>
      <w:sz w:val="23"/>
      <w:szCs w:val="20"/>
      <w:lang w:eastAsia="sv-SE"/>
    </w:rPr>
  </w:style>
  <w:style w:type="paragraph" w:styleId="Fotnotstext">
    <w:name w:val="footnote text"/>
    <w:basedOn w:val="Normal"/>
    <w:link w:val="FotnotstextChar"/>
    <w:uiPriority w:val="99"/>
    <w:unhideWhenUsed/>
    <w:rsid w:val="00C9250E"/>
    <w:pPr>
      <w:spacing w:before="0" w:after="0" w:line="200" w:lineRule="exact"/>
    </w:pPr>
    <w:rPr>
      <w:color w:val="000000" w:themeColor="text1"/>
      <w:sz w:val="15"/>
      <w:szCs w:val="20"/>
      <w:lang w:eastAsia="sv-SE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9250E"/>
    <w:rPr>
      <w:color w:val="000000" w:themeColor="text1"/>
      <w:sz w:val="15"/>
    </w:rPr>
  </w:style>
  <w:style w:type="paragraph" w:customStyle="1" w:styleId="SoSBrdtextindragfrstaraden">
    <w:name w:val="SoS_Brödtext indrag första raden"/>
    <w:basedOn w:val="Normal"/>
    <w:qFormat/>
    <w:rsid w:val="00C9250E"/>
    <w:pPr>
      <w:spacing w:before="0" w:after="0" w:line="276" w:lineRule="atLeast"/>
      <w:ind w:firstLine="224"/>
    </w:pPr>
    <w:rPr>
      <w:color w:val="000000" w:themeColor="text1"/>
      <w:sz w:val="23"/>
      <w:szCs w:val="20"/>
      <w:lang w:eastAsia="sv-SE"/>
    </w:rPr>
  </w:style>
  <w:style w:type="character" w:styleId="Fotnotsreferens">
    <w:name w:val="footnote reference"/>
    <w:basedOn w:val="Standardstycketeckensnitt"/>
    <w:uiPriority w:val="99"/>
    <w:unhideWhenUsed/>
    <w:rsid w:val="00C9250E"/>
    <w:rPr>
      <w:vertAlign w:val="superscript"/>
    </w:rPr>
  </w:style>
  <w:style w:type="paragraph" w:customStyle="1" w:styleId="SoSTabelltext">
    <w:name w:val="SoS_Tabell text"/>
    <w:rsid w:val="00C9250E"/>
    <w:pPr>
      <w:spacing w:before="20" w:after="20"/>
    </w:pPr>
    <w:rPr>
      <w:rFonts w:ascii="Century Gothic" w:hAnsi="Century Gothic"/>
      <w:color w:val="000000" w:themeColor="text1"/>
      <w:sz w:val="16"/>
      <w:szCs w:val="16"/>
    </w:rPr>
  </w:style>
  <w:style w:type="paragraph" w:customStyle="1" w:styleId="SoSTabellhuvud">
    <w:name w:val="SoS_Tabellhuvud"/>
    <w:basedOn w:val="Normal"/>
    <w:rsid w:val="00C9250E"/>
    <w:pPr>
      <w:spacing w:before="40" w:after="40"/>
    </w:pPr>
    <w:rPr>
      <w:rFonts w:asciiTheme="majorHAnsi" w:hAnsiTheme="majorHAnsi"/>
      <w:bCs/>
      <w:color w:val="000000" w:themeColor="text1"/>
      <w:sz w:val="16"/>
      <w:szCs w:val="20"/>
      <w:lang w:eastAsia="sv-SE"/>
    </w:rPr>
  </w:style>
  <w:style w:type="paragraph" w:styleId="Brdtext3">
    <w:name w:val="Body Text 3"/>
    <w:basedOn w:val="Normal"/>
    <w:link w:val="Brdtext3Char"/>
    <w:unhideWhenUsed/>
    <w:rsid w:val="00C9250E"/>
    <w:pPr>
      <w:spacing w:before="0" w:after="120"/>
    </w:pPr>
    <w:rPr>
      <w:sz w:val="16"/>
      <w:szCs w:val="16"/>
      <w:lang w:eastAsia="sv-SE"/>
    </w:rPr>
  </w:style>
  <w:style w:type="character" w:customStyle="1" w:styleId="Brdtext3Char">
    <w:name w:val="Brödtext 3 Char"/>
    <w:basedOn w:val="Standardstycketeckensnitt"/>
    <w:link w:val="Brdtext3"/>
    <w:rsid w:val="00C9250E"/>
    <w:rPr>
      <w:sz w:val="16"/>
      <w:szCs w:val="16"/>
    </w:rPr>
  </w:style>
  <w:style w:type="paragraph" w:styleId="Liststycke">
    <w:name w:val="List Paragraph"/>
    <w:basedOn w:val="Normal"/>
    <w:link w:val="ListstyckeChar"/>
    <w:uiPriority w:val="34"/>
    <w:qFormat/>
    <w:rsid w:val="00C9250E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9250E"/>
    <w:rPr>
      <w:rFonts w:ascii="Georgia" w:eastAsia="Calibri" w:hAnsi="Georgia"/>
      <w:szCs w:val="22"/>
      <w:lang w:eastAsia="en-US"/>
    </w:rPr>
  </w:style>
  <w:style w:type="character" w:customStyle="1" w:styleId="Rubrik2Char">
    <w:name w:val="Rubrik 2 Char"/>
    <w:basedOn w:val="Standardstycketeckensnitt"/>
    <w:link w:val="Rubrik2"/>
    <w:rsid w:val="00C30EEB"/>
    <w:rPr>
      <w:rFonts w:ascii="Arial" w:hAnsi="Arial" w:cs="Arial"/>
      <w:bCs/>
      <w:iCs/>
      <w:sz w:val="28"/>
      <w:szCs w:val="28"/>
      <w:lang w:eastAsia="en-GB"/>
    </w:rPr>
  </w:style>
  <w:style w:type="character" w:customStyle="1" w:styleId="Rubrik3Char">
    <w:name w:val="Rubrik 3 Char"/>
    <w:basedOn w:val="Standardstycketeckensnitt"/>
    <w:link w:val="Rubrik3"/>
    <w:rsid w:val="00C30EEB"/>
    <w:rPr>
      <w:rFonts w:ascii="Arial" w:hAnsi="Arial" w:cs="Arial"/>
      <w:b/>
      <w:bCs/>
      <w:sz w:val="22"/>
      <w:szCs w:val="26"/>
      <w:lang w:eastAsia="en-GB"/>
    </w:rPr>
  </w:style>
  <w:style w:type="paragraph" w:customStyle="1" w:styleId="Normal1">
    <w:name w:val="Normal1"/>
    <w:aliases w:val="webb,Normal (webb)1"/>
    <w:basedOn w:val="Normal"/>
    <w:rsid w:val="00C30EEB"/>
    <w:pPr>
      <w:spacing w:before="100" w:beforeAutospacing="1" w:afterAutospacing="1"/>
    </w:pPr>
    <w:rPr>
      <w:sz w:val="24"/>
      <w:lang w:val="en-US" w:eastAsia="en-US"/>
    </w:rPr>
  </w:style>
  <w:style w:type="character" w:styleId="Kommentarsreferens">
    <w:name w:val="annotation reference"/>
    <w:basedOn w:val="Standardstycketeckensnitt"/>
    <w:rsid w:val="0034746E"/>
    <w:rPr>
      <w:sz w:val="16"/>
      <w:szCs w:val="16"/>
    </w:rPr>
  </w:style>
  <w:style w:type="paragraph" w:styleId="Kommentarer">
    <w:name w:val="annotation text"/>
    <w:basedOn w:val="Normal"/>
    <w:link w:val="KommentarerChar"/>
    <w:rsid w:val="0034746E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34746E"/>
    <w:rPr>
      <w:lang w:eastAsia="en-GB"/>
    </w:rPr>
  </w:style>
  <w:style w:type="paragraph" w:styleId="Kommentarsmne">
    <w:name w:val="annotation subject"/>
    <w:basedOn w:val="Kommentarer"/>
    <w:next w:val="Kommentarer"/>
    <w:link w:val="KommentarsmneChar"/>
    <w:rsid w:val="0034746E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34746E"/>
    <w:rPr>
      <w:b/>
      <w:bCs/>
      <w:lang w:eastAsia="en-GB"/>
    </w:rPr>
  </w:style>
  <w:style w:type="paragraph" w:styleId="Normalwebb">
    <w:name w:val="Normal (Web)"/>
    <w:basedOn w:val="Normal"/>
    <w:uiPriority w:val="99"/>
    <w:unhideWhenUsed/>
    <w:rsid w:val="00B96E79"/>
    <w:pPr>
      <w:spacing w:before="100" w:beforeAutospacing="1" w:after="300"/>
    </w:pPr>
    <w:rPr>
      <w:sz w:val="24"/>
      <w:lang w:eastAsia="sv-SE"/>
    </w:rPr>
  </w:style>
  <w:style w:type="paragraph" w:styleId="Beskrivning">
    <w:name w:val="caption"/>
    <w:basedOn w:val="Normal"/>
    <w:next w:val="Normal"/>
    <w:unhideWhenUsed/>
    <w:qFormat/>
    <w:rsid w:val="00D17323"/>
    <w:pPr>
      <w:spacing w:before="0" w:after="200"/>
    </w:pPr>
    <w:rPr>
      <w:i/>
      <w:iCs/>
      <w:color w:val="00A9A7" w:themeColor="text2"/>
      <w:sz w:val="18"/>
      <w:szCs w:val="18"/>
    </w:rPr>
  </w:style>
  <w:style w:type="paragraph" w:customStyle="1" w:styleId="Default">
    <w:name w:val="Default"/>
    <w:rsid w:val="00C86FA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Nmn">
    <w:name w:val="Mention"/>
    <w:basedOn w:val="Standardstycketeckensnitt"/>
    <w:uiPriority w:val="99"/>
    <w:semiHidden/>
    <w:unhideWhenUsed/>
    <w:rsid w:val="00134886"/>
    <w:rPr>
      <w:color w:val="2B579A"/>
      <w:shd w:val="clear" w:color="auto" w:fill="E6E6E6"/>
    </w:rPr>
  </w:style>
  <w:style w:type="character" w:styleId="Olstomnmnande">
    <w:name w:val="Unresolved Mention"/>
    <w:basedOn w:val="Standardstycketeckensnitt"/>
    <w:uiPriority w:val="99"/>
    <w:semiHidden/>
    <w:unhideWhenUsed/>
    <w:rsid w:val="007A7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3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4418">
          <w:marLeft w:val="0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0013">
          <w:marLeft w:val="0"/>
          <w:marRight w:val="0"/>
          <w:marTop w:val="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4070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4759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era.atlassian.net/wiki/spaces/KINT/pages/2156102134/Slutf+rd+Kodverksuppdatering+-+kv+informationstyp+F+RSLAG+P+NY+VERSION?focusedCommentId=2167144859" TargetMode="External"/><Relationship Id="rId18" Type="http://schemas.openxmlformats.org/officeDocument/2006/relationships/image" Target="media/image7.emf"/><Relationship Id="rId26" Type="http://schemas.openxmlformats.org/officeDocument/2006/relationships/package" Target="embeddings/Microsoft_Visio_Drawing4.vsdx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2.vsdx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my.se/verksamhet/dataskydd/det-har-galler-enligt-gdpr/introduktion-till-gdpr/dataskyddsforordningen-i-fulltext/" TargetMode="External"/><Relationship Id="rId17" Type="http://schemas.openxmlformats.org/officeDocument/2006/relationships/package" Target="embeddings/Microsoft_Visio_Drawing.vsdx"/><Relationship Id="rId25" Type="http://schemas.openxmlformats.org/officeDocument/2006/relationships/image" Target="media/image11.emf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hyperlink" Target="https://bitbucket.org/rivta-domains/best-practice/wiki/IIType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ocialstyrelsen.se/kunskapsstod-och-regler/regler-och-riktlinjer/foreskrifter-och-allmanna-rad/konsoliderade-foreskrifter/201640-om-journalforing-och-behandling-av-personuppgifter-i-halso--och-sjukvarden/" TargetMode="External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package" Target="embeddings/Microsoft_Visio_Drawing3.vsdx"/><Relationship Id="rId28" Type="http://schemas.openxmlformats.org/officeDocument/2006/relationships/hyperlink" Target="https://tools.ietf.org/html/rfc3339" TargetMode="External"/><Relationship Id="rId10" Type="http://schemas.openxmlformats.org/officeDocument/2006/relationships/hyperlink" Target="https://www.riksdagen.se/sv/dokument-lagar/dokument/svensk-forfattningssamling/patientdatalag-2008355_sfs-2008-355" TargetMode="External"/><Relationship Id="rId19" Type="http://schemas.openxmlformats.org/officeDocument/2006/relationships/package" Target="embeddings/Microsoft_Visio_Drawing1.vsdx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socialstyrelsen.se/kunskapsstod-och-regler/omraden/e-halsa/nationell-informationsstruktur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emf"/><Relationship Id="rId27" Type="http://schemas.openxmlformats.org/officeDocument/2006/relationships/hyperlink" Target="https://inera.atlassian.net/wiki/download/attachments/3615655/KV%20Informationstyp.xlsx?version=1&amp;modificationDate=1607502187972&amp;cacheVersion=1&amp;api=v2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hyperlink" Target="http://rivta.se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23877-CA4C-46B9-BD1A-0BFA67AD5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27</Pages>
  <Words>3221</Words>
  <Characters>27333</Characters>
  <Application>Microsoft Office Word</Application>
  <DocSecurity>0</DocSecurity>
  <Lines>227</Lines>
  <Paragraphs>60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Rubrik på titelsida 1</vt:lpstr>
      <vt:lpstr>Rubrik på titelsida 1</vt:lpstr>
    </vt:vector>
  </TitlesOfParts>
  <Company>Inera AB</Company>
  <LinksUpToDate>false</LinksUpToDate>
  <CharactersWithSpaces>30494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på titelsida 1</dc:title>
  <dc:subject/>
  <dc:creator>Mottaghi Sara</dc:creator>
  <cp:keywords>dokumentmall</cp:keywords>
  <dc:description/>
  <cp:lastModifiedBy>Fridén Emma</cp:lastModifiedBy>
  <cp:revision>21</cp:revision>
  <cp:lastPrinted>2017-06-15T11:41:00Z</cp:lastPrinted>
  <dcterms:created xsi:type="dcterms:W3CDTF">2024-01-16T14:31:00Z</dcterms:created>
  <dcterms:modified xsi:type="dcterms:W3CDTF">2024-10-24T08:57:00Z</dcterms:modified>
</cp:coreProperties>
</file>