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0E2BEF5F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1C88A3F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656C7E08" w14:textId="77777777" w:rsidR="006E0E27" w:rsidRPr="004A7C1C" w:rsidRDefault="006E0E27" w:rsidP="006E0E27"/>
        </w:tc>
      </w:tr>
      <w:tr w:rsidR="000927B9" w:rsidRPr="004A7C1C" w14:paraId="57479496" w14:textId="77777777" w:rsidTr="00DC0131">
        <w:trPr>
          <w:cantSplit/>
        </w:trPr>
        <w:tc>
          <w:tcPr>
            <w:tcW w:w="284" w:type="dxa"/>
            <w:shd w:val="clear" w:color="auto" w:fill="auto"/>
          </w:tcPr>
          <w:p w14:paraId="468AC9A8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55670A12" w14:textId="77777777" w:rsidR="00C9250E" w:rsidRDefault="00901A3C" w:rsidP="00C9250E">
            <w:pPr>
              <w:pStyle w:val="Rubrik"/>
            </w:pPr>
            <w:r w:rsidRPr="00486555">
              <w:t>Kravdokument laboratoriemedicin</w:t>
            </w:r>
          </w:p>
          <w:p w14:paraId="6CFA3EC9" w14:textId="77777777" w:rsidR="000927B9" w:rsidRPr="004A7C1C" w:rsidRDefault="00A24AB5" w:rsidP="00FA029B">
            <w:pPr>
              <w:pStyle w:val="FrsttsbladUnderrubrik"/>
            </w:pPr>
            <w:r>
              <w:t xml:space="preserve">Version </w:t>
            </w:r>
            <w:r w:rsidR="00FA029B" w:rsidRPr="00FA029B">
              <w:t>1.0</w:t>
            </w:r>
          </w:p>
        </w:tc>
      </w:tr>
    </w:tbl>
    <w:p w14:paraId="701C2A29" w14:textId="77777777" w:rsidR="000927B9" w:rsidRPr="004A7C1C" w:rsidRDefault="000927B9" w:rsidP="00A47B77"/>
    <w:p w14:paraId="038A67C6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6FBBDA96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4262046F" w14:textId="232FC0D1" w:rsidR="003B581E" w:rsidRDefault="00B26C77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454780" w:history="1">
            <w:r w:rsidR="003B581E" w:rsidRPr="001629EA">
              <w:rPr>
                <w:rStyle w:val="Hyperlnk"/>
                <w:noProof/>
              </w:rPr>
              <w:t>Inledning</w:t>
            </w:r>
            <w:r w:rsidR="003B581E">
              <w:rPr>
                <w:noProof/>
                <w:webHidden/>
              </w:rPr>
              <w:tab/>
            </w:r>
            <w:r w:rsidR="003B581E">
              <w:rPr>
                <w:noProof/>
                <w:webHidden/>
              </w:rPr>
              <w:fldChar w:fldCharType="begin"/>
            </w:r>
            <w:r w:rsidR="003B581E">
              <w:rPr>
                <w:noProof/>
                <w:webHidden/>
              </w:rPr>
              <w:instrText xml:space="preserve"> PAGEREF _Toc49454780 \h </w:instrText>
            </w:r>
            <w:r w:rsidR="003B581E">
              <w:rPr>
                <w:noProof/>
                <w:webHidden/>
              </w:rPr>
            </w:r>
            <w:r w:rsidR="003B581E">
              <w:rPr>
                <w:noProof/>
                <w:webHidden/>
              </w:rPr>
              <w:fldChar w:fldCharType="separate"/>
            </w:r>
            <w:r w:rsidR="003B581E">
              <w:rPr>
                <w:noProof/>
                <w:webHidden/>
              </w:rPr>
              <w:t>3</w:t>
            </w:r>
            <w:r w:rsidR="003B581E">
              <w:rPr>
                <w:noProof/>
                <w:webHidden/>
              </w:rPr>
              <w:fldChar w:fldCharType="end"/>
            </w:r>
          </w:hyperlink>
        </w:p>
        <w:p w14:paraId="4550F077" w14:textId="0734436C" w:rsidR="003B581E" w:rsidRDefault="003B581E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hyperlink w:anchor="_Toc49454781" w:history="1">
            <w:r w:rsidRPr="001629EA">
              <w:rPr>
                <w:rStyle w:val="Hyperlnk"/>
                <w:noProof/>
              </w:rPr>
              <w:t>Förord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_Toc49454781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CC69" w14:textId="10F14C56" w:rsidR="003B581E" w:rsidRDefault="003B581E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hyperlink w:anchor="_Toc49454782" w:history="1">
            <w:r w:rsidRPr="001629EA">
              <w:rPr>
                <w:rStyle w:val="Hyperl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1629EA">
              <w:rPr>
                <w:rStyle w:val="Hyperlnk"/>
                <w:noProof/>
                <w:lang w:val="en-US"/>
              </w:rPr>
              <w:t>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_Toc49454782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C76A" w14:textId="5AEC398C" w:rsidR="003B581E" w:rsidRDefault="003B581E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49454783" w:history="1">
            <w:r w:rsidRPr="001629EA">
              <w:rPr>
                <w:rStyle w:val="Hyperl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1629EA">
              <w:rPr>
                <w:rStyle w:val="Hyperlnk"/>
                <w:noProof/>
              </w:rPr>
              <w:t>Laboratoriemedicin-krav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_Toc49454783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CB7B" w14:textId="6431FD3B" w:rsidR="00B26C77" w:rsidRDefault="00B26C77" w:rsidP="00B26C77">
          <w:r>
            <w:rPr>
              <w:b/>
              <w:bCs/>
            </w:rPr>
            <w:fldChar w:fldCharType="end"/>
          </w:r>
        </w:p>
      </w:sdtContent>
    </w:sdt>
    <w:p w14:paraId="186A1C81" w14:textId="77777777" w:rsidR="00C9250E" w:rsidRDefault="00C9250E">
      <w:pPr>
        <w:spacing w:before="0" w:after="0"/>
        <w:rPr>
          <w:rFonts w:ascii="Arial" w:hAnsi="Arial"/>
          <w:b/>
          <w:bCs/>
          <w:sz w:val="36"/>
        </w:rPr>
      </w:pPr>
      <w:r>
        <w:br w:type="page"/>
      </w:r>
    </w:p>
    <w:p w14:paraId="39D44D24" w14:textId="77777777" w:rsidR="00E7730D" w:rsidRPr="002205EA" w:rsidRDefault="00E7730D" w:rsidP="00E7730D">
      <w:pPr>
        <w:pStyle w:val="Rubrik1"/>
      </w:pPr>
      <w:bookmarkStart w:id="2" w:name="_Toc449170156"/>
      <w:bookmarkStart w:id="3" w:name="_Toc49454780"/>
      <w:r w:rsidRPr="002205EA">
        <w:lastRenderedPageBreak/>
        <w:t>Inledning</w:t>
      </w:r>
      <w:bookmarkEnd w:id="3"/>
    </w:p>
    <w:p w14:paraId="20A03479" w14:textId="77777777" w:rsidR="00E7730D" w:rsidRPr="002205EA" w:rsidRDefault="00E7730D" w:rsidP="00E7730D">
      <w:pPr>
        <w:rPr>
          <w:lang w:eastAsia="sv-SE"/>
        </w:rPr>
      </w:pPr>
      <w:r w:rsidRPr="002205EA">
        <w:rPr>
          <w:lang w:eastAsia="sv-SE"/>
        </w:rPr>
        <w:t>Detta dokument innehåller de informatiska krav som tagits hänsyn till inom domänen för laboratoriemedicin</w:t>
      </w:r>
    </w:p>
    <w:p w14:paraId="3D09C9FE" w14:textId="77777777" w:rsidR="00C9250E" w:rsidRPr="002205EA" w:rsidRDefault="00D07B3A" w:rsidP="00C9250E">
      <w:pPr>
        <w:pStyle w:val="Rubrik1"/>
      </w:pPr>
      <w:bookmarkStart w:id="4" w:name="_Toc49454781"/>
      <w:r w:rsidRPr="002205EA">
        <w:t>Förord</w:t>
      </w:r>
      <w:bookmarkEnd w:id="4"/>
      <w:r w:rsidRPr="002205EA">
        <w:t xml:space="preserve"> </w:t>
      </w:r>
      <w:bookmarkEnd w:id="2"/>
    </w:p>
    <w:p w14:paraId="3B96EC6A" w14:textId="77777777" w:rsidR="00734453" w:rsidRPr="002205EA" w:rsidRDefault="00734453" w:rsidP="00687F4A">
      <w:pPr>
        <w:rPr>
          <w:lang w:eastAsia="sv-SE"/>
        </w:rPr>
      </w:pPr>
    </w:p>
    <w:p w14:paraId="27F881DD" w14:textId="77777777" w:rsidR="007E5120" w:rsidRDefault="007E5120">
      <w:pPr>
        <w:spacing w:before="0" w:after="0"/>
        <w:rPr>
          <w:lang w:val="en-US" w:eastAsia="sv-SE"/>
        </w:rPr>
      </w:pPr>
      <w:r>
        <w:rPr>
          <w:lang w:val="en-US" w:eastAsia="sv-SE"/>
        </w:rPr>
        <w:br w:type="page"/>
      </w:r>
    </w:p>
    <w:p w14:paraId="039ACF95" w14:textId="77777777" w:rsidR="00460D61" w:rsidRPr="00460D61" w:rsidRDefault="007C67FE" w:rsidP="007C67FE">
      <w:pPr>
        <w:pStyle w:val="Rubrik1Nr"/>
        <w:rPr>
          <w:lang w:val="en-US"/>
        </w:rPr>
      </w:pPr>
      <w:bookmarkStart w:id="5" w:name="_Toc449170169"/>
      <w:bookmarkStart w:id="6" w:name="_Toc49454782"/>
      <w:r>
        <w:rPr>
          <w:lang w:val="en-US"/>
        </w:rPr>
        <w:lastRenderedPageBreak/>
        <w:t>Krav</w:t>
      </w:r>
      <w:bookmarkEnd w:id="6"/>
    </w:p>
    <w:p w14:paraId="651A47DD" w14:textId="77777777" w:rsidR="002717D5" w:rsidRPr="00B420D3" w:rsidRDefault="002717D5" w:rsidP="002717D5">
      <w:pPr>
        <w:pStyle w:val="Rubrik2Nr"/>
      </w:pPr>
      <w:bookmarkStart w:id="7" w:name="_Toc49454783"/>
      <w:r w:rsidRPr="00B420D3">
        <w:t>Laboratoriemedicin-krav</w:t>
      </w:r>
      <w:bookmarkEnd w:id="7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3213"/>
        <w:gridCol w:w="3212"/>
        <w:gridCol w:w="3212"/>
      </w:tblGrid>
      <w:tr w:rsidR="00183435" w14:paraId="76676C8D" w14:textId="77777777">
        <w:trPr>
          <w:tblHeader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C43E717" w14:textId="77777777" w:rsidR="00183435" w:rsidRDefault="0080324B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4053639" w14:textId="77777777" w:rsidR="00183435" w:rsidRDefault="0080324B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6FDEC85" w14:textId="77777777" w:rsidR="00183435" w:rsidRDefault="0080324B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</w:tr>
      <w:tr w:rsidR="00183435" w14:paraId="106393F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C4CF0" w14:textId="77777777" w:rsidR="00183435" w:rsidRDefault="0080324B">
            <w:pPr>
              <w:pStyle w:val="SoSTabelltext"/>
            </w:pPr>
            <w:r>
              <w:t>REQ008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08CCB" w14:textId="77777777" w:rsidR="00183435" w:rsidRDefault="0080324B">
            <w:pPr>
              <w:pStyle w:val="SoSTabelltext"/>
            </w:pPr>
            <w:r>
              <w:t>Specifikationerna ska bidra till att åstadkomma en ökad interoperabilitet inom laboratoriedomänen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64075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565BB9B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FF478" w14:textId="77777777" w:rsidR="00183435" w:rsidRDefault="0080324B">
            <w:pPr>
              <w:pStyle w:val="SoSTabelltext"/>
            </w:pPr>
            <w:r>
              <w:t>REQ009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290F5" w14:textId="77777777" w:rsidR="00183435" w:rsidRDefault="0080324B">
            <w:pPr>
              <w:pStyle w:val="SoSTabelltext"/>
            </w:pPr>
            <w:r>
              <w:t>Specifikationerna ska standardisera informationsstruktur i laboratoriesvar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0063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23E614C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FB284" w14:textId="77777777" w:rsidR="00183435" w:rsidRDefault="0080324B">
            <w:pPr>
              <w:pStyle w:val="SoSTabelltext"/>
            </w:pPr>
            <w:r>
              <w:t>REQ010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0250D" w14:textId="77777777" w:rsidR="00183435" w:rsidRDefault="0080324B">
            <w:pPr>
              <w:pStyle w:val="SoSTabelltext"/>
            </w:pPr>
            <w:r>
              <w:t>Specifikationerna ska standardisera kodverk i laboratoriesvar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5F47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059E4F3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855BC" w14:textId="77777777" w:rsidR="00183435" w:rsidRDefault="0080324B">
            <w:pPr>
              <w:pStyle w:val="SoSTabelltext"/>
            </w:pPr>
            <w:r>
              <w:t>REQ011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DEAA8" w14:textId="77777777" w:rsidR="00183435" w:rsidRDefault="0080324B">
            <w:pPr>
              <w:pStyle w:val="SoSTabelltext"/>
            </w:pPr>
            <w:r>
              <w:t>Specifikationerna ska standardisera kommunikation mellan beställar- och laboratoriesystem (beställning/svar)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154F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022951E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1D0D1" w14:textId="77777777" w:rsidR="00183435" w:rsidRDefault="0080324B">
            <w:pPr>
              <w:pStyle w:val="SoSTabelltext"/>
            </w:pPr>
            <w:r>
              <w:t>REQ012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4A19D" w14:textId="77777777" w:rsidR="00183435" w:rsidRDefault="0080324B">
            <w:pPr>
              <w:pStyle w:val="SoSTabelltext"/>
            </w:pPr>
            <w:r>
              <w:t>Tjänsten ska stödja konsumenternas behov av innehåll och struktur i laboratoriesvar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8ED02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2A94C4C4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8AFAB" w14:textId="77777777" w:rsidR="00183435" w:rsidRDefault="0080324B">
            <w:pPr>
              <w:pStyle w:val="SoSTabelltext"/>
            </w:pPr>
            <w:r>
              <w:t>REQ013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7D9F0" w14:textId="77777777" w:rsidR="00183435" w:rsidRDefault="0080324B">
            <w:pPr>
              <w:pStyle w:val="SoSTabelltext"/>
            </w:pPr>
            <w:r>
              <w:t>Det ska finnas stöd för laboratoriesvar inom domänen klinisk kemi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9A1A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1B54767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D6DA5" w14:textId="77777777" w:rsidR="00183435" w:rsidRDefault="0080324B">
            <w:pPr>
              <w:pStyle w:val="SoSTabelltext"/>
            </w:pPr>
            <w:r>
              <w:t>REQ014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40FA2" w14:textId="77777777" w:rsidR="00183435" w:rsidRDefault="0080324B">
            <w:pPr>
              <w:pStyle w:val="SoSTabelltext"/>
            </w:pPr>
            <w:r>
              <w:t>Det ska finnas stöd för laboratoriesvar inom domänen mikrobiologi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98A3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2DEDEBB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07CA2" w14:textId="77777777" w:rsidR="00183435" w:rsidRDefault="0080324B">
            <w:pPr>
              <w:pStyle w:val="SoSTabelltext"/>
            </w:pPr>
            <w:r>
              <w:t>REQ015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A1371" w14:textId="77777777" w:rsidR="00183435" w:rsidRDefault="0080324B">
            <w:pPr>
              <w:pStyle w:val="SoSTabelltext"/>
            </w:pPr>
            <w:r>
              <w:t>Det ska finnas stöd för laboratoriesvar inom domänen immunologi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89F8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585417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7CEBA" w14:textId="77777777" w:rsidR="00183435" w:rsidRDefault="0080324B">
            <w:pPr>
              <w:pStyle w:val="SoSTabelltext"/>
            </w:pPr>
            <w:r>
              <w:t>REQ016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27ED9" w14:textId="77777777" w:rsidR="00183435" w:rsidRDefault="0080324B">
            <w:pPr>
              <w:pStyle w:val="SoSTabelltext"/>
            </w:pPr>
            <w:r>
              <w:t>Det ska finnas stöd för laboratoriesvar inom domänen patologi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93D66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181371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D3D6" w14:textId="77777777" w:rsidR="00183435" w:rsidRDefault="0080324B">
            <w:pPr>
              <w:pStyle w:val="SoSTabelltext"/>
            </w:pPr>
            <w:r>
              <w:t>REQ017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B5E0" w14:textId="77777777" w:rsidR="00183435" w:rsidRDefault="0080324B">
            <w:pPr>
              <w:pStyle w:val="SoSTabelltext"/>
            </w:pPr>
            <w:r>
              <w:t>Stödja behov från invånartjänster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2130A" w14:textId="77777777" w:rsidR="00183435" w:rsidRDefault="0080324B">
            <w:pPr>
              <w:pStyle w:val="SoSTabelltext"/>
            </w:pPr>
            <w:r>
              <w:t>Journalen</w:t>
            </w:r>
          </w:p>
        </w:tc>
      </w:tr>
      <w:tr w:rsidR="00183435" w14:paraId="22E1777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BE3CC" w14:textId="77777777" w:rsidR="00183435" w:rsidRDefault="0080324B">
            <w:pPr>
              <w:pStyle w:val="SoSTabelltext"/>
            </w:pPr>
            <w:r>
              <w:t>REQ018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ECC8B" w14:textId="77777777" w:rsidR="00183435" w:rsidRDefault="0080324B">
            <w:pPr>
              <w:pStyle w:val="SoSTabelltext"/>
            </w:pPr>
            <w:r>
              <w:t>Stödja behov från hälso- och sjukvård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9DC9E" w14:textId="77777777" w:rsidR="00183435" w:rsidRDefault="0080324B">
            <w:pPr>
              <w:pStyle w:val="SoSTabelltext"/>
            </w:pPr>
            <w:r>
              <w:t>NPÖ</w:t>
            </w:r>
          </w:p>
        </w:tc>
      </w:tr>
      <w:tr w:rsidR="00183435" w14:paraId="045C5B7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FB5AA" w14:textId="77777777" w:rsidR="00183435" w:rsidRDefault="0080324B">
            <w:pPr>
              <w:pStyle w:val="SoSTabelltext"/>
            </w:pPr>
            <w:r>
              <w:t>REQ019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1A83" w14:textId="77777777" w:rsidR="00183435" w:rsidRDefault="0080324B">
            <w:pPr>
              <w:pStyle w:val="SoSTabelltext"/>
            </w:pPr>
            <w:r>
              <w:t>Stödja behov från uppföljning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B190A" w14:textId="77777777" w:rsidR="00183435" w:rsidRDefault="0080324B">
            <w:pPr>
              <w:pStyle w:val="SoSTabelltext"/>
            </w:pPr>
            <w:r>
              <w:t>NPDI</w:t>
            </w:r>
          </w:p>
        </w:tc>
      </w:tr>
      <w:tr w:rsidR="00183435" w14:paraId="30477EC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CCA7A" w14:textId="77777777" w:rsidR="00183435" w:rsidRDefault="0080324B">
            <w:pPr>
              <w:pStyle w:val="SoSTabelltext"/>
            </w:pPr>
            <w:r>
              <w:t>REQ020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08EA6" w14:textId="77777777" w:rsidR="00183435" w:rsidRDefault="0080324B">
            <w:pPr>
              <w:pStyle w:val="SoSTabelltext"/>
            </w:pPr>
            <w:r>
              <w:t>Information ska presenteras på ett tydligt, lättillgängligt och begripligt sätt för slutanvändaren. Specifikationerna ska anvisa hur informationen ska presenteras för att minimera risken för feltolkning.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D5877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C4755E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B4CA" w14:textId="77777777" w:rsidR="00183435" w:rsidRDefault="0080324B">
            <w:pPr>
              <w:pStyle w:val="SoSTabelltext"/>
            </w:pPr>
            <w:r>
              <w:t>REQ021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27AD4" w14:textId="77777777" w:rsidR="00183435" w:rsidRDefault="0080324B">
            <w:pPr>
              <w:pStyle w:val="SoSTabelltext"/>
            </w:pPr>
            <w:r>
              <w:t>Presentationsanvisning för system riktade till hälso- och sjukvårdspersonal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F01DD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019178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63D01" w14:textId="77777777" w:rsidR="00183435" w:rsidRDefault="0080324B">
            <w:pPr>
              <w:pStyle w:val="SoSTabelltext"/>
            </w:pPr>
            <w:r>
              <w:t>REQ022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F25E9" w14:textId="77777777" w:rsidR="00183435" w:rsidRDefault="0080324B">
            <w:pPr>
              <w:pStyle w:val="SoSTabelltext"/>
            </w:pPr>
            <w:r>
              <w:t>Presentationsanvisning för system riktade till patienter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E0741" w14:textId="77777777" w:rsidR="00183435" w:rsidRDefault="0080324B">
            <w:pPr>
              <w:pStyle w:val="SoSTabelltext"/>
            </w:pPr>
            <w:r>
              <w:t>Journalen</w:t>
            </w:r>
          </w:p>
        </w:tc>
      </w:tr>
      <w:tr w:rsidR="00183435" w14:paraId="427E276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7E0B1" w14:textId="77777777" w:rsidR="00183435" w:rsidRDefault="0080324B">
            <w:pPr>
              <w:pStyle w:val="SoSTabelltext"/>
            </w:pPr>
            <w:r>
              <w:t>REQ023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3D9EA" w14:textId="77777777" w:rsidR="00183435" w:rsidRDefault="0080324B">
            <w:pPr>
              <w:pStyle w:val="SoSTabelltext"/>
            </w:pPr>
            <w:r>
              <w:t>Undvika att dublettlabbsvar presenteras för användare (trots möjlighet att producera tjänster från olika system)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CA55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7348E3F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A4C18" w14:textId="77777777" w:rsidR="00183435" w:rsidRDefault="0080324B">
            <w:pPr>
              <w:pStyle w:val="SoSTabelltext"/>
            </w:pPr>
            <w:r>
              <w:t>REQ024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1EF8" w14:textId="77777777" w:rsidR="00183435" w:rsidRDefault="0080324B">
            <w:pPr>
              <w:pStyle w:val="SoSTabelltext"/>
            </w:pPr>
            <w:r>
              <w:t>Möjliggöra ett framtida ökat behov av struktur och kodning inom befintliga specifikationer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ED974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285CF5B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DAC94" w14:textId="77777777" w:rsidR="00183435" w:rsidRDefault="0080324B">
            <w:pPr>
              <w:pStyle w:val="SoSTabelltext"/>
            </w:pPr>
            <w:r>
              <w:t>REQ025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298BB" w14:textId="77777777" w:rsidR="00183435" w:rsidRDefault="0080324B">
            <w:pPr>
              <w:pStyle w:val="SoSTabelltext"/>
            </w:pPr>
            <w:r>
              <w:t>Modeller ska vara baserad på verksamhetsnära och terminologiskt korrekt fackspråk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A3E83" w14:textId="77777777" w:rsidR="00183435" w:rsidRDefault="0080324B">
            <w:pPr>
              <w:pStyle w:val="SoSTabelltext"/>
            </w:pPr>
            <w:r>
              <w:t>Inera</w:t>
            </w:r>
          </w:p>
        </w:tc>
      </w:tr>
      <w:tr w:rsidR="00183435" w14:paraId="2A927DF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C3ED0" w14:textId="77777777" w:rsidR="00183435" w:rsidRDefault="0080324B">
            <w:pPr>
              <w:pStyle w:val="SoSTabelltext"/>
            </w:pPr>
            <w:r>
              <w:lastRenderedPageBreak/>
              <w:t>REQ026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25B4C" w14:textId="77777777" w:rsidR="00183435" w:rsidRDefault="0080324B">
            <w:pPr>
              <w:pStyle w:val="SoSTabelltext"/>
            </w:pPr>
            <w:r>
              <w:t>Resultat av flera analyser ska kunna grupperas och förses med en gemensam kommentar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531F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25F722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64A6F" w14:textId="77777777" w:rsidR="00183435" w:rsidRDefault="0080324B">
            <w:pPr>
              <w:pStyle w:val="SoSTabelltext"/>
            </w:pPr>
            <w:r>
              <w:t>REQ027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273E5" w14:textId="77777777" w:rsidR="00183435" w:rsidRDefault="0080324B">
            <w:pPr>
              <w:pStyle w:val="SoSTabelltext"/>
            </w:pPr>
            <w:r>
              <w:t>Begreppen Delsvar, preliminärsvar och slutsvar ska beskrivas och hanteras på ett nationellt normerat sätt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4DD6C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56405757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ABD4C" w14:textId="77777777" w:rsidR="00183435" w:rsidRDefault="0080324B">
            <w:pPr>
              <w:pStyle w:val="SoSTabelltext"/>
            </w:pPr>
            <w:r>
              <w:t>REQ028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CEDDE" w14:textId="77777777" w:rsidR="00183435" w:rsidRDefault="0080324B">
            <w:pPr>
              <w:pStyle w:val="SoSTabelltext"/>
            </w:pPr>
            <w:r>
              <w:t>I och med att laboratoriemedicinsk information är av känslig karaktär kan fel i hanteringen leda till allvarliga vårdskador. Detta medför att det är viktigt att utveckling av nya tjänstekontrakt, samt införande av dessa i verksamheter, testas grundligt och på ett strukturerat sätt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E2EA6" w14:textId="77777777" w:rsidR="00183435" w:rsidRDefault="0080324B">
            <w:pPr>
              <w:pStyle w:val="SoSTabelltext"/>
            </w:pPr>
            <w:r>
              <w:t>Inera</w:t>
            </w:r>
          </w:p>
        </w:tc>
      </w:tr>
      <w:tr w:rsidR="00183435" w14:paraId="753E089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397EB" w14:textId="77777777" w:rsidR="00183435" w:rsidRDefault="0080324B">
            <w:pPr>
              <w:pStyle w:val="SoSTabelltext"/>
            </w:pPr>
            <w:r>
              <w:t>REQ029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8011D" w14:textId="77777777" w:rsidR="00183435" w:rsidRDefault="0080324B">
            <w:pPr>
              <w:pStyle w:val="SoSTabelltext"/>
            </w:pPr>
            <w:r>
              <w:t>Specifikationerna ska följa Ineras regelverk utan avsteg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FA15B" w14:textId="77777777" w:rsidR="00183435" w:rsidRDefault="0080324B">
            <w:pPr>
              <w:pStyle w:val="SoSTabelltext"/>
            </w:pPr>
            <w:r>
              <w:t>Inera</w:t>
            </w:r>
          </w:p>
        </w:tc>
      </w:tr>
      <w:tr w:rsidR="00183435" w14:paraId="76EA959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C24E0" w14:textId="77777777" w:rsidR="00183435" w:rsidRDefault="0080324B">
            <w:pPr>
              <w:pStyle w:val="SoSTabelltext"/>
            </w:pPr>
            <w:r>
              <w:t>REQ030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FA32F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3F493" w14:textId="77777777" w:rsidR="00183435" w:rsidRDefault="00183435"/>
        </w:tc>
      </w:tr>
      <w:tr w:rsidR="00183435" w14:paraId="4D1E6EC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91101" w14:textId="77777777" w:rsidR="00183435" w:rsidRDefault="0080324B">
            <w:pPr>
              <w:pStyle w:val="SoSTabelltext"/>
            </w:pPr>
            <w:r>
              <w:t>REQ031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E1CB7" w14:textId="77777777" w:rsidR="00183435" w:rsidRDefault="0080324B">
            <w:pPr>
              <w:pStyle w:val="SoSTabelltext"/>
            </w:pPr>
            <w:r>
              <w:t>Specifikationerna ska beskriva processen från beställning till 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09203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2B9E905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BD102" w14:textId="77777777" w:rsidR="00183435" w:rsidRDefault="0080324B">
            <w:pPr>
              <w:pStyle w:val="SoSTabelltext"/>
            </w:pPr>
            <w:r>
              <w:t>REQ032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0CF9" w14:textId="77777777" w:rsidR="00183435" w:rsidRDefault="0080324B">
            <w:pPr>
              <w:pStyle w:val="SoSTabelltext"/>
            </w:pPr>
            <w:r>
              <w:t>Jämför och harmonisera med standarder: NI/FHIR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47EBA" w14:textId="77777777" w:rsidR="00183435" w:rsidRDefault="0080324B">
            <w:pPr>
              <w:pStyle w:val="SoSTabelltext"/>
            </w:pPr>
            <w:r>
              <w:t>Inera/referensgrupp</w:t>
            </w:r>
          </w:p>
        </w:tc>
      </w:tr>
      <w:tr w:rsidR="00183435" w14:paraId="58E80404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53A9" w14:textId="77777777" w:rsidR="00183435" w:rsidRDefault="0080324B">
            <w:pPr>
              <w:pStyle w:val="SoSTabelltext"/>
            </w:pPr>
            <w:r>
              <w:t>REQ033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A767B" w14:textId="77777777" w:rsidR="00183435" w:rsidRDefault="0080324B">
            <w:pPr>
              <w:pStyle w:val="SoSTabelltext"/>
            </w:pPr>
            <w:r>
              <w:t>Slutanvändare ska kunna sortera och filtrera analysresultat/analysgrupp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FF85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7CD08B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EED6F" w14:textId="77777777" w:rsidR="00183435" w:rsidRDefault="0080324B">
            <w:pPr>
              <w:pStyle w:val="SoSTabelltext"/>
            </w:pPr>
            <w:r>
              <w:t>REQ034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AF51" w14:textId="77777777" w:rsidR="00183435" w:rsidRDefault="0080324B">
            <w:pPr>
              <w:pStyle w:val="SoSTabelltext"/>
            </w:pPr>
            <w:r>
              <w:t>Utförande organisation ska kunna kategorisera sig inom medicinskt område/disciplin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D70C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D6EAF4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34C30" w14:textId="77777777" w:rsidR="00183435" w:rsidRDefault="0080324B">
            <w:pPr>
              <w:pStyle w:val="SoSTabelltext"/>
            </w:pPr>
            <w:r>
              <w:t>REQ035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97C5" w14:textId="77777777" w:rsidR="00183435" w:rsidRDefault="0080324B">
            <w:pPr>
              <w:pStyle w:val="SoSTabelltext"/>
            </w:pPr>
            <w:r>
              <w:t>Signering ska finnas med i modellen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11B3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31D181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1E04" w14:textId="77777777" w:rsidR="00183435" w:rsidRDefault="0080324B">
            <w:pPr>
              <w:pStyle w:val="SoSTabelltext"/>
            </w:pPr>
            <w:r>
              <w:t>REQ037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A4B5C" w14:textId="77777777" w:rsidR="00183435" w:rsidRDefault="0080324B">
            <w:pPr>
              <w:pStyle w:val="SoSTabelltext"/>
            </w:pPr>
            <w:r>
              <w:t>Det ska finnas ett standardiserat kodverk/urval för lokalisation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BBF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5B8F3B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24C59" w14:textId="77777777" w:rsidR="00183435" w:rsidRDefault="0080324B">
            <w:pPr>
              <w:pStyle w:val="SoSTabelltext"/>
            </w:pPr>
            <w:r>
              <w:t>REQ038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7E74C" w14:textId="77777777" w:rsidR="00183435" w:rsidRDefault="0080324B">
            <w:pPr>
              <w:pStyle w:val="SoSTabelltext"/>
            </w:pPr>
            <w:r>
              <w:t>Det ska finnas ett standardiserat kodverk/urval för analysmetod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116EB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2B3B35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6BC0" w14:textId="77777777" w:rsidR="00183435" w:rsidRDefault="0080324B">
            <w:pPr>
              <w:pStyle w:val="SoSTabelltext"/>
            </w:pPr>
            <w:r>
              <w:t>REQ039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48E67" w14:textId="77777777" w:rsidR="00183435" w:rsidRDefault="0080324B">
            <w:pPr>
              <w:pStyle w:val="SoSTabelltext"/>
            </w:pPr>
            <w:r>
              <w:t>Det ska finnas ett standardiserat kodverk/urval för egenskaper hos mikroorganismer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7BD3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2DB759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4C756" w14:textId="77777777" w:rsidR="00183435" w:rsidRDefault="0080324B">
            <w:pPr>
              <w:pStyle w:val="SoSTabelltext"/>
            </w:pPr>
            <w:r>
              <w:t>REQ041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FEBD5" w14:textId="77777777" w:rsidR="00183435" w:rsidRDefault="0080324B">
            <w:pPr>
              <w:pStyle w:val="SoSTabelltext"/>
            </w:pPr>
            <w:r>
              <w:t>Det ska finnas ett standardiserat kodverk/urval för bakterieart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7300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8CEE81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AAF91" w14:textId="77777777" w:rsidR="00183435" w:rsidRDefault="0080324B">
            <w:pPr>
              <w:pStyle w:val="SoSTabelltext"/>
            </w:pPr>
            <w:r>
              <w:t>REQ042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E30BC" w14:textId="77777777" w:rsidR="00183435" w:rsidRDefault="0080324B">
            <w:pPr>
              <w:pStyle w:val="SoSTabelltext"/>
            </w:pPr>
            <w:r>
              <w:t>Det ska finnas ett standardiserat kodverk/urval för beställningskoder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054B8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F3C773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9AA1F" w14:textId="77777777" w:rsidR="00183435" w:rsidRDefault="0080324B">
            <w:pPr>
              <w:pStyle w:val="SoSTabelltext"/>
            </w:pPr>
            <w:r>
              <w:t>REQ043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027D9" w14:textId="77777777" w:rsidR="00183435" w:rsidRDefault="0080324B">
            <w:pPr>
              <w:pStyle w:val="SoSTabelltext"/>
            </w:pPr>
            <w:r>
              <w:t>Det ska finnas ett standardiserat kodverk/urval för utförd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59FB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60346F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61CA5" w14:textId="77777777" w:rsidR="00183435" w:rsidRDefault="0080324B">
            <w:pPr>
              <w:pStyle w:val="SoSTabelltext"/>
            </w:pPr>
            <w:r>
              <w:t>REQ044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5D177" w14:textId="77777777" w:rsidR="00183435" w:rsidRDefault="0080324B">
            <w:pPr>
              <w:pStyle w:val="SoSTabelltext"/>
            </w:pPr>
            <w:r>
              <w:t>Det ska finnas möjlighet att representera resistenstabell som en strukturerad text i mikrobiologiska 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8EE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394AA2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69440" w14:textId="77777777" w:rsidR="00183435" w:rsidRDefault="0080324B">
            <w:pPr>
              <w:pStyle w:val="SoSTabelltext"/>
            </w:pPr>
            <w:r>
              <w:t>REQ045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23444" w14:textId="77777777" w:rsidR="00183435" w:rsidRDefault="0080324B">
            <w:pPr>
              <w:pStyle w:val="SoSTabelltext"/>
            </w:pPr>
            <w:r>
              <w:t>Det ska finnas möjlighet att representera resistenstabell som en informatisk struktur i mikrobiologiska 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BE673" w14:textId="77777777" w:rsidR="00183435" w:rsidRDefault="0080324B">
            <w:pPr>
              <w:pStyle w:val="SoSTabelltext"/>
            </w:pPr>
            <w:r>
              <w:t>Förstudie</w:t>
            </w:r>
          </w:p>
        </w:tc>
      </w:tr>
      <w:tr w:rsidR="00183435" w14:paraId="6DEBA5C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FCAD2" w14:textId="77777777" w:rsidR="00183435" w:rsidRDefault="0080324B">
            <w:pPr>
              <w:pStyle w:val="SoSTabelltext"/>
            </w:pPr>
            <w:r>
              <w:t>REQ046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4A66B" w14:textId="77777777" w:rsidR="00183435" w:rsidRDefault="0080324B">
            <w:pPr>
              <w:pStyle w:val="SoSTabelltext"/>
            </w:pPr>
            <w:r>
              <w:t>Det ska finnas möjlighet att ange utförande enhet för enskild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1F5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2597D19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43324" w14:textId="77777777" w:rsidR="00183435" w:rsidRDefault="0080324B">
            <w:pPr>
              <w:pStyle w:val="SoSTabelltext"/>
            </w:pPr>
            <w:r>
              <w:t>REQ047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AB030" w14:textId="77777777" w:rsidR="00183435" w:rsidRDefault="0080324B">
            <w:pPr>
              <w:pStyle w:val="SoSTabelltext"/>
            </w:pPr>
            <w:r>
              <w:t>Det ska finnas möjlighet att ange ansvarig enhet för laboratoriesvar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5FF8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FA49F6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D664" w14:textId="77777777" w:rsidR="00183435" w:rsidRDefault="0080324B">
            <w:pPr>
              <w:pStyle w:val="SoSTabelltext"/>
            </w:pPr>
            <w:r>
              <w:lastRenderedPageBreak/>
              <w:t>REQ048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D778C" w14:textId="77777777" w:rsidR="00183435" w:rsidRDefault="0080324B">
            <w:pPr>
              <w:pStyle w:val="SoSTabelltext"/>
            </w:pPr>
            <w:r>
              <w:t>Specifikationerna ska beskriva hantering av multidisciplinära 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FF8B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9A9B57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40AFC" w14:textId="77777777" w:rsidR="00183435" w:rsidRDefault="0080324B">
            <w:pPr>
              <w:pStyle w:val="SoSTabelltext"/>
            </w:pPr>
            <w:r>
              <w:t>REQ049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633D9" w14:textId="77777777" w:rsidR="00183435" w:rsidRDefault="0080324B">
            <w:pPr>
              <w:pStyle w:val="SoSTabelltext"/>
            </w:pPr>
            <w:r>
              <w:t>Specifikationerna ska klargöra juridiska aspekter kring hantering av laboratoriesvar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FDE8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883112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914F" w14:textId="77777777" w:rsidR="00183435" w:rsidRDefault="0080324B">
            <w:pPr>
              <w:pStyle w:val="SoSTabelltext"/>
            </w:pPr>
            <w:r>
              <w:t>REQ050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54B2" w14:textId="77777777" w:rsidR="00183435" w:rsidRDefault="0080324B">
            <w:pPr>
              <w:pStyle w:val="SoSTabelltext"/>
            </w:pPr>
            <w:r>
              <w:t>Verksamheten vill hålla ihop en del analyser som hör ihop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71810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2E2B88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4E75F" w14:textId="77777777" w:rsidR="00183435" w:rsidRDefault="0080324B">
            <w:pPr>
              <w:pStyle w:val="SoSTabelltext"/>
            </w:pPr>
            <w:r>
              <w:t>REQ051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CECD2" w14:textId="77777777" w:rsidR="00183435" w:rsidRDefault="0080324B">
            <w:pPr>
              <w:pStyle w:val="SoSTabelltext"/>
            </w:pPr>
            <w:r>
              <w:t>Provtagningstidpunkten med precision minut är viktigt att veta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60EC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A40180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CBACD" w14:textId="77777777" w:rsidR="00183435" w:rsidRDefault="0080324B">
            <w:pPr>
              <w:pStyle w:val="SoSTabelltext"/>
            </w:pPr>
            <w:r>
              <w:t>REQ052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71C13" w14:textId="77777777" w:rsidR="00183435" w:rsidRDefault="0080324B">
            <w:pPr>
              <w:pStyle w:val="SoSTabelltext"/>
            </w:pPr>
            <w:r>
              <w:t>Det finns behov av att se var provet är analyserat och vem står för svaret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CC7F7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FB4A93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5F74C" w14:textId="77777777" w:rsidR="00183435" w:rsidRDefault="0080324B">
            <w:pPr>
              <w:pStyle w:val="SoSTabelltext"/>
            </w:pPr>
            <w:r>
              <w:t>REQ053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CC7BF" w14:textId="77777777" w:rsidR="00183435" w:rsidRDefault="0080324B">
            <w:pPr>
              <w:pStyle w:val="SoSTabelltext"/>
            </w:pPr>
            <w:r>
              <w:t>Det ska kunna visas om informationen(analysen eller verksamheten) är ackrediterat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7B98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AD0AB04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D4A0C" w14:textId="77777777" w:rsidR="00183435" w:rsidRDefault="0080324B">
            <w:pPr>
              <w:pStyle w:val="SoSTabelltext"/>
            </w:pPr>
            <w:r>
              <w:t>REQ054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E93E2" w14:textId="77777777" w:rsidR="00183435" w:rsidRDefault="0080324B">
            <w:pPr>
              <w:pStyle w:val="SoSTabelltext"/>
            </w:pPr>
            <w:r>
              <w:t>Informationsmodell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C4A06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3C5DA30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D5BF9" w14:textId="77777777" w:rsidR="00183435" w:rsidRDefault="0080324B">
            <w:pPr>
              <w:pStyle w:val="SoSTabelltext"/>
            </w:pPr>
            <w:r>
              <w:t>REQ055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16AF" w14:textId="77777777" w:rsidR="00183435" w:rsidRDefault="0080324B">
            <w:pPr>
              <w:pStyle w:val="SoSTabelltext"/>
            </w:pPr>
            <w:r>
              <w:t>Ett laboratoriesvar ska kunna vara av typen slutsvar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E608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3F0F269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518B0" w14:textId="77777777" w:rsidR="00183435" w:rsidRDefault="0080324B">
            <w:pPr>
              <w:pStyle w:val="SoSTabelltext"/>
            </w:pPr>
            <w:r>
              <w:t>REQ056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11884" w14:textId="77777777" w:rsidR="00183435" w:rsidRDefault="0080324B">
            <w:pPr>
              <w:pStyle w:val="SoSTabelltext"/>
            </w:pPr>
            <w:r>
              <w:t>Ett laboratoriesvar ska kunna vara av typen delsvar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64E1B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DF7648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86551" w14:textId="77777777" w:rsidR="00183435" w:rsidRDefault="0080324B">
            <w:pPr>
              <w:pStyle w:val="SoSTabelltext"/>
            </w:pPr>
            <w:r>
              <w:t>REQ057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B4EF" w14:textId="77777777" w:rsidR="00183435" w:rsidRDefault="0080324B">
            <w:pPr>
              <w:pStyle w:val="SoSTabelltext"/>
            </w:pPr>
            <w:r>
              <w:t>Ett laboratoriesvar ska kunna vara av typen preliminärsvar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10CDD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9B11AA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8A4FA" w14:textId="77777777" w:rsidR="00183435" w:rsidRDefault="0080324B">
            <w:pPr>
              <w:pStyle w:val="SoSTabelltext"/>
            </w:pPr>
            <w:r>
              <w:t>REQ058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D00D" w14:textId="77777777" w:rsidR="00183435" w:rsidRDefault="0080324B">
            <w:pPr>
              <w:pStyle w:val="SoSTabelltext"/>
            </w:pPr>
            <w:r>
              <w:t>Ett laboratoriesvar ska kunna innehålla en kommentar som avser hela svaret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37CA2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C2A4247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79323" w14:textId="77777777" w:rsidR="00183435" w:rsidRDefault="0080324B">
            <w:pPr>
              <w:pStyle w:val="SoSTabelltext"/>
            </w:pPr>
            <w:r>
              <w:t>REQ059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4A132" w14:textId="77777777" w:rsidR="00183435" w:rsidRDefault="0080324B">
            <w:pPr>
              <w:pStyle w:val="SoSTabelltext"/>
            </w:pPr>
            <w:r>
              <w:t>Det ska gå att via ett laboratoriesvar skicka ett textuellt meddelande utan att någon analys har utförts, exemeplvis för att kunna meddela att analys ej har kunnat utföras.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E230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3DA82F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D5491" w14:textId="77777777" w:rsidR="00183435" w:rsidRDefault="0080324B">
            <w:pPr>
              <w:pStyle w:val="SoSTabelltext"/>
            </w:pPr>
            <w:r>
              <w:t>REQ060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2100B" w14:textId="77777777" w:rsidR="00183435" w:rsidRDefault="0080324B">
            <w:pPr>
              <w:pStyle w:val="SoSTabelltext"/>
            </w:pPr>
            <w:r>
              <w:t>Det ska gå att ange en tidpunkt som anger när svaret har skapats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E803D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33DEB30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E4F23" w14:textId="77777777" w:rsidR="00183435" w:rsidRDefault="0080324B">
            <w:pPr>
              <w:pStyle w:val="SoSTabelltext"/>
            </w:pPr>
            <w:r>
              <w:t>REQ061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EC7A9" w14:textId="77777777" w:rsidR="00183435" w:rsidRDefault="0080324B">
            <w:pPr>
              <w:pStyle w:val="SoSTabelltext"/>
            </w:pPr>
            <w:r>
              <w:t>Det ska gå att ange ett laboratorieinternt id för ett labbsvar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E5EF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AB74C8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7DAD5" w14:textId="77777777" w:rsidR="00183435" w:rsidRDefault="0080324B">
            <w:pPr>
              <w:pStyle w:val="SoSTabelltext"/>
            </w:pPr>
            <w:r>
              <w:t>REQ062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2E070" w14:textId="77777777" w:rsidR="00183435" w:rsidRDefault="0080324B">
            <w:pPr>
              <w:pStyle w:val="SoSTabelltext"/>
            </w:pPr>
            <w:r>
              <w:t>Det ska gå att ange ett universellt unikt id för ett labbsvar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91855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236F353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05E44" w14:textId="77777777" w:rsidR="00183435" w:rsidRDefault="0080324B">
            <w:pPr>
              <w:pStyle w:val="SoSTabelltext"/>
            </w:pPr>
            <w:r>
              <w:t>REQ063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D3484" w14:textId="77777777" w:rsidR="00183435" w:rsidRDefault="0080324B">
            <w:pPr>
              <w:pStyle w:val="SoSTabelltext"/>
            </w:pPr>
            <w:r>
              <w:t>Det ska gå att gruppera ett antal utförda analyser i en analysgrupp.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46F50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FCEDE2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96135" w14:textId="77777777" w:rsidR="00183435" w:rsidRDefault="0080324B">
            <w:pPr>
              <w:pStyle w:val="SoSTabelltext"/>
            </w:pPr>
            <w:r>
              <w:t>REQ064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337B" w14:textId="77777777" w:rsidR="00183435" w:rsidRDefault="0080324B">
            <w:pPr>
              <w:pStyle w:val="SoSTabelltext"/>
            </w:pPr>
            <w:r>
              <w:t>Det ska gå att ange en kommentar som avser alla analyser i en analysgrupp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AA7AA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25571E9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D5D41" w14:textId="77777777" w:rsidR="00183435" w:rsidRDefault="0080324B">
            <w:pPr>
              <w:pStyle w:val="SoSTabelltext"/>
            </w:pPr>
            <w:r>
              <w:t>REQ065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F4D58" w14:textId="77777777" w:rsidR="00183435" w:rsidRDefault="0080324B">
            <w:pPr>
              <w:pStyle w:val="SoSTabelltext"/>
            </w:pPr>
            <w:r>
              <w:t>Det ska gå att ange en kod på en analysgrupp för att kunna filtrera och sortera resultat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714CA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1BE036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FBA07" w14:textId="77777777" w:rsidR="00183435" w:rsidRDefault="0080324B">
            <w:pPr>
              <w:pStyle w:val="SoSTabelltext"/>
            </w:pPr>
            <w:r>
              <w:t>REQ066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09C32" w14:textId="77777777" w:rsidR="00183435" w:rsidRDefault="0080324B">
            <w:pPr>
              <w:pStyle w:val="SoSTabelltext"/>
            </w:pPr>
            <w:r>
              <w:t>Det ska gå att ange en tidpunkt då en viss analys har utförts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51B87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6CD768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65054" w14:textId="77777777" w:rsidR="00183435" w:rsidRDefault="0080324B">
            <w:pPr>
              <w:pStyle w:val="SoSTabelltext"/>
            </w:pPr>
            <w:r>
              <w:t>REQ067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4774B" w14:textId="77777777" w:rsidR="00183435" w:rsidRDefault="0080324B">
            <w:pPr>
              <w:pStyle w:val="SoSTabelltext"/>
            </w:pPr>
            <w:r>
              <w:t>Det ska gå att ange en NPU-kod för vilken analys som har utförts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12460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715AE71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9ECD8" w14:textId="77777777" w:rsidR="00183435" w:rsidRDefault="0080324B">
            <w:pPr>
              <w:pStyle w:val="SoSTabelltext"/>
            </w:pPr>
            <w:r>
              <w:t>REQ068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FEA57" w14:textId="77777777" w:rsidR="00183435" w:rsidRDefault="0080324B">
            <w:pPr>
              <w:pStyle w:val="SoSTabelltext"/>
            </w:pPr>
            <w:r>
              <w:t>Det ska gå att komplettera NPU-koden för utförd analys med en separat kod som anger vilken analysmetod som använts.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DFD9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9253F6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20E2D" w14:textId="77777777" w:rsidR="00183435" w:rsidRDefault="0080324B">
            <w:pPr>
              <w:pStyle w:val="SoSTabelltext"/>
            </w:pPr>
            <w:r>
              <w:lastRenderedPageBreak/>
              <w:t>REQ069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A81F" w14:textId="77777777" w:rsidR="00183435" w:rsidRDefault="0080324B">
            <w:pPr>
              <w:pStyle w:val="SoSTabelltext"/>
            </w:pPr>
            <w:r>
              <w:t>Det ska gå att ange en status som anger om en analys är klar, avbruten eller pågående då svaret skrevs.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C6397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855FE3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EC21C" w14:textId="77777777" w:rsidR="00183435" w:rsidRDefault="0080324B">
            <w:pPr>
              <w:pStyle w:val="SoSTabelltext"/>
            </w:pPr>
            <w:r>
              <w:t>REQ070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9AEFF" w14:textId="77777777" w:rsidR="00183435" w:rsidRDefault="0080324B">
            <w:pPr>
              <w:pStyle w:val="SoSTabelltext"/>
            </w:pPr>
            <w:r>
              <w:t>Det ska gå att ange en kommentar på en utförd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4C2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756803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74439" w14:textId="77777777" w:rsidR="00183435" w:rsidRDefault="0080324B">
            <w:pPr>
              <w:pStyle w:val="SoSTabelltext"/>
            </w:pPr>
            <w:r>
              <w:t>REQ071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12549" w14:textId="77777777" w:rsidR="00183435" w:rsidRDefault="0080324B">
            <w:pPr>
              <w:pStyle w:val="SoSTabelltext"/>
            </w:pPr>
            <w:r>
              <w:t>Det ska gå att ange om en analys har utförts med en ackrediterad metod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02E8B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7B6A80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158CD" w14:textId="77777777" w:rsidR="00183435" w:rsidRDefault="0080324B">
            <w:pPr>
              <w:pStyle w:val="SoSTabelltext"/>
            </w:pPr>
            <w:r>
              <w:t>REQ072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8B1BA" w14:textId="77777777" w:rsidR="00183435" w:rsidRDefault="0080324B">
            <w:pPr>
              <w:pStyle w:val="SoSTabelltext"/>
            </w:pPr>
            <w:r>
              <w:t>Det ska gå att ange vilken analysutrustning som har använts för att utföra en viss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6ECC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B529E3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9A3B6" w14:textId="77777777" w:rsidR="00183435" w:rsidRDefault="0080324B">
            <w:pPr>
              <w:pStyle w:val="SoSTabelltext"/>
            </w:pPr>
            <w:r>
              <w:t>REQ073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A3E4E" w14:textId="77777777" w:rsidR="00183435" w:rsidRDefault="0080324B">
            <w:pPr>
              <w:pStyle w:val="SoSTabelltext"/>
            </w:pPr>
            <w:r>
              <w:t>Det ska gå att ange vilken analysutrustning som har använts för att utföra en viss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5113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6D410D3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C43AD" w14:textId="77777777" w:rsidR="00183435" w:rsidRDefault="0080324B">
            <w:pPr>
              <w:pStyle w:val="SoSTabelltext"/>
            </w:pPr>
            <w:r>
              <w:t>REQ074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D1765" w14:textId="77777777" w:rsidR="00183435" w:rsidRDefault="0080324B">
            <w:pPr>
              <w:pStyle w:val="SoSTabelltext"/>
            </w:pPr>
            <w:r>
              <w:t>Det ska gå att ange en kod som resultat från en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74578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37707B6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FF14" w14:textId="77777777" w:rsidR="00183435" w:rsidRDefault="0080324B">
            <w:pPr>
              <w:pStyle w:val="SoSTabelltext"/>
            </w:pPr>
            <w:r>
              <w:t>REQ075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79056" w14:textId="77777777" w:rsidR="00183435" w:rsidRDefault="0080324B">
            <w:pPr>
              <w:pStyle w:val="SoSTabelltext"/>
            </w:pPr>
            <w:r>
              <w:t>Det ska gå att ange ett mätvärde som resultat från en analys (numeriskt värde + enhet)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906A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E69C33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BC0C3" w14:textId="77777777" w:rsidR="00183435" w:rsidRDefault="0080324B">
            <w:pPr>
              <w:pStyle w:val="SoSTabelltext"/>
            </w:pPr>
            <w:r>
              <w:t>REQ076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F393" w14:textId="77777777" w:rsidR="00183435" w:rsidRDefault="0080324B">
            <w:pPr>
              <w:pStyle w:val="SoSTabelltext"/>
            </w:pPr>
            <w:r>
              <w:t>Det ska gå att ange en kommentar till resultatet från en analys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3164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87C014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3A5CC" w14:textId="77777777" w:rsidR="00183435" w:rsidRDefault="0080324B">
            <w:pPr>
              <w:pStyle w:val="SoSTabelltext"/>
            </w:pPr>
            <w:r>
              <w:t>REQ077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C5B26" w14:textId="77777777" w:rsidR="00183435" w:rsidRDefault="0080324B">
            <w:pPr>
              <w:pStyle w:val="SoSTabelltext"/>
            </w:pPr>
            <w:r>
              <w:t>Det ska gå att markera om ett resultat är patologiskt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AB0D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57A884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A5F7B" w14:textId="77777777" w:rsidR="00183435" w:rsidRDefault="0080324B">
            <w:pPr>
              <w:pStyle w:val="SoSTabelltext"/>
            </w:pPr>
            <w:r>
              <w:t>REQ078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DC53A" w14:textId="77777777" w:rsidR="00183435" w:rsidRDefault="0080324B">
            <w:pPr>
              <w:pStyle w:val="SoSTabelltext"/>
            </w:pPr>
            <w:r>
              <w:t>Det ska gå att markera ett resultat med andra typer av tolkningar från ett kodverk för detta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43038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3107BB5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A9430" w14:textId="77777777" w:rsidR="00183435" w:rsidRDefault="0080324B">
            <w:pPr>
              <w:pStyle w:val="SoSTabelltext"/>
            </w:pPr>
            <w:r>
              <w:t>REQ079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3B61A" w14:textId="77777777" w:rsidR="00183435" w:rsidRDefault="0080324B">
            <w:pPr>
              <w:pStyle w:val="SoSTabelltext"/>
            </w:pPr>
            <w:r>
              <w:t>Det ska gå att relatera ett analysresultat med en referens (referensintervall/referensvärde)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DD3EB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AE2C249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B7BDC" w14:textId="77777777" w:rsidR="00183435" w:rsidRDefault="0080324B">
            <w:pPr>
              <w:pStyle w:val="SoSTabelltext"/>
            </w:pPr>
            <w:r>
              <w:t>REQ080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B6CAF" w14:textId="77777777" w:rsidR="00183435" w:rsidRDefault="0080324B">
            <w:pPr>
              <w:pStyle w:val="SoSTabelltext"/>
            </w:pPr>
            <w:r>
              <w:t>Det ska gå att ange att en referens avser en viss population (kodad)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52D2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B56E1E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42111" w14:textId="77777777" w:rsidR="00183435" w:rsidRDefault="0080324B">
            <w:pPr>
              <w:pStyle w:val="SoSTabelltext"/>
            </w:pPr>
            <w:r>
              <w:t>REQ081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56C02" w14:textId="77777777" w:rsidR="00183435" w:rsidRDefault="0080324B">
            <w:pPr>
              <w:pStyle w:val="SoSTabelltext"/>
            </w:pPr>
            <w:r>
              <w:t>Det ska gå att ange en kommentar till en viss referens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D529B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8CB062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4E303" w14:textId="77777777" w:rsidR="00183435" w:rsidRDefault="0080324B">
            <w:pPr>
              <w:pStyle w:val="SoSTabelltext"/>
            </w:pPr>
            <w:r>
              <w:t>REQ082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5B53E" w14:textId="77777777" w:rsidR="00183435" w:rsidRDefault="0080324B">
            <w:pPr>
              <w:pStyle w:val="SoSTabelltext"/>
            </w:pPr>
            <w:r>
              <w:t>Det ska gå att uttrycka en referens textuellt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6EC7C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0EE286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89781" w14:textId="77777777" w:rsidR="00183435" w:rsidRDefault="0080324B">
            <w:pPr>
              <w:pStyle w:val="SoSTabelltext"/>
            </w:pPr>
            <w:r>
              <w:t>REQ083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938AE" w14:textId="77777777" w:rsidR="00183435" w:rsidRDefault="0080324B">
            <w:pPr>
              <w:pStyle w:val="SoSTabelltext"/>
            </w:pPr>
            <w:r>
              <w:t>Det ska gå att ange att en viss analys har utförts av en annan utförare inom en annan organisation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5F1F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291ACE4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04F2E" w14:textId="77777777" w:rsidR="00183435" w:rsidRDefault="0080324B">
            <w:pPr>
              <w:pStyle w:val="SoSTabelltext"/>
            </w:pPr>
            <w:r>
              <w:t>REQ084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8328" w14:textId="77777777" w:rsidR="00183435" w:rsidRDefault="0080324B">
            <w:pPr>
              <w:pStyle w:val="SoSTabelltext"/>
            </w:pPr>
            <w:r>
              <w:t>Det ska gå att ange ett id för en organisatorisk enhet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8CF8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077BEB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4405" w14:textId="77777777" w:rsidR="00183435" w:rsidRDefault="0080324B">
            <w:pPr>
              <w:pStyle w:val="SoSTabelltext"/>
            </w:pPr>
            <w:r>
              <w:t>REQ085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3455" w14:textId="77777777" w:rsidR="00183435" w:rsidRDefault="0080324B">
            <w:pPr>
              <w:pStyle w:val="SoSTabelltext"/>
            </w:pPr>
            <w:r>
              <w:t>Det ska gå att ange ett namn på en organisatorisk enhet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9636A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A56697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D1B59" w14:textId="77777777" w:rsidR="00183435" w:rsidRDefault="0080324B">
            <w:pPr>
              <w:pStyle w:val="SoSTabelltext"/>
            </w:pPr>
            <w:r>
              <w:t>REQ086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EF222" w14:textId="77777777" w:rsidR="00183435" w:rsidRDefault="0080324B">
            <w:pPr>
              <w:pStyle w:val="SoSTabelltext"/>
            </w:pPr>
            <w:r>
              <w:t>Det ska gå att ange vilken typ av verksamhet en viss organisation bedriver (t.ex mikrobiologiskt laboratorium)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BE32A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0C1F88A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8142D" w14:textId="77777777" w:rsidR="00183435" w:rsidRDefault="0080324B">
            <w:pPr>
              <w:pStyle w:val="SoSTabelltext"/>
            </w:pPr>
            <w:r>
              <w:t>REQ087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F36A" w14:textId="77777777" w:rsidR="00183435" w:rsidRDefault="0080324B">
            <w:pPr>
              <w:pStyle w:val="SoSTabelltext"/>
            </w:pPr>
            <w:r>
              <w:t>Typ av verksamhet ska anges enligt HSA verksamhetskod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9071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1063B77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9148" w14:textId="77777777" w:rsidR="00183435" w:rsidRDefault="0080324B">
            <w:pPr>
              <w:pStyle w:val="SoSTabelltext"/>
            </w:pPr>
            <w:r>
              <w:t>REQ088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A7E7A" w14:textId="77777777" w:rsidR="00183435" w:rsidRDefault="0080324B">
            <w:pPr>
              <w:pStyle w:val="SoSTabelltext"/>
            </w:pPr>
            <w:r>
              <w:t>Ett laboratoriesvar ska kunna referera till den remiss som svaret avser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2E9F6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FE710E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40770" w14:textId="77777777" w:rsidR="00183435" w:rsidRDefault="0080324B">
            <w:pPr>
              <w:pStyle w:val="SoSTabelltext"/>
            </w:pPr>
            <w:r>
              <w:t>REQ089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E5144" w14:textId="77777777" w:rsidR="00183435" w:rsidRDefault="0080324B">
            <w:pPr>
              <w:pStyle w:val="SoSTabelltext"/>
            </w:pPr>
            <w:r>
              <w:t>För en referrerad remiss ska remiss-id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937E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8D110B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1513A" w14:textId="77777777" w:rsidR="00183435" w:rsidRDefault="0080324B">
            <w:pPr>
              <w:pStyle w:val="SoSTabelltext"/>
            </w:pPr>
            <w:r>
              <w:lastRenderedPageBreak/>
              <w:t>REQ090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604F2" w14:textId="77777777" w:rsidR="00183435" w:rsidRDefault="0080324B">
            <w:pPr>
              <w:pStyle w:val="SoSTabelltext"/>
            </w:pPr>
            <w:r>
              <w:t>För en referrerad remiss ska remisstidpunkt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8A0E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8944327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BE832" w14:textId="77777777" w:rsidR="00183435" w:rsidRDefault="0080324B">
            <w:pPr>
              <w:pStyle w:val="SoSTabelltext"/>
            </w:pPr>
            <w:r>
              <w:t>REQ091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78F38" w14:textId="77777777" w:rsidR="00183435" w:rsidRDefault="0080324B">
            <w:pPr>
              <w:pStyle w:val="SoSTabelltext"/>
            </w:pPr>
            <w:r>
              <w:t>För en referrerad remiss ska version av remiss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E3502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246F55E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0F634" w14:textId="77777777" w:rsidR="00183435" w:rsidRDefault="0080324B">
            <w:pPr>
              <w:pStyle w:val="SoSTabelltext"/>
            </w:pPr>
            <w:r>
              <w:t>REQ092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1E3DB" w14:textId="77777777" w:rsidR="00183435" w:rsidRDefault="0080324B">
            <w:pPr>
              <w:pStyle w:val="SoSTabelltext"/>
            </w:pPr>
            <w:r>
              <w:t>För en referrerad remiss ska en textuell frågeställning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F46E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7810AB9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F0D74" w14:textId="77777777" w:rsidR="00183435" w:rsidRDefault="0080324B">
            <w:pPr>
              <w:pStyle w:val="SoSTabelltext"/>
            </w:pPr>
            <w:r>
              <w:t>REQ093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3FE1F" w14:textId="77777777" w:rsidR="00183435" w:rsidRDefault="0080324B">
            <w:pPr>
              <w:pStyle w:val="SoSTabelltext"/>
            </w:pPr>
            <w:r>
              <w:t>För en referrerad remiss ska efterfrågad tjänst/tjänster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8C31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4894B8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4553E" w14:textId="77777777" w:rsidR="00183435" w:rsidRDefault="0080324B">
            <w:pPr>
              <w:pStyle w:val="SoSTabelltext"/>
            </w:pPr>
            <w:r>
              <w:t>REQ094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6EFC8" w14:textId="77777777" w:rsidR="00183435" w:rsidRDefault="0080324B">
            <w:pPr>
              <w:pStyle w:val="SoSTabelltext"/>
            </w:pPr>
            <w:r>
              <w:t>För en analys ska man kunna ange vilket prov analysen har utförts på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B7B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128A095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383C2" w14:textId="77777777" w:rsidR="00183435" w:rsidRDefault="0080324B">
            <w:pPr>
              <w:pStyle w:val="SoSTabelltext"/>
            </w:pPr>
            <w:r>
              <w:t>REQ095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2A423" w14:textId="77777777" w:rsidR="00183435" w:rsidRDefault="0080324B">
            <w:pPr>
              <w:pStyle w:val="SoSTabelltext"/>
            </w:pPr>
            <w:r>
              <w:t>För ett prov ska man kunna ange provtagningstidpunkt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F937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CD96ECF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54CFF" w14:textId="77777777" w:rsidR="00183435" w:rsidRDefault="0080324B">
            <w:pPr>
              <w:pStyle w:val="SoSTabelltext"/>
            </w:pPr>
            <w:r>
              <w:t>REQ096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9672" w14:textId="77777777" w:rsidR="00183435" w:rsidRDefault="0080324B">
            <w:pPr>
              <w:pStyle w:val="SoSTabelltext"/>
            </w:pPr>
            <w:r>
              <w:t>För ett prov ska man kunna ange vilken typ av provmaterial det består av (exempelvis blod, urin, etc.)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37C03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4C352C0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CCE5F" w14:textId="77777777" w:rsidR="00183435" w:rsidRDefault="0080324B">
            <w:pPr>
              <w:pStyle w:val="SoSTabelltext"/>
            </w:pPr>
            <w:r>
              <w:t>REQ097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DDD0" w14:textId="77777777" w:rsidR="00183435" w:rsidRDefault="0080324B">
            <w:pPr>
              <w:pStyle w:val="SoSTabelltext"/>
            </w:pPr>
            <w:r>
              <w:t>För ett prov ska man kunna ange var på patienten ett prov har tagits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B6374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2C789F12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A6206" w14:textId="77777777" w:rsidR="00183435" w:rsidRDefault="0080324B">
            <w:pPr>
              <w:pStyle w:val="SoSTabelltext"/>
            </w:pPr>
            <w:r>
              <w:t>REQ098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4498" w14:textId="77777777" w:rsidR="00183435" w:rsidRDefault="0080324B">
            <w:pPr>
              <w:pStyle w:val="SoSTabelltext"/>
            </w:pPr>
            <w:r>
              <w:t>För ett prov ska provtagarens provkommentar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7287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5B3D86C3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B4BC8" w14:textId="77777777" w:rsidR="00183435" w:rsidRDefault="0080324B">
            <w:pPr>
              <w:pStyle w:val="SoSTabelltext"/>
            </w:pPr>
            <w:r>
              <w:t>REQ099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141E" w14:textId="77777777" w:rsidR="00183435" w:rsidRDefault="0080324B">
            <w:pPr>
              <w:pStyle w:val="SoSTabelltext"/>
            </w:pPr>
            <w:r>
              <w:t>För ett prov ska ankomsttid till laboratoriet kunna anges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BA24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A1C330F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7C22D" w14:textId="77777777" w:rsidR="00183435" w:rsidRDefault="0080324B">
            <w:pPr>
              <w:pStyle w:val="SoSTabelltext"/>
            </w:pPr>
            <w:r>
              <w:t>REQ100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1224C" w14:textId="77777777" w:rsidR="00183435" w:rsidRDefault="0080324B">
            <w:pPr>
              <w:pStyle w:val="SoSTabelltext"/>
            </w:pPr>
            <w:r>
              <w:t>Det ska vara möjligt att ange att ett prov förvaras i en eller flera provbehållare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D914D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327EFF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F7221" w14:textId="77777777" w:rsidR="00183435" w:rsidRDefault="0080324B">
            <w:pPr>
              <w:pStyle w:val="SoSTabelltext"/>
            </w:pPr>
            <w:r>
              <w:t>REQ101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A5837" w14:textId="77777777" w:rsidR="00183435" w:rsidRDefault="0080324B">
            <w:pPr>
              <w:pStyle w:val="SoSTabelltext"/>
            </w:pPr>
            <w:r>
              <w:t>Det ska vara möjligt att ange typ av provbehållare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73C79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1C333687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D698A" w14:textId="77777777" w:rsidR="00183435" w:rsidRDefault="0080324B">
            <w:pPr>
              <w:pStyle w:val="SoSTabelltext"/>
            </w:pPr>
            <w:r>
              <w:t>REQ102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69D51" w14:textId="77777777" w:rsidR="00183435" w:rsidRDefault="0080324B">
            <w:pPr>
              <w:pStyle w:val="SoSTabelltext"/>
            </w:pPr>
            <w:r>
              <w:t>Det ska gå att ange vilken patient ett svar avser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F02A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44C5786E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FA684" w14:textId="77777777" w:rsidR="00183435" w:rsidRDefault="0080324B">
            <w:pPr>
              <w:pStyle w:val="SoSTabelltext"/>
            </w:pPr>
            <w:r>
              <w:t>REQ103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40F1D" w14:textId="77777777" w:rsidR="00183435" w:rsidRDefault="0080324B">
            <w:pPr>
              <w:pStyle w:val="SoSTabelltext"/>
            </w:pPr>
            <w:r>
              <w:t>Det ska gå att ange en identitet för en patient (personnummer, samordningsnummer, nationellt reservnummer)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9A70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0B29668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E136" w14:textId="77777777" w:rsidR="00183435" w:rsidRDefault="0080324B">
            <w:pPr>
              <w:pStyle w:val="SoSTabelltext"/>
            </w:pPr>
            <w:r>
              <w:t>REQ104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1B8E0" w14:textId="77777777" w:rsidR="00183435" w:rsidRDefault="0080324B">
            <w:pPr>
              <w:pStyle w:val="SoSTabelltext"/>
            </w:pPr>
            <w:r>
              <w:t>Det ska gå att ange vilket datum en patient är född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E1E32" w14:textId="77777777" w:rsidR="00183435" w:rsidRDefault="0080324B">
            <w:pPr>
              <w:pStyle w:val="SoSTabelltext"/>
            </w:pPr>
            <w:r>
              <w:t>Referensgrupp/ackreditering</w:t>
            </w:r>
          </w:p>
        </w:tc>
      </w:tr>
      <w:tr w:rsidR="00183435" w14:paraId="2F797724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F9812" w14:textId="77777777" w:rsidR="00183435" w:rsidRDefault="0080324B">
            <w:pPr>
              <w:pStyle w:val="SoSTabelltext"/>
            </w:pPr>
            <w:r>
              <w:t>REQ105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9BF82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4B750" w14:textId="77777777" w:rsidR="00183435" w:rsidRDefault="00183435"/>
        </w:tc>
      </w:tr>
      <w:tr w:rsidR="00183435" w14:paraId="68F63BAD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C7C50" w14:textId="77777777" w:rsidR="00183435" w:rsidRDefault="0080324B">
            <w:pPr>
              <w:pStyle w:val="SoSTabelltext"/>
            </w:pPr>
            <w:r>
              <w:t>REQ106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9F9E7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501E3" w14:textId="77777777" w:rsidR="00183435" w:rsidRDefault="00183435"/>
        </w:tc>
      </w:tr>
      <w:tr w:rsidR="00183435" w14:paraId="651B504C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C505C" w14:textId="77777777" w:rsidR="00183435" w:rsidRDefault="0080324B">
            <w:pPr>
              <w:pStyle w:val="SoSTabelltext"/>
            </w:pPr>
            <w:r>
              <w:t>REQ107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C491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8E523" w14:textId="77777777" w:rsidR="00183435" w:rsidRDefault="00183435"/>
        </w:tc>
      </w:tr>
      <w:tr w:rsidR="00183435" w14:paraId="437F34D6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4529E" w14:textId="77777777" w:rsidR="00183435" w:rsidRDefault="0080324B">
            <w:pPr>
              <w:pStyle w:val="SoSTabelltext"/>
            </w:pPr>
            <w:r>
              <w:t>REQ108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25D87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ACDA0" w14:textId="77777777" w:rsidR="00183435" w:rsidRDefault="00183435"/>
        </w:tc>
      </w:tr>
      <w:tr w:rsidR="00183435" w14:paraId="5F4AB789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ADB0D" w14:textId="77777777" w:rsidR="00183435" w:rsidRDefault="0080324B">
            <w:pPr>
              <w:pStyle w:val="SoSTabelltext"/>
            </w:pPr>
            <w:r>
              <w:t>REQ109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22503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2D322" w14:textId="77777777" w:rsidR="00183435" w:rsidRDefault="00183435"/>
        </w:tc>
      </w:tr>
      <w:tr w:rsidR="00183435" w14:paraId="42F2CF38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FEA18" w14:textId="77777777" w:rsidR="00183435" w:rsidRDefault="0080324B">
            <w:pPr>
              <w:pStyle w:val="SoSTabelltext"/>
            </w:pPr>
            <w:r>
              <w:t>REQ110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8710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E63AE" w14:textId="77777777" w:rsidR="00183435" w:rsidRDefault="00183435"/>
        </w:tc>
      </w:tr>
      <w:tr w:rsidR="00183435" w14:paraId="0FDAB79B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47C58" w14:textId="77777777" w:rsidR="00183435" w:rsidRDefault="0080324B">
            <w:pPr>
              <w:pStyle w:val="SoSTabelltext"/>
            </w:pPr>
            <w:r>
              <w:t>REQ111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3367A" w14:textId="77777777" w:rsidR="00183435" w:rsidRDefault="00183435"/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DBF8F" w14:textId="77777777" w:rsidR="00183435" w:rsidRDefault="00183435"/>
        </w:tc>
      </w:tr>
      <w:bookmarkEnd w:id="0"/>
      <w:bookmarkEnd w:id="1"/>
      <w:bookmarkEnd w:id="5"/>
    </w:tbl>
    <w:p w14:paraId="54C262F0" w14:textId="77777777" w:rsidR="002717D5" w:rsidRPr="00B420D3" w:rsidRDefault="002717D5" w:rsidP="002717D5">
      <w:pPr>
        <w:pStyle w:val="Brdtext"/>
        <w:rPr>
          <w:lang w:eastAsia="sv-SE"/>
        </w:rPr>
      </w:pPr>
    </w:p>
    <w:sectPr w:rsidR="002717D5" w:rsidRPr="00B420D3" w:rsidSect="00300D31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BBB165" w14:textId="77777777" w:rsidR="00AE6F8C" w:rsidRDefault="00AE6F8C" w:rsidP="00C15048">
      <w:r>
        <w:separator/>
      </w:r>
    </w:p>
    <w:p w14:paraId="119161E3" w14:textId="77777777" w:rsidR="00AE6F8C" w:rsidRDefault="00AE6F8C" w:rsidP="00C15048"/>
    <w:p w14:paraId="1164F984" w14:textId="77777777" w:rsidR="00AE6F8C" w:rsidRDefault="00AE6F8C" w:rsidP="00C15048"/>
  </w:endnote>
  <w:endnote w:type="continuationSeparator" w:id="0">
    <w:p w14:paraId="4285066D" w14:textId="77777777" w:rsidR="00AE6F8C" w:rsidRDefault="00AE6F8C" w:rsidP="00C15048">
      <w:r>
        <w:continuationSeparator/>
      </w:r>
    </w:p>
    <w:p w14:paraId="045468AE" w14:textId="77777777" w:rsidR="00AE6F8C" w:rsidRDefault="00AE6F8C" w:rsidP="00C15048"/>
    <w:p w14:paraId="35408FF6" w14:textId="77777777" w:rsidR="00AE6F8C" w:rsidRDefault="00AE6F8C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010FFD" w:rsidRPr="004A7C1C" w14:paraId="12B24F9A" w14:textId="77777777" w:rsidTr="00B16F63">
      <w:trPr>
        <w:trHeight w:val="629"/>
      </w:trPr>
      <w:tc>
        <w:tcPr>
          <w:tcW w:w="1702" w:type="dxa"/>
        </w:tcPr>
        <w:p w14:paraId="5556071B" w14:textId="77777777" w:rsidR="00010FFD" w:rsidRPr="004A7C1C" w:rsidRDefault="00010FFD" w:rsidP="00C15048">
          <w:pPr>
            <w:pStyle w:val="Sidfot"/>
          </w:pPr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</w:p>
      </w:tc>
      <w:tc>
        <w:tcPr>
          <w:tcW w:w="2384" w:type="dxa"/>
        </w:tcPr>
        <w:p w14:paraId="605B78E3" w14:textId="77777777" w:rsidR="00010FFD" w:rsidRPr="004A7C1C" w:rsidRDefault="00010FFD" w:rsidP="00C15048">
          <w:pPr>
            <w:pStyle w:val="Sidfot"/>
          </w:pPr>
          <w:r w:rsidRPr="004A7C1C">
            <w:t>Box 177 03</w:t>
          </w:r>
        </w:p>
        <w:p w14:paraId="303993C1" w14:textId="77777777" w:rsidR="00010FFD" w:rsidRPr="004A7C1C" w:rsidRDefault="00010FFD" w:rsidP="00C15048">
          <w:pPr>
            <w:pStyle w:val="Sidfot"/>
          </w:pPr>
          <w:r w:rsidRPr="004A7C1C">
            <w:t>Östgötagatan 12</w:t>
          </w:r>
        </w:p>
        <w:p w14:paraId="2BE60D2F" w14:textId="77777777" w:rsidR="00010FFD" w:rsidRPr="004A7C1C" w:rsidRDefault="00010FFD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33949526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662A9ACF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0B81E665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11707973" w14:textId="77777777" w:rsidR="00010FFD" w:rsidRPr="004A7C1C" w:rsidRDefault="00010FFD" w:rsidP="00C15048">
          <w:pPr>
            <w:pStyle w:val="Sidfot"/>
          </w:pPr>
          <w:r w:rsidRPr="004A7C1C">
            <w:t>Organisationsnummer</w:t>
          </w:r>
        </w:p>
        <w:p w14:paraId="22EFF291" w14:textId="77777777" w:rsidR="00010FFD" w:rsidRPr="004A7C1C" w:rsidRDefault="00010FFD" w:rsidP="00C15048">
          <w:pPr>
            <w:pStyle w:val="Sidfot"/>
          </w:pPr>
          <w:r w:rsidRPr="004A7C1C">
            <w:t>556559-4230</w:t>
          </w:r>
        </w:p>
        <w:p w14:paraId="6A396A95" w14:textId="77777777" w:rsidR="00010FFD" w:rsidRPr="004A7C1C" w:rsidRDefault="00010FFD" w:rsidP="00C15048">
          <w:pPr>
            <w:pStyle w:val="Sidfot"/>
          </w:pPr>
        </w:p>
      </w:tc>
      <w:tc>
        <w:tcPr>
          <w:tcW w:w="1134" w:type="dxa"/>
        </w:tcPr>
        <w:p w14:paraId="37BAC207" w14:textId="77777777" w:rsidR="00010FFD" w:rsidRPr="004A7C1C" w:rsidRDefault="00010FFD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9</w:t>
          </w:r>
          <w:r w:rsidRPr="004A7C1C">
            <w:rPr>
              <w:rStyle w:val="Sidnummer"/>
            </w:rPr>
            <w:fldChar w:fldCharType="end"/>
          </w:r>
        </w:p>
      </w:tc>
    </w:tr>
  </w:tbl>
  <w:p w14:paraId="5DA47E3E" w14:textId="77777777" w:rsidR="00010FFD" w:rsidRPr="004A7C1C" w:rsidRDefault="00010FFD" w:rsidP="00C15048"/>
  <w:p w14:paraId="0A8BEC50" w14:textId="77777777" w:rsidR="00010FFD" w:rsidRPr="004A7C1C" w:rsidRDefault="00010FFD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2D112" w14:textId="77777777" w:rsidR="00AE6F8C" w:rsidRDefault="00AE6F8C" w:rsidP="00C15048">
      <w:r>
        <w:separator/>
      </w:r>
    </w:p>
    <w:p w14:paraId="532B5C01" w14:textId="77777777" w:rsidR="00AE6F8C" w:rsidRDefault="00AE6F8C" w:rsidP="00C15048"/>
    <w:p w14:paraId="4175829B" w14:textId="77777777" w:rsidR="00AE6F8C" w:rsidRDefault="00AE6F8C" w:rsidP="00C15048"/>
  </w:footnote>
  <w:footnote w:type="continuationSeparator" w:id="0">
    <w:p w14:paraId="76F29302" w14:textId="77777777" w:rsidR="00AE6F8C" w:rsidRDefault="00AE6F8C" w:rsidP="00C15048">
      <w:r>
        <w:continuationSeparator/>
      </w:r>
    </w:p>
    <w:p w14:paraId="52FEA53E" w14:textId="77777777" w:rsidR="00AE6F8C" w:rsidRDefault="00AE6F8C" w:rsidP="00C15048"/>
    <w:p w14:paraId="0E161C8F" w14:textId="77777777" w:rsidR="00AE6F8C" w:rsidRDefault="00AE6F8C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4D717" w14:textId="77777777" w:rsidR="00010FFD" w:rsidRDefault="00010FFD" w:rsidP="00C15048"/>
  <w:p w14:paraId="386C7ECC" w14:textId="77777777" w:rsidR="00010FFD" w:rsidRDefault="00010FFD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010FFD" w:rsidRPr="00333716" w14:paraId="65F6D94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5413C8B1" w14:textId="77777777" w:rsidR="00010FFD" w:rsidRPr="00333716" w:rsidRDefault="00010FFD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1606FF73" w14:textId="3A8F5225" w:rsidR="00010FFD" w:rsidRPr="001F54EF" w:rsidRDefault="00010FFD" w:rsidP="00F3595F">
          <w:pPr>
            <w:pStyle w:val="Sidfot"/>
          </w:pPr>
          <w:r>
            <w:t xml:space="preserve">Informationsspecifikation </w:t>
          </w:r>
          <w:r w:rsidR="003B581E">
            <w:t>Laboratoriemedicin</w:t>
          </w:r>
          <w:r>
            <w:rPr>
              <w:noProof/>
            </w:rPr>
            <w:br/>
          </w:r>
          <w:r>
            <w:t xml:space="preserve">Version </w:t>
          </w:r>
          <w:r w:rsidR="003B581E">
            <w:t>1.0</w:t>
          </w:r>
          <w:r>
            <w:br/>
          </w:r>
        </w:p>
      </w:tc>
      <w:tc>
        <w:tcPr>
          <w:tcW w:w="3118" w:type="dxa"/>
          <w:tcBorders>
            <w:top w:val="nil"/>
            <w:bottom w:val="nil"/>
          </w:tcBorders>
        </w:tcPr>
        <w:p w14:paraId="2582ADC1" w14:textId="472E17FD" w:rsidR="00010FFD" w:rsidRPr="00E6091D" w:rsidRDefault="00010FFD" w:rsidP="00F3595F">
          <w:pPr>
            <w:pStyle w:val="Sidfot"/>
          </w:pPr>
          <w:r w:rsidRPr="00E6091D">
            <w:t>Författare</w:t>
          </w:r>
          <w:r>
            <w:t>: Torbjörn Dahlin</w:t>
          </w:r>
          <w:r w:rsidRPr="00E6091D">
            <w:br/>
            <w:t>Dokumentägare:</w:t>
          </w:r>
          <w:r>
            <w:t xml:space="preserve"> I-resurs </w:t>
          </w:r>
          <w:proofErr w:type="spellStart"/>
          <w:r>
            <w:t>Inera</w:t>
          </w:r>
          <w:proofErr w:type="spellEnd"/>
          <w:r>
            <w:t xml:space="preserve"> Arkitektur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215089D3" w14:textId="77777777" w:rsidR="00010FFD" w:rsidRPr="001F54EF" w:rsidRDefault="00010FFD" w:rsidP="00C15048">
          <w:pPr>
            <w:pStyle w:val="Sidfot"/>
          </w:pPr>
          <w:r w:rsidRPr="001F54EF">
            <w:t>Senast ändrad</w:t>
          </w:r>
        </w:p>
        <w:p w14:paraId="29C42CC9" w14:textId="73D41A1D" w:rsidR="00010FFD" w:rsidRPr="001F54EF" w:rsidRDefault="003B581E" w:rsidP="00F3595F">
          <w:pPr>
            <w:pStyle w:val="Sidfot"/>
          </w:pPr>
          <w:r>
            <w:t>2020-08-27</w:t>
          </w:r>
        </w:p>
      </w:tc>
    </w:tr>
    <w:tr w:rsidR="00010FFD" w:rsidRPr="00144360" w14:paraId="2E6D01D8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9FA9D2F" w14:textId="77777777" w:rsidR="00010FFD" w:rsidRDefault="00010FFD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1CEBBC25" wp14:editId="1A9D8C0B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6EC9948" w14:textId="77777777" w:rsidR="00010FFD" w:rsidRDefault="00010FFD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3FFA0D" w14:textId="77777777" w:rsidR="00010FFD" w:rsidRDefault="00010FFD" w:rsidP="00C15048">
    <w:pPr>
      <w:pStyle w:val="Sidhuvud"/>
    </w:pPr>
  </w:p>
  <w:tbl>
    <w:tblPr>
      <w:tblW w:w="2459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</w:tblGrid>
    <w:tr w:rsidR="00010FFD" w:rsidRPr="00333716" w14:paraId="664FEF37" w14:textId="77777777" w:rsidTr="00F3595F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36689CB0" w14:textId="77777777" w:rsidR="00010FFD" w:rsidRPr="00333716" w:rsidRDefault="00010FFD" w:rsidP="00AF59C5">
          <w:pPr>
            <w:pStyle w:val="Sidfot"/>
          </w:pPr>
        </w:p>
      </w:tc>
    </w:tr>
    <w:tr w:rsidR="00010FFD" w:rsidRPr="00144360" w14:paraId="4054FF58" w14:textId="77777777" w:rsidTr="00F3595F">
      <w:tblPrEx>
        <w:tblBorders>
          <w:insideH w:val="none" w:sz="0" w:space="0" w:color="auto"/>
          <w:insideV w:val="none" w:sz="0" w:space="0" w:color="auto"/>
        </w:tblBorders>
      </w:tblPrEx>
      <w:trPr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9904AC" w14:textId="77777777" w:rsidR="00010FFD" w:rsidRDefault="00010FFD" w:rsidP="00AF59C5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2912491B" wp14:editId="3D8B52BF">
                <wp:extent cx="1087200" cy="867600"/>
                <wp:effectExtent l="0" t="0" r="0" b="8890"/>
                <wp:docPr id="1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D4AA0A" w14:textId="77777777" w:rsidR="00010FFD" w:rsidRPr="00144360" w:rsidRDefault="00010FFD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4.5pt;height:13.5pt" o:bullet="t">
        <v:imagedata r:id="rId1" o:title="Pil-v2-Word"/>
      </v:shape>
    </w:pict>
  </w:numPicBullet>
  <w:numPicBullet w:numPicBulletId="1">
    <w:pict>
      <v:shape id="_x0000_i1072" type="#_x0000_t75" style="width:4.5pt;height:12pt" o:bullet="t">
        <v:imagedata r:id="rId2" o:title="Pil-v2-Word"/>
      </v:shape>
    </w:pict>
  </w:numPicBullet>
  <w:numPicBullet w:numPicBulletId="2">
    <w:pict>
      <v:shape id="_x0000_i1073" type="#_x0000_t75" style="width:4.5pt;height:9pt" o:bullet="t">
        <v:imagedata r:id="rId3" o:title="Pil-v2-Word"/>
      </v:shape>
    </w:pict>
  </w:numPicBullet>
  <w:abstractNum w:abstractNumId="0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9C6865"/>
    <w:multiLevelType w:val="multilevel"/>
    <w:tmpl w:val="50846754"/>
    <w:numStyleLink w:val="111111"/>
  </w:abstractNum>
  <w:abstractNum w:abstractNumId="5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9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2" w15:restartNumberingAfterBreak="0">
    <w:nsid w:val="4DAA45E6"/>
    <w:multiLevelType w:val="multilevel"/>
    <w:tmpl w:val="50846754"/>
    <w:numStyleLink w:val="111111"/>
  </w:abstractNum>
  <w:abstractNum w:abstractNumId="13" w15:restartNumberingAfterBreak="0">
    <w:nsid w:val="4DCC3EB0"/>
    <w:multiLevelType w:val="multilevel"/>
    <w:tmpl w:val="50846754"/>
    <w:numStyleLink w:val="111111"/>
  </w:abstractNum>
  <w:abstractNum w:abstractNumId="14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5CB02770"/>
    <w:multiLevelType w:val="hybridMultilevel"/>
    <w:tmpl w:val="9CB8C200"/>
    <w:lvl w:ilvl="0" w:tplc="84ECF78E"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91874"/>
    <w:multiLevelType w:val="multilevel"/>
    <w:tmpl w:val="50846754"/>
    <w:numStyleLink w:val="111111"/>
  </w:abstractNum>
  <w:abstractNum w:abstractNumId="17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8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E7F4F4C"/>
    <w:multiLevelType w:val="multilevel"/>
    <w:tmpl w:val="F34C31BC"/>
    <w:lvl w:ilvl="0">
      <w:start w:val="1"/>
      <w:numFmt w:val="decimal"/>
      <w:pStyle w:val="SoSNumreradlista"/>
      <w:lvlText w:val="%1. "/>
      <w:lvlJc w:val="left"/>
      <w:pPr>
        <w:ind w:left="255" w:hanging="255"/>
      </w:pPr>
    </w:lvl>
    <w:lvl w:ilvl="1">
      <w:start w:val="1"/>
      <w:numFmt w:val="bullet"/>
      <w:lvlText w:val="−"/>
      <w:lvlJc w:val="left"/>
      <w:pPr>
        <w:tabs>
          <w:tab w:val="num" w:pos="198"/>
        </w:tabs>
        <w:ind w:left="391" w:hanging="193"/>
      </w:pPr>
      <w:rPr>
        <w:rFonts w:ascii="Arial" w:hAnsi="Arial" w:cs="Times New Roman" w:hint="default"/>
      </w:rPr>
    </w:lvl>
    <w:lvl w:ilvl="2">
      <w:start w:val="1"/>
      <w:numFmt w:val="bullet"/>
      <w:lvlText w:val="»"/>
      <w:lvlJc w:val="left"/>
      <w:pPr>
        <w:ind w:left="522" w:hanging="131"/>
      </w:pPr>
      <w:rPr>
        <w:rFonts w:ascii="Arial" w:hAnsi="Arial" w:cs="Times New Roman" w:hint="default"/>
        <w:b w:val="0"/>
        <w:i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2" w15:restartNumberingAfterBreak="0">
    <w:nsid w:val="78441E38"/>
    <w:multiLevelType w:val="multilevel"/>
    <w:tmpl w:val="50846754"/>
    <w:numStyleLink w:val="111111"/>
  </w:abstractNum>
  <w:abstractNum w:abstractNumId="23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1"/>
  </w:num>
  <w:num w:numId="3">
    <w:abstractNumId w:val="7"/>
  </w:num>
  <w:num w:numId="4">
    <w:abstractNumId w:val="18"/>
  </w:num>
  <w:num w:numId="5">
    <w:abstractNumId w:val="25"/>
  </w:num>
  <w:num w:numId="6">
    <w:abstractNumId w:val="10"/>
  </w:num>
  <w:num w:numId="7">
    <w:abstractNumId w:val="3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8"/>
  </w:num>
  <w:num w:numId="13">
    <w:abstractNumId w:val="23"/>
  </w:num>
  <w:num w:numId="14">
    <w:abstractNumId w:val="17"/>
  </w:num>
  <w:num w:numId="15">
    <w:abstractNumId w:val="14"/>
  </w:num>
  <w:num w:numId="16">
    <w:abstractNumId w:val="1"/>
  </w:num>
  <w:num w:numId="17">
    <w:abstractNumId w:val="24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20"/>
  </w:num>
  <w:num w:numId="21">
    <w:abstractNumId w:val="5"/>
  </w:num>
  <w:num w:numId="22">
    <w:abstractNumId w:val="6"/>
  </w:num>
  <w:num w:numId="23">
    <w:abstractNumId w:val="0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6"/>
  </w:num>
  <w:num w:numId="27">
    <w:abstractNumId w:val="13"/>
  </w:num>
  <w:num w:numId="28">
    <w:abstractNumId w:val="22"/>
  </w:num>
  <w:num w:numId="29">
    <w:abstractNumId w:val="12"/>
  </w:num>
  <w:num w:numId="30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12"/>
  </w:num>
  <w:num w:numId="44">
    <w:abstractNumId w:val="12"/>
  </w:num>
  <w:num w:numId="45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BD"/>
    <w:rsid w:val="00004227"/>
    <w:rsid w:val="000102E9"/>
    <w:rsid w:val="00010354"/>
    <w:rsid w:val="00010FFD"/>
    <w:rsid w:val="000174D8"/>
    <w:rsid w:val="00020563"/>
    <w:rsid w:val="00024F3D"/>
    <w:rsid w:val="000308D1"/>
    <w:rsid w:val="000423A8"/>
    <w:rsid w:val="0004314E"/>
    <w:rsid w:val="000437A5"/>
    <w:rsid w:val="00047191"/>
    <w:rsid w:val="00066A88"/>
    <w:rsid w:val="00074AED"/>
    <w:rsid w:val="000753E2"/>
    <w:rsid w:val="000778A6"/>
    <w:rsid w:val="00084D4C"/>
    <w:rsid w:val="00086CFA"/>
    <w:rsid w:val="000927B9"/>
    <w:rsid w:val="00096A1A"/>
    <w:rsid w:val="000A7F19"/>
    <w:rsid w:val="000B06A9"/>
    <w:rsid w:val="000C0B90"/>
    <w:rsid w:val="000C415D"/>
    <w:rsid w:val="000D4361"/>
    <w:rsid w:val="000D5D2C"/>
    <w:rsid w:val="000D5FA0"/>
    <w:rsid w:val="000D68C0"/>
    <w:rsid w:val="000E4174"/>
    <w:rsid w:val="000E630C"/>
    <w:rsid w:val="000F0090"/>
    <w:rsid w:val="000F0CAE"/>
    <w:rsid w:val="000F2352"/>
    <w:rsid w:val="000F7331"/>
    <w:rsid w:val="00104E54"/>
    <w:rsid w:val="001133BB"/>
    <w:rsid w:val="00114AD8"/>
    <w:rsid w:val="00115130"/>
    <w:rsid w:val="00115718"/>
    <w:rsid w:val="00135988"/>
    <w:rsid w:val="00141B90"/>
    <w:rsid w:val="00144360"/>
    <w:rsid w:val="00144BD5"/>
    <w:rsid w:val="0014548C"/>
    <w:rsid w:val="00152B7B"/>
    <w:rsid w:val="00154529"/>
    <w:rsid w:val="00160EE7"/>
    <w:rsid w:val="001613FB"/>
    <w:rsid w:val="00162DF2"/>
    <w:rsid w:val="00174DA4"/>
    <w:rsid w:val="0017735B"/>
    <w:rsid w:val="00183435"/>
    <w:rsid w:val="001A7911"/>
    <w:rsid w:val="001B2728"/>
    <w:rsid w:val="001C21EE"/>
    <w:rsid w:val="001C78D2"/>
    <w:rsid w:val="001D19E5"/>
    <w:rsid w:val="001D5C9D"/>
    <w:rsid w:val="001E1DAA"/>
    <w:rsid w:val="001E7969"/>
    <w:rsid w:val="001F2599"/>
    <w:rsid w:val="001F54EF"/>
    <w:rsid w:val="001F5CE8"/>
    <w:rsid w:val="001F7A09"/>
    <w:rsid w:val="00204997"/>
    <w:rsid w:val="002205EA"/>
    <w:rsid w:val="00226FF2"/>
    <w:rsid w:val="0023226C"/>
    <w:rsid w:val="00233192"/>
    <w:rsid w:val="0023558E"/>
    <w:rsid w:val="002375A5"/>
    <w:rsid w:val="00237F02"/>
    <w:rsid w:val="00242801"/>
    <w:rsid w:val="00245165"/>
    <w:rsid w:val="00250D72"/>
    <w:rsid w:val="002516C6"/>
    <w:rsid w:val="002604AB"/>
    <w:rsid w:val="00263451"/>
    <w:rsid w:val="00264D83"/>
    <w:rsid w:val="00271042"/>
    <w:rsid w:val="002717D5"/>
    <w:rsid w:val="00273684"/>
    <w:rsid w:val="002876DE"/>
    <w:rsid w:val="00290373"/>
    <w:rsid w:val="002907F8"/>
    <w:rsid w:val="0029121D"/>
    <w:rsid w:val="002A38D5"/>
    <w:rsid w:val="002A6CAB"/>
    <w:rsid w:val="002A71D6"/>
    <w:rsid w:val="002B558D"/>
    <w:rsid w:val="002B75CA"/>
    <w:rsid w:val="002B779D"/>
    <w:rsid w:val="002C401D"/>
    <w:rsid w:val="002C69AB"/>
    <w:rsid w:val="002D0652"/>
    <w:rsid w:val="002D1CAF"/>
    <w:rsid w:val="002D2879"/>
    <w:rsid w:val="002D43B3"/>
    <w:rsid w:val="002E35E1"/>
    <w:rsid w:val="002F3745"/>
    <w:rsid w:val="002F471F"/>
    <w:rsid w:val="00300D31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4746E"/>
    <w:rsid w:val="003535B6"/>
    <w:rsid w:val="003569E1"/>
    <w:rsid w:val="00356F2D"/>
    <w:rsid w:val="00357B9A"/>
    <w:rsid w:val="00360D43"/>
    <w:rsid w:val="003657D7"/>
    <w:rsid w:val="003815C5"/>
    <w:rsid w:val="003858AF"/>
    <w:rsid w:val="00385CD7"/>
    <w:rsid w:val="00390E50"/>
    <w:rsid w:val="003B3BF9"/>
    <w:rsid w:val="003B581E"/>
    <w:rsid w:val="003C0177"/>
    <w:rsid w:val="003C11E0"/>
    <w:rsid w:val="003C1ACA"/>
    <w:rsid w:val="003C34CB"/>
    <w:rsid w:val="003C3F05"/>
    <w:rsid w:val="003C75EF"/>
    <w:rsid w:val="003E0904"/>
    <w:rsid w:val="003E573A"/>
    <w:rsid w:val="003F245C"/>
    <w:rsid w:val="003F4621"/>
    <w:rsid w:val="004023CA"/>
    <w:rsid w:val="00404016"/>
    <w:rsid w:val="004148F9"/>
    <w:rsid w:val="004167A1"/>
    <w:rsid w:val="00424F93"/>
    <w:rsid w:val="004276D7"/>
    <w:rsid w:val="004327B7"/>
    <w:rsid w:val="00434B16"/>
    <w:rsid w:val="0044037C"/>
    <w:rsid w:val="00452A87"/>
    <w:rsid w:val="00460D61"/>
    <w:rsid w:val="00464328"/>
    <w:rsid w:val="00465985"/>
    <w:rsid w:val="00466951"/>
    <w:rsid w:val="00471141"/>
    <w:rsid w:val="00477063"/>
    <w:rsid w:val="00480044"/>
    <w:rsid w:val="00486555"/>
    <w:rsid w:val="00486FBA"/>
    <w:rsid w:val="004873E3"/>
    <w:rsid w:val="00495E86"/>
    <w:rsid w:val="00497F53"/>
    <w:rsid w:val="004A2C65"/>
    <w:rsid w:val="004A7C1C"/>
    <w:rsid w:val="004B098E"/>
    <w:rsid w:val="004B34AD"/>
    <w:rsid w:val="004B4ADA"/>
    <w:rsid w:val="004B65BD"/>
    <w:rsid w:val="004B6A38"/>
    <w:rsid w:val="004B7C7D"/>
    <w:rsid w:val="004C4193"/>
    <w:rsid w:val="004C4DAE"/>
    <w:rsid w:val="004D2F92"/>
    <w:rsid w:val="004E07CA"/>
    <w:rsid w:val="004F3072"/>
    <w:rsid w:val="0050046F"/>
    <w:rsid w:val="00504E9E"/>
    <w:rsid w:val="00506795"/>
    <w:rsid w:val="0050730B"/>
    <w:rsid w:val="005073A3"/>
    <w:rsid w:val="005075AD"/>
    <w:rsid w:val="005105E3"/>
    <w:rsid w:val="00514FDE"/>
    <w:rsid w:val="00517CC7"/>
    <w:rsid w:val="00524F0D"/>
    <w:rsid w:val="00526B13"/>
    <w:rsid w:val="005314F5"/>
    <w:rsid w:val="005320FC"/>
    <w:rsid w:val="00535525"/>
    <w:rsid w:val="00541DC9"/>
    <w:rsid w:val="0054331B"/>
    <w:rsid w:val="005544A7"/>
    <w:rsid w:val="005562D8"/>
    <w:rsid w:val="00557235"/>
    <w:rsid w:val="005636F2"/>
    <w:rsid w:val="00567047"/>
    <w:rsid w:val="00570215"/>
    <w:rsid w:val="00570DCF"/>
    <w:rsid w:val="005778E4"/>
    <w:rsid w:val="0059082A"/>
    <w:rsid w:val="005921EC"/>
    <w:rsid w:val="005A032B"/>
    <w:rsid w:val="005A7C4A"/>
    <w:rsid w:val="005B0B2D"/>
    <w:rsid w:val="005B2FE2"/>
    <w:rsid w:val="005B4045"/>
    <w:rsid w:val="005B509C"/>
    <w:rsid w:val="005C31AB"/>
    <w:rsid w:val="005D064B"/>
    <w:rsid w:val="005D78B1"/>
    <w:rsid w:val="005E2810"/>
    <w:rsid w:val="005E47E7"/>
    <w:rsid w:val="005F4DD4"/>
    <w:rsid w:val="005F7B47"/>
    <w:rsid w:val="00604800"/>
    <w:rsid w:val="00611088"/>
    <w:rsid w:val="00611EBA"/>
    <w:rsid w:val="00615CC2"/>
    <w:rsid w:val="006210F1"/>
    <w:rsid w:val="00630E61"/>
    <w:rsid w:val="00640358"/>
    <w:rsid w:val="006406AC"/>
    <w:rsid w:val="00645C78"/>
    <w:rsid w:val="0065413A"/>
    <w:rsid w:val="00664E04"/>
    <w:rsid w:val="006660F6"/>
    <w:rsid w:val="00674E3F"/>
    <w:rsid w:val="00675EBB"/>
    <w:rsid w:val="00676AF7"/>
    <w:rsid w:val="00682AE2"/>
    <w:rsid w:val="0068767D"/>
    <w:rsid w:val="00687D7B"/>
    <w:rsid w:val="00687F4A"/>
    <w:rsid w:val="00690DFA"/>
    <w:rsid w:val="006A0FEB"/>
    <w:rsid w:val="006A1F81"/>
    <w:rsid w:val="006A389B"/>
    <w:rsid w:val="006A6F29"/>
    <w:rsid w:val="006B6DB2"/>
    <w:rsid w:val="006B755B"/>
    <w:rsid w:val="006C1C5C"/>
    <w:rsid w:val="006C4354"/>
    <w:rsid w:val="006E0E27"/>
    <w:rsid w:val="006E21B0"/>
    <w:rsid w:val="006E69BB"/>
    <w:rsid w:val="006E7E91"/>
    <w:rsid w:val="006F63CB"/>
    <w:rsid w:val="0070295C"/>
    <w:rsid w:val="00704146"/>
    <w:rsid w:val="007117E5"/>
    <w:rsid w:val="0071328D"/>
    <w:rsid w:val="00723E4C"/>
    <w:rsid w:val="00734453"/>
    <w:rsid w:val="00743677"/>
    <w:rsid w:val="007461D2"/>
    <w:rsid w:val="0074710D"/>
    <w:rsid w:val="007560CB"/>
    <w:rsid w:val="0076353E"/>
    <w:rsid w:val="007636A9"/>
    <w:rsid w:val="00764B55"/>
    <w:rsid w:val="00765DDC"/>
    <w:rsid w:val="00771EE6"/>
    <w:rsid w:val="007807ED"/>
    <w:rsid w:val="00792E4C"/>
    <w:rsid w:val="0079550A"/>
    <w:rsid w:val="007A1074"/>
    <w:rsid w:val="007B63D1"/>
    <w:rsid w:val="007C4962"/>
    <w:rsid w:val="007C67FE"/>
    <w:rsid w:val="007C7DC9"/>
    <w:rsid w:val="007D2094"/>
    <w:rsid w:val="007E5120"/>
    <w:rsid w:val="007E7677"/>
    <w:rsid w:val="007F1186"/>
    <w:rsid w:val="007F12C9"/>
    <w:rsid w:val="007F7A0F"/>
    <w:rsid w:val="008001EE"/>
    <w:rsid w:val="0080324B"/>
    <w:rsid w:val="00805CB3"/>
    <w:rsid w:val="00811A36"/>
    <w:rsid w:val="00812605"/>
    <w:rsid w:val="00813DD9"/>
    <w:rsid w:val="00815A4A"/>
    <w:rsid w:val="00821CE3"/>
    <w:rsid w:val="00826AFF"/>
    <w:rsid w:val="00832031"/>
    <w:rsid w:val="00852670"/>
    <w:rsid w:val="00861F58"/>
    <w:rsid w:val="008679ED"/>
    <w:rsid w:val="0088630E"/>
    <w:rsid w:val="00890AB6"/>
    <w:rsid w:val="00891625"/>
    <w:rsid w:val="008A40AB"/>
    <w:rsid w:val="008B4B4A"/>
    <w:rsid w:val="008B528F"/>
    <w:rsid w:val="008C6F28"/>
    <w:rsid w:val="008D1435"/>
    <w:rsid w:val="008D2C37"/>
    <w:rsid w:val="008E5170"/>
    <w:rsid w:val="008F4354"/>
    <w:rsid w:val="008F5437"/>
    <w:rsid w:val="008F5601"/>
    <w:rsid w:val="009013ED"/>
    <w:rsid w:val="00901583"/>
    <w:rsid w:val="00901A3C"/>
    <w:rsid w:val="00903A8C"/>
    <w:rsid w:val="00906882"/>
    <w:rsid w:val="00906AC9"/>
    <w:rsid w:val="0092439E"/>
    <w:rsid w:val="00930DEB"/>
    <w:rsid w:val="0093231B"/>
    <w:rsid w:val="00937364"/>
    <w:rsid w:val="00942224"/>
    <w:rsid w:val="0094461E"/>
    <w:rsid w:val="009506F6"/>
    <w:rsid w:val="009546CE"/>
    <w:rsid w:val="0096127C"/>
    <w:rsid w:val="00961C67"/>
    <w:rsid w:val="009654D1"/>
    <w:rsid w:val="00967AC6"/>
    <w:rsid w:val="00970B99"/>
    <w:rsid w:val="009711E1"/>
    <w:rsid w:val="0098504B"/>
    <w:rsid w:val="009861A9"/>
    <w:rsid w:val="00987F30"/>
    <w:rsid w:val="009908AB"/>
    <w:rsid w:val="009A0859"/>
    <w:rsid w:val="009A0C7F"/>
    <w:rsid w:val="009A147A"/>
    <w:rsid w:val="009A27F7"/>
    <w:rsid w:val="009A4405"/>
    <w:rsid w:val="009A6282"/>
    <w:rsid w:val="009B2B75"/>
    <w:rsid w:val="009B3C90"/>
    <w:rsid w:val="009C0B13"/>
    <w:rsid w:val="009C7FFA"/>
    <w:rsid w:val="009D2B37"/>
    <w:rsid w:val="009D6FB5"/>
    <w:rsid w:val="009D74B2"/>
    <w:rsid w:val="009E0C3B"/>
    <w:rsid w:val="009E48FF"/>
    <w:rsid w:val="009E765F"/>
    <w:rsid w:val="00A049A7"/>
    <w:rsid w:val="00A10931"/>
    <w:rsid w:val="00A11517"/>
    <w:rsid w:val="00A12157"/>
    <w:rsid w:val="00A126FD"/>
    <w:rsid w:val="00A15E99"/>
    <w:rsid w:val="00A21763"/>
    <w:rsid w:val="00A24AB5"/>
    <w:rsid w:val="00A3203B"/>
    <w:rsid w:val="00A37EE9"/>
    <w:rsid w:val="00A40317"/>
    <w:rsid w:val="00A410AD"/>
    <w:rsid w:val="00A4265D"/>
    <w:rsid w:val="00A46840"/>
    <w:rsid w:val="00A47B77"/>
    <w:rsid w:val="00A5360F"/>
    <w:rsid w:val="00A5683B"/>
    <w:rsid w:val="00A63337"/>
    <w:rsid w:val="00A641FE"/>
    <w:rsid w:val="00A675BB"/>
    <w:rsid w:val="00A7154D"/>
    <w:rsid w:val="00A76D3E"/>
    <w:rsid w:val="00A87331"/>
    <w:rsid w:val="00A90E90"/>
    <w:rsid w:val="00A92184"/>
    <w:rsid w:val="00A96595"/>
    <w:rsid w:val="00A97A01"/>
    <w:rsid w:val="00AA1065"/>
    <w:rsid w:val="00AA1A94"/>
    <w:rsid w:val="00AB159F"/>
    <w:rsid w:val="00AC5149"/>
    <w:rsid w:val="00AE42C5"/>
    <w:rsid w:val="00AE6F8C"/>
    <w:rsid w:val="00AF59C5"/>
    <w:rsid w:val="00AF7701"/>
    <w:rsid w:val="00B0708C"/>
    <w:rsid w:val="00B07620"/>
    <w:rsid w:val="00B07CDF"/>
    <w:rsid w:val="00B07EA3"/>
    <w:rsid w:val="00B169AD"/>
    <w:rsid w:val="00B16F63"/>
    <w:rsid w:val="00B201E6"/>
    <w:rsid w:val="00B233E5"/>
    <w:rsid w:val="00B23AAE"/>
    <w:rsid w:val="00B26C77"/>
    <w:rsid w:val="00B420D3"/>
    <w:rsid w:val="00B47003"/>
    <w:rsid w:val="00B50752"/>
    <w:rsid w:val="00B60546"/>
    <w:rsid w:val="00B6207B"/>
    <w:rsid w:val="00B63972"/>
    <w:rsid w:val="00B66F6F"/>
    <w:rsid w:val="00B71CD5"/>
    <w:rsid w:val="00B77F8F"/>
    <w:rsid w:val="00B81400"/>
    <w:rsid w:val="00B957BE"/>
    <w:rsid w:val="00B9611C"/>
    <w:rsid w:val="00B967C3"/>
    <w:rsid w:val="00B96E79"/>
    <w:rsid w:val="00BA5B84"/>
    <w:rsid w:val="00BB04AB"/>
    <w:rsid w:val="00BC0D49"/>
    <w:rsid w:val="00BC1147"/>
    <w:rsid w:val="00BC1D83"/>
    <w:rsid w:val="00BC23AF"/>
    <w:rsid w:val="00BD4BAE"/>
    <w:rsid w:val="00BD7C4A"/>
    <w:rsid w:val="00BE1DFD"/>
    <w:rsid w:val="00BE6519"/>
    <w:rsid w:val="00BE7E72"/>
    <w:rsid w:val="00BF05F7"/>
    <w:rsid w:val="00BF28DC"/>
    <w:rsid w:val="00BF3126"/>
    <w:rsid w:val="00BF5CBA"/>
    <w:rsid w:val="00C008C5"/>
    <w:rsid w:val="00C07E72"/>
    <w:rsid w:val="00C15048"/>
    <w:rsid w:val="00C24674"/>
    <w:rsid w:val="00C27FA3"/>
    <w:rsid w:val="00C30EEB"/>
    <w:rsid w:val="00C346A8"/>
    <w:rsid w:val="00C35C96"/>
    <w:rsid w:val="00C3718E"/>
    <w:rsid w:val="00C41199"/>
    <w:rsid w:val="00C467F3"/>
    <w:rsid w:val="00C53954"/>
    <w:rsid w:val="00C6361A"/>
    <w:rsid w:val="00C70275"/>
    <w:rsid w:val="00C86683"/>
    <w:rsid w:val="00C91F1C"/>
    <w:rsid w:val="00C9250E"/>
    <w:rsid w:val="00C94A5C"/>
    <w:rsid w:val="00CA2E69"/>
    <w:rsid w:val="00CA73E6"/>
    <w:rsid w:val="00CB555A"/>
    <w:rsid w:val="00CC4E9A"/>
    <w:rsid w:val="00CC5010"/>
    <w:rsid w:val="00CD0298"/>
    <w:rsid w:val="00CD0F93"/>
    <w:rsid w:val="00CD1534"/>
    <w:rsid w:val="00CD4179"/>
    <w:rsid w:val="00CD78D7"/>
    <w:rsid w:val="00CE12F7"/>
    <w:rsid w:val="00CE1D6F"/>
    <w:rsid w:val="00CE2C77"/>
    <w:rsid w:val="00CF19C2"/>
    <w:rsid w:val="00CF7DE2"/>
    <w:rsid w:val="00D0207B"/>
    <w:rsid w:val="00D0283B"/>
    <w:rsid w:val="00D049F3"/>
    <w:rsid w:val="00D04D21"/>
    <w:rsid w:val="00D07B3A"/>
    <w:rsid w:val="00D103B1"/>
    <w:rsid w:val="00D20D8E"/>
    <w:rsid w:val="00D20F1F"/>
    <w:rsid w:val="00D215C9"/>
    <w:rsid w:val="00D24CC2"/>
    <w:rsid w:val="00D25593"/>
    <w:rsid w:val="00D35257"/>
    <w:rsid w:val="00D366CD"/>
    <w:rsid w:val="00D37B02"/>
    <w:rsid w:val="00D40199"/>
    <w:rsid w:val="00D42964"/>
    <w:rsid w:val="00D45B87"/>
    <w:rsid w:val="00D46E78"/>
    <w:rsid w:val="00D51370"/>
    <w:rsid w:val="00D54C16"/>
    <w:rsid w:val="00D56684"/>
    <w:rsid w:val="00D618C7"/>
    <w:rsid w:val="00D61E2E"/>
    <w:rsid w:val="00D63355"/>
    <w:rsid w:val="00D63E12"/>
    <w:rsid w:val="00D658D8"/>
    <w:rsid w:val="00D67E92"/>
    <w:rsid w:val="00D74D0C"/>
    <w:rsid w:val="00D820CB"/>
    <w:rsid w:val="00D83C11"/>
    <w:rsid w:val="00D83D2E"/>
    <w:rsid w:val="00D86616"/>
    <w:rsid w:val="00D87FDF"/>
    <w:rsid w:val="00D90AC5"/>
    <w:rsid w:val="00D9676B"/>
    <w:rsid w:val="00D976B4"/>
    <w:rsid w:val="00DA2D9E"/>
    <w:rsid w:val="00DA7395"/>
    <w:rsid w:val="00DB08FD"/>
    <w:rsid w:val="00DB71DE"/>
    <w:rsid w:val="00DC0131"/>
    <w:rsid w:val="00DC0DD5"/>
    <w:rsid w:val="00DC1959"/>
    <w:rsid w:val="00DC6D13"/>
    <w:rsid w:val="00DC710E"/>
    <w:rsid w:val="00DC7BEF"/>
    <w:rsid w:val="00DD015C"/>
    <w:rsid w:val="00DD6F80"/>
    <w:rsid w:val="00DE0233"/>
    <w:rsid w:val="00DE2580"/>
    <w:rsid w:val="00DF18EF"/>
    <w:rsid w:val="00DF4C32"/>
    <w:rsid w:val="00E02FD5"/>
    <w:rsid w:val="00E1002D"/>
    <w:rsid w:val="00E123DA"/>
    <w:rsid w:val="00E136F0"/>
    <w:rsid w:val="00E15DB0"/>
    <w:rsid w:val="00E16865"/>
    <w:rsid w:val="00E221F8"/>
    <w:rsid w:val="00E24AF4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1A28"/>
    <w:rsid w:val="00E435D9"/>
    <w:rsid w:val="00E43FAE"/>
    <w:rsid w:val="00E4766A"/>
    <w:rsid w:val="00E479F2"/>
    <w:rsid w:val="00E52211"/>
    <w:rsid w:val="00E5401A"/>
    <w:rsid w:val="00E54BF5"/>
    <w:rsid w:val="00E557D1"/>
    <w:rsid w:val="00E6091D"/>
    <w:rsid w:val="00E609E9"/>
    <w:rsid w:val="00E61829"/>
    <w:rsid w:val="00E7335D"/>
    <w:rsid w:val="00E75F85"/>
    <w:rsid w:val="00E7730D"/>
    <w:rsid w:val="00E87865"/>
    <w:rsid w:val="00E944AA"/>
    <w:rsid w:val="00EA044F"/>
    <w:rsid w:val="00EA375D"/>
    <w:rsid w:val="00EB1DDC"/>
    <w:rsid w:val="00EB2600"/>
    <w:rsid w:val="00EB44BC"/>
    <w:rsid w:val="00EB690E"/>
    <w:rsid w:val="00EB72D9"/>
    <w:rsid w:val="00EB7611"/>
    <w:rsid w:val="00EC3B09"/>
    <w:rsid w:val="00EC5077"/>
    <w:rsid w:val="00EC5E7A"/>
    <w:rsid w:val="00EC615D"/>
    <w:rsid w:val="00ED193A"/>
    <w:rsid w:val="00ED1F7E"/>
    <w:rsid w:val="00EE44A1"/>
    <w:rsid w:val="00EE522F"/>
    <w:rsid w:val="00EE7B84"/>
    <w:rsid w:val="00F044D5"/>
    <w:rsid w:val="00F10E7B"/>
    <w:rsid w:val="00F1103A"/>
    <w:rsid w:val="00F116B0"/>
    <w:rsid w:val="00F1522A"/>
    <w:rsid w:val="00F209E0"/>
    <w:rsid w:val="00F30289"/>
    <w:rsid w:val="00F30EF7"/>
    <w:rsid w:val="00F3595F"/>
    <w:rsid w:val="00F47DCD"/>
    <w:rsid w:val="00F50257"/>
    <w:rsid w:val="00F5751F"/>
    <w:rsid w:val="00F606E4"/>
    <w:rsid w:val="00F64FED"/>
    <w:rsid w:val="00F729B4"/>
    <w:rsid w:val="00F75926"/>
    <w:rsid w:val="00F83530"/>
    <w:rsid w:val="00F8504C"/>
    <w:rsid w:val="00F92C2E"/>
    <w:rsid w:val="00FA029B"/>
    <w:rsid w:val="00FA363D"/>
    <w:rsid w:val="00FA5C95"/>
    <w:rsid w:val="00FA66C6"/>
    <w:rsid w:val="00FB1D2B"/>
    <w:rsid w:val="00FC0400"/>
    <w:rsid w:val="00FC1ABF"/>
    <w:rsid w:val="00FC2B29"/>
    <w:rsid w:val="00FC3445"/>
    <w:rsid w:val="00FD2CB2"/>
    <w:rsid w:val="00FF001D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7C23E416"/>
  <w15:docId w15:val="{07750AB3-EB56-4119-ABED-59D52584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 w:qFormat="1"/>
    <w:lsdException w:name="List Number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uiPriority w:val="59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character" w:styleId="Diskretbetoning">
    <w:name w:val="Subtle Emphasis"/>
    <w:basedOn w:val="Standardstycketeckensnitt"/>
    <w:uiPriority w:val="19"/>
    <w:qFormat/>
    <w:rsid w:val="00C9250E"/>
    <w:rPr>
      <w:i/>
      <w:iCs/>
      <w:color w:val="808080" w:themeColor="text1" w:themeTint="7F"/>
    </w:rPr>
  </w:style>
  <w:style w:type="paragraph" w:customStyle="1" w:styleId="TableText">
    <w:name w:val="Table Text"/>
    <w:basedOn w:val="Brdtext"/>
    <w:rsid w:val="00C9250E"/>
    <w:pPr>
      <w:overflowPunct w:val="0"/>
      <w:autoSpaceDE w:val="0"/>
      <w:autoSpaceDN w:val="0"/>
      <w:adjustRightInd w:val="0"/>
      <w:spacing w:before="0" w:after="0"/>
      <w:ind w:left="28" w:right="28"/>
      <w:jc w:val="both"/>
      <w:textAlignment w:val="baseline"/>
    </w:pPr>
    <w:rPr>
      <w:rFonts w:ascii="Arial" w:hAnsi="Arial"/>
      <w:sz w:val="20"/>
      <w:szCs w:val="20"/>
      <w:lang w:eastAsia="en-US"/>
    </w:rPr>
  </w:style>
  <w:style w:type="paragraph" w:customStyle="1" w:styleId="SoSBrdtext">
    <w:name w:val="SoS_Brödtext"/>
    <w:basedOn w:val="Normal"/>
    <w:next w:val="Normal"/>
    <w:qFormat/>
    <w:rsid w:val="00C9250E"/>
    <w:pPr>
      <w:spacing w:before="0" w:after="0" w:line="276" w:lineRule="atLeast"/>
    </w:pPr>
    <w:rPr>
      <w:color w:val="000000" w:themeColor="text1"/>
      <w:sz w:val="23"/>
      <w:szCs w:val="20"/>
      <w:lang w:eastAsia="sv-SE"/>
    </w:rPr>
  </w:style>
  <w:style w:type="character" w:customStyle="1" w:styleId="SoSNumreradlistaChar">
    <w:name w:val="SoS_Numrerad lista Char"/>
    <w:basedOn w:val="Standardstycketeckensnitt"/>
    <w:link w:val="SoSNumreradlista"/>
    <w:locked/>
    <w:rsid w:val="00C9250E"/>
    <w:rPr>
      <w:color w:val="000000" w:themeColor="text1"/>
      <w:sz w:val="23"/>
    </w:rPr>
  </w:style>
  <w:style w:type="paragraph" w:customStyle="1" w:styleId="SoSNumreradlista">
    <w:name w:val="SoS_Numrerad lista"/>
    <w:basedOn w:val="Normal"/>
    <w:link w:val="SoSNumreradlistaChar"/>
    <w:rsid w:val="00C9250E"/>
    <w:pPr>
      <w:numPr>
        <w:numId w:val="30"/>
      </w:numPr>
      <w:spacing w:before="160" w:after="160" w:line="276" w:lineRule="atLeast"/>
      <w:contextualSpacing/>
    </w:pPr>
    <w:rPr>
      <w:color w:val="000000" w:themeColor="text1"/>
      <w:sz w:val="23"/>
      <w:szCs w:val="20"/>
      <w:lang w:eastAsia="sv-SE"/>
    </w:rPr>
  </w:style>
  <w:style w:type="paragraph" w:styleId="Fotnotstext">
    <w:name w:val="footnote text"/>
    <w:basedOn w:val="Normal"/>
    <w:link w:val="FotnotstextChar"/>
    <w:uiPriority w:val="99"/>
    <w:unhideWhenUsed/>
    <w:rsid w:val="00C9250E"/>
    <w:pPr>
      <w:spacing w:before="0" w:after="0" w:line="200" w:lineRule="exact"/>
    </w:pPr>
    <w:rPr>
      <w:color w:val="000000" w:themeColor="text1"/>
      <w:sz w:val="15"/>
      <w:szCs w:val="20"/>
      <w:lang w:eastAsia="sv-SE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9250E"/>
    <w:rPr>
      <w:color w:val="000000" w:themeColor="text1"/>
      <w:sz w:val="15"/>
    </w:rPr>
  </w:style>
  <w:style w:type="paragraph" w:customStyle="1" w:styleId="SoSBrdtextindragfrstaraden">
    <w:name w:val="SoS_Brödtext indrag första raden"/>
    <w:basedOn w:val="Normal"/>
    <w:qFormat/>
    <w:rsid w:val="00C9250E"/>
    <w:pPr>
      <w:spacing w:before="0" w:after="0" w:line="276" w:lineRule="atLeast"/>
      <w:ind w:firstLine="224"/>
    </w:pPr>
    <w:rPr>
      <w:color w:val="000000" w:themeColor="text1"/>
      <w:sz w:val="23"/>
      <w:szCs w:val="20"/>
      <w:lang w:eastAsia="sv-SE"/>
    </w:rPr>
  </w:style>
  <w:style w:type="character" w:styleId="Fotnotsreferens">
    <w:name w:val="footnote reference"/>
    <w:basedOn w:val="Standardstycketeckensnitt"/>
    <w:uiPriority w:val="99"/>
    <w:unhideWhenUsed/>
    <w:rsid w:val="00C9250E"/>
    <w:rPr>
      <w:vertAlign w:val="superscript"/>
    </w:rPr>
  </w:style>
  <w:style w:type="paragraph" w:customStyle="1" w:styleId="SoSTabelltext">
    <w:name w:val="SoS_Tabell text"/>
    <w:qFormat/>
    <w:rsid w:val="00C9250E"/>
    <w:pPr>
      <w:spacing w:before="20" w:after="20"/>
    </w:pPr>
    <w:rPr>
      <w:rFonts w:ascii="Century Gothic" w:hAnsi="Century Gothic"/>
      <w:color w:val="000000" w:themeColor="text1"/>
      <w:sz w:val="16"/>
      <w:szCs w:val="16"/>
    </w:rPr>
  </w:style>
  <w:style w:type="paragraph" w:customStyle="1" w:styleId="SoSTabellhuvud">
    <w:name w:val="SoS_Tabellhuvud"/>
    <w:basedOn w:val="Brdtext"/>
    <w:qFormat/>
    <w:rsid w:val="008B528F"/>
    <w:rPr>
      <w:rFonts w:ascii="Arial" w:hAnsi="Arial"/>
      <w:b/>
      <w:color w:val="FFFFFF" w:themeColor="background1"/>
    </w:rPr>
  </w:style>
  <w:style w:type="paragraph" w:styleId="Brdtext3">
    <w:name w:val="Body Text 3"/>
    <w:basedOn w:val="Normal"/>
    <w:link w:val="Brdtext3Char"/>
    <w:unhideWhenUsed/>
    <w:rsid w:val="00C9250E"/>
    <w:pPr>
      <w:spacing w:before="0" w:after="120"/>
    </w:pPr>
    <w:rPr>
      <w:sz w:val="16"/>
      <w:szCs w:val="16"/>
      <w:lang w:eastAsia="sv-SE"/>
    </w:rPr>
  </w:style>
  <w:style w:type="character" w:customStyle="1" w:styleId="Brdtext3Char">
    <w:name w:val="Brödtext 3 Char"/>
    <w:basedOn w:val="Standardstycketeckensnitt"/>
    <w:link w:val="Brdtext3"/>
    <w:rsid w:val="00C9250E"/>
    <w:rPr>
      <w:sz w:val="16"/>
      <w:szCs w:val="16"/>
    </w:rPr>
  </w:style>
  <w:style w:type="paragraph" w:styleId="Liststycke">
    <w:name w:val="List Paragraph"/>
    <w:basedOn w:val="Normal"/>
    <w:link w:val="ListstyckeChar"/>
    <w:uiPriority w:val="34"/>
    <w:rsid w:val="00C9250E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9250E"/>
    <w:rPr>
      <w:rFonts w:ascii="Georgia" w:eastAsia="Calibri" w:hAnsi="Georgia"/>
      <w:szCs w:val="22"/>
      <w:lang w:eastAsia="en-US"/>
    </w:rPr>
  </w:style>
  <w:style w:type="character" w:customStyle="1" w:styleId="Rubrik2Char">
    <w:name w:val="Rubrik 2 Char"/>
    <w:basedOn w:val="Standardstycketeckensnitt"/>
    <w:link w:val="Rubrik2"/>
    <w:rsid w:val="00C30EEB"/>
    <w:rPr>
      <w:rFonts w:ascii="Arial" w:hAnsi="Arial" w:cs="Arial"/>
      <w:bCs/>
      <w:iCs/>
      <w:sz w:val="28"/>
      <w:szCs w:val="28"/>
      <w:lang w:eastAsia="en-GB"/>
    </w:rPr>
  </w:style>
  <w:style w:type="character" w:customStyle="1" w:styleId="Rubrik3Char">
    <w:name w:val="Rubrik 3 Char"/>
    <w:basedOn w:val="Standardstycketeckensnitt"/>
    <w:link w:val="Rubrik3"/>
    <w:rsid w:val="00C30EEB"/>
    <w:rPr>
      <w:rFonts w:ascii="Arial" w:hAnsi="Arial" w:cs="Arial"/>
      <w:b/>
      <w:bCs/>
      <w:sz w:val="22"/>
      <w:szCs w:val="26"/>
      <w:lang w:eastAsia="en-GB"/>
    </w:rPr>
  </w:style>
  <w:style w:type="paragraph" w:customStyle="1" w:styleId="Normal1">
    <w:name w:val="Normal1"/>
    <w:aliases w:val="webb,Normal (webb)1"/>
    <w:basedOn w:val="Normal"/>
    <w:rsid w:val="00C30EEB"/>
    <w:pPr>
      <w:spacing w:before="100" w:beforeAutospacing="1" w:afterAutospacing="1"/>
    </w:pPr>
    <w:rPr>
      <w:sz w:val="24"/>
      <w:lang w:val="en-US" w:eastAsia="en-US"/>
    </w:rPr>
  </w:style>
  <w:style w:type="character" w:styleId="Kommentarsreferens">
    <w:name w:val="annotation reference"/>
    <w:basedOn w:val="Standardstycketeckensnitt"/>
    <w:rsid w:val="0034746E"/>
    <w:rPr>
      <w:sz w:val="16"/>
      <w:szCs w:val="16"/>
    </w:rPr>
  </w:style>
  <w:style w:type="paragraph" w:styleId="Kommentarer">
    <w:name w:val="annotation text"/>
    <w:basedOn w:val="Normal"/>
    <w:link w:val="KommentarerChar"/>
    <w:rsid w:val="0034746E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34746E"/>
    <w:rPr>
      <w:lang w:eastAsia="en-GB"/>
    </w:rPr>
  </w:style>
  <w:style w:type="paragraph" w:styleId="Kommentarsmne">
    <w:name w:val="annotation subject"/>
    <w:basedOn w:val="Kommentarer"/>
    <w:next w:val="Kommentarer"/>
    <w:link w:val="KommentarsmneChar"/>
    <w:rsid w:val="0034746E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34746E"/>
    <w:rPr>
      <w:b/>
      <w:bCs/>
      <w:lang w:eastAsia="en-GB"/>
    </w:rPr>
  </w:style>
  <w:style w:type="paragraph" w:styleId="Normalwebb">
    <w:name w:val="Normal (Web)"/>
    <w:basedOn w:val="Normal"/>
    <w:uiPriority w:val="99"/>
    <w:unhideWhenUsed/>
    <w:rsid w:val="00B96E79"/>
    <w:pPr>
      <w:spacing w:before="100" w:beforeAutospacing="1" w:after="300"/>
    </w:pPr>
    <w:rPr>
      <w:sz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3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407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759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841AA-3C6B-4925-AB82-EF4B988B6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1705</Words>
  <Characters>9039</Characters>
  <Application>Microsoft Office Word</Application>
  <DocSecurity>0</DocSecurity>
  <Lines>75</Lines>
  <Paragraphs>21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Rubrik på titelsida 1</vt:lpstr>
      <vt:lpstr>Rubrik på titelsida 1</vt:lpstr>
    </vt:vector>
  </TitlesOfParts>
  <Company>Inera AB</Company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på titelsida 1</dc:title>
  <dc:creator>Mottaghi Sara</dc:creator>
  <cp:keywords>dokumentmall</cp:keywords>
  <cp:lastModifiedBy>Torbjörn Dahlin</cp:lastModifiedBy>
  <cp:revision>4</cp:revision>
  <cp:lastPrinted>2012-03-29T16:27:00Z</cp:lastPrinted>
  <dcterms:created xsi:type="dcterms:W3CDTF">2019-02-04T15:30:00Z</dcterms:created>
  <dcterms:modified xsi:type="dcterms:W3CDTF">2020-08-27T19:06:00Z</dcterms:modified>
</cp:coreProperties>
</file>