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64558" w14:textId="75BC7306" w:rsidR="00405AFC" w:rsidRDefault="00B44326" w:rsidP="009F01D4">
      <w:pPr>
        <w:pStyle w:val="Otsikko"/>
      </w:pPr>
      <w:r>
        <w:t>Sähköinen aloitelaatikko</w:t>
      </w:r>
    </w:p>
    <w:p w14:paraId="06A5B9C3" w14:textId="654CAD61" w:rsidR="00841677" w:rsidRDefault="008079E1" w:rsidP="009F01D4">
      <w:r>
        <w:t xml:space="preserve">Tiimi: </w:t>
      </w:r>
      <w:r w:rsidR="00B44326">
        <w:t>Osku Sirpoma</w:t>
      </w:r>
    </w:p>
    <w:p w14:paraId="1ED411BC" w14:textId="336CDC70" w:rsidR="009746B1" w:rsidRPr="00841677" w:rsidRDefault="00405AFC" w:rsidP="009F01D4">
      <w:r>
        <w:t>&lt;</w:t>
      </w:r>
      <w:r w:rsidR="00B44326">
        <w:t>17.11.2017</w:t>
      </w:r>
      <w:r>
        <w:t>&gt;</w:t>
      </w:r>
    </w:p>
    <w:p w14:paraId="48B90CFF" w14:textId="77777777" w:rsidR="00FD1CAB" w:rsidRDefault="00FD1CAB" w:rsidP="009F01D4">
      <w:pPr>
        <w:pStyle w:val="Otsikko1"/>
      </w:pPr>
      <w:r w:rsidRPr="00405AFC">
        <w:t>Johdanto</w:t>
      </w:r>
    </w:p>
    <w:p w14:paraId="513E2328" w14:textId="77777777" w:rsidR="00B44326" w:rsidRPr="00B44326" w:rsidRDefault="00B44326" w:rsidP="00B44326">
      <w:pPr>
        <w:pStyle w:val="Otsikko1"/>
        <w:numPr>
          <w:ilvl w:val="0"/>
          <w:numId w:val="0"/>
        </w:numPr>
        <w:ind w:left="56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kehitetään tietokantaa käyttävä Web-sivusto, joka voi toimia yrityksen tms. sähköisenä aloitelaatikkona ja tai ideapankkina. Aloitelaatikoita käytettiin ainakin ennen edistyneissä yrityksissä ja julkisissa organisaatioissa: sen kautta työntekijät saattoivat tehdä erilaisia aloitteita ja ehdotuksia, jotka voivat tehostaa organisaation toimintaa, parantaa asiakkaan saamaa kokonaispalvelua, kehittää tuotteiden ominaisuuksia sekä parantaa työssä viihtyvyyttä.</w:t>
      </w:r>
    </w:p>
    <w:p w14:paraId="57D786E7" w14:textId="25189F2B" w:rsidR="00B44326" w:rsidRDefault="00B44326" w:rsidP="00B44326">
      <w:pPr>
        <w:pStyle w:val="Otsikko1"/>
        <w:numPr>
          <w:ilvl w:val="0"/>
          <w:numId w:val="0"/>
        </w:numPr>
        <w:ind w:left="56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Ohjelmointiympäristönä käytetään </w:t>
      </w:r>
      <w:proofErr w:type="spellStart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netbeans</w:t>
      </w:r>
      <w:proofErr w:type="spellEnd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8.2 ja ohjelmointikielenä on </w:t>
      </w:r>
      <w:proofErr w:type="spellStart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java</w:t>
      </w:r>
      <w:proofErr w:type="spellEnd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8</w:t>
      </w:r>
      <w:r w:rsidR="005C1F0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1B1D326" w14:textId="78DBD8C9" w:rsidR="005C1F0E" w:rsidRPr="005C1F0E" w:rsidRDefault="005C1F0E" w:rsidP="005C1F0E">
      <w:r w:rsidRPr="00B44326">
        <w:t xml:space="preserve">Tietokantapalvelimena toimii </w:t>
      </w:r>
      <w:proofErr w:type="spellStart"/>
      <w:r w:rsidRPr="00B44326">
        <w:t>mysql</w:t>
      </w:r>
      <w:proofErr w:type="spellEnd"/>
      <w:r w:rsidRPr="00B44326">
        <w:t xml:space="preserve"> 5.6</w:t>
      </w:r>
      <w:r>
        <w:t>.</w:t>
      </w:r>
    </w:p>
    <w:p w14:paraId="5B19EEF5" w14:textId="5FFB180C" w:rsidR="00841677" w:rsidRDefault="00096703" w:rsidP="00B44326">
      <w:pPr>
        <w:pStyle w:val="Otsikko1"/>
      </w:pPr>
      <w:r w:rsidRPr="00405AFC">
        <w:t>Järjestelmän</w:t>
      </w:r>
      <w:r w:rsidR="00841677">
        <w:t xml:space="preserve"> määrittely</w:t>
      </w:r>
    </w:p>
    <w:p w14:paraId="26898090" w14:textId="076728B8" w:rsidR="00B02F5C" w:rsidRDefault="005C1F0E" w:rsidP="00B02F5C">
      <w:r>
        <w:t>Sähköisen aloitelaatikon käyttötapaukset.</w:t>
      </w:r>
    </w:p>
    <w:p w14:paraId="7094B642" w14:textId="77777777" w:rsidR="005C1F0E" w:rsidRDefault="005C1F0E" w:rsidP="005C1F0E">
      <w:pPr>
        <w:keepNext/>
      </w:pPr>
      <w:r>
        <w:rPr>
          <w:noProof/>
          <w:lang w:eastAsia="fi-FI"/>
        </w:rPr>
        <w:drawing>
          <wp:inline distT="0" distB="0" distL="0" distR="0" wp14:anchorId="514F43D1" wp14:editId="2B7C83D2">
            <wp:extent cx="3705225" cy="2584585"/>
            <wp:effectExtent l="0" t="0" r="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038" cy="2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856C" w14:textId="47605752" w:rsidR="005C1F0E" w:rsidRDefault="005C1F0E" w:rsidP="005C1F0E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>. Käyttötapaukset</w:t>
      </w:r>
    </w:p>
    <w:p w14:paraId="5602BC4E" w14:textId="4625BA7E" w:rsidR="00401E06" w:rsidRDefault="00401E06" w:rsidP="00401E06">
      <w:pPr>
        <w:pStyle w:val="Otsikko2"/>
      </w:pPr>
      <w:r>
        <w:t>aloitteen tekeminen</w:t>
      </w:r>
    </w:p>
    <w:p w14:paraId="30703CD4" w14:textId="71B77484" w:rsidR="00401E06" w:rsidRDefault="00401E06" w:rsidP="00401E06">
      <w:r>
        <w:t>Käyttäjälle avautuu lomake, jossa kentät aloitteen tekemistä varten. Aloitteeseen liittyy aihe, perustelut ja päivämäärä.</w:t>
      </w:r>
    </w:p>
    <w:p w14:paraId="25FDE3C4" w14:textId="63CC1870" w:rsidR="00401E06" w:rsidRDefault="00401E06" w:rsidP="00401E06">
      <w:pPr>
        <w:pStyle w:val="Otsikko2"/>
      </w:pPr>
      <w:r>
        <w:t>Käyttäjän lisääminen</w:t>
      </w:r>
    </w:p>
    <w:p w14:paraId="27D27880" w14:textId="702B3DED" w:rsidR="00401E06" w:rsidRDefault="00401E06" w:rsidP="00401E06">
      <w:r>
        <w:t>Ylläpito voi lisätä uusia käyttäjiä tietokantaan.</w:t>
      </w:r>
    </w:p>
    <w:p w14:paraId="45F3AFC6" w14:textId="33D437F9" w:rsidR="00A30BFE" w:rsidRDefault="00A30BFE" w:rsidP="00A30BFE">
      <w:pPr>
        <w:pStyle w:val="Otsikko2"/>
      </w:pPr>
      <w:r>
        <w:t>Toimenpiteen kirjaaminen</w:t>
      </w:r>
    </w:p>
    <w:p w14:paraId="6F740C44" w14:textId="32BF9E84" w:rsidR="00A30BFE" w:rsidRDefault="00A30BFE" w:rsidP="00A30BFE">
      <w:r>
        <w:t>Ohjausryhmä voi kirjata toimenpiteitä aloitteille tietokantaan.</w:t>
      </w:r>
    </w:p>
    <w:p w14:paraId="7C3100E5" w14:textId="1EAB039B" w:rsidR="00ED23AA" w:rsidRDefault="00ED23AA" w:rsidP="00ED23AA">
      <w:pPr>
        <w:pStyle w:val="Otsikko2"/>
      </w:pPr>
      <w:r>
        <w:lastRenderedPageBreak/>
        <w:t>aloitteen poistaminen</w:t>
      </w:r>
    </w:p>
    <w:p w14:paraId="21B61C2A" w14:textId="04E19B67" w:rsidR="00ED23AA" w:rsidRPr="00ED23AA" w:rsidRDefault="00ED23AA" w:rsidP="00ED23AA">
      <w:r>
        <w:t>Ohjausryhmä voi poistaa aloitteen ja siihen liittyvät toimenpiteet tietokannasta</w:t>
      </w:r>
      <w:bookmarkStart w:id="0" w:name="_GoBack"/>
      <w:bookmarkEnd w:id="0"/>
    </w:p>
    <w:p w14:paraId="5B9A4339" w14:textId="77777777" w:rsidR="00841677" w:rsidRDefault="00B60207" w:rsidP="009F01D4">
      <w:pPr>
        <w:pStyle w:val="Otsikko1"/>
      </w:pPr>
      <w:r>
        <w:t>Järjestelmän tietosisältö</w:t>
      </w:r>
    </w:p>
    <w:p w14:paraId="3DC13DF9" w14:textId="6B917E03" w:rsidR="005E622F" w:rsidRPr="005E622F" w:rsidRDefault="00E86A3E" w:rsidP="00401E06">
      <w:pPr>
        <w:ind w:left="927" w:hanging="360"/>
      </w:pPr>
      <w:r>
        <w:t>Ei toteutusta.</w:t>
      </w:r>
    </w:p>
    <w:p w14:paraId="51C6FFDD" w14:textId="77777777" w:rsidR="004626E6" w:rsidRDefault="004626E6" w:rsidP="004626E6">
      <w:pPr>
        <w:pStyle w:val="Otsikko1"/>
      </w:pPr>
      <w:r>
        <w:t>Käyttöliittymä</w:t>
      </w:r>
    </w:p>
    <w:p w14:paraId="097A8B7D" w14:textId="77777777" w:rsidR="00900785" w:rsidRDefault="004626E6" w:rsidP="00900785">
      <w:r>
        <w:t xml:space="preserve">Käyttöliittymän näkymät ja niiden väliset siirtymät esitetään käyttöliittymäkaaviona. </w:t>
      </w:r>
    </w:p>
    <w:p w14:paraId="7FB097AD" w14:textId="75B3B02C" w:rsidR="00B02F5C" w:rsidRPr="00A530BB" w:rsidRDefault="004626E6" w:rsidP="00900785">
      <w:r>
        <w:t xml:space="preserve">Jos näkymän tarkoitus ei ole itsestään selvä, se pitää kuvata lyhyesti. </w:t>
      </w:r>
    </w:p>
    <w:p w14:paraId="2FD09862" w14:textId="77777777" w:rsidR="004626E6" w:rsidRDefault="004626E6" w:rsidP="004626E6">
      <w:pPr>
        <w:pStyle w:val="Otsikko1"/>
      </w:pPr>
      <w:r>
        <w:t>Relaatiotietokantamalli</w:t>
      </w:r>
    </w:p>
    <w:p w14:paraId="1757407B" w14:textId="7A65E207" w:rsidR="00401E06" w:rsidRDefault="00A30BFE" w:rsidP="00401E06">
      <w:pPr>
        <w:keepNext/>
      </w:pPr>
      <w:r>
        <w:rPr>
          <w:noProof/>
          <w:lang w:eastAsia="fi-FI"/>
        </w:rPr>
        <w:drawing>
          <wp:inline distT="0" distB="0" distL="0" distR="0" wp14:anchorId="319D2001" wp14:editId="20F84993">
            <wp:extent cx="3352800" cy="19307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kantaKu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03" cy="1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6CF" w14:textId="77777777" w:rsidR="00401E06" w:rsidRDefault="00401E06" w:rsidP="00401E06">
      <w:pPr>
        <w:pStyle w:val="Kuvaotsikko"/>
      </w:pPr>
      <w:r>
        <w:t xml:space="preserve">Kuva </w:t>
      </w:r>
      <w:r w:rsidR="00ED23AA">
        <w:fldChar w:fldCharType="begin"/>
      </w:r>
      <w:r w:rsidR="00ED23AA">
        <w:instrText xml:space="preserve"> SEQ Kuva \* ARABIC </w:instrText>
      </w:r>
      <w:r w:rsidR="00ED23AA">
        <w:fldChar w:fldCharType="separate"/>
      </w:r>
      <w:r>
        <w:rPr>
          <w:noProof/>
        </w:rPr>
        <w:t>2</w:t>
      </w:r>
      <w:r w:rsidR="00ED23AA">
        <w:rPr>
          <w:noProof/>
        </w:rPr>
        <w:fldChar w:fldCharType="end"/>
      </w:r>
      <w:r>
        <w:t>. Tietokannan rakenne</w:t>
      </w:r>
    </w:p>
    <w:p w14:paraId="12E1C88D" w14:textId="77777777" w:rsidR="00401E06" w:rsidRDefault="00401E06" w:rsidP="00401E06">
      <w:pPr>
        <w:pStyle w:val="Otsikko2"/>
      </w:pPr>
      <w:r>
        <w:t>aloitteet-taulu</w:t>
      </w:r>
    </w:p>
    <w:p w14:paraId="7AD78948" w14:textId="77777777" w:rsidR="00401E06" w:rsidRDefault="00401E06" w:rsidP="00401E06">
      <w:pPr>
        <w:pStyle w:val="Luettelokappale"/>
        <w:numPr>
          <w:ilvl w:val="0"/>
          <w:numId w:val="19"/>
        </w:numPr>
      </w:pPr>
      <w:proofErr w:type="spellStart"/>
      <w:r>
        <w:t>aloiteID</w:t>
      </w:r>
      <w:proofErr w:type="spellEnd"/>
      <w:r>
        <w:t xml:space="preserve"> on taulun pääavain.</w:t>
      </w:r>
    </w:p>
    <w:p w14:paraId="39BA9AF9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aloitenimi on aloitteen tekijän etu ja sukunimi.</w:t>
      </w:r>
    </w:p>
    <w:p w14:paraId="46D81A33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aloitekuvaus on kuvaus itse aloitteesta.</w:t>
      </w:r>
    </w:p>
    <w:p w14:paraId="6B71E4E6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pvm on aloitteen tekopäivä</w:t>
      </w:r>
    </w:p>
    <w:p w14:paraId="0B674B9C" w14:textId="77777777" w:rsidR="00401E06" w:rsidRDefault="00401E06" w:rsidP="00401E06">
      <w:pPr>
        <w:pStyle w:val="Luettelokappale"/>
        <w:numPr>
          <w:ilvl w:val="0"/>
          <w:numId w:val="19"/>
        </w:numPr>
      </w:pPr>
      <w:proofErr w:type="spellStart"/>
      <w:r>
        <w:t>kayttajaID</w:t>
      </w:r>
      <w:proofErr w:type="spellEnd"/>
      <w:r>
        <w:t xml:space="preserve"> on viiteavain </w:t>
      </w:r>
      <w:proofErr w:type="spellStart"/>
      <w:r>
        <w:t>kayttajat</w:t>
      </w:r>
      <w:proofErr w:type="spellEnd"/>
      <w:r>
        <w:t xml:space="preserve"> tauluun</w:t>
      </w:r>
    </w:p>
    <w:p w14:paraId="14CC637C" w14:textId="77777777" w:rsidR="00401E06" w:rsidRDefault="00401E06" w:rsidP="00401E06">
      <w:pPr>
        <w:pStyle w:val="Otsikko2"/>
      </w:pPr>
      <w:proofErr w:type="spellStart"/>
      <w:r>
        <w:t>kayttajat</w:t>
      </w:r>
      <w:proofErr w:type="spellEnd"/>
      <w:r>
        <w:t>-taulu</w:t>
      </w:r>
    </w:p>
    <w:p w14:paraId="00114E4A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kayttajaID</w:t>
      </w:r>
      <w:proofErr w:type="spellEnd"/>
      <w:r>
        <w:t xml:space="preserve"> on taulun pääavain</w:t>
      </w:r>
    </w:p>
    <w:p w14:paraId="32F50FE0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etunimi on käyttäjän etunimi</w:t>
      </w:r>
    </w:p>
    <w:p w14:paraId="7E6ED78B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sukunimi on käyttäjän sukunimi</w:t>
      </w:r>
    </w:p>
    <w:p w14:paraId="7D4FEECC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email</w:t>
      </w:r>
      <w:proofErr w:type="spellEnd"/>
      <w:r>
        <w:t xml:space="preserve"> on käyttäjän sähköposti</w:t>
      </w:r>
    </w:p>
    <w:p w14:paraId="7E88F953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kayttajatunnus</w:t>
      </w:r>
      <w:proofErr w:type="spellEnd"/>
      <w:r>
        <w:t xml:space="preserve"> on käyttäjän kirjautumisnimike</w:t>
      </w:r>
    </w:p>
    <w:p w14:paraId="67D1D0AC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salasana on käyttäjän kirjautumissalasana</w:t>
      </w:r>
    </w:p>
    <w:p w14:paraId="773F497F" w14:textId="1111E9F8" w:rsidR="00401E06" w:rsidRDefault="00401E06" w:rsidP="00401E06">
      <w:pPr>
        <w:pStyle w:val="Luettelokappale"/>
        <w:numPr>
          <w:ilvl w:val="0"/>
          <w:numId w:val="20"/>
        </w:numPr>
      </w:pPr>
      <w:r>
        <w:t>puhelin on käyttäjän puhelin numero</w:t>
      </w:r>
    </w:p>
    <w:p w14:paraId="77498EB4" w14:textId="15F1C87A" w:rsidR="00067D82" w:rsidRDefault="00067D82" w:rsidP="00401E06">
      <w:pPr>
        <w:pStyle w:val="Luettelokappale"/>
        <w:numPr>
          <w:ilvl w:val="0"/>
          <w:numId w:val="20"/>
        </w:numPr>
      </w:pPr>
      <w:proofErr w:type="spellStart"/>
      <w:r>
        <w:t>luontipaivays</w:t>
      </w:r>
      <w:proofErr w:type="spellEnd"/>
      <w:r>
        <w:t xml:space="preserve"> on käyttäjätilin luonti päivämäärä</w:t>
      </w:r>
    </w:p>
    <w:p w14:paraId="77A4A25F" w14:textId="613CADC4" w:rsidR="002E5E3A" w:rsidRDefault="002E5E3A" w:rsidP="00401E06">
      <w:pPr>
        <w:pStyle w:val="Luettelokappale"/>
        <w:numPr>
          <w:ilvl w:val="0"/>
          <w:numId w:val="20"/>
        </w:numPr>
      </w:pPr>
      <w:proofErr w:type="spellStart"/>
      <w:r>
        <w:t>ryhma</w:t>
      </w:r>
      <w:proofErr w:type="spellEnd"/>
      <w:r>
        <w:t xml:space="preserve"> merkka</w:t>
      </w:r>
      <w:r w:rsidR="00975E48">
        <w:t>a käyttäjän roolin. R</w:t>
      </w:r>
      <w:r>
        <w:t xml:space="preserve">ooleja </w:t>
      </w:r>
      <w:r w:rsidR="00B76849">
        <w:t xml:space="preserve">on 3 erilaista: </w:t>
      </w:r>
      <w:r>
        <w:t>käyttäjä, ohjausryhmä ja ylläpito.</w:t>
      </w:r>
      <w:r w:rsidR="00975E48">
        <w:t xml:space="preserve"> </w:t>
      </w:r>
    </w:p>
    <w:p w14:paraId="26003C84" w14:textId="2798FD08" w:rsidR="00A30BFE" w:rsidRDefault="00A30BFE" w:rsidP="00A30BFE">
      <w:pPr>
        <w:pStyle w:val="Otsikko2"/>
      </w:pPr>
      <w:r>
        <w:t>toimenpiteet-taulu</w:t>
      </w:r>
    </w:p>
    <w:p w14:paraId="332FE809" w14:textId="06D0CD6F" w:rsidR="00A30BFE" w:rsidRDefault="00A30BFE" w:rsidP="00A30BFE">
      <w:pPr>
        <w:pStyle w:val="Luettelokappale"/>
        <w:numPr>
          <w:ilvl w:val="0"/>
          <w:numId w:val="21"/>
        </w:numPr>
      </w:pPr>
      <w:proofErr w:type="spellStart"/>
      <w:r>
        <w:t>toimenpideID</w:t>
      </w:r>
      <w:proofErr w:type="spellEnd"/>
      <w:r>
        <w:t xml:space="preserve"> on taulun pääavain.</w:t>
      </w:r>
    </w:p>
    <w:p w14:paraId="1365CE94" w14:textId="5E0EF327" w:rsidR="00A30BFE" w:rsidRDefault="00A30BFE" w:rsidP="00A30BFE">
      <w:pPr>
        <w:pStyle w:val="Luettelokappale"/>
        <w:numPr>
          <w:ilvl w:val="0"/>
          <w:numId w:val="21"/>
        </w:numPr>
      </w:pPr>
      <w:r>
        <w:t>kuvaus on aloitteen toimenpiteen kuvaus.</w:t>
      </w:r>
    </w:p>
    <w:p w14:paraId="7E92FC60" w14:textId="0AD58B4D" w:rsidR="00A30BFE" w:rsidRDefault="00A30BFE" w:rsidP="00A30BFE">
      <w:pPr>
        <w:pStyle w:val="Luettelokappale"/>
        <w:numPr>
          <w:ilvl w:val="0"/>
          <w:numId w:val="21"/>
        </w:numPr>
      </w:pPr>
      <w:r>
        <w:lastRenderedPageBreak/>
        <w:t>pvm on toimenpiteen teko päivämäärä.</w:t>
      </w:r>
    </w:p>
    <w:p w14:paraId="3D4DB40F" w14:textId="1FEC738B" w:rsidR="00A30BFE" w:rsidRDefault="00A30BFE" w:rsidP="00A30BFE">
      <w:pPr>
        <w:pStyle w:val="Luettelokappale"/>
        <w:numPr>
          <w:ilvl w:val="0"/>
          <w:numId w:val="21"/>
        </w:numPr>
      </w:pPr>
      <w:proofErr w:type="spellStart"/>
      <w:r>
        <w:t>kayttajaID</w:t>
      </w:r>
      <w:proofErr w:type="spellEnd"/>
      <w:r>
        <w:t xml:space="preserve"> on viiteavain </w:t>
      </w:r>
      <w:proofErr w:type="spellStart"/>
      <w:r>
        <w:t>kayttajat</w:t>
      </w:r>
      <w:proofErr w:type="spellEnd"/>
      <w:r>
        <w:t>-tauluun.</w:t>
      </w:r>
    </w:p>
    <w:p w14:paraId="06B9215B" w14:textId="5FE014C1" w:rsidR="00A30BFE" w:rsidRPr="00A30BFE" w:rsidRDefault="00A30BFE" w:rsidP="00A30BFE">
      <w:pPr>
        <w:pStyle w:val="Luettelokappale"/>
        <w:numPr>
          <w:ilvl w:val="0"/>
          <w:numId w:val="21"/>
        </w:numPr>
      </w:pPr>
      <w:proofErr w:type="spellStart"/>
      <w:r>
        <w:t>aloiteID</w:t>
      </w:r>
      <w:proofErr w:type="spellEnd"/>
      <w:r>
        <w:t xml:space="preserve"> no viiteavain aloite-tauluun.</w:t>
      </w:r>
    </w:p>
    <w:p w14:paraId="7A438273" w14:textId="174A1B9C" w:rsidR="00E128F1" w:rsidRDefault="00E128F1" w:rsidP="00401E06">
      <w:pPr>
        <w:pStyle w:val="Otsikko1"/>
      </w:pPr>
      <w:r>
        <w:t>Tekninen kuvaus</w:t>
      </w:r>
    </w:p>
    <w:p w14:paraId="0AF062CD" w14:textId="77777777" w:rsidR="00E128F1" w:rsidRDefault="00E128F1" w:rsidP="009F01D4">
      <w:r>
        <w:t>Teknisessä kuvauksessa esitetään järjestelmän toteutuksen suunnittelun tekniset ratkaisut, esim.</w:t>
      </w:r>
    </w:p>
    <w:p w14:paraId="430B110A" w14:textId="77777777" w:rsidR="00E128F1" w:rsidRDefault="00E128F1" w:rsidP="009F01D4">
      <w:pPr>
        <w:pStyle w:val="Luettelokappale"/>
        <w:numPr>
          <w:ilvl w:val="0"/>
          <w:numId w:val="8"/>
        </w:numPr>
      </w:pPr>
      <w:r>
        <w:t xml:space="preserve">Missä mikäkin järjestelmän komponentti ajetaan (tietokone, palvelinohjelma) ja komponenttien väliset yhteydet (vaikkapa tähän tyyliin: </w:t>
      </w:r>
      <w:r w:rsidRPr="00A530BB">
        <w:t>http://www.uml-diagrams.org/apple-itunes-uml-deployment-diagram-example.html</w:t>
      </w:r>
      <w:r>
        <w:t>)</w:t>
      </w:r>
    </w:p>
    <w:p w14:paraId="1A9979D0" w14:textId="77777777" w:rsidR="00E128F1" w:rsidRDefault="00E128F1" w:rsidP="009F01D4">
      <w:pPr>
        <w:pStyle w:val="Luettelokappale"/>
        <w:numPr>
          <w:ilvl w:val="0"/>
          <w:numId w:val="8"/>
        </w:numPr>
      </w:pPr>
      <w:r>
        <w:t>Palvelintoteutuksen luokkakaavio</w:t>
      </w:r>
    </w:p>
    <w:p w14:paraId="0CE2D77D" w14:textId="77777777" w:rsidR="00E128F1" w:rsidRDefault="00E128F1" w:rsidP="005524B7">
      <w:pPr>
        <w:pStyle w:val="Luettelokappale"/>
        <w:numPr>
          <w:ilvl w:val="0"/>
          <w:numId w:val="8"/>
        </w:numPr>
      </w:pPr>
      <w:r>
        <w:t>Keskeisten rajapintojen kuvaukset (jos sellaisia on)</w:t>
      </w:r>
    </w:p>
    <w:p w14:paraId="75718F5A" w14:textId="77777777" w:rsidR="00E128F1" w:rsidRDefault="00E128F1" w:rsidP="005524B7">
      <w:pPr>
        <w:pStyle w:val="Luettelokappale"/>
        <w:numPr>
          <w:ilvl w:val="0"/>
          <w:numId w:val="8"/>
        </w:numPr>
      </w:pPr>
      <w:r>
        <w:t>Toteutuksen yleiset periaatteet, esim. istunnonhallinta.</w:t>
      </w:r>
    </w:p>
    <w:p w14:paraId="209571B3" w14:textId="77777777" w:rsidR="00FE22E6" w:rsidRDefault="00E128F1" w:rsidP="009F01D4">
      <w:r>
        <w:t xml:space="preserve">Tämän lisäksi </w:t>
      </w:r>
    </w:p>
    <w:p w14:paraId="20379933" w14:textId="77777777" w:rsidR="00FE22E6" w:rsidRDefault="00E128F1" w:rsidP="009F01D4">
      <w:pPr>
        <w:pStyle w:val="Luettelokappale"/>
        <w:numPr>
          <w:ilvl w:val="0"/>
          <w:numId w:val="8"/>
        </w:numPr>
      </w:pPr>
      <w:r>
        <w:t xml:space="preserve">ohjelmakoodin tulee olla </w:t>
      </w:r>
      <w:r w:rsidR="00FE22E6">
        <w:t>kommentoitua</w:t>
      </w:r>
    </w:p>
    <w:p w14:paraId="0FFD03B6" w14:textId="642AD32A" w:rsidR="00FE22E6" w:rsidRDefault="00FE22E6" w:rsidP="009F01D4">
      <w:pPr>
        <w:pStyle w:val="Luettelokappale"/>
        <w:numPr>
          <w:ilvl w:val="0"/>
          <w:numId w:val="8"/>
        </w:numPr>
      </w:pPr>
      <w:r>
        <w:t>luokkien, metodien ja muuttujien tulee olla havainnol</w:t>
      </w:r>
      <w:r w:rsidR="006F4C02">
        <w:t>lisia ja noudattaa nimeämiskäytä</w:t>
      </w:r>
      <w:r>
        <w:t>ntöjä</w:t>
      </w:r>
    </w:p>
    <w:p w14:paraId="788409D9" w14:textId="77777777" w:rsidR="00E128F1" w:rsidRPr="00E128F1" w:rsidRDefault="00FE22E6" w:rsidP="009F01D4">
      <w:pPr>
        <w:pStyle w:val="Luettelokappale"/>
        <w:numPr>
          <w:ilvl w:val="0"/>
          <w:numId w:val="8"/>
        </w:numPr>
      </w:pPr>
      <w:r>
        <w:t xml:space="preserve">ohjelmiston pitää olla jaettu komponentteihin niin, </w:t>
      </w:r>
      <w:r w:rsidR="00E128F1">
        <w:t>että turhalta toistolta vältytään.</w:t>
      </w:r>
    </w:p>
    <w:p w14:paraId="7C7AB487" w14:textId="77777777" w:rsidR="00870190" w:rsidRDefault="00870190" w:rsidP="009F01D4">
      <w:pPr>
        <w:pStyle w:val="Otsikko1"/>
      </w:pPr>
      <w:r>
        <w:t>Testaus</w:t>
      </w:r>
    </w:p>
    <w:p w14:paraId="0A6C9210" w14:textId="77777777" w:rsidR="00AE019F" w:rsidRDefault="00AE019F" w:rsidP="00AE019F">
      <w:r>
        <w:t>Tässä kohdin selvitetään, miten ohjelmiston oikea toiminta varmistetaan testaamalla projektin aikana: millaisia testauksia tehdään ja missä vaiheessa. Testauksen tarkemmat sisällöt ja testisuoritusten tulosten raportit kirjataan erillisiin dokumentteihin.</w:t>
      </w:r>
    </w:p>
    <w:p w14:paraId="022C1C66" w14:textId="77777777" w:rsidR="004626E6" w:rsidRDefault="004626E6" w:rsidP="004626E6">
      <w:r>
        <w:t>Tänne kirjataan myös järjestelmän tunnetut ongelmat, joita ei ole korjattu.</w:t>
      </w:r>
    </w:p>
    <w:p w14:paraId="714A2B73" w14:textId="77777777" w:rsidR="00870190" w:rsidRDefault="00870190" w:rsidP="009F01D4">
      <w:pPr>
        <w:pStyle w:val="Otsikko1"/>
      </w:pPr>
      <w:r>
        <w:t>Tietoturvallisuuden arviointi</w:t>
      </w:r>
    </w:p>
    <w:p w14:paraId="4571D609" w14:textId="627AB44B" w:rsidR="00870190" w:rsidRDefault="00AE019F" w:rsidP="009F01D4">
      <w:r>
        <w:t>Järjestelmän tietoturvallisuuden arviointi</w:t>
      </w:r>
      <w:r w:rsidR="00D74D3A">
        <w:t>: turvallisuustarpeiden tunnistaminen</w:t>
      </w:r>
      <w:r w:rsidR="00D74D3A" w:rsidRPr="00D74D3A">
        <w:t>, miten järjestelmä vastaa tarpeeseen</w:t>
      </w:r>
      <w:r w:rsidR="00D74D3A">
        <w:t xml:space="preserve"> sekä miten tietoturvallisuuden toteutuminen </w:t>
      </w:r>
      <w:r w:rsidR="00053C08">
        <w:t>testa</w:t>
      </w:r>
      <w:r w:rsidR="00D74D3A">
        <w:t>taan</w:t>
      </w:r>
      <w:r w:rsidR="00053C08">
        <w:t>.</w:t>
      </w:r>
    </w:p>
    <w:p w14:paraId="304EEAF0" w14:textId="06E099B5" w:rsidR="00D74D3A" w:rsidRDefault="00D74D3A" w:rsidP="009F01D4">
      <w:r w:rsidRPr="00D74D3A">
        <w:t>Tietoturvallisuuden arvioin</w:t>
      </w:r>
      <w:r>
        <w:t>ti voisi vastata esim. kysymyksiin</w:t>
      </w:r>
    </w:p>
    <w:p w14:paraId="676D8E36" w14:textId="4A32DFFD" w:rsidR="00924EA8" w:rsidRPr="00D74D3A" w:rsidRDefault="00D74D3A" w:rsidP="005524B7">
      <w:pPr>
        <w:pStyle w:val="Luettelokappale"/>
        <w:numPr>
          <w:ilvl w:val="0"/>
          <w:numId w:val="8"/>
        </w:numPr>
      </w:pPr>
      <w:r w:rsidRPr="00D74D3A">
        <w:t xml:space="preserve">Mitä </w:t>
      </w:r>
      <w:r w:rsidR="00900785" w:rsidRPr="00D74D3A">
        <w:t xml:space="preserve">luottamuksellista tai salaista tietoa </w:t>
      </w:r>
      <w:r>
        <w:t>järjestelmässä on (esim. henkilötiedot</w:t>
      </w:r>
      <w:r w:rsidR="00900785" w:rsidRPr="00D74D3A">
        <w:t xml:space="preserve">)? </w:t>
      </w:r>
    </w:p>
    <w:p w14:paraId="70F5AC65" w14:textId="398CE722" w:rsidR="00924EA8" w:rsidRPr="00D74D3A" w:rsidRDefault="00900785" w:rsidP="005524B7">
      <w:pPr>
        <w:pStyle w:val="Luettelokappale"/>
        <w:numPr>
          <w:ilvl w:val="0"/>
          <w:numId w:val="8"/>
        </w:numPr>
      </w:pPr>
      <w:proofErr w:type="spellStart"/>
      <w:r w:rsidRPr="005524B7">
        <w:rPr>
          <w:lang w:val="en-US"/>
        </w:rPr>
        <w:t>Miten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luottamuksellinen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tieto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suojataan</w:t>
      </w:r>
      <w:proofErr w:type="spellEnd"/>
      <w:r w:rsidRPr="005524B7">
        <w:rPr>
          <w:lang w:val="en-US"/>
        </w:rPr>
        <w:t>?</w:t>
      </w:r>
    </w:p>
    <w:p w14:paraId="1BE3856C" w14:textId="472893B5" w:rsidR="00924EA8" w:rsidRPr="00D74D3A" w:rsidRDefault="00900785" w:rsidP="005524B7">
      <w:pPr>
        <w:pStyle w:val="Luettelokappale"/>
        <w:numPr>
          <w:ilvl w:val="0"/>
          <w:numId w:val="8"/>
        </w:numPr>
      </w:pPr>
      <w:proofErr w:type="spellStart"/>
      <w:r w:rsidRPr="005524B7">
        <w:rPr>
          <w:lang w:val="en-US"/>
        </w:rPr>
        <w:t>Miten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käyttäjä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tunnistetaan</w:t>
      </w:r>
      <w:proofErr w:type="spellEnd"/>
      <w:r w:rsidRPr="005524B7">
        <w:rPr>
          <w:lang w:val="en-US"/>
        </w:rPr>
        <w:t>?</w:t>
      </w:r>
      <w:r w:rsidR="00D74D3A" w:rsidRPr="005524B7">
        <w:rPr>
          <w:lang w:val="en-US"/>
        </w:rPr>
        <w:t xml:space="preserve"> </w:t>
      </w:r>
    </w:p>
    <w:p w14:paraId="028234EA" w14:textId="5F8D9BB4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>Tarvitaanko vahvaa tunnistusta (</w:t>
      </w:r>
      <w:proofErr w:type="spellStart"/>
      <w:r w:rsidRPr="00D74D3A">
        <w:t>esim</w:t>
      </w:r>
      <w:proofErr w:type="spellEnd"/>
      <w:r w:rsidRPr="00D74D3A">
        <w:t xml:space="preserve"> TUPAS)? </w:t>
      </w:r>
    </w:p>
    <w:p w14:paraId="3DF3297C" w14:textId="2C0F1F32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 xml:space="preserve">Missä kohdin tieto voisi vääristyä tai tuhoutua tahallisesti tai tahattomasti? </w:t>
      </w:r>
    </w:p>
    <w:p w14:paraId="348B474D" w14:textId="33E3072C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>Miten tiedon vääristymistä ehkäistään tai havaitaan?</w:t>
      </w:r>
    </w:p>
    <w:p w14:paraId="547394F8" w14:textId="7C0BF404" w:rsidR="00924EA8" w:rsidRPr="00D74D3A" w:rsidRDefault="00D74D3A" w:rsidP="005524B7">
      <w:pPr>
        <w:pStyle w:val="Luettelokappale"/>
        <w:numPr>
          <w:ilvl w:val="0"/>
          <w:numId w:val="8"/>
        </w:numPr>
      </w:pPr>
      <w:r>
        <w:t xml:space="preserve">Miten varmistetaan </w:t>
      </w:r>
      <w:r w:rsidR="00900785" w:rsidRPr="00D74D3A">
        <w:t xml:space="preserve">järjestelmän </w:t>
      </w:r>
      <w:r>
        <w:t xml:space="preserve">riittävä </w:t>
      </w:r>
      <w:r w:rsidR="00900785" w:rsidRPr="00D74D3A">
        <w:t>kapasiteetti?</w:t>
      </w:r>
    </w:p>
    <w:p w14:paraId="1D7BBB92" w14:textId="5C1E2FDB" w:rsidR="00D74D3A" w:rsidRPr="00870190" w:rsidRDefault="00900785" w:rsidP="005524B7">
      <w:pPr>
        <w:pStyle w:val="Luettelokappale"/>
        <w:numPr>
          <w:ilvl w:val="0"/>
          <w:numId w:val="8"/>
        </w:numPr>
      </w:pPr>
      <w:r w:rsidRPr="00D74D3A">
        <w:t xml:space="preserve">Aiheuttaisivatko </w:t>
      </w:r>
      <w:r w:rsidR="00D74D3A">
        <w:t xml:space="preserve">tiedon saatavuuden </w:t>
      </w:r>
      <w:r w:rsidRPr="00D74D3A">
        <w:t xml:space="preserve">häiriötilanteet merkittävää vahinkoa käyttäjälle? Miten niistä toivutaan? </w:t>
      </w:r>
    </w:p>
    <w:p w14:paraId="3B2D0065" w14:textId="77777777" w:rsidR="00841677" w:rsidRDefault="00057A2C" w:rsidP="009F01D4">
      <w:pPr>
        <w:pStyle w:val="Otsikko1"/>
      </w:pPr>
      <w:r>
        <w:t>Asennustiedot</w:t>
      </w:r>
    </w:p>
    <w:p w14:paraId="4874F676" w14:textId="77777777" w:rsidR="00057A2C" w:rsidRDefault="00057A2C" w:rsidP="009F01D4">
      <w:r>
        <w:t>Järjestelmän asennus on syytä dokumentoida kahdesta näkökulmasta:</w:t>
      </w:r>
    </w:p>
    <w:p w14:paraId="4A1FE98E" w14:textId="77777777" w:rsidR="00057A2C" w:rsidRDefault="00057A2C" w:rsidP="005524B7">
      <w:pPr>
        <w:pStyle w:val="Luettelokappale"/>
        <w:numPr>
          <w:ilvl w:val="0"/>
          <w:numId w:val="8"/>
        </w:numPr>
      </w:pPr>
      <w:r>
        <w:t>järjestelmän kehitysympäristö: miten järjestelmän kehitysympäristön saisi rakennettua johonkin toiseen koneeseen</w:t>
      </w:r>
    </w:p>
    <w:p w14:paraId="454FBA83" w14:textId="77777777" w:rsidR="00057A2C" w:rsidRDefault="00057A2C" w:rsidP="005524B7">
      <w:pPr>
        <w:pStyle w:val="Luettelokappale"/>
        <w:numPr>
          <w:ilvl w:val="0"/>
          <w:numId w:val="8"/>
        </w:numPr>
      </w:pPr>
      <w:r>
        <w:t>järjestelmän asentaminen tuotantoympäristöön: miten järjestelmän saisi asennettua johonkin uuteen ympäristöön.</w:t>
      </w:r>
    </w:p>
    <w:p w14:paraId="1EB309D6" w14:textId="77777777" w:rsidR="00AD5FEC" w:rsidRDefault="00AD5FEC" w:rsidP="009F01D4">
      <w:r>
        <w:lastRenderedPageBreak/>
        <w:t>Asennusohjeesta tulisi ainakin käydä ilmi, miten käytettävä tietokanta ja käyttäjät tulee ohjelmistoa asentaessa määritellä (käytettävä tietokanta, käyttäjätunnus, salasana, tietokannan luonti yms.).</w:t>
      </w:r>
    </w:p>
    <w:p w14:paraId="558D0CD7" w14:textId="77777777" w:rsidR="00057A2C" w:rsidRDefault="00057A2C" w:rsidP="009F01D4">
      <w:pPr>
        <w:pStyle w:val="Otsikko1"/>
      </w:pPr>
      <w:r>
        <w:t>Käynnistys- ja käyttöohje</w:t>
      </w:r>
    </w:p>
    <w:p w14:paraId="1F32737E" w14:textId="77777777" w:rsidR="00053C08" w:rsidRDefault="003E2C2F" w:rsidP="009F01D4">
      <w:r>
        <w:t xml:space="preserve">Tyypillisesti tässä riittää kertoa ohjelman käynnistykseen tarvittava URL sekä mahdolliset kirjautumiseen </w:t>
      </w:r>
      <w:r w:rsidRPr="009F01D4">
        <w:t>tarvittavat</w:t>
      </w:r>
      <w:r>
        <w:t xml:space="preserve"> tunnukset. Jos järjestelmän käynnistämiseen tai käyttöön liittyy joitain muita toimenpiteitä, isiä toimintajärjestykseen liittyviä asioita, ne</w:t>
      </w:r>
      <w:r w:rsidR="00870190">
        <w:t xml:space="preserve">kin kerrotaan </w:t>
      </w:r>
      <w:r>
        <w:t>tässä yhteydessä.</w:t>
      </w:r>
      <w:r w:rsidR="00053C08">
        <w:t xml:space="preserve"> </w:t>
      </w:r>
    </w:p>
    <w:p w14:paraId="6D856503" w14:textId="77777777" w:rsidR="00AD5FEC" w:rsidRDefault="00053C08" w:rsidP="009F01D4">
      <w:r>
        <w:t>Usko tai älä, tulet tarvitsemaan tätä itsekin, kun tauon jälkeen palaat järjestelmän pariin</w:t>
      </w:r>
      <w:r w:rsidR="00D94F08">
        <w:tab/>
      </w:r>
      <w:r>
        <w:t>!</w:t>
      </w:r>
    </w:p>
    <w:p w14:paraId="318125CB" w14:textId="77777777" w:rsidR="00AD5FEC" w:rsidRPr="00AD5FEC" w:rsidRDefault="00AD5FEC" w:rsidP="009F01D4"/>
    <w:sectPr w:rsidR="00AD5FEC" w:rsidRPr="00AD5F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F6"/>
    <w:multiLevelType w:val="hybridMultilevel"/>
    <w:tmpl w:val="4D5C1E32"/>
    <w:lvl w:ilvl="0" w:tplc="B184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272C0">
      <w:start w:val="1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A2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6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6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CC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2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E4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AD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453419"/>
    <w:multiLevelType w:val="hybridMultilevel"/>
    <w:tmpl w:val="D868CF38"/>
    <w:lvl w:ilvl="0" w:tplc="50FA1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E0B14">
      <w:start w:val="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A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AF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2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C5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4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0E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EA1488"/>
    <w:multiLevelType w:val="hybridMultilevel"/>
    <w:tmpl w:val="BA6676E8"/>
    <w:lvl w:ilvl="0" w:tplc="34784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F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44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D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1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6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C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44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1A3ADF"/>
    <w:multiLevelType w:val="hybridMultilevel"/>
    <w:tmpl w:val="88A470AC"/>
    <w:lvl w:ilvl="0" w:tplc="0240CE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64F2B8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256FF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A4D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90A81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D416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45679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929F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736E4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F92534A"/>
    <w:multiLevelType w:val="hybridMultilevel"/>
    <w:tmpl w:val="F43AF51C"/>
    <w:lvl w:ilvl="0" w:tplc="624A3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1D1"/>
    <w:multiLevelType w:val="multilevel"/>
    <w:tmpl w:val="9D7C2F40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253B7A"/>
    <w:multiLevelType w:val="hybridMultilevel"/>
    <w:tmpl w:val="DAD6CC50"/>
    <w:lvl w:ilvl="0" w:tplc="C938EC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EC38CA">
      <w:start w:val="127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6089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78CD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D41C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A84C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C893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3020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86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BA205F9"/>
    <w:multiLevelType w:val="hybridMultilevel"/>
    <w:tmpl w:val="84B8EB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E30C7"/>
    <w:multiLevelType w:val="hybridMultilevel"/>
    <w:tmpl w:val="DC1EE952"/>
    <w:lvl w:ilvl="0" w:tplc="040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13134E6"/>
    <w:multiLevelType w:val="hybridMultilevel"/>
    <w:tmpl w:val="26223814"/>
    <w:lvl w:ilvl="0" w:tplc="50F8D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C7376"/>
    <w:multiLevelType w:val="multilevel"/>
    <w:tmpl w:val="B8D084EC"/>
    <w:lvl w:ilvl="0">
      <w:start w:val="1"/>
      <w:numFmt w:val="bullet"/>
      <w:pStyle w:val="Luettelokappale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A0FF9"/>
    <w:multiLevelType w:val="hybridMultilevel"/>
    <w:tmpl w:val="0C6E4F04"/>
    <w:lvl w:ilvl="0" w:tplc="624A3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83736"/>
    <w:multiLevelType w:val="hybridMultilevel"/>
    <w:tmpl w:val="94AE3BD8"/>
    <w:lvl w:ilvl="0" w:tplc="178E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87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6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22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1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8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C7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4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E42F15"/>
    <w:multiLevelType w:val="hybridMultilevel"/>
    <w:tmpl w:val="E5F2F180"/>
    <w:lvl w:ilvl="0" w:tplc="040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E24050"/>
    <w:multiLevelType w:val="hybridMultilevel"/>
    <w:tmpl w:val="0B3EBBE2"/>
    <w:lvl w:ilvl="0" w:tplc="040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800085"/>
    <w:multiLevelType w:val="hybridMultilevel"/>
    <w:tmpl w:val="5F629A4C"/>
    <w:lvl w:ilvl="0" w:tplc="624A36D6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3980A1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194A2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3667C5"/>
    <w:multiLevelType w:val="hybridMultilevel"/>
    <w:tmpl w:val="FA60DB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94111"/>
    <w:multiLevelType w:val="hybridMultilevel"/>
    <w:tmpl w:val="F74E07FA"/>
    <w:lvl w:ilvl="0" w:tplc="7DA0D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C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2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8E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AF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8B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4A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64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50EE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18"/>
  </w:num>
  <w:num w:numId="7">
    <w:abstractNumId w:val="11"/>
  </w:num>
  <w:num w:numId="8">
    <w:abstractNumId w:val="15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17"/>
  </w:num>
  <w:num w:numId="15">
    <w:abstractNumId w:val="16"/>
  </w:num>
  <w:num w:numId="16">
    <w:abstractNumId w:val="20"/>
  </w:num>
  <w:num w:numId="17">
    <w:abstractNumId w:val="6"/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D0"/>
    <w:rsid w:val="00053C08"/>
    <w:rsid w:val="00057A2C"/>
    <w:rsid w:val="00067D82"/>
    <w:rsid w:val="00095F15"/>
    <w:rsid w:val="00096703"/>
    <w:rsid w:val="00242323"/>
    <w:rsid w:val="002802FE"/>
    <w:rsid w:val="002E5E3A"/>
    <w:rsid w:val="002F1999"/>
    <w:rsid w:val="003C24A1"/>
    <w:rsid w:val="003E2C2F"/>
    <w:rsid w:val="003F3535"/>
    <w:rsid w:val="00401E06"/>
    <w:rsid w:val="00405AFC"/>
    <w:rsid w:val="00447427"/>
    <w:rsid w:val="004626E6"/>
    <w:rsid w:val="00551E88"/>
    <w:rsid w:val="005524B7"/>
    <w:rsid w:val="005C1F0E"/>
    <w:rsid w:val="005E622F"/>
    <w:rsid w:val="006F4C02"/>
    <w:rsid w:val="007D38C0"/>
    <w:rsid w:val="008079E1"/>
    <w:rsid w:val="00813D35"/>
    <w:rsid w:val="00841677"/>
    <w:rsid w:val="00870190"/>
    <w:rsid w:val="00900785"/>
    <w:rsid w:val="00924EA8"/>
    <w:rsid w:val="00960A3B"/>
    <w:rsid w:val="009746B1"/>
    <w:rsid w:val="00975E48"/>
    <w:rsid w:val="009971F0"/>
    <w:rsid w:val="009F01D4"/>
    <w:rsid w:val="00A30BFE"/>
    <w:rsid w:val="00A530BB"/>
    <w:rsid w:val="00A5769E"/>
    <w:rsid w:val="00AD5FEC"/>
    <w:rsid w:val="00AE019F"/>
    <w:rsid w:val="00B02F5C"/>
    <w:rsid w:val="00B44326"/>
    <w:rsid w:val="00B60207"/>
    <w:rsid w:val="00B76849"/>
    <w:rsid w:val="00BA6609"/>
    <w:rsid w:val="00C959ED"/>
    <w:rsid w:val="00CD3A45"/>
    <w:rsid w:val="00D74D3A"/>
    <w:rsid w:val="00D921E4"/>
    <w:rsid w:val="00D94F08"/>
    <w:rsid w:val="00E05CD0"/>
    <w:rsid w:val="00E128F1"/>
    <w:rsid w:val="00E86A3E"/>
    <w:rsid w:val="00ED23AA"/>
    <w:rsid w:val="00ED37C8"/>
    <w:rsid w:val="00FC7474"/>
    <w:rsid w:val="00FD1CAB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2416"/>
  <w15:chartTrackingRefBased/>
  <w15:docId w15:val="{804D239A-E083-414A-BEEF-53AE685D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9F01D4"/>
    <w:pPr>
      <w:ind w:left="567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9F01D4"/>
    <w:pPr>
      <w:keepNext/>
      <w:keepLines/>
      <w:numPr>
        <w:numId w:val="1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057A2C"/>
    <w:pPr>
      <w:numPr>
        <w:ilvl w:val="1"/>
      </w:numPr>
      <w:outlineLvl w:val="1"/>
    </w:p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57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41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4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9F0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9F01D4"/>
    <w:pPr>
      <w:numPr>
        <w:numId w:val="11"/>
      </w:numPr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05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FD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057A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5C1F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0422-50F6-4D26-91EF-25345B2C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549</Words>
  <Characters>4452</Characters>
  <Application>Microsoft Office Word</Application>
  <DocSecurity>0</DocSecurity>
  <Lines>37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Ruonavaara Markku</dc:creator>
  <cp:keywords/>
  <dc:description/>
  <cp:lastModifiedBy>Sirpoma Osku</cp:lastModifiedBy>
  <cp:revision>8</cp:revision>
  <dcterms:created xsi:type="dcterms:W3CDTF">2017-11-17T11:39:00Z</dcterms:created>
  <dcterms:modified xsi:type="dcterms:W3CDTF">2017-11-30T08:11:00Z</dcterms:modified>
</cp:coreProperties>
</file>