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D8D2" w14:textId="63F2C235" w:rsidR="00D10141" w:rsidRPr="005159B5" w:rsidRDefault="00D10141" w:rsidP="005159B5">
      <w:pPr>
        <w:pStyle w:val="berschrift1"/>
      </w:pPr>
      <w:r w:rsidRPr="005159B5">
        <w:t>Besprechung der Aktivitäten der letzten zwei Tage</w:t>
      </w:r>
    </w:p>
    <w:p w14:paraId="73114AEF" w14:textId="4D99AFEF" w:rsidR="004014F1" w:rsidRDefault="004014F1" w:rsidP="004014F1">
      <w:r>
        <w:t xml:space="preserve">Probleme mit </w:t>
      </w:r>
      <w:proofErr w:type="spellStart"/>
      <w:r>
        <w:t>Merging</w:t>
      </w:r>
      <w:proofErr w:type="spellEnd"/>
      <w:r w:rsidR="00900821">
        <w:t>-Konflikten</w:t>
      </w:r>
    </w:p>
    <w:p w14:paraId="565FF754" w14:textId="380FC9B1" w:rsidR="004014F1" w:rsidRDefault="004014F1" w:rsidP="004014F1">
      <w:r>
        <w:t xml:space="preserve">Es ist ein Problem durch das </w:t>
      </w:r>
      <w:r w:rsidR="00D34E1D">
        <w:t>Umbenennen</w:t>
      </w:r>
      <w:r>
        <w:t xml:space="preserve"> der Packages entstanden, welches sich jetzt gelöst hat.</w:t>
      </w:r>
    </w:p>
    <w:p w14:paraId="3E34CB26" w14:textId="77777777" w:rsidR="002F0EA0" w:rsidRPr="005159B5" w:rsidRDefault="002F0EA0" w:rsidP="005159B5">
      <w:pPr>
        <w:pStyle w:val="berschrift2"/>
      </w:pPr>
      <w:r w:rsidRPr="005159B5">
        <w:t>Stefan</w:t>
      </w:r>
    </w:p>
    <w:p w14:paraId="0A624328" w14:textId="77777777" w:rsidR="002F0EA0" w:rsidRDefault="002F0EA0" w:rsidP="002F0EA0">
      <w:r>
        <w:t xml:space="preserve">Packages </w:t>
      </w:r>
      <w:proofErr w:type="spellStart"/>
      <w:r>
        <w:t>umbennant</w:t>
      </w:r>
      <w:proofErr w:type="spellEnd"/>
      <w:r>
        <w:t xml:space="preserve"> und die Struktur, des Projekts, angepasst.</w:t>
      </w:r>
    </w:p>
    <w:p w14:paraId="76B6FA8B" w14:textId="77777777" w:rsidR="002F0EA0" w:rsidRPr="00F4753A" w:rsidRDefault="002F0EA0" w:rsidP="002F0EA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9449F" wp14:editId="2EEA6161">
                <wp:simplePos x="0" y="0"/>
                <wp:positionH relativeFrom="column">
                  <wp:posOffset>2719705</wp:posOffset>
                </wp:positionH>
                <wp:positionV relativeFrom="paragraph">
                  <wp:posOffset>812165</wp:posOffset>
                </wp:positionV>
                <wp:extent cx="2638425" cy="63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739C03" w14:textId="77777777" w:rsidR="002F0EA0" w:rsidRPr="001C51E9" w:rsidRDefault="002F0EA0" w:rsidP="002F0EA0">
                            <w:pPr>
                              <w:pStyle w:val="Beschriftung"/>
                              <w:rPr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F84DAA">
                              <w:rPr>
                                <w:noProof/>
                              </w:rPr>
                              <w:fldChar w:fldCharType="begin"/>
                            </w:r>
                            <w:r w:rsidR="00F84DAA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F84DAA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F84DA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Die Richtige Auswahl in der </w:t>
                            </w:r>
                            <w:proofErr w:type="spellStart"/>
                            <w:r>
                              <w:t>Textdarstelllung</w:t>
                            </w:r>
                            <w:proofErr w:type="spellEnd"/>
                            <w:r>
                              <w:t xml:space="preserve"> bei </w:t>
                            </w:r>
                            <w:proofErr w:type="spellStart"/>
                            <w:r>
                              <w:t>Eclipse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99449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14.15pt;margin-top:63.95pt;width:20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" stroked="f">
                <v:textbox style="mso-fit-shape-to-text:t" inset="0,0,0,0">
                  <w:txbxContent>
                    <w:p w14:paraId="10739C03" w14:textId="77777777" w:rsidR="002F0EA0" w:rsidRPr="001C51E9" w:rsidRDefault="002F0EA0" w:rsidP="002F0EA0">
                      <w:pPr>
                        <w:pStyle w:val="Beschriftung"/>
                        <w:rPr>
                          <w:sz w:val="24"/>
                        </w:rPr>
                      </w:pPr>
                      <w:r>
                        <w:t xml:space="preserve">Abbildung </w:t>
                      </w:r>
                      <w:r w:rsidR="00F84DAA">
                        <w:rPr>
                          <w:noProof/>
                        </w:rPr>
                        <w:fldChar w:fldCharType="begin"/>
                      </w:r>
                      <w:r w:rsidR="00F84DAA">
                        <w:rPr>
                          <w:noProof/>
                        </w:rPr>
                        <w:instrText xml:space="preserve"> SEQ Abbildung \* ARABIC </w:instrText>
                      </w:r>
                      <w:r w:rsidR="00F84DAA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F84DAA">
                        <w:rPr>
                          <w:noProof/>
                        </w:rPr>
                        <w:fldChar w:fldCharType="end"/>
                      </w:r>
                      <w:r>
                        <w:t xml:space="preserve">: Die Richtige Auswahl in der </w:t>
                      </w:r>
                      <w:proofErr w:type="spellStart"/>
                      <w:r>
                        <w:t>Textdarstelllung</w:t>
                      </w:r>
                      <w:proofErr w:type="spellEnd"/>
                      <w:r>
                        <w:t xml:space="preserve"> bei </w:t>
                      </w:r>
                      <w:proofErr w:type="spellStart"/>
                      <w:r>
                        <w:t>Eclipse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0A68301" wp14:editId="3EFCA31E">
            <wp:simplePos x="0" y="0"/>
            <wp:positionH relativeFrom="margin">
              <wp:align>left</wp:align>
            </wp:positionH>
            <wp:positionV relativeFrom="paragraph">
              <wp:posOffset>554990</wp:posOffset>
            </wp:positionV>
            <wp:extent cx="2638425" cy="923925"/>
            <wp:effectExtent l="0" t="0" r="9525" b="952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753A">
        <w:rPr>
          <w:lang w:val="en-US"/>
        </w:rPr>
        <w:t>[WARNING] File encoding has not been set, using platform encoding UTF-8, i.e. build is platform dependent!</w:t>
      </w:r>
    </w:p>
    <w:p w14:paraId="09655B7E" w14:textId="067C2D5D" w:rsidR="002F0EA0" w:rsidRPr="004014F1" w:rsidRDefault="002F0EA0" w:rsidP="004014F1">
      <w:r>
        <w:t xml:space="preserve">Die Lösung des Problems liegt in der Umstellung der Textcodierung auf UTF-8 in </w:t>
      </w:r>
      <w:proofErr w:type="spellStart"/>
      <w:r>
        <w:t>Window</w:t>
      </w:r>
      <w:proofErr w:type="spellEnd"/>
      <w:r>
        <w:t>/</w:t>
      </w:r>
      <w:proofErr w:type="spellStart"/>
      <w:r>
        <w:t>Preferences</w:t>
      </w:r>
      <w:proofErr w:type="spellEnd"/>
      <w:r>
        <w:t>/General/Workspace</w:t>
      </w:r>
      <w:r>
        <w:br/>
        <w:t>Dort gibt es im unteren Bereich eine entsprechende Auswahl</w:t>
      </w:r>
    </w:p>
    <w:p w14:paraId="3986A364" w14:textId="324EAE2F" w:rsidR="00D10141" w:rsidRPr="007D1157" w:rsidRDefault="00D10141" w:rsidP="005159B5">
      <w:pPr>
        <w:pStyle w:val="berschrift2"/>
      </w:pPr>
      <w:r w:rsidRPr="007D1157">
        <w:t>David</w:t>
      </w:r>
    </w:p>
    <w:p w14:paraId="0F7D197E" w14:textId="75A9ABC0" w:rsidR="00EA288B" w:rsidRPr="00EA288B" w:rsidRDefault="00EA288B" w:rsidP="00EA288B">
      <w:r w:rsidRPr="00EA288B">
        <w:t>Test für das Mod</w:t>
      </w:r>
      <w:r>
        <w:t xml:space="preserve">el geschrieben. Weitere Implementierungen eingefügt. </w:t>
      </w:r>
      <w:proofErr w:type="spellStart"/>
      <w:r>
        <w:t>Yaml</w:t>
      </w:r>
      <w:proofErr w:type="spellEnd"/>
      <w:r>
        <w:t xml:space="preserve"> Parser implementiert.</w:t>
      </w:r>
      <w:r w:rsidR="00F54A34">
        <w:t xml:space="preserve"> </w:t>
      </w:r>
      <w:proofErr w:type="spellStart"/>
      <w:r w:rsidR="00F54A34">
        <w:t>Yaml</w:t>
      </w:r>
      <w:proofErr w:type="spellEnd"/>
      <w:r w:rsidR="00F54A34">
        <w:t xml:space="preserve"> File zum Einlesen geschrieben.</w:t>
      </w:r>
    </w:p>
    <w:p w14:paraId="3FCDFD6A" w14:textId="6D0B075A" w:rsidR="00D10141" w:rsidRDefault="00D10141" w:rsidP="005159B5">
      <w:pPr>
        <w:pStyle w:val="berschrift2"/>
      </w:pPr>
      <w:r w:rsidRPr="00EA288B">
        <w:t>Jan</w:t>
      </w:r>
    </w:p>
    <w:p w14:paraId="5B260606" w14:textId="2C3806AA" w:rsidR="008A3C53" w:rsidRPr="008A3C53" w:rsidRDefault="008A3C53" w:rsidP="008A3C53">
      <w:r>
        <w:t>Main Klasse implementiert als Stub.</w:t>
      </w:r>
      <w:r w:rsidR="009A764F">
        <w:t xml:space="preserve"> </w:t>
      </w:r>
      <w:r w:rsidR="00332CFB">
        <w:t>Die Entwurfsentscheidungen im Backend implementiert.</w:t>
      </w:r>
    </w:p>
    <w:p w14:paraId="287E32ED" w14:textId="773DDA66" w:rsidR="00D10141" w:rsidRPr="00332CFB" w:rsidRDefault="00D10141" w:rsidP="005159B5">
      <w:pPr>
        <w:pStyle w:val="berschrift2"/>
      </w:pPr>
      <w:r w:rsidRPr="00332CFB">
        <w:t>Leon</w:t>
      </w:r>
    </w:p>
    <w:p w14:paraId="1AF05F9D" w14:textId="4DBDFF7A" w:rsidR="00BB0059" w:rsidRPr="005B7B39" w:rsidRDefault="00BB0059" w:rsidP="00BB0059">
      <w:r w:rsidRPr="005B7B39">
        <w:t>GUI von MS2 implementiert.</w:t>
      </w:r>
      <w:r w:rsidR="005B7B39" w:rsidRPr="005B7B39">
        <w:t xml:space="preserve"> D</w:t>
      </w:r>
      <w:r w:rsidR="005B7B39">
        <w:t>ie von MS1 werden noch von Leon implementiert.</w:t>
      </w:r>
      <w:r w:rsidR="008C55B2">
        <w:t xml:space="preserve"> </w:t>
      </w:r>
      <w:proofErr w:type="spellStart"/>
      <w:r w:rsidR="008C55B2">
        <w:t>Yaml</w:t>
      </w:r>
      <w:proofErr w:type="spellEnd"/>
      <w:r w:rsidR="008C55B2">
        <w:t xml:space="preserve"> Files werden von Leon, Linus und David überarbeitet.</w:t>
      </w:r>
    </w:p>
    <w:p w14:paraId="6738A5B3" w14:textId="63D8EA77" w:rsidR="00D10141" w:rsidRDefault="00D10141" w:rsidP="005159B5">
      <w:pPr>
        <w:pStyle w:val="berschrift2"/>
      </w:pPr>
      <w:r w:rsidRPr="005B7B39">
        <w:t>Linus</w:t>
      </w:r>
    </w:p>
    <w:p w14:paraId="13A7BA97" w14:textId="698D98CA" w:rsidR="00563CEF" w:rsidRDefault="00563CEF" w:rsidP="00563CEF">
      <w:proofErr w:type="spellStart"/>
      <w:r>
        <w:t>Yaml</w:t>
      </w:r>
      <w:proofErr w:type="spellEnd"/>
      <w:r>
        <w:t xml:space="preserve"> Parser implementiert.</w:t>
      </w:r>
      <w:r w:rsidR="007D1157">
        <w:t xml:space="preserve"> </w:t>
      </w:r>
      <w:r w:rsidR="007D1157" w:rsidRPr="007D1157">
        <w:rPr>
          <w:lang w:val="en-US"/>
        </w:rPr>
        <w:t xml:space="preserve">CSV service </w:t>
      </w:r>
      <w:proofErr w:type="spellStart"/>
      <w:r w:rsidR="007D1157" w:rsidRPr="007D1157">
        <w:rPr>
          <w:lang w:val="en-US"/>
        </w:rPr>
        <w:t>implementiert</w:t>
      </w:r>
      <w:proofErr w:type="spellEnd"/>
      <w:r w:rsidR="007D1157" w:rsidRPr="007D1157">
        <w:rPr>
          <w:lang w:val="en-US"/>
        </w:rPr>
        <w:t xml:space="preserve">. </w:t>
      </w:r>
      <w:proofErr w:type="spellStart"/>
      <w:r w:rsidR="007D1157" w:rsidRPr="007D1157">
        <w:t>Yaml</w:t>
      </w:r>
      <w:proofErr w:type="spellEnd"/>
      <w:r w:rsidR="007D1157" w:rsidRPr="007D1157">
        <w:t xml:space="preserve"> </w:t>
      </w:r>
      <w:proofErr w:type="spellStart"/>
      <w:r w:rsidR="007D1157" w:rsidRPr="007D1157">
        <w:t>service</w:t>
      </w:r>
      <w:proofErr w:type="spellEnd"/>
      <w:r w:rsidR="007D1157" w:rsidRPr="007D1157">
        <w:t xml:space="preserve"> kann </w:t>
      </w:r>
      <w:proofErr w:type="spellStart"/>
      <w:r w:rsidR="007D1157" w:rsidRPr="007D1157">
        <w:t>Yaml</w:t>
      </w:r>
      <w:proofErr w:type="spellEnd"/>
      <w:r w:rsidR="007D1157" w:rsidRPr="007D1157">
        <w:t xml:space="preserve"> Files einlesen</w:t>
      </w:r>
      <w:r w:rsidR="007D1157">
        <w:t xml:space="preserve">. </w:t>
      </w:r>
      <w:proofErr w:type="spellStart"/>
      <w:r w:rsidR="007D1157">
        <w:t>Png</w:t>
      </w:r>
      <w:proofErr w:type="spellEnd"/>
      <w:r w:rsidR="007D1157">
        <w:t xml:space="preserve"> </w:t>
      </w:r>
      <w:proofErr w:type="spellStart"/>
      <w:r w:rsidR="007D1157">
        <w:t>service</w:t>
      </w:r>
      <w:proofErr w:type="spellEnd"/>
      <w:r w:rsidR="007D1157">
        <w:t xml:space="preserve"> implementiert.</w:t>
      </w:r>
      <w:r w:rsidR="00CF633A">
        <w:t xml:space="preserve"> Überflüssige Interfaces gelöscht.</w:t>
      </w:r>
    </w:p>
    <w:p w14:paraId="782B6501" w14:textId="5A487F75" w:rsidR="00527E77" w:rsidRDefault="00EA4C2B" w:rsidP="00EA4C2B">
      <w:r>
        <w:t>[</w:t>
      </w:r>
      <w:r w:rsidR="00527E77">
        <w:t>Interface Lösch-Diskussion</w:t>
      </w:r>
      <w:r>
        <w:t>]</w:t>
      </w:r>
    </w:p>
    <w:p w14:paraId="2A4E96F4" w14:textId="6AE05C2D" w:rsidR="003A0C48" w:rsidRDefault="003A0C48" w:rsidP="003A0C48">
      <w:pPr>
        <w:pStyle w:val="berschrift1"/>
      </w:pPr>
      <w:r>
        <w:t>Fragen</w:t>
      </w:r>
    </w:p>
    <w:p w14:paraId="594CF03E" w14:textId="4C6468BD" w:rsidR="008E6B53" w:rsidRDefault="003A0C48" w:rsidP="003A0C48">
      <w:pPr>
        <w:pStyle w:val="berschrift2"/>
      </w:pPr>
      <w:proofErr w:type="spellStart"/>
      <w:r>
        <w:t>Mockito</w:t>
      </w:r>
      <w:proofErr w:type="spellEnd"/>
      <w:r w:rsidR="009D28A0">
        <w:t xml:space="preserve">: Kommt </w:t>
      </w:r>
      <w:proofErr w:type="spellStart"/>
      <w:r w:rsidR="009D28A0">
        <w:t>Mockito</w:t>
      </w:r>
      <w:proofErr w:type="spellEnd"/>
      <w:r w:rsidR="009D28A0">
        <w:t xml:space="preserve"> nur bei den Tests zum Einsatz?</w:t>
      </w:r>
    </w:p>
    <w:p w14:paraId="43130BCD" w14:textId="2F0C6204" w:rsidR="009D28A0" w:rsidRPr="009D28A0" w:rsidRDefault="00516325" w:rsidP="009D28A0">
      <w:r>
        <w:t xml:space="preserve">Nein. </w:t>
      </w:r>
      <w:proofErr w:type="spellStart"/>
      <w:r>
        <w:t>Mockito</w:t>
      </w:r>
      <w:proofErr w:type="spellEnd"/>
      <w:r>
        <w:t xml:space="preserve"> kann in der Implementierung verwendet werden um gleich </w:t>
      </w:r>
      <w:proofErr w:type="spellStart"/>
      <w:r>
        <w:t>MockUps</w:t>
      </w:r>
      <w:proofErr w:type="spellEnd"/>
      <w:r>
        <w:t xml:space="preserve"> von Klassen zu erstellen. Dieser Teil findet dann in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java</w:t>
      </w:r>
      <w:proofErr w:type="spellEnd"/>
      <w:r>
        <w:t xml:space="preserve"> statt.</w:t>
      </w:r>
    </w:p>
    <w:p w14:paraId="009116E2" w14:textId="19063A1B" w:rsidR="00B5289A" w:rsidRDefault="00B5289A" w:rsidP="00B5289A">
      <w:pPr>
        <w:pStyle w:val="berschrift2"/>
      </w:pPr>
      <w:proofErr w:type="spellStart"/>
      <w:r>
        <w:t>Yatta</w:t>
      </w:r>
      <w:proofErr w:type="spellEnd"/>
      <w:r>
        <w:t>: Was ist alles in einem Profil enthalten?</w:t>
      </w:r>
    </w:p>
    <w:p w14:paraId="1EEFD5EF" w14:textId="13F0450D" w:rsidR="00B5289A" w:rsidRDefault="00B5289A" w:rsidP="00B5289A">
      <w:r>
        <w:t xml:space="preserve">Die </w:t>
      </w:r>
      <w:proofErr w:type="spellStart"/>
      <w:r>
        <w:t>Eclipse</w:t>
      </w:r>
      <w:proofErr w:type="spellEnd"/>
      <w:r>
        <w:t>-Plugins</w:t>
      </w:r>
      <w:r w:rsidR="00862446">
        <w:t>.</w:t>
      </w:r>
    </w:p>
    <w:p w14:paraId="0395B94D" w14:textId="1D963401" w:rsidR="00BD78E4" w:rsidRDefault="00BD78E4" w:rsidP="00BD78E4">
      <w:pPr>
        <w:pStyle w:val="berschrift2"/>
      </w:pPr>
      <w:r>
        <w:lastRenderedPageBreak/>
        <w:t>Macht es Sinn Ordner in die Java-Struktur einzufügen?</w:t>
      </w:r>
    </w:p>
    <w:p w14:paraId="2655CB54" w14:textId="383C6E6C" w:rsidR="00587555" w:rsidRPr="00587555" w:rsidRDefault="00587555" w:rsidP="00587555">
      <w:r>
        <w:t>Nein. Diese werden als Package behandelt.</w:t>
      </w:r>
      <w:bookmarkStart w:id="0" w:name="_GoBack"/>
      <w:bookmarkEnd w:id="0"/>
    </w:p>
    <w:p w14:paraId="62A90E0D" w14:textId="2BD471E3" w:rsidR="00862446" w:rsidRDefault="00153E3E" w:rsidP="00153E3E">
      <w:pPr>
        <w:pStyle w:val="berschrift2"/>
      </w:pPr>
      <w:r>
        <w:t>Warum sind so viele unbenutzte Imports in manchen Klassen vorhanden?</w:t>
      </w:r>
    </w:p>
    <w:p w14:paraId="1021ED55" w14:textId="6AEFAB88" w:rsidR="0025121A" w:rsidRPr="0025121A" w:rsidRDefault="0025121A" w:rsidP="0025121A">
      <w:r>
        <w:t>Das Problem ist noch nicht genau identifiziert.</w:t>
      </w:r>
    </w:p>
    <w:sectPr w:rsidR="0025121A" w:rsidRPr="0025121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90B38" w14:textId="77777777" w:rsidR="00F84DAA" w:rsidRDefault="00F84DAA" w:rsidP="00B51764">
      <w:pPr>
        <w:spacing w:after="0" w:line="240" w:lineRule="auto"/>
      </w:pPr>
      <w:r>
        <w:separator/>
      </w:r>
    </w:p>
  </w:endnote>
  <w:endnote w:type="continuationSeparator" w:id="0">
    <w:p w14:paraId="6187E4B6" w14:textId="77777777" w:rsidR="00F84DAA" w:rsidRDefault="00F84DAA" w:rsidP="00B51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D10141" w14:paraId="736574B3" w14:textId="77777777" w:rsidTr="00B51764">
      <w:tc>
        <w:tcPr>
          <w:tcW w:w="3020" w:type="dxa"/>
        </w:tcPr>
        <w:p w14:paraId="65A9C319" w14:textId="7178AE19" w:rsidR="00D10141" w:rsidRDefault="00D10141">
          <w:pPr>
            <w:pStyle w:val="Fuzeile"/>
          </w:pPr>
          <w:r>
            <w:t xml:space="preserve">Im </w:t>
          </w:r>
          <w:proofErr w:type="spellStart"/>
          <w:r>
            <w:t>Discord</w:t>
          </w:r>
          <w:proofErr w:type="spellEnd"/>
        </w:p>
      </w:tc>
      <w:tc>
        <w:tcPr>
          <w:tcW w:w="3021" w:type="dxa"/>
        </w:tcPr>
        <w:p w14:paraId="3CAE8FC4" w14:textId="295ADA8B" w:rsidR="00D10141" w:rsidRDefault="00D10141" w:rsidP="00B51764">
          <w:pPr>
            <w:pStyle w:val="Fuzeile"/>
            <w:jc w:val="center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</w:tcPr>
        <w:p w14:paraId="0FCE2B72" w14:textId="77777777" w:rsidR="00D10141" w:rsidRDefault="00D10141">
          <w:pPr>
            <w:pStyle w:val="Fuzeile"/>
          </w:pPr>
        </w:p>
      </w:tc>
    </w:tr>
  </w:tbl>
  <w:p w14:paraId="643446AA" w14:textId="77777777" w:rsidR="00D10141" w:rsidRDefault="00D10141" w:rsidP="00212FC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FC276" w14:textId="77777777" w:rsidR="00F84DAA" w:rsidRDefault="00F84DAA" w:rsidP="00B51764">
      <w:pPr>
        <w:spacing w:after="0" w:line="240" w:lineRule="auto"/>
      </w:pPr>
      <w:r>
        <w:separator/>
      </w:r>
    </w:p>
  </w:footnote>
  <w:footnote w:type="continuationSeparator" w:id="0">
    <w:p w14:paraId="7EC58516" w14:textId="77777777" w:rsidR="00F84DAA" w:rsidRDefault="00F84DAA" w:rsidP="00B51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D10141" w14:paraId="3B0C7265" w14:textId="77777777" w:rsidTr="00B51764">
      <w:tc>
        <w:tcPr>
          <w:tcW w:w="3020" w:type="dxa"/>
        </w:tcPr>
        <w:p w14:paraId="5B4A533C" w14:textId="49C0720F" w:rsidR="00D10141" w:rsidRDefault="00D10141">
          <w:pPr>
            <w:pStyle w:val="Kopfzeile"/>
          </w:pPr>
          <w:r>
            <w:t>Implementierungsphase</w:t>
          </w:r>
        </w:p>
      </w:tc>
      <w:tc>
        <w:tcPr>
          <w:tcW w:w="3021" w:type="dxa"/>
        </w:tcPr>
        <w:p w14:paraId="4D680BF9" w14:textId="25A40C92" w:rsidR="00D10141" w:rsidRPr="00B51764" w:rsidRDefault="00D10141" w:rsidP="00B51764">
          <w:pPr>
            <w:pStyle w:val="Kopfzeile"/>
            <w:jc w:val="center"/>
            <w:rPr>
              <w:b/>
              <w:sz w:val="28"/>
            </w:rPr>
          </w:pPr>
          <w:r w:rsidRPr="00B51764">
            <w:rPr>
              <w:b/>
              <w:sz w:val="28"/>
            </w:rPr>
            <w:t>Teamtreffen</w:t>
          </w:r>
        </w:p>
      </w:tc>
      <w:tc>
        <w:tcPr>
          <w:tcW w:w="3021" w:type="dxa"/>
        </w:tcPr>
        <w:p w14:paraId="2BA02DDE" w14:textId="651ED273" w:rsidR="00D10141" w:rsidRPr="00B51764" w:rsidRDefault="00D10141" w:rsidP="00B51764">
          <w:pPr>
            <w:pStyle w:val="Kopfzeile"/>
            <w:jc w:val="right"/>
          </w:pPr>
          <w:r>
            <w:t>18.07.2019</w:t>
          </w:r>
        </w:p>
      </w:tc>
    </w:tr>
  </w:tbl>
  <w:p w14:paraId="025EEA8A" w14:textId="77777777" w:rsidR="00D10141" w:rsidRDefault="00D101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27A55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6C51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C478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70A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AE89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66B0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5E98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B48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DC3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381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046432"/>
    <w:multiLevelType w:val="hybridMultilevel"/>
    <w:tmpl w:val="2584B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31EE"/>
    <w:multiLevelType w:val="hybridMultilevel"/>
    <w:tmpl w:val="789EB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57D43"/>
    <w:multiLevelType w:val="hybridMultilevel"/>
    <w:tmpl w:val="8DF0C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7733E"/>
    <w:multiLevelType w:val="hybridMultilevel"/>
    <w:tmpl w:val="B784E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D"/>
    <w:rsid w:val="000058C1"/>
    <w:rsid w:val="0006441F"/>
    <w:rsid w:val="00076A68"/>
    <w:rsid w:val="000C351B"/>
    <w:rsid w:val="000D2AE9"/>
    <w:rsid w:val="00150323"/>
    <w:rsid w:val="00153E3E"/>
    <w:rsid w:val="00157EF9"/>
    <w:rsid w:val="001801E4"/>
    <w:rsid w:val="001A1DED"/>
    <w:rsid w:val="00212FCC"/>
    <w:rsid w:val="00223165"/>
    <w:rsid w:val="0025121A"/>
    <w:rsid w:val="00255424"/>
    <w:rsid w:val="00267957"/>
    <w:rsid w:val="002F0EA0"/>
    <w:rsid w:val="003059B7"/>
    <w:rsid w:val="00332CFB"/>
    <w:rsid w:val="003A0BE1"/>
    <w:rsid w:val="003A0C48"/>
    <w:rsid w:val="003D185C"/>
    <w:rsid w:val="004014F1"/>
    <w:rsid w:val="004164CE"/>
    <w:rsid w:val="00465F1B"/>
    <w:rsid w:val="004B1B14"/>
    <w:rsid w:val="004E531C"/>
    <w:rsid w:val="005159B5"/>
    <w:rsid w:val="00516325"/>
    <w:rsid w:val="00521D66"/>
    <w:rsid w:val="00527E77"/>
    <w:rsid w:val="00563CEF"/>
    <w:rsid w:val="00587555"/>
    <w:rsid w:val="005A461C"/>
    <w:rsid w:val="005B22F3"/>
    <w:rsid w:val="005B7B39"/>
    <w:rsid w:val="005E0702"/>
    <w:rsid w:val="00600405"/>
    <w:rsid w:val="0062348B"/>
    <w:rsid w:val="0064055F"/>
    <w:rsid w:val="006966C5"/>
    <w:rsid w:val="00697041"/>
    <w:rsid w:val="00703A4C"/>
    <w:rsid w:val="00787E47"/>
    <w:rsid w:val="007D1157"/>
    <w:rsid w:val="007E413B"/>
    <w:rsid w:val="008374CB"/>
    <w:rsid w:val="00862446"/>
    <w:rsid w:val="0089030B"/>
    <w:rsid w:val="008A3C53"/>
    <w:rsid w:val="008B5AD8"/>
    <w:rsid w:val="008C0F3D"/>
    <w:rsid w:val="008C55B2"/>
    <w:rsid w:val="008D2AC8"/>
    <w:rsid w:val="008E6B53"/>
    <w:rsid w:val="00900821"/>
    <w:rsid w:val="00942A7B"/>
    <w:rsid w:val="009A764F"/>
    <w:rsid w:val="009D28A0"/>
    <w:rsid w:val="00A2427C"/>
    <w:rsid w:val="00A35CF9"/>
    <w:rsid w:val="00A5719D"/>
    <w:rsid w:val="00A67CBE"/>
    <w:rsid w:val="00AD1659"/>
    <w:rsid w:val="00B51764"/>
    <w:rsid w:val="00B5289A"/>
    <w:rsid w:val="00BB0059"/>
    <w:rsid w:val="00BC391D"/>
    <w:rsid w:val="00BD78E4"/>
    <w:rsid w:val="00CC0EEE"/>
    <w:rsid w:val="00CC4E10"/>
    <w:rsid w:val="00CF633A"/>
    <w:rsid w:val="00D10141"/>
    <w:rsid w:val="00D34E1D"/>
    <w:rsid w:val="00D92EC1"/>
    <w:rsid w:val="00DB108A"/>
    <w:rsid w:val="00E440F8"/>
    <w:rsid w:val="00EA288B"/>
    <w:rsid w:val="00EA4C2B"/>
    <w:rsid w:val="00EB2FC4"/>
    <w:rsid w:val="00F0664B"/>
    <w:rsid w:val="00F175CF"/>
    <w:rsid w:val="00F4753A"/>
    <w:rsid w:val="00F54A34"/>
    <w:rsid w:val="00F838A8"/>
    <w:rsid w:val="00F84DAA"/>
    <w:rsid w:val="00FC1784"/>
    <w:rsid w:val="00FC3C68"/>
    <w:rsid w:val="00FD6814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25D86"/>
  <w15:chartTrackingRefBased/>
  <w15:docId w15:val="{7C4F9FEC-205B-4C1F-A5B2-A604D9DD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175CF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5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59B5"/>
    <w:pPr>
      <w:keepNext/>
      <w:keepLines/>
      <w:spacing w:before="40" w:after="0"/>
      <w:ind w:left="708" w:hanging="708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0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97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7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159B5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59B5"/>
    <w:rPr>
      <w:rFonts w:asciiTheme="majorHAnsi" w:eastAsiaTheme="majorEastAsia" w:hAnsiTheme="majorHAnsi" w:cstheme="majorBidi"/>
      <w:b/>
      <w:sz w:val="32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1764"/>
  </w:style>
  <w:style w:type="paragraph" w:styleId="Fuzeile">
    <w:name w:val="footer"/>
    <w:basedOn w:val="Standard"/>
    <w:link w:val="Fu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1764"/>
  </w:style>
  <w:style w:type="table" w:styleId="Tabellenraster">
    <w:name w:val="Table Grid"/>
    <w:basedOn w:val="NormaleTabelle"/>
    <w:uiPriority w:val="39"/>
    <w:rsid w:val="00B51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A0BE1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0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014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014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10141"/>
    <w:rPr>
      <w:vertAlign w:val="superscript"/>
    </w:rPr>
  </w:style>
  <w:style w:type="paragraph" w:styleId="Listenabsatz">
    <w:name w:val="List Paragraph"/>
    <w:basedOn w:val="Standard"/>
    <w:uiPriority w:val="34"/>
    <w:qFormat/>
    <w:rsid w:val="00D1014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F475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Tricuper</dc:creator>
  <cp:keywords/>
  <dc:description/>
  <cp:lastModifiedBy>Tricuper</cp:lastModifiedBy>
  <cp:revision>86</cp:revision>
  <dcterms:created xsi:type="dcterms:W3CDTF">2019-07-10T16:38:00Z</dcterms:created>
  <dcterms:modified xsi:type="dcterms:W3CDTF">2019-07-18T15:21:00Z</dcterms:modified>
</cp:coreProperties>
</file>