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1B3" w:rsidRDefault="00BE71A8" w:rsidP="00BB103E">
      <w:pPr>
        <w:pStyle w:val="berschrift1"/>
        <w:rPr>
          <w:lang w:val="en-US"/>
        </w:rPr>
      </w:pPr>
      <w:proofErr w:type="spellStart"/>
      <w:r>
        <w:rPr>
          <w:lang w:val="en-US"/>
        </w:rPr>
        <w:t>Aktivitäten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letzten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Tage</w:t>
      </w:r>
      <w:proofErr w:type="spellEnd"/>
    </w:p>
    <w:p w:rsidR="00BE71A8" w:rsidRDefault="00BE71A8" w:rsidP="00BE71A8">
      <w:pPr>
        <w:pStyle w:val="berschrift2"/>
        <w:rPr>
          <w:lang w:val="en-US"/>
        </w:rPr>
      </w:pPr>
      <w:r>
        <w:rPr>
          <w:lang w:val="en-US"/>
        </w:rPr>
        <w:t>Linus</w:t>
      </w:r>
    </w:p>
    <w:p w:rsidR="0096379E" w:rsidRDefault="0096379E" w:rsidP="0096379E">
      <w:pPr>
        <w:rPr>
          <w:lang w:val="en-US"/>
        </w:rPr>
      </w:pPr>
      <w:r w:rsidRPr="0096379E">
        <w:t>Aufwer</w:t>
      </w:r>
      <w:r>
        <w:t xml:space="preserve">tung der GUI. </w:t>
      </w:r>
      <w:proofErr w:type="spellStart"/>
      <w:r w:rsidRPr="0096379E">
        <w:rPr>
          <w:lang w:val="en-US"/>
        </w:rPr>
        <w:t>Jetzt</w:t>
      </w:r>
      <w:proofErr w:type="spellEnd"/>
      <w:r w:rsidRPr="0096379E">
        <w:rPr>
          <w:lang w:val="en-US"/>
        </w:rPr>
        <w:t xml:space="preserve"> </w:t>
      </w:r>
      <w:proofErr w:type="spellStart"/>
      <w:r w:rsidRPr="0096379E">
        <w:rPr>
          <w:lang w:val="en-US"/>
        </w:rPr>
        <w:t>sind</w:t>
      </w:r>
      <w:proofErr w:type="spellEnd"/>
      <w:r w:rsidRPr="0096379E">
        <w:rPr>
          <w:lang w:val="en-US"/>
        </w:rPr>
        <w:t xml:space="preserve"> </w:t>
      </w:r>
      <w:proofErr w:type="spellStart"/>
      <w:r w:rsidR="003A54B8">
        <w:rPr>
          <w:lang w:val="en-US"/>
        </w:rPr>
        <w:t>folgende</w:t>
      </w:r>
      <w:proofErr w:type="spellEnd"/>
      <w:r w:rsidRPr="0096379E">
        <w:rPr>
          <w:lang w:val="en-US"/>
        </w:rPr>
        <w:t xml:space="preserve"> Buttons</w:t>
      </w:r>
      <w:r w:rsidR="003A54B8">
        <w:rPr>
          <w:lang w:val="en-US"/>
        </w:rPr>
        <w:t xml:space="preserve"> vorhandnen</w:t>
      </w:r>
      <w:bookmarkStart w:id="0" w:name="_GoBack"/>
      <w:bookmarkEnd w:id="0"/>
      <w:r w:rsidRPr="0096379E">
        <w:rPr>
          <w:lang w:val="en-US"/>
        </w:rPr>
        <w:t>:</w:t>
      </w:r>
      <w:r w:rsidRPr="0096379E">
        <w:rPr>
          <w:lang w:val="en-US"/>
        </w:rPr>
        <w:br/>
        <w:t>Save, Load, Run, Pause, Resume, Rese</w:t>
      </w:r>
      <w:r>
        <w:rPr>
          <w:lang w:val="en-US"/>
        </w:rPr>
        <w:t>t</w:t>
      </w:r>
      <w:r w:rsidR="00156A43">
        <w:rPr>
          <w:lang w:val="en-US"/>
        </w:rPr>
        <w:br/>
      </w:r>
      <w:r w:rsidR="00156A43">
        <w:rPr>
          <w:noProof/>
        </w:rPr>
        <w:drawing>
          <wp:inline distT="0" distB="0" distL="0" distR="0" wp14:anchorId="1CEFCF92" wp14:editId="1E9BCA32">
            <wp:extent cx="3172571" cy="2066088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580" cy="20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85" w:rsidRDefault="006D7385" w:rsidP="0096379E">
      <w:r w:rsidRPr="006D7385">
        <w:t>Ausblick über die n</w:t>
      </w:r>
      <w:r>
        <w:t>ächsten Schritte:</w:t>
      </w:r>
    </w:p>
    <w:p w:rsidR="00147167" w:rsidRDefault="00147167" w:rsidP="00147167">
      <w:pPr>
        <w:pStyle w:val="Listenabsatz"/>
        <w:numPr>
          <w:ilvl w:val="0"/>
          <w:numId w:val="3"/>
        </w:numPr>
      </w:pPr>
      <w:r>
        <w:t xml:space="preserve">Konfigurationen im Editor schreiben. Diese werden dann in </w:t>
      </w:r>
      <w:proofErr w:type="spellStart"/>
      <w:r>
        <w:t>Yaml</w:t>
      </w:r>
      <w:proofErr w:type="spellEnd"/>
      <w:r>
        <w:t xml:space="preserve"> Files übersetzt.</w:t>
      </w:r>
    </w:p>
    <w:p w:rsidR="00147167" w:rsidRDefault="00147167" w:rsidP="00147167">
      <w:pPr>
        <w:pStyle w:val="Listenabsatz"/>
        <w:numPr>
          <w:ilvl w:val="0"/>
          <w:numId w:val="3"/>
        </w:numPr>
      </w:pPr>
      <w:r>
        <w:t xml:space="preserve">Angeben welche Blöcke man verwenden will. Dieser Aufbau wird dann in ein </w:t>
      </w:r>
      <w:proofErr w:type="spellStart"/>
      <w:r>
        <w:t>Yaml</w:t>
      </w:r>
      <w:proofErr w:type="spellEnd"/>
      <w:r>
        <w:t xml:space="preserve"> File übersetzt.</w:t>
      </w:r>
    </w:p>
    <w:p w:rsidR="006A7724" w:rsidRDefault="006A7724" w:rsidP="00147167">
      <w:pPr>
        <w:pStyle w:val="Listenabsatz"/>
        <w:numPr>
          <w:ilvl w:val="0"/>
          <w:numId w:val="3"/>
        </w:numPr>
      </w:pPr>
      <w:r>
        <w:t>Vollständige Konfiguration kann im Editor erstellt und gespeichert werden.</w:t>
      </w:r>
    </w:p>
    <w:p w:rsidR="00BE71A8" w:rsidRDefault="00BE71A8" w:rsidP="00BE71A8">
      <w:pPr>
        <w:pStyle w:val="berschrift2"/>
      </w:pPr>
      <w:r w:rsidRPr="006D7385">
        <w:t>Jan</w:t>
      </w:r>
    </w:p>
    <w:p w:rsidR="00D02640" w:rsidRDefault="00D02640" w:rsidP="00D02640">
      <w:r>
        <w:t>Wie kann man die Daten von der Konsole auslesen</w:t>
      </w:r>
      <w:r w:rsidR="00E6617B">
        <w:t>? Diese Frage beantwortet, aber noch nicht mit einem Raspberry Pi ausgetestet.</w:t>
      </w:r>
    </w:p>
    <w:p w:rsidR="00312376" w:rsidRPr="00312376" w:rsidRDefault="00312376" w:rsidP="00D02640">
      <w:r w:rsidRPr="00312376">
        <w:t>Das Backend liest aktuell n</w:t>
      </w:r>
      <w:r>
        <w:t xml:space="preserve">ur Daten aus Dateien aus. </w:t>
      </w:r>
      <w:r w:rsidR="00FB346A">
        <w:t>Die Implem</w:t>
      </w:r>
      <w:r w:rsidR="00A61C16">
        <w:t>en</w:t>
      </w:r>
      <w:r w:rsidR="00FB346A">
        <w:t>tierung von Threads läuft gerade.</w:t>
      </w:r>
    </w:p>
    <w:p w:rsidR="00BE71A8" w:rsidRPr="00FB346A" w:rsidRDefault="00BE71A8" w:rsidP="00BE71A8">
      <w:pPr>
        <w:pStyle w:val="berschrift2"/>
      </w:pPr>
      <w:r w:rsidRPr="00FB346A">
        <w:t>Leon</w:t>
      </w:r>
    </w:p>
    <w:p w:rsidR="00677444" w:rsidRPr="00677444" w:rsidRDefault="00677444" w:rsidP="00677444">
      <w:r>
        <w:t>Der Controller kann jetzt die grundlegenden Funktionen:</w:t>
      </w:r>
      <w:r>
        <w:br/>
        <w:t>Save, Load, Run</w:t>
      </w:r>
      <w:r>
        <w:br/>
        <w:t>an das Model weiterleiten.</w:t>
      </w:r>
    </w:p>
    <w:p w:rsidR="00BE71A8" w:rsidRDefault="00BE71A8" w:rsidP="00BE71A8">
      <w:pPr>
        <w:pStyle w:val="berschrift2"/>
      </w:pPr>
      <w:r w:rsidRPr="0096379E">
        <w:t>Stefan</w:t>
      </w:r>
    </w:p>
    <w:p w:rsidR="003F0F59" w:rsidRDefault="003F0F59" w:rsidP="003F0F59">
      <w:r>
        <w:t>Der Cache ist jetzt in Bearbeitung. Wenn er fertig ist wird er sich um die zeitliche Steuerung des Messablaufes kümmern.</w:t>
      </w:r>
    </w:p>
    <w:p w:rsidR="001A76F3" w:rsidRPr="003F0F59" w:rsidRDefault="001A76F3" w:rsidP="003F0F59">
      <w:r>
        <w:t>Beschreibung des Integrationstest mit den verschiedenen Mocks, die verwendet wurden.</w:t>
      </w:r>
    </w:p>
    <w:p w:rsidR="00BE71A8" w:rsidRDefault="00BE71A8" w:rsidP="00BE71A8">
      <w:pPr>
        <w:pStyle w:val="berschrift2"/>
      </w:pPr>
      <w:r w:rsidRPr="0096379E">
        <w:t>David</w:t>
      </w:r>
    </w:p>
    <w:p w:rsidR="00AD366B" w:rsidRDefault="000D57B4" w:rsidP="00AD366B">
      <w:r>
        <w:t>Das Model kann jetzt Datenpakete verarbeiten und durch eine Messkonfiguration laufen lassen.</w:t>
      </w:r>
    </w:p>
    <w:p w:rsidR="00734C0C" w:rsidRDefault="00734C0C" w:rsidP="00AD366B">
      <w:r>
        <w:t xml:space="preserve">Als nächstes wird das Laden und Speichern von </w:t>
      </w:r>
      <w:proofErr w:type="spellStart"/>
      <w:r>
        <w:t>Yaml</w:t>
      </w:r>
      <w:proofErr w:type="spellEnd"/>
      <w:r>
        <w:t xml:space="preserve"> Files in Angriff genommen werden.</w:t>
      </w:r>
    </w:p>
    <w:p w:rsidR="00C02B6A" w:rsidRDefault="004F73CB" w:rsidP="00AD366B">
      <w:r>
        <w:lastRenderedPageBreak/>
        <w:t xml:space="preserve">Ein </w:t>
      </w:r>
      <w:r w:rsidR="00E575CD">
        <w:t>Problem,</w:t>
      </w:r>
      <w:r>
        <w:t xml:space="preserve"> das noch besteht ist das direkte Weiterleiten von Datenpakete an die GUI.</w:t>
      </w:r>
      <w:r w:rsidR="00C02B6A">
        <w:br/>
        <w:t xml:space="preserve">Vorschlag von Stefan: Da man auch von Dateien </w:t>
      </w:r>
      <w:r w:rsidR="00375D03">
        <w:t>auslesen kann, in die geschrieben wird, könnte man das alles über die Datei laufen lassen.</w:t>
      </w:r>
    </w:p>
    <w:p w:rsidR="00375D03" w:rsidRDefault="00375D03" w:rsidP="00AD366B">
      <w:r>
        <w:t xml:space="preserve">Die </w:t>
      </w:r>
      <w:r w:rsidR="0011077C">
        <w:t>Repräsentation</w:t>
      </w:r>
      <w:r>
        <w:t>, die aktuell existiert, nimmt erst alle Messdaten entgegen und schreibt sie anschließend in eine .</w:t>
      </w:r>
      <w:proofErr w:type="spellStart"/>
      <w:r>
        <w:t>csv</w:t>
      </w:r>
      <w:proofErr w:type="spellEnd"/>
      <w:r>
        <w:t xml:space="preserve"> Datei.</w:t>
      </w:r>
    </w:p>
    <w:p w:rsidR="00BB103E" w:rsidRDefault="00BB103E" w:rsidP="00BB103E">
      <w:pPr>
        <w:pStyle w:val="berschrift1"/>
      </w:pPr>
      <w:r>
        <w:t xml:space="preserve">Problem der Unabhängigkeit der </w:t>
      </w:r>
      <w:proofErr w:type="spellStart"/>
      <w:r>
        <w:t>Konfigurations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Files</w:t>
      </w:r>
    </w:p>
    <w:p w:rsidR="00BB103E" w:rsidRDefault="00BB103E" w:rsidP="00AD366B">
      <w:r>
        <w:t xml:space="preserve">Aktuell sind in den </w:t>
      </w:r>
      <w:proofErr w:type="spellStart"/>
      <w:r>
        <w:t>Konfigurations</w:t>
      </w:r>
      <w:proofErr w:type="spellEnd"/>
      <w:r>
        <w:t xml:space="preserve"> nur die Verweise auf die Building-Block</w:t>
      </w:r>
      <w:r w:rsidR="005673CF">
        <w:t>-</w:t>
      </w:r>
      <w:proofErr w:type="spellStart"/>
      <w:r>
        <w:t>Yamls</w:t>
      </w:r>
      <w:proofErr w:type="spellEnd"/>
      <w:r>
        <w:t>. Das heißt die Konfigurations-</w:t>
      </w:r>
      <w:proofErr w:type="spellStart"/>
      <w:r>
        <w:t>Yamls</w:t>
      </w:r>
      <w:proofErr w:type="spellEnd"/>
      <w:r>
        <w:t xml:space="preserve"> können nicht ohne die Building-Block-</w:t>
      </w:r>
      <w:proofErr w:type="spellStart"/>
      <w:r>
        <w:t>Yamls</w:t>
      </w:r>
      <w:proofErr w:type="spellEnd"/>
      <w:r>
        <w:t xml:space="preserve"> funktionieren.</w:t>
      </w:r>
      <w:r w:rsidR="00543247">
        <w:t xml:space="preserve"> Hier sollten wir überlegen ob es nicht eine Lösung gibt, das Problem löst.</w:t>
      </w:r>
    </w:p>
    <w:p w:rsidR="00307162" w:rsidRDefault="00307162" w:rsidP="00307162">
      <w:pPr>
        <w:pStyle w:val="berschrift1"/>
      </w:pPr>
      <w:r>
        <w:t>Pausieren Problematik</w:t>
      </w:r>
    </w:p>
    <w:p w:rsidR="006A59BF" w:rsidRDefault="00922F75" w:rsidP="006A59BF">
      <w:r>
        <w:t xml:space="preserve">Wie schaffen wir es, dass der </w:t>
      </w:r>
      <w:proofErr w:type="spellStart"/>
      <w:r>
        <w:t>Messlauf</w:t>
      </w:r>
      <w:proofErr w:type="spellEnd"/>
      <w:r>
        <w:t xml:space="preserve"> pausiert werden kann?</w:t>
      </w:r>
      <w:r>
        <w:br/>
        <w:t>Unterschiedliche Ansätze:</w:t>
      </w:r>
    </w:p>
    <w:p w:rsidR="00922F75" w:rsidRDefault="00922F75" w:rsidP="00922F75">
      <w:pPr>
        <w:pStyle w:val="Listenabsatz"/>
        <w:numPr>
          <w:ilvl w:val="0"/>
          <w:numId w:val="5"/>
        </w:numPr>
      </w:pPr>
      <w:r>
        <w:t xml:space="preserve">Daten vom Raspberry Pi ignorieren und die </w:t>
      </w:r>
      <w:proofErr w:type="spellStart"/>
      <w:r>
        <w:t>Pausierung</w:t>
      </w:r>
      <w:proofErr w:type="spellEnd"/>
      <w:r>
        <w:t xml:space="preserve"> vollständig in </w:t>
      </w:r>
      <w:proofErr w:type="spellStart"/>
      <w:r>
        <w:t>FreeJDAQ</w:t>
      </w:r>
      <w:proofErr w:type="spellEnd"/>
      <w:r>
        <w:t xml:space="preserve"> abhandeln.</w:t>
      </w:r>
    </w:p>
    <w:p w:rsidR="00922F75" w:rsidRDefault="00922F75" w:rsidP="00922F75">
      <w:pPr>
        <w:pStyle w:val="Listenabsatz"/>
        <w:numPr>
          <w:ilvl w:val="0"/>
          <w:numId w:val="5"/>
        </w:numPr>
      </w:pPr>
      <w:r>
        <w:t>Pausier</w:t>
      </w:r>
      <w:r w:rsidR="007214F7">
        <w:t>-A</w:t>
      </w:r>
      <w:r>
        <w:t xml:space="preserve">ufforderung an den Raspberry Pi weiterschicken und die </w:t>
      </w:r>
      <w:r w:rsidR="00C755B3">
        <w:t>Pause-Funktionalität</w:t>
      </w:r>
      <w:r>
        <w:t xml:space="preserve"> von </w:t>
      </w:r>
      <w:proofErr w:type="spellStart"/>
      <w:r>
        <w:t>PhyPiDAQ</w:t>
      </w:r>
      <w:proofErr w:type="spellEnd"/>
      <w:r>
        <w:t xml:space="preserve"> nutzen.</w:t>
      </w:r>
    </w:p>
    <w:p w:rsidR="00922F75" w:rsidRPr="006A59BF" w:rsidRDefault="00922F75" w:rsidP="00922F75">
      <w:r>
        <w:t xml:space="preserve">In dem Zusammenhang ist es noch wichtig zu entscheiden, was mit den bis dahin mit den bereits im </w:t>
      </w:r>
      <w:proofErr w:type="spellStart"/>
      <w:r w:rsidR="00B97629">
        <w:t>C</w:t>
      </w:r>
      <w:r>
        <w:t>ach</w:t>
      </w:r>
      <w:proofErr w:type="spellEnd"/>
      <w:r>
        <w:t xml:space="preserve"> befindlichen Daten passiert.</w:t>
      </w:r>
    </w:p>
    <w:p w:rsidR="00ED619A" w:rsidRDefault="00ED619A" w:rsidP="00ED619A">
      <w:pPr>
        <w:pStyle w:val="berschrift1"/>
      </w:pPr>
      <w:proofErr w:type="spellStart"/>
      <w:r>
        <w:t>ToDo’s</w:t>
      </w:r>
      <w:proofErr w:type="spellEnd"/>
    </w:p>
    <w:p w:rsidR="00ED619A" w:rsidRPr="00ED619A" w:rsidRDefault="00ED619A" w:rsidP="00ED619A">
      <w:r>
        <w:t xml:space="preserve">Die neuen </w:t>
      </w:r>
      <w:proofErr w:type="spellStart"/>
      <w:r>
        <w:t>Todo’s</w:t>
      </w:r>
      <w:proofErr w:type="spellEnd"/>
      <w:r>
        <w:t xml:space="preserve"> können im </w:t>
      </w:r>
      <w:proofErr w:type="spellStart"/>
      <w:r>
        <w:t>Trello</w:t>
      </w:r>
      <w:proofErr w:type="spellEnd"/>
      <w:r>
        <w:t xml:space="preserve"> eingesehen werden.</w:t>
      </w:r>
    </w:p>
    <w:sectPr w:rsidR="00ED619A" w:rsidRPr="00ED619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9A" w:rsidRDefault="00D9479A">
      <w:pPr>
        <w:spacing w:after="0" w:line="240" w:lineRule="auto"/>
      </w:pPr>
      <w:r>
        <w:separator/>
      </w:r>
    </w:p>
  </w:endnote>
  <w:endnote w:type="continuationSeparator" w:id="0">
    <w:p w:rsidR="00D9479A" w:rsidRDefault="00D9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62" w:type="dxa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E922F9">
      <w:tc>
        <w:tcPr>
          <w:tcW w:w="302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Fuzeile"/>
          </w:pPr>
          <w:r>
            <w:t xml:space="preserve">Im </w:t>
          </w:r>
          <w:proofErr w:type="spellStart"/>
          <w:r>
            <w:t>Discord</w:t>
          </w:r>
          <w:proofErr w:type="spellEnd"/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Fuzeile"/>
            <w:jc w:val="center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instrText>PAGE \* ARABIC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instrText>NUMPAGES \* ARABIC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E922F9">
          <w:pPr>
            <w:pStyle w:val="Fuzeile"/>
          </w:pPr>
        </w:p>
      </w:tc>
    </w:tr>
  </w:tbl>
  <w:p w:rsidR="00E922F9" w:rsidRDefault="00E922F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9A" w:rsidRDefault="00D9479A">
      <w:pPr>
        <w:spacing w:after="0" w:line="240" w:lineRule="auto"/>
      </w:pPr>
      <w:r>
        <w:separator/>
      </w:r>
    </w:p>
  </w:footnote>
  <w:footnote w:type="continuationSeparator" w:id="0">
    <w:p w:rsidR="00D9479A" w:rsidRDefault="00D9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62" w:type="dxa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E922F9">
      <w:tc>
        <w:tcPr>
          <w:tcW w:w="302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Kopfzeile"/>
          </w:pPr>
          <w:r>
            <w:t>Implementierungsphase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Kopfzeile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Teamtreffen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B64ADE">
          <w:pPr>
            <w:pStyle w:val="Kopfzeile"/>
            <w:jc w:val="right"/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BE71A8">
            <w:rPr>
              <w:noProof/>
            </w:rPr>
            <w:t>28.07.2019</w:t>
          </w:r>
          <w:r>
            <w:fldChar w:fldCharType="end"/>
          </w:r>
        </w:p>
      </w:tc>
    </w:tr>
  </w:tbl>
  <w:p w:rsidR="00E922F9" w:rsidRDefault="00E922F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4E03DF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7E68A4"/>
    <w:multiLevelType w:val="hybridMultilevel"/>
    <w:tmpl w:val="324879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62C03"/>
    <w:multiLevelType w:val="hybridMultilevel"/>
    <w:tmpl w:val="386AAC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73243"/>
    <w:multiLevelType w:val="hybridMultilevel"/>
    <w:tmpl w:val="CAD609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2E2A"/>
    <w:multiLevelType w:val="hybridMultilevel"/>
    <w:tmpl w:val="8C8A15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F9"/>
    <w:rsid w:val="0001376A"/>
    <w:rsid w:val="000603D4"/>
    <w:rsid w:val="000D57B4"/>
    <w:rsid w:val="001054E8"/>
    <w:rsid w:val="0011077C"/>
    <w:rsid w:val="00122374"/>
    <w:rsid w:val="001424EE"/>
    <w:rsid w:val="00147167"/>
    <w:rsid w:val="00156A43"/>
    <w:rsid w:val="001932FF"/>
    <w:rsid w:val="001A6947"/>
    <w:rsid w:val="001A76F3"/>
    <w:rsid w:val="001B42F1"/>
    <w:rsid w:val="001F22EE"/>
    <w:rsid w:val="0024300E"/>
    <w:rsid w:val="00252584"/>
    <w:rsid w:val="00252B60"/>
    <w:rsid w:val="00307162"/>
    <w:rsid w:val="00312376"/>
    <w:rsid w:val="00375D03"/>
    <w:rsid w:val="003868D0"/>
    <w:rsid w:val="0039559E"/>
    <w:rsid w:val="003A456F"/>
    <w:rsid w:val="003A5102"/>
    <w:rsid w:val="003A54B8"/>
    <w:rsid w:val="003D401E"/>
    <w:rsid w:val="003F0F59"/>
    <w:rsid w:val="00494F5F"/>
    <w:rsid w:val="004B049F"/>
    <w:rsid w:val="004C1FDD"/>
    <w:rsid w:val="004C37C2"/>
    <w:rsid w:val="004F73CB"/>
    <w:rsid w:val="00543247"/>
    <w:rsid w:val="005551DD"/>
    <w:rsid w:val="005673CF"/>
    <w:rsid w:val="00582B47"/>
    <w:rsid w:val="00584CE3"/>
    <w:rsid w:val="005B4643"/>
    <w:rsid w:val="005C2FA1"/>
    <w:rsid w:val="00601C15"/>
    <w:rsid w:val="00677444"/>
    <w:rsid w:val="00685CE3"/>
    <w:rsid w:val="006A59BF"/>
    <w:rsid w:val="006A7724"/>
    <w:rsid w:val="006B4930"/>
    <w:rsid w:val="006C49E0"/>
    <w:rsid w:val="006D2DB7"/>
    <w:rsid w:val="006D4354"/>
    <w:rsid w:val="006D7385"/>
    <w:rsid w:val="0070499C"/>
    <w:rsid w:val="00706A32"/>
    <w:rsid w:val="0071030A"/>
    <w:rsid w:val="007214F7"/>
    <w:rsid w:val="00734C0C"/>
    <w:rsid w:val="007375B8"/>
    <w:rsid w:val="00793641"/>
    <w:rsid w:val="007C471D"/>
    <w:rsid w:val="007E2B4D"/>
    <w:rsid w:val="008001B3"/>
    <w:rsid w:val="008C78CA"/>
    <w:rsid w:val="008F3F0E"/>
    <w:rsid w:val="00922F75"/>
    <w:rsid w:val="0096379E"/>
    <w:rsid w:val="00981597"/>
    <w:rsid w:val="009E569B"/>
    <w:rsid w:val="009E76DB"/>
    <w:rsid w:val="009F20CD"/>
    <w:rsid w:val="00A1033A"/>
    <w:rsid w:val="00A16FE8"/>
    <w:rsid w:val="00A41271"/>
    <w:rsid w:val="00A61C16"/>
    <w:rsid w:val="00A72776"/>
    <w:rsid w:val="00A75ECB"/>
    <w:rsid w:val="00AC4F88"/>
    <w:rsid w:val="00AD366B"/>
    <w:rsid w:val="00AF1999"/>
    <w:rsid w:val="00B11265"/>
    <w:rsid w:val="00B2237E"/>
    <w:rsid w:val="00B4651F"/>
    <w:rsid w:val="00B64ADE"/>
    <w:rsid w:val="00B97629"/>
    <w:rsid w:val="00BA46D5"/>
    <w:rsid w:val="00BB103E"/>
    <w:rsid w:val="00BC7FA4"/>
    <w:rsid w:val="00BE6859"/>
    <w:rsid w:val="00BE71A8"/>
    <w:rsid w:val="00BF2690"/>
    <w:rsid w:val="00BF4689"/>
    <w:rsid w:val="00C01F3B"/>
    <w:rsid w:val="00C02B6A"/>
    <w:rsid w:val="00C11FE1"/>
    <w:rsid w:val="00C15418"/>
    <w:rsid w:val="00C16D58"/>
    <w:rsid w:val="00C24A0F"/>
    <w:rsid w:val="00C755B3"/>
    <w:rsid w:val="00CB3E3D"/>
    <w:rsid w:val="00CC37A0"/>
    <w:rsid w:val="00D02640"/>
    <w:rsid w:val="00D4663B"/>
    <w:rsid w:val="00D61ACA"/>
    <w:rsid w:val="00D9479A"/>
    <w:rsid w:val="00DD3EA3"/>
    <w:rsid w:val="00E00676"/>
    <w:rsid w:val="00E575CD"/>
    <w:rsid w:val="00E6617B"/>
    <w:rsid w:val="00E815C6"/>
    <w:rsid w:val="00E922F9"/>
    <w:rsid w:val="00ED347C"/>
    <w:rsid w:val="00ED619A"/>
    <w:rsid w:val="00EE161A"/>
    <w:rsid w:val="00EE532E"/>
    <w:rsid w:val="00F30645"/>
    <w:rsid w:val="00F5581C"/>
    <w:rsid w:val="00F674D5"/>
    <w:rsid w:val="00F76F71"/>
    <w:rsid w:val="00FB346A"/>
    <w:rsid w:val="00FE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236A"/>
  <w15:docId w15:val="{46C96016-D4C0-484C-9D26-603FF4D2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175CF"/>
    <w:pPr>
      <w:spacing w:after="160" w:line="259" w:lineRule="auto"/>
    </w:pPr>
    <w:rPr>
      <w:sz w:val="24"/>
    </w:rPr>
  </w:style>
  <w:style w:type="paragraph" w:styleId="berschrift1">
    <w:name w:val="heading 1"/>
    <w:basedOn w:val="Standard"/>
    <w:next w:val="Standard"/>
    <w:uiPriority w:val="9"/>
    <w:qFormat/>
    <w:rsid w:val="00515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5159B5"/>
    <w:pPr>
      <w:keepNext/>
      <w:keepLines/>
      <w:spacing w:before="40" w:after="0"/>
      <w:ind w:left="708" w:hanging="708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3A51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69704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uiPriority w:val="9"/>
    <w:qFormat/>
    <w:rsid w:val="005159B5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berschrift2Zchn">
    <w:name w:val="Überschrift 2 Zchn"/>
    <w:basedOn w:val="Absatz-Standardschriftart"/>
    <w:uiPriority w:val="9"/>
    <w:qFormat/>
    <w:rsid w:val="005159B5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51764"/>
  </w:style>
  <w:style w:type="character" w:customStyle="1" w:styleId="FuzeileZchn">
    <w:name w:val="Fußzeile Zchn"/>
    <w:basedOn w:val="Absatz-Standardschriftart"/>
    <w:link w:val="Fuzeile"/>
    <w:uiPriority w:val="99"/>
    <w:qFormat/>
    <w:rsid w:val="00B51764"/>
  </w:style>
  <w:style w:type="character" w:customStyle="1" w:styleId="Internetlink">
    <w:name w:val="Internetlink"/>
    <w:basedOn w:val="Absatz-Standardschriftart"/>
    <w:uiPriority w:val="99"/>
    <w:unhideWhenUsed/>
    <w:rsid w:val="003A0BE1"/>
    <w:rPr>
      <w:color w:val="0000FF"/>
      <w:u w:val="single"/>
    </w:rPr>
  </w:style>
  <w:style w:type="character" w:customStyle="1" w:styleId="berschrift3Zchn">
    <w:name w:val="Überschrift 3 Zchn"/>
    <w:basedOn w:val="Absatz-Standardschriftart"/>
    <w:uiPriority w:val="9"/>
    <w:qFormat/>
    <w:rsid w:val="003A0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D1014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D10141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next w:val="Standard"/>
    <w:uiPriority w:val="35"/>
    <w:unhideWhenUsed/>
    <w:qFormat/>
    <w:rsid w:val="00F475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link w:val="TitelZchn"/>
    <w:uiPriority w:val="10"/>
    <w:qFormat/>
    <w:rsid w:val="00697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D10141"/>
    <w:pPr>
      <w:spacing w:after="0" w:line="240" w:lineRule="auto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D10141"/>
    <w:pPr>
      <w:ind w:left="720"/>
      <w:contextualSpacing/>
    </w:pPr>
  </w:style>
  <w:style w:type="paragraph" w:customStyle="1" w:styleId="Rahmeninhalt">
    <w:name w:val="Rahmeninhalt"/>
    <w:basedOn w:val="Standard"/>
    <w:qFormat/>
  </w:style>
  <w:style w:type="table" w:styleId="Tabellenraster">
    <w:name w:val="Table Grid"/>
    <w:basedOn w:val="NormaleTabelle"/>
    <w:uiPriority w:val="39"/>
    <w:rsid w:val="00B51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32E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8159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159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84CE3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3868D0"/>
    <w:rPr>
      <w:color w:val="808080"/>
    </w:rPr>
  </w:style>
  <w:style w:type="paragraph" w:styleId="Aufzhlungszeichen">
    <w:name w:val="List Bullet"/>
    <w:basedOn w:val="Standard"/>
    <w:uiPriority w:val="99"/>
    <w:unhideWhenUsed/>
    <w:rsid w:val="00543247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Tricuper</dc:creator>
  <dc:description/>
  <cp:lastModifiedBy>Tricuper</cp:lastModifiedBy>
  <cp:revision>189</cp:revision>
  <dcterms:created xsi:type="dcterms:W3CDTF">2019-07-10T16:38:00Z</dcterms:created>
  <dcterms:modified xsi:type="dcterms:W3CDTF">2019-07-28T15:28:00Z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