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D8D2" w14:textId="23785578" w:rsidR="00D10141" w:rsidRDefault="00751D2B" w:rsidP="005159B5">
      <w:pPr>
        <w:pStyle w:val="berschrift1"/>
      </w:pPr>
      <w:r>
        <w:t>Workflow:</w:t>
      </w:r>
    </w:p>
    <w:p w14:paraId="5A73A4D3" w14:textId="6764B5E7" w:rsidR="00751D2B" w:rsidRPr="00751D2B" w:rsidRDefault="00013FC9" w:rsidP="00013FC9">
      <w:pPr>
        <w:pStyle w:val="berschrift2"/>
      </w:pPr>
      <w:r>
        <w:t>Beginn</w:t>
      </w:r>
    </w:p>
    <w:p w14:paraId="1021ED55" w14:textId="0D68DFE4" w:rsidR="0025121A" w:rsidRDefault="00013FC9" w:rsidP="00013FC9">
      <w:pPr>
        <w:pStyle w:val="Listenabsatz"/>
        <w:numPr>
          <w:ilvl w:val="0"/>
          <w:numId w:val="15"/>
        </w:numPr>
      </w:pPr>
      <w:r>
        <w:t>Neue Änderungen vom Repository pullen</w:t>
      </w:r>
      <w:r w:rsidR="00891BB8">
        <w:br/>
      </w:r>
      <w:r w:rsidR="00891BB8">
        <w:rPr>
          <w:color w:val="0070C0"/>
        </w:rPr>
        <w:t>Es ist wichtig, dass auf dem aktuellen Stand weiter implementiert wird, da ansonsten unnötige Konflikte entstehen.</w:t>
      </w:r>
    </w:p>
    <w:p w14:paraId="121FB064" w14:textId="5A826682" w:rsidR="00013FC9" w:rsidRDefault="00013FC9" w:rsidP="00013FC9">
      <w:pPr>
        <w:pStyle w:val="Listenabsatz"/>
        <w:numPr>
          <w:ilvl w:val="0"/>
          <w:numId w:val="15"/>
        </w:numPr>
      </w:pPr>
      <w:r>
        <w:t xml:space="preserve">Aufgaben für den Arbeitsabschnitt festlegen und im </w:t>
      </w:r>
      <w:proofErr w:type="spellStart"/>
      <w:r>
        <w:t>Trello</w:t>
      </w:r>
      <w:proofErr w:type="spellEnd"/>
      <w:r>
        <w:t xml:space="preserve"> aktualisieren</w:t>
      </w:r>
      <w:r w:rsidR="00891BB8">
        <w:br/>
      </w:r>
      <w:r w:rsidR="00891BB8" w:rsidRPr="00891BB8">
        <w:rPr>
          <w:color w:val="0070C0"/>
        </w:rPr>
        <w:t xml:space="preserve">Das Team </w:t>
      </w:r>
      <w:r w:rsidR="00891BB8">
        <w:rPr>
          <w:color w:val="0070C0"/>
        </w:rPr>
        <w:t>hat so die Chance auf dem aktuellen Stand von der Arbeit der Teamkollegen zu bleiben.</w:t>
      </w:r>
    </w:p>
    <w:p w14:paraId="3E2FBD8A" w14:textId="0B335426" w:rsidR="002055BA" w:rsidRPr="008608CA" w:rsidRDefault="00EB6F2C" w:rsidP="002055BA">
      <w:pPr>
        <w:pStyle w:val="Listenabsatz"/>
        <w:numPr>
          <w:ilvl w:val="0"/>
          <w:numId w:val="15"/>
        </w:numPr>
        <w:rPr>
          <w:color w:val="0070C0"/>
        </w:rPr>
      </w:pPr>
      <w:r>
        <w:t>Implementierungsplan aktualisieren</w:t>
      </w:r>
      <w:r w:rsidR="002055BA">
        <w:br/>
      </w:r>
      <w:r w:rsidR="002055BA" w:rsidRPr="008608CA">
        <w:rPr>
          <w:color w:val="0070C0"/>
        </w:rPr>
        <w:t xml:space="preserve">Dadurch wird vermieden, dass zwei Teammitglieder gleichzeitig an derselben Klasse arbeiten, was potenziell zu </w:t>
      </w:r>
      <w:proofErr w:type="spellStart"/>
      <w:r w:rsidR="002055BA" w:rsidRPr="008608CA">
        <w:rPr>
          <w:color w:val="0070C0"/>
        </w:rPr>
        <w:t>merge</w:t>
      </w:r>
      <w:proofErr w:type="spellEnd"/>
      <w:r w:rsidR="002055BA" w:rsidRPr="008608CA">
        <w:rPr>
          <w:color w:val="0070C0"/>
        </w:rPr>
        <w:t>-Konflikten führen könnte.</w:t>
      </w:r>
    </w:p>
    <w:p w14:paraId="11257330" w14:textId="5D42916C" w:rsidR="00EB6F2C" w:rsidRPr="00755E85" w:rsidRDefault="00EB6F2C" w:rsidP="00013FC9">
      <w:pPr>
        <w:pStyle w:val="Listenabsatz"/>
        <w:numPr>
          <w:ilvl w:val="0"/>
          <w:numId w:val="15"/>
        </w:numPr>
      </w:pPr>
      <w:r>
        <w:t>Die organisatorischen Änderungen pushen</w:t>
      </w:r>
      <w:r w:rsidR="00AE66CE">
        <w:br/>
      </w:r>
      <w:r w:rsidR="00AE66CE">
        <w:rPr>
          <w:color w:val="0070C0"/>
        </w:rPr>
        <w:t>Ansonsten würde das Team die Änderungen erst verspätet mitbekommen.</w:t>
      </w:r>
    </w:p>
    <w:p w14:paraId="5DD1C3B5" w14:textId="386FFD4F" w:rsidR="00755E85" w:rsidRDefault="00755E85" w:rsidP="00755E85">
      <w:pPr>
        <w:pStyle w:val="berschrift1"/>
      </w:pPr>
      <w:r>
        <w:t>Tools</w:t>
      </w:r>
    </w:p>
    <w:p w14:paraId="3B5587DB" w14:textId="19C2EBEE" w:rsidR="00755E85" w:rsidRDefault="00755E85" w:rsidP="00755E85">
      <w:pPr>
        <w:pStyle w:val="berschrift2"/>
      </w:pPr>
      <w:proofErr w:type="spellStart"/>
      <w:r>
        <w:t>Mockito</w:t>
      </w:r>
      <w:proofErr w:type="spellEnd"/>
    </w:p>
    <w:p w14:paraId="65E1BCDC" w14:textId="75FCBB87" w:rsidR="00755E85" w:rsidRDefault="00755E85" w:rsidP="00755E85">
      <w:pPr>
        <w:pStyle w:val="berschrift2"/>
      </w:pPr>
      <w:r>
        <w:t>Log4J</w:t>
      </w:r>
    </w:p>
    <w:p w14:paraId="7BB3102B" w14:textId="49FC8989" w:rsidR="00755E85" w:rsidRPr="00755E85" w:rsidRDefault="00755E85" w:rsidP="00755E85">
      <w:pPr>
        <w:pStyle w:val="berschrift2"/>
      </w:pPr>
      <w:proofErr w:type="spellStart"/>
      <w:r>
        <w:t>Yatta</w:t>
      </w:r>
      <w:bookmarkStart w:id="0" w:name="_GoBack"/>
      <w:bookmarkEnd w:id="0"/>
      <w:proofErr w:type="spellEnd"/>
    </w:p>
    <w:sectPr w:rsidR="00755E85" w:rsidRPr="00755E8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FD5CF" w14:textId="77777777" w:rsidR="00144504" w:rsidRDefault="00144504" w:rsidP="00B51764">
      <w:pPr>
        <w:spacing w:after="0" w:line="240" w:lineRule="auto"/>
      </w:pPr>
      <w:r>
        <w:separator/>
      </w:r>
    </w:p>
  </w:endnote>
  <w:endnote w:type="continuationSeparator" w:id="0">
    <w:p w14:paraId="31DD4265" w14:textId="77777777" w:rsidR="00144504" w:rsidRDefault="00144504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736574B3" w14:textId="77777777" w:rsidTr="00B51764">
      <w:tc>
        <w:tcPr>
          <w:tcW w:w="3020" w:type="dxa"/>
        </w:tcPr>
        <w:p w14:paraId="65A9C319" w14:textId="6565A1B8" w:rsidR="00D10141" w:rsidRDefault="00D10141">
          <w:pPr>
            <w:pStyle w:val="Fuzeile"/>
          </w:pPr>
        </w:p>
      </w:tc>
      <w:tc>
        <w:tcPr>
          <w:tcW w:w="3021" w:type="dxa"/>
        </w:tcPr>
        <w:p w14:paraId="3CAE8FC4" w14:textId="295ADA8B" w:rsidR="00D10141" w:rsidRDefault="00D10141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D10141" w:rsidRDefault="00D10141">
          <w:pPr>
            <w:pStyle w:val="Fuzeile"/>
          </w:pPr>
        </w:p>
      </w:tc>
    </w:tr>
  </w:tbl>
  <w:p w14:paraId="643446AA" w14:textId="77777777" w:rsidR="00D10141" w:rsidRDefault="00D10141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4F966" w14:textId="77777777" w:rsidR="00144504" w:rsidRDefault="00144504" w:rsidP="00B51764">
      <w:pPr>
        <w:spacing w:after="0" w:line="240" w:lineRule="auto"/>
      </w:pPr>
      <w:r>
        <w:separator/>
      </w:r>
    </w:p>
  </w:footnote>
  <w:footnote w:type="continuationSeparator" w:id="0">
    <w:p w14:paraId="511AFAF7" w14:textId="77777777" w:rsidR="00144504" w:rsidRDefault="00144504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3B0C7265" w14:textId="77777777" w:rsidTr="00B51764">
      <w:tc>
        <w:tcPr>
          <w:tcW w:w="3020" w:type="dxa"/>
        </w:tcPr>
        <w:p w14:paraId="5B4A533C" w14:textId="49C0720F" w:rsidR="00D10141" w:rsidRDefault="00D10141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76C5C54A" w:rsidR="00D10141" w:rsidRPr="00B51764" w:rsidRDefault="007A3417" w:rsidP="00B51764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Implementierungs-Hinweise</w:t>
          </w:r>
        </w:p>
      </w:tc>
      <w:tc>
        <w:tcPr>
          <w:tcW w:w="3021" w:type="dxa"/>
        </w:tcPr>
        <w:p w14:paraId="2BA02DDE" w14:textId="52E80087" w:rsidR="00D10141" w:rsidRPr="00B51764" w:rsidRDefault="007A3417" w:rsidP="00B51764">
          <w:pPr>
            <w:pStyle w:val="Kopfzeile"/>
            <w:jc w:val="right"/>
          </w:pPr>
          <w:r>
            <w:t>20</w:t>
          </w:r>
          <w:r w:rsidR="00D10141">
            <w:t>.07.2019</w:t>
          </w:r>
        </w:p>
      </w:tc>
    </w:tr>
  </w:tbl>
  <w:p w14:paraId="025EEA8A" w14:textId="77777777" w:rsidR="00D10141" w:rsidRDefault="00D101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103469"/>
    <w:multiLevelType w:val="hybridMultilevel"/>
    <w:tmpl w:val="A70AA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13FC9"/>
    <w:rsid w:val="0006441F"/>
    <w:rsid w:val="00076A68"/>
    <w:rsid w:val="000C351B"/>
    <w:rsid w:val="000D2AE9"/>
    <w:rsid w:val="00144504"/>
    <w:rsid w:val="00150323"/>
    <w:rsid w:val="00153E3E"/>
    <w:rsid w:val="00157EF9"/>
    <w:rsid w:val="001801E4"/>
    <w:rsid w:val="001A1DED"/>
    <w:rsid w:val="002055BA"/>
    <w:rsid w:val="00212FCC"/>
    <w:rsid w:val="00223165"/>
    <w:rsid w:val="0025121A"/>
    <w:rsid w:val="00255424"/>
    <w:rsid w:val="00267957"/>
    <w:rsid w:val="002F0EA0"/>
    <w:rsid w:val="003059B7"/>
    <w:rsid w:val="00332CFB"/>
    <w:rsid w:val="003A0BE1"/>
    <w:rsid w:val="003A0C48"/>
    <w:rsid w:val="003D185C"/>
    <w:rsid w:val="004014F1"/>
    <w:rsid w:val="004164CE"/>
    <w:rsid w:val="00465F1B"/>
    <w:rsid w:val="004B1B14"/>
    <w:rsid w:val="004E531C"/>
    <w:rsid w:val="005159B5"/>
    <w:rsid w:val="00516325"/>
    <w:rsid w:val="00521D66"/>
    <w:rsid w:val="00527E77"/>
    <w:rsid w:val="00563CEF"/>
    <w:rsid w:val="00587555"/>
    <w:rsid w:val="005A461C"/>
    <w:rsid w:val="005B22F3"/>
    <w:rsid w:val="005B7B39"/>
    <w:rsid w:val="005E0702"/>
    <w:rsid w:val="00600405"/>
    <w:rsid w:val="0062348B"/>
    <w:rsid w:val="0064055F"/>
    <w:rsid w:val="006966C5"/>
    <w:rsid w:val="00697041"/>
    <w:rsid w:val="00703A4C"/>
    <w:rsid w:val="00751D2B"/>
    <w:rsid w:val="00755E85"/>
    <w:rsid w:val="00787E47"/>
    <w:rsid w:val="007A3417"/>
    <w:rsid w:val="007D1157"/>
    <w:rsid w:val="007E413B"/>
    <w:rsid w:val="008374CB"/>
    <w:rsid w:val="008608CA"/>
    <w:rsid w:val="00862446"/>
    <w:rsid w:val="0089030B"/>
    <w:rsid w:val="00891BB8"/>
    <w:rsid w:val="008A3C53"/>
    <w:rsid w:val="008B5AD8"/>
    <w:rsid w:val="008C0F3D"/>
    <w:rsid w:val="008C55B2"/>
    <w:rsid w:val="008D2AC8"/>
    <w:rsid w:val="008E6B53"/>
    <w:rsid w:val="00900821"/>
    <w:rsid w:val="00942A7B"/>
    <w:rsid w:val="009A764F"/>
    <w:rsid w:val="009D28A0"/>
    <w:rsid w:val="00A2427C"/>
    <w:rsid w:val="00A35CF9"/>
    <w:rsid w:val="00A5719D"/>
    <w:rsid w:val="00A67CBE"/>
    <w:rsid w:val="00AD1659"/>
    <w:rsid w:val="00AE16F0"/>
    <w:rsid w:val="00AE66CE"/>
    <w:rsid w:val="00B51764"/>
    <w:rsid w:val="00B5289A"/>
    <w:rsid w:val="00BB0059"/>
    <w:rsid w:val="00BC391D"/>
    <w:rsid w:val="00BD78E4"/>
    <w:rsid w:val="00CC0EEE"/>
    <w:rsid w:val="00CC4E10"/>
    <w:rsid w:val="00CF633A"/>
    <w:rsid w:val="00D10141"/>
    <w:rsid w:val="00D34E1D"/>
    <w:rsid w:val="00D92EC1"/>
    <w:rsid w:val="00DB108A"/>
    <w:rsid w:val="00E440F8"/>
    <w:rsid w:val="00EA288B"/>
    <w:rsid w:val="00EA4C2B"/>
    <w:rsid w:val="00EB2FC4"/>
    <w:rsid w:val="00EB6F2C"/>
    <w:rsid w:val="00F0664B"/>
    <w:rsid w:val="00F175CF"/>
    <w:rsid w:val="00F4753A"/>
    <w:rsid w:val="00F54A34"/>
    <w:rsid w:val="00F838A8"/>
    <w:rsid w:val="00F84DAA"/>
    <w:rsid w:val="00FC1784"/>
    <w:rsid w:val="00FC3C68"/>
    <w:rsid w:val="00FD681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01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014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96</cp:revision>
  <dcterms:created xsi:type="dcterms:W3CDTF">2019-07-10T16:38:00Z</dcterms:created>
  <dcterms:modified xsi:type="dcterms:W3CDTF">2019-07-20T11:40:00Z</dcterms:modified>
</cp:coreProperties>
</file>