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118C7" w14:textId="78304D23" w:rsidR="00CA784C" w:rsidRDefault="00CA784C" w:rsidP="00CA784C">
      <w:pPr>
        <w:pStyle w:val="Title"/>
      </w:pPr>
      <w:r>
        <w:t>OSLC Product Lifecycle Management</w:t>
      </w:r>
      <w:r>
        <w:br/>
        <w:t>Specification</w:t>
      </w:r>
    </w:p>
    <w:p w14:paraId="4B9A5093" w14:textId="77777777" w:rsidR="00796E2E" w:rsidRDefault="00796E2E" w:rsidP="00CA784C"/>
    <w:p w14:paraId="724002B3" w14:textId="7DE4BFAD" w:rsidR="00CA784C" w:rsidRPr="00CA784C" w:rsidRDefault="00CA784C" w:rsidP="00CA784C">
      <w:r>
        <w:t xml:space="preserve">Version: </w:t>
      </w:r>
      <w:r w:rsidR="00105277">
        <w:t>Initial draft</w:t>
      </w:r>
    </w:p>
    <w:p w14:paraId="6B0F3700" w14:textId="513B66BC" w:rsidR="00BF15FB" w:rsidRDefault="00AC2C23" w:rsidP="00A4360F">
      <w:pPr>
        <w:pStyle w:val="Heading1"/>
      </w:pPr>
      <w:r>
        <w:t>Introduction</w:t>
      </w:r>
    </w:p>
    <w:p w14:paraId="2AEDE74C" w14:textId="52E32664" w:rsidR="00CD32EB" w:rsidRDefault="00CD32EB" w:rsidP="00CD32EB">
      <w:r>
        <w:t>This specification defines a RESTful web services interface for the Product Lifecycle Management (PLM) domain. This domain addresses the management of physical and logical designs of products and parts, and relationships with other OSLC resources such as requirements, testing resources and change requests. To support these scenarios, this specification defines a set of HTTP-based RESTful interfaces in terms of HTTP methods: GET, POST, PUT and DELETE, HTTP response codes, content type handling and resource formats.</w:t>
      </w:r>
    </w:p>
    <w:p w14:paraId="5E016C30" w14:textId="26BABFF6" w:rsidR="00CD32EB" w:rsidRDefault="00CD32EB" w:rsidP="00CD32EB">
      <w:r>
        <w:t xml:space="preserve">The intent of this specification is to define the capabilities needed to support integration scenarios and not to provide a comprehensive interface to Product Lifecycle Management. </w:t>
      </w:r>
    </w:p>
    <w:p w14:paraId="0E4E926B" w14:textId="7A1027B6" w:rsidR="00BA1975" w:rsidRDefault="00BA1975" w:rsidP="00CD32EB">
      <w:r w:rsidRPr="00BA1975">
        <w:t>This specification is a</w:t>
      </w:r>
      <w:r w:rsidR="000A251D">
        <w:t xml:space="preserve"> </w:t>
      </w:r>
      <w:r w:rsidRPr="00BA1975">
        <w:t>OSLC</w:t>
      </w:r>
      <w:r w:rsidR="000A251D">
        <w:t xml:space="preserve"> </w:t>
      </w:r>
      <w:r w:rsidRPr="00BA1975">
        <w:t>Core</w:t>
      </w:r>
      <w:r w:rsidR="000A251D">
        <w:t xml:space="preserve"> </w:t>
      </w:r>
      <w:r w:rsidRPr="00BA1975">
        <w:t>3</w:t>
      </w:r>
      <w:r w:rsidR="000A251D">
        <w:t xml:space="preserve"> </w:t>
      </w:r>
      <w:r w:rsidRPr="00BA1975">
        <w:t>compliant specification, and as such most of its content are references to OSLC</w:t>
      </w:r>
      <w:r w:rsidR="000A251D">
        <w:t xml:space="preserve"> </w:t>
      </w:r>
      <w:r w:rsidRPr="00BA1975">
        <w:t>Core</w:t>
      </w:r>
      <w:r w:rsidR="000A251D">
        <w:t xml:space="preserve"> </w:t>
      </w:r>
      <w:r w:rsidRPr="00BA1975">
        <w:t>3.</w:t>
      </w:r>
    </w:p>
    <w:p w14:paraId="6D02E28B" w14:textId="152DE1E9" w:rsidR="00BA1975" w:rsidRDefault="00BA1975" w:rsidP="00BA1975">
      <w:pPr>
        <w:pStyle w:val="Heading1"/>
      </w:pPr>
      <w:r>
        <w:t>Overview</w:t>
      </w:r>
    </w:p>
    <w:p w14:paraId="6C89FF35" w14:textId="243401A7" w:rsidR="00BA1975" w:rsidRDefault="00BA1975" w:rsidP="00BA1975">
      <w:r w:rsidRPr="00BA1975">
        <w:t xml:space="preserve">This specification defines a vocabulary for OSLC </w:t>
      </w:r>
      <w:r>
        <w:t xml:space="preserve">Product Lifecycle </w:t>
      </w:r>
      <w:r w:rsidR="00A747F0">
        <w:t xml:space="preserve">Management </w:t>
      </w:r>
      <w:r w:rsidR="00A747F0" w:rsidRPr="00BA1975">
        <w:t>resources</w:t>
      </w:r>
      <w:r w:rsidRPr="00BA1975">
        <w:t xml:space="preserve">. The intent is to define resources needed to support common integration scenarios and not to provide a comprehensive definition of </w:t>
      </w:r>
      <w:r>
        <w:t>product lifecycle management resources</w:t>
      </w:r>
      <w:r w:rsidRPr="00BA1975">
        <w:t xml:space="preserve">. </w:t>
      </w:r>
    </w:p>
    <w:p w14:paraId="0FB479DC" w14:textId="797A9ED4" w:rsidR="00F208C3" w:rsidRDefault="00F208C3" w:rsidP="00BA1975">
      <w:r>
        <w:t xml:space="preserve">The following is an overview of the PLM </w:t>
      </w:r>
      <w:r w:rsidR="00A747F0">
        <w:t xml:space="preserve">following specification. The specification </w:t>
      </w:r>
      <w:r w:rsidR="00803E26">
        <w:t>includes</w:t>
      </w:r>
      <w:r w:rsidR="00976088">
        <w:t xml:space="preserve"> </w:t>
      </w:r>
      <w:r w:rsidR="00A747F0">
        <w:t>classes</w:t>
      </w:r>
      <w:r w:rsidR="00976088">
        <w:t>:</w:t>
      </w:r>
      <w:r w:rsidR="00A747F0">
        <w:t xml:space="preserve"> Part, PartUsage, LogicalDesign and PhysicalDesign, and Dimension</w:t>
      </w:r>
      <w:r w:rsidR="00976088">
        <w:t>; links between these within the PLM domain and links to classes in other OSLC domains.</w:t>
      </w:r>
    </w:p>
    <w:p w14:paraId="3805B2D0" w14:textId="1B9AB438" w:rsidR="003B24F9" w:rsidRPr="00BA1975" w:rsidRDefault="00976088" w:rsidP="00BA1975">
      <w:r w:rsidRPr="00976088">
        <w:rPr>
          <w:noProof/>
        </w:rPr>
        <w:lastRenderedPageBreak/>
        <w:drawing>
          <wp:inline distT="0" distB="0" distL="0" distR="0" wp14:anchorId="19008C3B" wp14:editId="453C88C2">
            <wp:extent cx="6858000" cy="3193415"/>
            <wp:effectExtent l="0" t="0" r="0" b="0"/>
            <wp:docPr id="158872260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22605" name=""/>
                    <pic:cNvPicPr/>
                  </pic:nvPicPr>
                  <pic:blipFill>
                    <a:blip r:embed="rId5">
                      <a:extLst>
                        <a:ext uri="{96DAC541-7B7A-43D3-8B79-37D633B846F1}">
                          <asvg:svgBlip xmlns:asvg="http://schemas.microsoft.com/office/drawing/2016/SVG/main" r:embed="rId6"/>
                        </a:ext>
                      </a:extLst>
                    </a:blip>
                    <a:stretch>
                      <a:fillRect/>
                    </a:stretch>
                  </pic:blipFill>
                  <pic:spPr>
                    <a:xfrm>
                      <a:off x="0" y="0"/>
                      <a:ext cx="6858000" cy="3193415"/>
                    </a:xfrm>
                    <a:prstGeom prst="rect">
                      <a:avLst/>
                    </a:prstGeom>
                  </pic:spPr>
                </pic:pic>
              </a:graphicData>
            </a:graphic>
          </wp:inline>
        </w:drawing>
      </w:r>
    </w:p>
    <w:p w14:paraId="163BD055" w14:textId="77777777" w:rsidR="00BF79F2" w:rsidRDefault="00BF79F2">
      <w:pPr>
        <w:rPr>
          <w:rFonts w:eastAsiaTheme="majorEastAsia" w:cs="Times New Roman (Headings CS)"/>
          <w:color w:val="0F4761" w:themeColor="accent1" w:themeShade="BF"/>
          <w:sz w:val="32"/>
          <w:szCs w:val="32"/>
        </w:rPr>
      </w:pPr>
      <w:r>
        <w:br w:type="page"/>
      </w:r>
    </w:p>
    <w:p w14:paraId="1DB6E551" w14:textId="1216F82F" w:rsidR="00796E2E" w:rsidRDefault="00796E2E" w:rsidP="00796E2E">
      <w:pPr>
        <w:pStyle w:val="Heading2"/>
      </w:pPr>
      <w:r>
        <w:lastRenderedPageBreak/>
        <w:t>Example</w:t>
      </w:r>
    </w:p>
    <w:p w14:paraId="426E8FB7" w14:textId="48D56A59" w:rsidR="00796E2E" w:rsidRDefault="00796E2E" w:rsidP="00796E2E">
      <w:r>
        <w:t xml:space="preserve">The following example is non normative. </w:t>
      </w:r>
    </w:p>
    <w:p w14:paraId="43C65736" w14:textId="77777777" w:rsidR="00BF79F2" w:rsidRDefault="00BF79F2" w:rsidP="00BF79F2">
      <w:pPr>
        <w:pStyle w:val="Code"/>
      </w:pPr>
      <w:r>
        <w:t>@prefix oslc_plm: &lt;http://open-servces.net/ns/plm#&gt;.</w:t>
      </w:r>
    </w:p>
    <w:p w14:paraId="2B0C7C46" w14:textId="77777777" w:rsidR="00BF79F2" w:rsidRDefault="00BF79F2" w:rsidP="00BF79F2">
      <w:pPr>
        <w:pStyle w:val="Code"/>
      </w:pPr>
      <w:r>
        <w:t>@prefix dc: &lt;http://purl.org/dc/elements/1.1/&gt;.</w:t>
      </w:r>
    </w:p>
    <w:p w14:paraId="1908521D" w14:textId="77777777" w:rsidR="00BF79F2" w:rsidRDefault="00BF79F2" w:rsidP="00BF79F2">
      <w:pPr>
        <w:pStyle w:val="Code"/>
      </w:pPr>
      <w:r>
        <w:t>@prefix dcterms: &lt;http://purl.org/dc/terms/&gt;.</w:t>
      </w:r>
    </w:p>
    <w:p w14:paraId="0BFF704F" w14:textId="77777777" w:rsidR="00BF79F2" w:rsidRDefault="00BF79F2" w:rsidP="00BF79F2">
      <w:pPr>
        <w:pStyle w:val="Code"/>
      </w:pPr>
    </w:p>
    <w:p w14:paraId="2979395B" w14:textId="43D0645E" w:rsidR="00BF79F2" w:rsidRDefault="00BF79F2" w:rsidP="00BF79F2">
      <w:pPr>
        <w:pStyle w:val="Code"/>
      </w:pPr>
      <w:r>
        <w:t># teamcenter plm namespaces</w:t>
      </w:r>
    </w:p>
    <w:p w14:paraId="6F42DD5A" w14:textId="77777777" w:rsidR="00BF79F2" w:rsidRDefault="00BF79F2" w:rsidP="00BF79F2">
      <w:pPr>
        <w:pStyle w:val="Code"/>
      </w:pPr>
      <w:r>
        <w:t xml:space="preserve">@prefix tc_plm_material: &lt;http://teamcenter.com/ns/plm/material&gt;. </w:t>
      </w:r>
    </w:p>
    <w:p w14:paraId="7332B616" w14:textId="656F9386" w:rsidR="00BF79F2" w:rsidRDefault="00BF79F2" w:rsidP="00BF79F2">
      <w:pPr>
        <w:pStyle w:val="Code"/>
      </w:pPr>
      <w:r>
        <w:t xml:space="preserve">@prefix tc_plm: &lt;http://teamcenter.com/ns/plm/&gt;. </w:t>
      </w:r>
    </w:p>
    <w:p w14:paraId="7B805583" w14:textId="77777777" w:rsidR="00BF79F2" w:rsidRDefault="00BF79F2" w:rsidP="00BF79F2">
      <w:pPr>
        <w:pStyle w:val="Code"/>
      </w:pPr>
    </w:p>
    <w:p w14:paraId="055D759C" w14:textId="77777777" w:rsidR="00BF79F2" w:rsidRDefault="00BF79F2" w:rsidP="00BF79F2">
      <w:pPr>
        <w:pStyle w:val="Code"/>
      </w:pPr>
      <w:r>
        <w:t>&lt;http://example.com/oslc/PhysicalComponent/12345&gt;</w:t>
      </w:r>
    </w:p>
    <w:p w14:paraId="6D758E40" w14:textId="77777777" w:rsidR="00BF79F2" w:rsidRDefault="00BF79F2" w:rsidP="00BF79F2">
      <w:pPr>
        <w:pStyle w:val="Code"/>
      </w:pPr>
      <w:r>
        <w:tab/>
        <w:t>a oslc_plm:Part;</w:t>
      </w:r>
    </w:p>
    <w:p w14:paraId="51DF3060" w14:textId="77777777" w:rsidR="00BF79F2" w:rsidRDefault="00BF79F2" w:rsidP="00BF79F2">
      <w:pPr>
        <w:pStyle w:val="Code"/>
      </w:pPr>
      <w:r>
        <w:tab/>
        <w:t>dcterms:title "Brake Housing"@en;</w:t>
      </w:r>
    </w:p>
    <w:p w14:paraId="7A4FA7C4" w14:textId="77777777" w:rsidR="00BF79F2" w:rsidRDefault="00BF79F2" w:rsidP="00BF79F2">
      <w:pPr>
        <w:pStyle w:val="Code"/>
      </w:pPr>
      <w:r>
        <w:tab/>
        <w:t>dcterms:description "A caliper housing that holds the brake shoes."@en;</w:t>
      </w:r>
    </w:p>
    <w:p w14:paraId="5CE402B0" w14:textId="77777777" w:rsidR="00BF79F2" w:rsidRDefault="00BF79F2" w:rsidP="00BF79F2">
      <w:pPr>
        <w:pStyle w:val="Code"/>
      </w:pPr>
      <w:r>
        <w:tab/>
        <w:t>tc_plm:weight "1.2 kg";</w:t>
      </w:r>
    </w:p>
    <w:p w14:paraId="3247F6C6" w14:textId="77777777" w:rsidR="00BF79F2" w:rsidRDefault="00BF79F2" w:rsidP="00BF79F2">
      <w:pPr>
        <w:pStyle w:val="Code"/>
      </w:pPr>
      <w:r>
        <w:tab/>
        <w:t>tc_plm:material tc_plm_material:steel;</w:t>
      </w:r>
    </w:p>
    <w:p w14:paraId="0DD2E5CC" w14:textId="77777777" w:rsidR="00BF79F2" w:rsidRDefault="00BF79F2" w:rsidP="00BF79F2">
      <w:pPr>
        <w:pStyle w:val="Code"/>
      </w:pPr>
      <w:r>
        <w:tab/>
        <w:t>dcterms:identifier "gs-001-15489";</w:t>
      </w:r>
    </w:p>
    <w:p w14:paraId="6EC66ABE" w14:textId="77777777" w:rsidR="00BF79F2" w:rsidRDefault="00BF79F2" w:rsidP="00BF79F2">
      <w:pPr>
        <w:pStyle w:val="Code"/>
      </w:pPr>
      <w:r>
        <w:tab/>
        <w:t>oslc_plm:boundingBox[</w:t>
      </w:r>
    </w:p>
    <w:p w14:paraId="4CF9FE99" w14:textId="77777777" w:rsidR="00BF79F2" w:rsidRDefault="00BF79F2" w:rsidP="00BF79F2">
      <w:pPr>
        <w:pStyle w:val="Code"/>
      </w:pPr>
      <w:r>
        <w:tab/>
      </w:r>
      <w:r>
        <w:tab/>
        <w:t>a oslc_plm:Dimension;</w:t>
      </w:r>
    </w:p>
    <w:p w14:paraId="2DA90BED" w14:textId="77777777" w:rsidR="00BF79F2" w:rsidRDefault="00BF79F2" w:rsidP="00BF79F2">
      <w:pPr>
        <w:pStyle w:val="Code"/>
      </w:pPr>
      <w:r>
        <w:tab/>
      </w:r>
      <w:r>
        <w:tab/>
        <w:t>oslc_plm:height: "10 cm";</w:t>
      </w:r>
    </w:p>
    <w:p w14:paraId="493B3C7E" w14:textId="77777777" w:rsidR="00BF79F2" w:rsidRDefault="00BF79F2" w:rsidP="00BF79F2">
      <w:pPr>
        <w:pStyle w:val="Code"/>
      </w:pPr>
      <w:r>
        <w:tab/>
      </w:r>
      <w:r>
        <w:tab/>
        <w:t xml:space="preserve">oslc_plm:width: "20 cm"; </w:t>
      </w:r>
    </w:p>
    <w:p w14:paraId="008C8CDD" w14:textId="77777777" w:rsidR="00BF79F2" w:rsidRDefault="00BF79F2" w:rsidP="00BF79F2">
      <w:pPr>
        <w:pStyle w:val="Code"/>
      </w:pPr>
      <w:r>
        <w:tab/>
      </w:r>
      <w:r>
        <w:tab/>
        <w:t>oslc_plm:length: "10 cm"];</w:t>
      </w:r>
    </w:p>
    <w:p w14:paraId="2B049AA8" w14:textId="77777777" w:rsidR="00BF79F2" w:rsidRDefault="00BF79F2" w:rsidP="00BF79F2">
      <w:pPr>
        <w:pStyle w:val="Code"/>
      </w:pPr>
      <w:r>
        <w:tab/>
        <w:t>tc_plm:relatedTo &lt;http://example.com/oslc/PhysicalAssembly/67890&gt;;</w:t>
      </w:r>
    </w:p>
    <w:p w14:paraId="6AADE47D" w14:textId="77777777" w:rsidR="00BF79F2" w:rsidRDefault="00BF79F2" w:rsidP="00BF79F2">
      <w:pPr>
        <w:pStyle w:val="Code"/>
      </w:pPr>
      <w:r>
        <w:t xml:space="preserve">  oslc_plm:composedOf &lt;http://example.com/oslc/Usage/33&gt;.</w:t>
      </w:r>
    </w:p>
    <w:p w14:paraId="07F306F6" w14:textId="77777777" w:rsidR="00BF79F2" w:rsidRDefault="00BF79F2" w:rsidP="00BF79F2">
      <w:pPr>
        <w:pStyle w:val="Code"/>
      </w:pPr>
    </w:p>
    <w:p w14:paraId="115EAD76" w14:textId="77777777" w:rsidR="00BF79F2" w:rsidRDefault="00BF79F2" w:rsidP="00BF79F2">
      <w:pPr>
        <w:pStyle w:val="Code"/>
      </w:pPr>
      <w:r>
        <w:t>&lt;http://example.com/oslc/Usage/33&gt;</w:t>
      </w:r>
    </w:p>
    <w:p w14:paraId="78315424" w14:textId="77777777" w:rsidR="00BF79F2" w:rsidRDefault="00BF79F2" w:rsidP="00BF79F2">
      <w:pPr>
        <w:pStyle w:val="Code"/>
      </w:pPr>
      <w:r>
        <w:tab/>
        <w:t>a oslc_plm:PartUsage;</w:t>
      </w:r>
    </w:p>
    <w:p w14:paraId="1775E5D6" w14:textId="3E5E07AB" w:rsidR="00BF79F2" w:rsidRDefault="00BF79F2" w:rsidP="00BF79F2">
      <w:pPr>
        <w:pStyle w:val="Code"/>
      </w:pPr>
      <w:r>
        <w:t xml:space="preserve">  oslc_plm:represents &lt;http://example.com/oslc/PhysicalComponent/71350&gt;.</w:t>
      </w:r>
    </w:p>
    <w:p w14:paraId="72B6B74D" w14:textId="77777777" w:rsidR="00BF79F2" w:rsidRDefault="00BF79F2" w:rsidP="00BF79F2">
      <w:pPr>
        <w:pStyle w:val="Code"/>
      </w:pPr>
      <w:r>
        <w:tab/>
      </w:r>
    </w:p>
    <w:p w14:paraId="17D957C9" w14:textId="77777777" w:rsidR="00BF79F2" w:rsidRDefault="00BF79F2" w:rsidP="00BF79F2">
      <w:pPr>
        <w:pStyle w:val="Code"/>
      </w:pPr>
      <w:r>
        <w:t>&lt;http://example.com/oslc/PhysicalComponent/71350&gt;</w:t>
      </w:r>
    </w:p>
    <w:p w14:paraId="08097E35" w14:textId="77777777" w:rsidR="00BF79F2" w:rsidRDefault="00BF79F2" w:rsidP="00BF79F2">
      <w:pPr>
        <w:pStyle w:val="Code"/>
      </w:pPr>
      <w:r>
        <w:tab/>
        <w:t>a oslc_plm:Part;</w:t>
      </w:r>
    </w:p>
    <w:p w14:paraId="6F3B75F7" w14:textId="77777777" w:rsidR="00BF79F2" w:rsidRDefault="00BF79F2" w:rsidP="00BF79F2">
      <w:pPr>
        <w:pStyle w:val="Code"/>
      </w:pPr>
      <w:r>
        <w:tab/>
        <w:t>dcterms:title "Brake Shoe"@en;</w:t>
      </w:r>
    </w:p>
    <w:p w14:paraId="57298635" w14:textId="77777777" w:rsidR="00BF79F2" w:rsidRDefault="00BF79F2" w:rsidP="00BF79F2">
      <w:pPr>
        <w:pStyle w:val="Code"/>
      </w:pPr>
      <w:r>
        <w:tab/>
        <w:t>dcterms:description "A brake shoe carries the brake lining inside brake drums."@en;</w:t>
      </w:r>
    </w:p>
    <w:p w14:paraId="6F0E744C" w14:textId="77777777" w:rsidR="00BF79F2" w:rsidRDefault="00BF79F2" w:rsidP="00BF79F2">
      <w:pPr>
        <w:pStyle w:val="Code"/>
      </w:pPr>
      <w:r>
        <w:tab/>
        <w:t>tc_plm:weight "3.2 kg";</w:t>
      </w:r>
    </w:p>
    <w:p w14:paraId="189067AC" w14:textId="77777777" w:rsidR="00BF79F2" w:rsidRDefault="00BF79F2" w:rsidP="00BF79F2">
      <w:pPr>
        <w:pStyle w:val="Code"/>
      </w:pPr>
      <w:r>
        <w:tab/>
        <w:t>tc_plm:material tc_plm_material:ceramic;</w:t>
      </w:r>
    </w:p>
    <w:p w14:paraId="76E5DFB6" w14:textId="77777777" w:rsidR="00BF79F2" w:rsidRDefault="00BF79F2" w:rsidP="00BF79F2">
      <w:pPr>
        <w:pStyle w:val="Code"/>
      </w:pPr>
      <w:r>
        <w:tab/>
        <w:t>dcterms:identifier "gs-001-15489";</w:t>
      </w:r>
    </w:p>
    <w:p w14:paraId="6BC44C17" w14:textId="77777777" w:rsidR="00BF79F2" w:rsidRDefault="00BF79F2" w:rsidP="00BF79F2">
      <w:pPr>
        <w:pStyle w:val="Code"/>
      </w:pPr>
      <w:r>
        <w:tab/>
        <w:t>oslc_plm:boundingBox[</w:t>
      </w:r>
    </w:p>
    <w:p w14:paraId="64A7FBAD" w14:textId="77777777" w:rsidR="00BF79F2" w:rsidRDefault="00BF79F2" w:rsidP="00BF79F2">
      <w:pPr>
        <w:pStyle w:val="Code"/>
      </w:pPr>
      <w:r>
        <w:tab/>
      </w:r>
      <w:r>
        <w:tab/>
        <w:t>a oslc_plm:Dimension;</w:t>
      </w:r>
    </w:p>
    <w:p w14:paraId="1B6EF64A" w14:textId="77777777" w:rsidR="00BF79F2" w:rsidRDefault="00BF79F2" w:rsidP="00BF79F2">
      <w:pPr>
        <w:pStyle w:val="Code"/>
      </w:pPr>
      <w:r>
        <w:tab/>
      </w:r>
      <w:r>
        <w:tab/>
        <w:t>oslc_plm:height: "5 cm";</w:t>
      </w:r>
    </w:p>
    <w:p w14:paraId="0AEB3194" w14:textId="77777777" w:rsidR="00BF79F2" w:rsidRDefault="00BF79F2" w:rsidP="00BF79F2">
      <w:pPr>
        <w:pStyle w:val="Code"/>
      </w:pPr>
      <w:r>
        <w:tab/>
      </w:r>
      <w:r>
        <w:tab/>
        <w:t xml:space="preserve">oslc_plm:width: "5 cm"; </w:t>
      </w:r>
    </w:p>
    <w:p w14:paraId="7BD9B32F" w14:textId="77777777" w:rsidR="00BF79F2" w:rsidRDefault="00BF79F2" w:rsidP="00BF79F2">
      <w:pPr>
        <w:pStyle w:val="Code"/>
      </w:pPr>
      <w:r>
        <w:tab/>
      </w:r>
      <w:r>
        <w:tab/>
        <w:t>oslc_plm:length: "10 cm"];</w:t>
      </w:r>
    </w:p>
    <w:p w14:paraId="7FCC39BD" w14:textId="69BC09A8" w:rsidR="00796E2E" w:rsidRDefault="00BF79F2" w:rsidP="00BF79F2">
      <w:pPr>
        <w:pStyle w:val="Code"/>
      </w:pPr>
      <w:r>
        <w:tab/>
        <w:t>tc_plm:relatedTo &lt;http://example.com/oslc/BOM/brakeshoe&gt;.</w:t>
      </w:r>
      <w:r w:rsidR="00796E2E">
        <w:tab/>
      </w:r>
    </w:p>
    <w:p w14:paraId="636C8B88" w14:textId="0D9A8201" w:rsidR="00796E2E" w:rsidRPr="00796E2E" w:rsidRDefault="00796E2E" w:rsidP="00796E2E">
      <w:pPr>
        <w:pStyle w:val="Code"/>
      </w:pPr>
      <w:r>
        <w:tab/>
      </w:r>
      <w:r>
        <w:tab/>
      </w:r>
    </w:p>
    <w:p w14:paraId="03907008" w14:textId="7A11F37C" w:rsidR="00BA1975" w:rsidRDefault="00BA1975" w:rsidP="00BA1975">
      <w:pPr>
        <w:pStyle w:val="Heading1"/>
      </w:pPr>
      <w:r>
        <w:lastRenderedPageBreak/>
        <w:t>Vocabulary</w:t>
      </w:r>
    </w:p>
    <w:p w14:paraId="31F92282" w14:textId="4C815835" w:rsidR="00BA1975" w:rsidRPr="00BA1975" w:rsidRDefault="00BA1975" w:rsidP="00BA1975">
      <w:pPr>
        <w:pStyle w:val="Heading2"/>
      </w:pPr>
      <w:r w:rsidRPr="00BA1975">
        <w:t>RDF Namespace</w:t>
      </w:r>
      <w:r w:rsidR="002B111F">
        <w:t xml:space="preserve"> and prefixes</w:t>
      </w:r>
      <w:r w:rsidRPr="00BA1975">
        <w:t>:</w:t>
      </w:r>
    </w:p>
    <w:p w14:paraId="37162EFD" w14:textId="634565B8" w:rsidR="00BA1975" w:rsidRDefault="0073093D" w:rsidP="00BA1975">
      <w:hyperlink r:id="rId7" w:history="1">
        <w:r w:rsidR="00BA1975" w:rsidRPr="003B0DDE">
          <w:rPr>
            <w:rStyle w:val="Hyperlink"/>
          </w:rPr>
          <w:t>http://open-servces.net/ns/plm#</w:t>
        </w:r>
      </w:hyperlink>
    </w:p>
    <w:p w14:paraId="30ECB768" w14:textId="2F1DDDDC" w:rsidR="00B64197" w:rsidRDefault="00B64197" w:rsidP="00BA1975">
      <w:r>
        <w:t xml:space="preserve">The standard prefix for PLM used herein is </w:t>
      </w:r>
      <w:r w:rsidRPr="00D4103D">
        <w:rPr>
          <w:i/>
          <w:iCs/>
        </w:rPr>
        <w:t>oslc_plm</w:t>
      </w:r>
      <w:r w:rsidR="00D4103D">
        <w:t>.</w:t>
      </w:r>
    </w:p>
    <w:p w14:paraId="7D4385D6" w14:textId="0CA15395" w:rsidR="00D4103D" w:rsidRDefault="00D4103D" w:rsidP="00D4103D">
      <w:r>
        <w:t xml:space="preserve">In </w:t>
      </w:r>
      <w:r w:rsidR="00F8241C">
        <w:t>addition,</w:t>
      </w:r>
      <w:r>
        <w:t xml:space="preserve"> the prefixes </w:t>
      </w:r>
      <w:r w:rsidRPr="00D4103D">
        <w:rPr>
          <w:i/>
          <w:iCs/>
        </w:rPr>
        <w:t>oslc</w:t>
      </w:r>
      <w:r>
        <w:t xml:space="preserve">, </w:t>
      </w:r>
      <w:r w:rsidRPr="00D4103D">
        <w:rPr>
          <w:i/>
          <w:iCs/>
        </w:rPr>
        <w:t>rdf</w:t>
      </w:r>
      <w:r>
        <w:t xml:space="preserve">, </w:t>
      </w:r>
      <w:r w:rsidRPr="00D4103D">
        <w:rPr>
          <w:i/>
          <w:iCs/>
        </w:rPr>
        <w:t>dcterms</w:t>
      </w:r>
      <w:r>
        <w:t xml:space="preserve"> and </w:t>
      </w:r>
      <w:r w:rsidRPr="00D4103D">
        <w:rPr>
          <w:i/>
          <w:iCs/>
        </w:rPr>
        <w:t>foaf</w:t>
      </w:r>
      <w:r>
        <w:t xml:space="preserve"> defined in the OSLC Core specification, the following prefixes are used in this specification:</w:t>
      </w:r>
    </w:p>
    <w:p w14:paraId="201104F8" w14:textId="08AFB053" w:rsidR="00D4103D" w:rsidRPr="00D4103D" w:rsidRDefault="00D4103D" w:rsidP="00D4103D">
      <w:pPr>
        <w:pStyle w:val="ListParagraph"/>
        <w:numPr>
          <w:ilvl w:val="0"/>
          <w:numId w:val="3"/>
        </w:numPr>
      </w:pPr>
      <w:r w:rsidRPr="00D4103D">
        <w:rPr>
          <w:b/>
          <w:bCs/>
        </w:rPr>
        <w:t xml:space="preserve">oslc_rm </w:t>
      </w:r>
      <w:r w:rsidRPr="00D4103D">
        <w:t>: http://open-services.net/ns/</w:t>
      </w:r>
      <w:r>
        <w:t>rm</w:t>
      </w:r>
      <w:r w:rsidRPr="00D4103D">
        <w:t>#</w:t>
      </w:r>
    </w:p>
    <w:p w14:paraId="44CA26EE" w14:textId="56B65BED" w:rsidR="00D4103D" w:rsidRDefault="00D4103D" w:rsidP="00D4103D">
      <w:pPr>
        <w:pStyle w:val="ListParagraph"/>
        <w:numPr>
          <w:ilvl w:val="0"/>
          <w:numId w:val="3"/>
        </w:numPr>
      </w:pPr>
      <w:r w:rsidRPr="00D4103D">
        <w:rPr>
          <w:b/>
          <w:bCs/>
        </w:rPr>
        <w:t>oslc_qm</w:t>
      </w:r>
      <w:r w:rsidRPr="00D4103D">
        <w:t xml:space="preserve"> : http://open-services.net/ns/qm#</w:t>
      </w:r>
    </w:p>
    <w:p w14:paraId="440019FF" w14:textId="3E1DF553" w:rsidR="00D4103D" w:rsidRDefault="00D4103D" w:rsidP="00D4103D">
      <w:pPr>
        <w:pStyle w:val="ListParagraph"/>
        <w:numPr>
          <w:ilvl w:val="0"/>
          <w:numId w:val="3"/>
        </w:numPr>
      </w:pPr>
      <w:r w:rsidRPr="00D4103D">
        <w:rPr>
          <w:b/>
          <w:bCs/>
        </w:rPr>
        <w:t>oslc_ccm</w:t>
      </w:r>
      <w:r w:rsidRPr="00D4103D">
        <w:t xml:space="preserve"> : http://open-services.net/ns/c</w:t>
      </w:r>
      <w:r>
        <w:t>cm</w:t>
      </w:r>
      <w:r w:rsidRPr="00D4103D">
        <w:t>#</w:t>
      </w:r>
    </w:p>
    <w:p w14:paraId="0CBAAC99" w14:textId="0C3D84D7" w:rsidR="00D4103D" w:rsidRDefault="00D4103D" w:rsidP="00D4103D">
      <w:pPr>
        <w:pStyle w:val="ListParagraph"/>
        <w:numPr>
          <w:ilvl w:val="0"/>
          <w:numId w:val="3"/>
        </w:numPr>
      </w:pPr>
      <w:r w:rsidRPr="00D4103D">
        <w:rPr>
          <w:b/>
          <w:bCs/>
        </w:rPr>
        <w:t>oslc_am</w:t>
      </w:r>
      <w:r w:rsidRPr="00D4103D">
        <w:t xml:space="preserve"> : http://open-services.net/ns/</w:t>
      </w:r>
      <w:r>
        <w:t>am</w:t>
      </w:r>
      <w:r w:rsidRPr="00D4103D">
        <w:t>#</w:t>
      </w:r>
    </w:p>
    <w:p w14:paraId="71DC5829" w14:textId="375F779F" w:rsidR="00D72995" w:rsidRDefault="00D72995" w:rsidP="00D72995">
      <w:pPr>
        <w:pStyle w:val="Heading2"/>
      </w:pPr>
      <w:r>
        <w:t>Classes in this namespace</w:t>
      </w:r>
    </w:p>
    <w:p w14:paraId="12973D02" w14:textId="420C6DC8" w:rsidR="00BA1975" w:rsidRDefault="00C132BD" w:rsidP="00C132BD">
      <w:pPr>
        <w:pStyle w:val="Heading3"/>
      </w:pPr>
      <w:r>
        <w:t>Part</w:t>
      </w:r>
    </w:p>
    <w:p w14:paraId="3F1C60BB" w14:textId="7EBFC2EB" w:rsidR="00C132BD" w:rsidRDefault="0073093D" w:rsidP="00C132BD">
      <w:hyperlink r:id="rId8" w:anchor="Part" w:history="1">
        <w:r w:rsidR="00C132BD" w:rsidRPr="003B0DDE">
          <w:rPr>
            <w:rStyle w:val="Hyperlink"/>
          </w:rPr>
          <w:t>http://open-servces.net/ns/plm#Part</w:t>
        </w:r>
      </w:hyperlink>
    </w:p>
    <w:p w14:paraId="709DF534" w14:textId="019A6FF2" w:rsidR="00235693" w:rsidRDefault="00235693" w:rsidP="00235693">
      <w:r>
        <w:t>Part is an RDF</w:t>
      </w:r>
      <w:r w:rsidR="004D4710">
        <w:t>S</w:t>
      </w:r>
      <w:r>
        <w:t xml:space="preserve"> class.</w:t>
      </w:r>
    </w:p>
    <w:p w14:paraId="225F6275" w14:textId="46F71396" w:rsidR="00235693" w:rsidRDefault="00235693" w:rsidP="00235693">
      <w:r>
        <w:t xml:space="preserve">The PLM </w:t>
      </w:r>
      <w:r w:rsidR="007E30CA">
        <w:t>p</w:t>
      </w:r>
      <w:r>
        <w:t xml:space="preserve">art </w:t>
      </w:r>
      <w:r w:rsidR="007E30CA">
        <w:t>r</w:t>
      </w:r>
      <w:r>
        <w:t>esource</w:t>
      </w:r>
    </w:p>
    <w:p w14:paraId="281CD449" w14:textId="5BDE0CCD" w:rsidR="00C132BD" w:rsidRDefault="00C132BD" w:rsidP="00C132BD">
      <w:pPr>
        <w:pStyle w:val="Heading3"/>
      </w:pPr>
      <w:r>
        <w:t>PartUsage</w:t>
      </w:r>
    </w:p>
    <w:p w14:paraId="7508BFF8" w14:textId="0FC5A125" w:rsidR="00C132BD" w:rsidRPr="00C132BD" w:rsidRDefault="0073093D" w:rsidP="00C132BD">
      <w:hyperlink r:id="rId9" w:anchor="PartUsage" w:history="1">
        <w:r w:rsidR="00235693" w:rsidRPr="003B0DDE">
          <w:rPr>
            <w:rStyle w:val="Hyperlink"/>
          </w:rPr>
          <w:t>http://open-servces.net/ns/plm#PartUsage</w:t>
        </w:r>
      </w:hyperlink>
    </w:p>
    <w:p w14:paraId="1F9008E5" w14:textId="51F1F449" w:rsidR="00235693" w:rsidRDefault="00235693" w:rsidP="00235693">
      <w:r>
        <w:t xml:space="preserve">PartUsage is an </w:t>
      </w:r>
      <w:r w:rsidR="004D4710">
        <w:t xml:space="preserve">RDFS </w:t>
      </w:r>
      <w:r>
        <w:t>class.</w:t>
      </w:r>
    </w:p>
    <w:p w14:paraId="73B1F4AF" w14:textId="5071EA5C" w:rsidR="00235693" w:rsidRDefault="00235693" w:rsidP="00235693">
      <w:r>
        <w:t xml:space="preserve">The PLM </w:t>
      </w:r>
      <w:r w:rsidR="00D10557">
        <w:t>p</w:t>
      </w:r>
      <w:r>
        <w:t xml:space="preserve">art </w:t>
      </w:r>
      <w:r w:rsidR="00D10557">
        <w:t>u</w:t>
      </w:r>
      <w:r>
        <w:t xml:space="preserve">sage </w:t>
      </w:r>
      <w:r w:rsidR="00D10557">
        <w:t>r</w:t>
      </w:r>
      <w:r>
        <w:t>esource.</w:t>
      </w:r>
    </w:p>
    <w:p w14:paraId="3E9C2A1F" w14:textId="76E54048" w:rsidR="00235693" w:rsidRDefault="00235693" w:rsidP="00235693">
      <w:pPr>
        <w:pStyle w:val="Heading3"/>
      </w:pPr>
      <w:r>
        <w:t>Logical Design</w:t>
      </w:r>
    </w:p>
    <w:p w14:paraId="0808AEE6" w14:textId="7D1C2A89" w:rsidR="00235693" w:rsidRPr="00C132BD" w:rsidRDefault="0073093D" w:rsidP="00235693">
      <w:hyperlink r:id="rId10" w:anchor="LogicalDesign" w:history="1">
        <w:r w:rsidR="00235693" w:rsidRPr="003B0DDE">
          <w:rPr>
            <w:rStyle w:val="Hyperlink"/>
          </w:rPr>
          <w:t>http://open-servces.net/ns/plm#LogicalDesign</w:t>
        </w:r>
      </w:hyperlink>
    </w:p>
    <w:p w14:paraId="502A538B" w14:textId="7EFFCF48" w:rsidR="00235693" w:rsidRDefault="00235693" w:rsidP="00235693">
      <w:r>
        <w:t xml:space="preserve">LogicalDesign is an </w:t>
      </w:r>
      <w:r w:rsidR="004D4710">
        <w:t xml:space="preserve">RDFS </w:t>
      </w:r>
      <w:r>
        <w:t>class.</w:t>
      </w:r>
    </w:p>
    <w:p w14:paraId="02D3D8DC" w14:textId="4CD56A94" w:rsidR="00235693" w:rsidRDefault="00235693" w:rsidP="00235693">
      <w:r>
        <w:t xml:space="preserve">The PLM </w:t>
      </w:r>
      <w:r w:rsidR="00D10557">
        <w:t>l</w:t>
      </w:r>
      <w:r>
        <w:t xml:space="preserve">ogical </w:t>
      </w:r>
      <w:r w:rsidR="00D10557">
        <w:t>d</w:t>
      </w:r>
      <w:r>
        <w:t xml:space="preserve">esign </w:t>
      </w:r>
      <w:r w:rsidR="00D10557">
        <w:t>r</w:t>
      </w:r>
      <w:r>
        <w:t>esource</w:t>
      </w:r>
      <w:r w:rsidR="00D10557">
        <w:t>.</w:t>
      </w:r>
    </w:p>
    <w:p w14:paraId="20C75375" w14:textId="4BB194CF" w:rsidR="007E30CA" w:rsidRDefault="007E30CA" w:rsidP="007E30CA">
      <w:pPr>
        <w:pStyle w:val="Heading3"/>
      </w:pPr>
      <w:r>
        <w:t>Physical Design</w:t>
      </w:r>
    </w:p>
    <w:p w14:paraId="19D982AD" w14:textId="0417AED3" w:rsidR="007E30CA" w:rsidRPr="00C132BD" w:rsidRDefault="0073093D" w:rsidP="007E30CA">
      <w:hyperlink r:id="rId11" w:anchor="PhysicalDesign" w:history="1">
        <w:r w:rsidR="007E30CA" w:rsidRPr="003B0DDE">
          <w:rPr>
            <w:rStyle w:val="Hyperlink"/>
          </w:rPr>
          <w:t>http://open-servces.net/ns/plm#PhysicalDesign</w:t>
        </w:r>
      </w:hyperlink>
    </w:p>
    <w:p w14:paraId="4876F227" w14:textId="7B70A64F" w:rsidR="007E30CA" w:rsidRDefault="007E30CA" w:rsidP="007E30CA">
      <w:r>
        <w:t xml:space="preserve">PhysicalDesign is an </w:t>
      </w:r>
      <w:r w:rsidR="004D4710">
        <w:t xml:space="preserve">RDFS </w:t>
      </w:r>
      <w:r>
        <w:t>class.</w:t>
      </w:r>
    </w:p>
    <w:p w14:paraId="16348AB4" w14:textId="65CFA9F6" w:rsidR="007E30CA" w:rsidRDefault="007E30CA" w:rsidP="007E30CA">
      <w:r>
        <w:t>The PLM physical design resource.</w:t>
      </w:r>
    </w:p>
    <w:p w14:paraId="64E3F47E" w14:textId="3CB919CE" w:rsidR="007E30CA" w:rsidRDefault="007E30CA" w:rsidP="007E30CA">
      <w:pPr>
        <w:pStyle w:val="Heading3"/>
      </w:pPr>
      <w:r>
        <w:t>Dimens</w:t>
      </w:r>
      <w:r w:rsidR="00EE0332">
        <w:t>ion</w:t>
      </w:r>
    </w:p>
    <w:p w14:paraId="18276695" w14:textId="1E448C1F" w:rsidR="007E30CA" w:rsidRPr="00C132BD" w:rsidRDefault="0073093D" w:rsidP="007E30CA">
      <w:hyperlink r:id="rId12" w:anchor="Dimension" w:history="1">
        <w:r w:rsidR="00EE0332" w:rsidRPr="003B0DDE">
          <w:rPr>
            <w:rStyle w:val="Hyperlink"/>
          </w:rPr>
          <w:t>http://open-servces.net/ns/plm#Dimension</w:t>
        </w:r>
      </w:hyperlink>
    </w:p>
    <w:p w14:paraId="3A972FAE" w14:textId="78DCEB3E" w:rsidR="007E30CA" w:rsidRDefault="00EE0332" w:rsidP="007E30CA">
      <w:r>
        <w:lastRenderedPageBreak/>
        <w:t>Dimension</w:t>
      </w:r>
      <w:r w:rsidR="007E30CA">
        <w:t xml:space="preserve"> is an </w:t>
      </w:r>
      <w:r w:rsidR="004D4710">
        <w:t xml:space="preserve">RDFS </w:t>
      </w:r>
      <w:r w:rsidR="007E30CA">
        <w:t>class.</w:t>
      </w:r>
    </w:p>
    <w:p w14:paraId="550CFFF9" w14:textId="7D283735" w:rsidR="007E30CA" w:rsidRDefault="007E30CA" w:rsidP="007E30CA">
      <w:r>
        <w:t xml:space="preserve">The PLM </w:t>
      </w:r>
      <w:r w:rsidR="00EE0332">
        <w:t>dimension resource</w:t>
      </w:r>
      <w:r>
        <w:t>.</w:t>
      </w:r>
    </w:p>
    <w:p w14:paraId="778D77FE" w14:textId="77777777" w:rsidR="00D72995" w:rsidRDefault="00D72995">
      <w:pPr>
        <w:rPr>
          <w:rFonts w:eastAsiaTheme="majorEastAsia" w:cs="Times New Roman (Headings CS)"/>
          <w:color w:val="0F4761" w:themeColor="accent1" w:themeShade="BF"/>
          <w:sz w:val="32"/>
          <w:szCs w:val="32"/>
        </w:rPr>
      </w:pPr>
      <w:r>
        <w:br w:type="page"/>
      </w:r>
    </w:p>
    <w:p w14:paraId="10FE1370" w14:textId="7C20208B" w:rsidR="00480299" w:rsidRDefault="00480299" w:rsidP="00480299">
      <w:pPr>
        <w:pStyle w:val="Heading2"/>
      </w:pPr>
      <w:r>
        <w:lastRenderedPageBreak/>
        <w:t>Properties in this namespace</w:t>
      </w:r>
    </w:p>
    <w:p w14:paraId="2705D2C3" w14:textId="1D84CC6B" w:rsidR="00480299" w:rsidRDefault="00480299" w:rsidP="00480299">
      <w:pPr>
        <w:pStyle w:val="Heading3"/>
      </w:pPr>
      <w:r>
        <w:t>alignsPart</w:t>
      </w:r>
    </w:p>
    <w:p w14:paraId="25734B73" w14:textId="3F39FA47" w:rsidR="00480299" w:rsidRPr="00C132BD" w:rsidRDefault="0073093D" w:rsidP="00480299">
      <w:hyperlink r:id="rId13" w:anchor="alignsPart" w:history="1">
        <w:r w:rsidR="00480299" w:rsidRPr="003B0DDE">
          <w:rPr>
            <w:rStyle w:val="Hyperlink"/>
          </w:rPr>
          <w:t>http://open-servces.net/ns/plm#alignsPart</w:t>
        </w:r>
      </w:hyperlink>
    </w:p>
    <w:p w14:paraId="6F325C57" w14:textId="68EF164F" w:rsidR="00480299" w:rsidRDefault="00B64197" w:rsidP="00480299">
      <w:r>
        <w:t xml:space="preserve">alignsPart is an </w:t>
      </w:r>
      <w:r w:rsidR="004D4710">
        <w:t>RDF property</w:t>
      </w:r>
      <w:r>
        <w:t>.</w:t>
      </w:r>
    </w:p>
    <w:p w14:paraId="20914B8F" w14:textId="2BF313B8" w:rsidR="00B64197" w:rsidRPr="00480299" w:rsidRDefault="00B64197" w:rsidP="00480299">
      <w:r>
        <w:t xml:space="preserve">A Part is aligned with another Part. It is likely that the target resource will be </w:t>
      </w:r>
      <w:r w:rsidR="00272477">
        <w:t>oslc_plm</w:t>
      </w:r>
      <w:r>
        <w:t>:Part.</w:t>
      </w:r>
    </w:p>
    <w:p w14:paraId="53E98C50" w14:textId="1F10CA47" w:rsidR="00480299" w:rsidRDefault="00480299" w:rsidP="00480299">
      <w:pPr>
        <w:pStyle w:val="Heading3"/>
      </w:pPr>
      <w:r>
        <w:t>alignsPartUsage</w:t>
      </w:r>
    </w:p>
    <w:p w14:paraId="41B8B5E6" w14:textId="32B83472" w:rsidR="00480299" w:rsidRPr="00C132BD" w:rsidRDefault="0073093D" w:rsidP="00480299">
      <w:hyperlink r:id="rId14" w:anchor="alignsPartUsage" w:history="1">
        <w:r w:rsidR="00B64197" w:rsidRPr="003B0DDE">
          <w:rPr>
            <w:rStyle w:val="Hyperlink"/>
          </w:rPr>
          <w:t>http://open-servces.net/ns/plm#alignsPartUsage</w:t>
        </w:r>
      </w:hyperlink>
    </w:p>
    <w:p w14:paraId="20B595A8" w14:textId="42EA3450" w:rsidR="00B64197" w:rsidRDefault="00B64197" w:rsidP="00B64197">
      <w:r>
        <w:t xml:space="preserve">alignsPartUsage is an </w:t>
      </w:r>
      <w:r w:rsidR="004D4710">
        <w:t>RDF property</w:t>
      </w:r>
      <w:r>
        <w:t>.</w:t>
      </w:r>
    </w:p>
    <w:p w14:paraId="713B12E3" w14:textId="274845F9" w:rsidR="00B64197" w:rsidRDefault="00B64197" w:rsidP="00B64197">
      <w:r>
        <w:t>A PartUsage is aligned with another PartUsage. It is likely that the target resource will be oslc_p</w:t>
      </w:r>
      <w:r w:rsidR="00272477">
        <w:t>l</w:t>
      </w:r>
      <w:r>
        <w:t>m:PartUsage.</w:t>
      </w:r>
    </w:p>
    <w:p w14:paraId="19D793DB" w14:textId="70DA09E2" w:rsidR="004D4710" w:rsidRDefault="004D4710" w:rsidP="004D4710">
      <w:pPr>
        <w:pStyle w:val="Heading3"/>
      </w:pPr>
      <w:r>
        <w:t>composedOfPartUsage</w:t>
      </w:r>
    </w:p>
    <w:p w14:paraId="7E4FF1E0" w14:textId="0359734A" w:rsidR="004D4710" w:rsidRPr="00C132BD" w:rsidRDefault="0073093D" w:rsidP="004D4710">
      <w:hyperlink r:id="rId15" w:anchor="composedOfPartUsage" w:history="1">
        <w:r w:rsidR="004D4710" w:rsidRPr="003B0DDE">
          <w:rPr>
            <w:rStyle w:val="Hyperlink"/>
          </w:rPr>
          <w:t>http://open-servces.net/ns/plm#composedOfPartUsage</w:t>
        </w:r>
      </w:hyperlink>
    </w:p>
    <w:p w14:paraId="5BFF1CDA" w14:textId="6370885F" w:rsidR="004D4710" w:rsidRDefault="004D4710" w:rsidP="004D4710">
      <w:r>
        <w:t>composedOfPartUsage is an RDF property.</w:t>
      </w:r>
    </w:p>
    <w:p w14:paraId="6502C869" w14:textId="71A412C8" w:rsidR="004D4710" w:rsidRDefault="004D4710" w:rsidP="004D4710">
      <w:r>
        <w:t xml:space="preserve">A Part is </w:t>
      </w:r>
      <w:r w:rsidR="00342C35">
        <w:t xml:space="preserve">composed of </w:t>
      </w:r>
      <w:r>
        <w:t>PartUsage</w:t>
      </w:r>
      <w:r w:rsidR="00342C35">
        <w:t>s</w:t>
      </w:r>
      <w:r>
        <w:t>. It is likely that the target resource will be oslc</w:t>
      </w:r>
      <w:r w:rsidR="00272477">
        <w:t>_plm</w:t>
      </w:r>
      <w:r>
        <w:t>:PartUsage.</w:t>
      </w:r>
    </w:p>
    <w:p w14:paraId="2544E563" w14:textId="35E4E7F5" w:rsidR="00AD18BE" w:rsidRDefault="00AD18BE" w:rsidP="00AD18BE">
      <w:pPr>
        <w:pStyle w:val="Heading3"/>
      </w:pPr>
      <w:r>
        <w:t>representsPart</w:t>
      </w:r>
    </w:p>
    <w:p w14:paraId="5F20C6E1" w14:textId="245700A7" w:rsidR="00AD18BE" w:rsidRPr="00C132BD" w:rsidRDefault="0073093D" w:rsidP="00AD18BE">
      <w:hyperlink r:id="rId16" w:anchor="representsPart" w:history="1">
        <w:r w:rsidR="00AD18BE" w:rsidRPr="003B0DDE">
          <w:rPr>
            <w:rStyle w:val="Hyperlink"/>
          </w:rPr>
          <w:t>http://open-servces.net/ns/plm#representsPart</w:t>
        </w:r>
      </w:hyperlink>
    </w:p>
    <w:p w14:paraId="077A7D42" w14:textId="702AACFD" w:rsidR="00AD18BE" w:rsidRDefault="00AD18BE" w:rsidP="00AD18BE">
      <w:r>
        <w:t>representsPart is an RDF property.</w:t>
      </w:r>
    </w:p>
    <w:p w14:paraId="01240673" w14:textId="14BAE134" w:rsidR="00AD18BE" w:rsidRPr="00480299" w:rsidRDefault="00AD18BE" w:rsidP="00AD18BE">
      <w:r>
        <w:t>A PartUsage represents a Part. It is likely that the target resource will be oslc_p</w:t>
      </w:r>
      <w:r w:rsidR="00272477">
        <w:t>l</w:t>
      </w:r>
      <w:r>
        <w:t>m:Part.</w:t>
      </w:r>
    </w:p>
    <w:p w14:paraId="626F1351" w14:textId="0922090F" w:rsidR="00B52C51" w:rsidRDefault="00B52C51" w:rsidP="00B52C51">
      <w:pPr>
        <w:pStyle w:val="Heading3"/>
      </w:pPr>
      <w:r>
        <w:t>realizesLogicalDesign</w:t>
      </w:r>
    </w:p>
    <w:p w14:paraId="5A44F233" w14:textId="2F1C57E1" w:rsidR="00B52C51" w:rsidRPr="00C132BD" w:rsidRDefault="0073093D" w:rsidP="00B52C51">
      <w:hyperlink r:id="rId17" w:anchor="realizesLogicalDesign" w:history="1">
        <w:r w:rsidR="00B52C51" w:rsidRPr="003B0DDE">
          <w:rPr>
            <w:rStyle w:val="Hyperlink"/>
          </w:rPr>
          <w:t>http://open-servces.net/ns/plm#realizesLogicalDesign</w:t>
        </w:r>
      </w:hyperlink>
    </w:p>
    <w:p w14:paraId="220C7E53" w14:textId="4D68D96E" w:rsidR="00B52C51" w:rsidRDefault="00B52C51" w:rsidP="00B52C51">
      <w:r>
        <w:t>realizesLogicalDesign is an RDF property.</w:t>
      </w:r>
    </w:p>
    <w:p w14:paraId="5456E9ED" w14:textId="28B20A6B" w:rsidR="00B52C51" w:rsidRDefault="00B52C51" w:rsidP="00B52C51">
      <w:r>
        <w:t xml:space="preserve">A PhysicalDesign </w:t>
      </w:r>
      <w:r w:rsidR="00272477">
        <w:t xml:space="preserve">realizes </w:t>
      </w:r>
      <w:r>
        <w:t>a LogicalDesign. It is likely that the target resource will be oslc_p</w:t>
      </w:r>
      <w:r w:rsidR="00272477">
        <w:t>l</w:t>
      </w:r>
      <w:r>
        <w:t>m:</w:t>
      </w:r>
      <w:r w:rsidR="00272477">
        <w:t>logicalDesign</w:t>
      </w:r>
      <w:r>
        <w:t>.</w:t>
      </w:r>
    </w:p>
    <w:p w14:paraId="68396AE6" w14:textId="445EE581" w:rsidR="00BB15E5" w:rsidRDefault="00BB15E5" w:rsidP="00BB15E5">
      <w:pPr>
        <w:pStyle w:val="Heading3"/>
      </w:pPr>
      <w:r>
        <w:t>boundingBox</w:t>
      </w:r>
    </w:p>
    <w:p w14:paraId="7DC6E958" w14:textId="6668C5D2" w:rsidR="00BB15E5" w:rsidRPr="00C132BD" w:rsidRDefault="0073093D" w:rsidP="00BB15E5">
      <w:hyperlink r:id="rId18" w:anchor="boundingBox" w:history="1">
        <w:r w:rsidR="00BB15E5" w:rsidRPr="003B0DDE">
          <w:rPr>
            <w:rStyle w:val="Hyperlink"/>
          </w:rPr>
          <w:t>http://open-servces.net/ns/plm#boundingBox</w:t>
        </w:r>
      </w:hyperlink>
    </w:p>
    <w:p w14:paraId="52F2D578" w14:textId="3B1E4212" w:rsidR="00BB15E5" w:rsidRDefault="00BC454D" w:rsidP="00BB15E5">
      <w:r>
        <w:t xml:space="preserve">boundBox </w:t>
      </w:r>
      <w:r w:rsidR="00BB15E5">
        <w:t>is an RDF property.</w:t>
      </w:r>
    </w:p>
    <w:p w14:paraId="48F44A37" w14:textId="026A17C3" w:rsidR="00BB15E5" w:rsidRPr="00480299" w:rsidRDefault="00BB15E5" w:rsidP="00BB15E5">
      <w:r>
        <w:t>A</w:t>
      </w:r>
      <w:r w:rsidR="00BC454D">
        <w:t>n oslc_plm:boundingBox represents the rough dimension of an oslc_plm:Part. It is likely that the target resource will be a oslc_plm:Dimension</w:t>
      </w:r>
      <w:r>
        <w:t>.</w:t>
      </w:r>
    </w:p>
    <w:p w14:paraId="075F59CC" w14:textId="2FDE2C3E" w:rsidR="00BC454D" w:rsidRDefault="00BC454D" w:rsidP="00BC454D">
      <w:pPr>
        <w:pStyle w:val="Heading3"/>
      </w:pPr>
      <w:r>
        <w:lastRenderedPageBreak/>
        <w:t>weight</w:t>
      </w:r>
    </w:p>
    <w:p w14:paraId="70048A9F" w14:textId="3BC77997" w:rsidR="00BC454D" w:rsidRPr="00C132BD" w:rsidRDefault="0073093D" w:rsidP="00BC454D">
      <w:hyperlink r:id="rId19" w:anchor="weight" w:history="1">
        <w:r w:rsidR="00BC454D" w:rsidRPr="003B0DDE">
          <w:rPr>
            <w:rStyle w:val="Hyperlink"/>
          </w:rPr>
          <w:t>http://open-servces.net/ns/plm#weight</w:t>
        </w:r>
      </w:hyperlink>
    </w:p>
    <w:p w14:paraId="7946F9B5" w14:textId="1814FB72" w:rsidR="00BC454D" w:rsidRDefault="00BC454D" w:rsidP="00BC454D">
      <w:r>
        <w:t>weight is an RDF property.</w:t>
      </w:r>
    </w:p>
    <w:p w14:paraId="7FDE9A6F" w14:textId="6B1F991E" w:rsidR="004D4710" w:rsidRDefault="00BC454D" w:rsidP="00B64197">
      <w:r>
        <w:t xml:space="preserve">An oslc_plm:weight represents the weight of an oslc_plm:Part. </w:t>
      </w:r>
    </w:p>
    <w:p w14:paraId="20D7899A" w14:textId="7EB8987D" w:rsidR="008F52C1" w:rsidRDefault="008F52C1" w:rsidP="008F52C1">
      <w:pPr>
        <w:pStyle w:val="Heading3"/>
      </w:pPr>
      <w:r>
        <w:t>satisifiesRequirement</w:t>
      </w:r>
    </w:p>
    <w:p w14:paraId="07C692DE" w14:textId="28F2F1A0" w:rsidR="008F52C1" w:rsidRPr="00C132BD" w:rsidRDefault="0073093D" w:rsidP="008F52C1">
      <w:hyperlink r:id="rId20" w:anchor="satisifiesRequirement" w:history="1">
        <w:r w:rsidR="008F52C1" w:rsidRPr="003B0DDE">
          <w:rPr>
            <w:rStyle w:val="Hyperlink"/>
          </w:rPr>
          <w:t>http://open-servces.net/ns/plm#satisifiesRequirement</w:t>
        </w:r>
      </w:hyperlink>
    </w:p>
    <w:p w14:paraId="67FD11C8" w14:textId="0E557A67" w:rsidR="008F52C1" w:rsidRDefault="008F52C1" w:rsidP="008F52C1">
      <w:r w:rsidRPr="008F52C1">
        <w:t>satisifiesRequirement</w:t>
      </w:r>
      <w:r>
        <w:t xml:space="preserve"> is an RDF property.</w:t>
      </w:r>
    </w:p>
    <w:p w14:paraId="72A01C44" w14:textId="2EB21BC1" w:rsidR="008F52C1" w:rsidRDefault="008F52C1" w:rsidP="008F52C1">
      <w:r>
        <w:t>An oslc_plm:Part or oslc_plm:PartUsage satifises a requirement. It is likely that that target resource will be oslm_rm:Requirement.</w:t>
      </w:r>
    </w:p>
    <w:p w14:paraId="12B03B43" w14:textId="0B54B904" w:rsidR="008F52C1" w:rsidRDefault="00491053" w:rsidP="008F52C1">
      <w:pPr>
        <w:pStyle w:val="Heading3"/>
      </w:pPr>
      <w:r>
        <w:t>realizesElement</w:t>
      </w:r>
    </w:p>
    <w:p w14:paraId="0DDE2793" w14:textId="68A3B34E" w:rsidR="008F52C1" w:rsidRPr="00C132BD" w:rsidRDefault="0073093D" w:rsidP="008F52C1">
      <w:hyperlink r:id="rId21" w:anchor="realizesElement" w:history="1">
        <w:r w:rsidR="00491053" w:rsidRPr="003B0DDE">
          <w:rPr>
            <w:rStyle w:val="Hyperlink"/>
          </w:rPr>
          <w:t>http://open-servces.net/ns/plm#realizesElement</w:t>
        </w:r>
      </w:hyperlink>
    </w:p>
    <w:p w14:paraId="1EA0E8A7" w14:textId="5078062D" w:rsidR="008F52C1" w:rsidRDefault="00491053" w:rsidP="008F52C1">
      <w:r w:rsidRPr="00491053">
        <w:t>realizesElement</w:t>
      </w:r>
      <w:r w:rsidR="008F52C1">
        <w:t>is an RDF property.</w:t>
      </w:r>
    </w:p>
    <w:p w14:paraId="2D2934B3" w14:textId="008ADF4E" w:rsidR="008F52C1" w:rsidRPr="00480299" w:rsidRDefault="008F52C1" w:rsidP="00B64197">
      <w:r>
        <w:t xml:space="preserve">An oslc_plm:Part or oslc_plm:PartUsage </w:t>
      </w:r>
      <w:r w:rsidR="00491053">
        <w:t>realizes an architectural element.</w:t>
      </w:r>
      <w:r>
        <w:t xml:space="preserve"> It is likely that that target resource will be oslm_</w:t>
      </w:r>
      <w:r w:rsidR="00491053">
        <w:t>a</w:t>
      </w:r>
      <w:r>
        <w:t>m:</w:t>
      </w:r>
      <w:r w:rsidR="00491053">
        <w:t>Resource</w:t>
      </w:r>
      <w:r>
        <w:t>.</w:t>
      </w:r>
    </w:p>
    <w:p w14:paraId="63A2EB0C" w14:textId="77777777" w:rsidR="00D72995" w:rsidRDefault="00D72995">
      <w:pPr>
        <w:rPr>
          <w:rFonts w:eastAsiaTheme="majorEastAsia" w:cs="Times New Roman (Headings CS)"/>
          <w:color w:val="0F4761" w:themeColor="accent1" w:themeShade="BF"/>
          <w:sz w:val="32"/>
          <w:szCs w:val="32"/>
        </w:rPr>
      </w:pPr>
      <w:r>
        <w:br w:type="page"/>
      </w:r>
    </w:p>
    <w:p w14:paraId="54E5DA8C" w14:textId="6AA55461" w:rsidR="00480299" w:rsidRDefault="00EF1FF9" w:rsidP="00EF1FF9">
      <w:pPr>
        <w:pStyle w:val="Heading2"/>
      </w:pPr>
      <w:r>
        <w:lastRenderedPageBreak/>
        <w:t>Properties in other Domains</w:t>
      </w:r>
    </w:p>
    <w:p w14:paraId="47BDFF75" w14:textId="4F32B770" w:rsidR="00BE41D2" w:rsidRPr="00BE41D2" w:rsidRDefault="00BE41D2" w:rsidP="00BE41D2">
      <w:r>
        <w:t>In order support the PLM use cases the following properties are required for classes in other domains.</w:t>
      </w:r>
    </w:p>
    <w:p w14:paraId="51485581" w14:textId="3D6D0F8B" w:rsidR="00EA24D2" w:rsidRDefault="00EA24D2" w:rsidP="00EA24D2">
      <w:pPr>
        <w:pStyle w:val="Heading3"/>
      </w:pPr>
      <w:r>
        <w:t>affectsPart</w:t>
      </w:r>
    </w:p>
    <w:p w14:paraId="5F052967" w14:textId="282665E1" w:rsidR="00EA24D2" w:rsidRDefault="0073093D" w:rsidP="00EA24D2">
      <w:hyperlink r:id="rId22" w:anchor="affectsPart" w:history="1">
        <w:r w:rsidR="00EA24D2" w:rsidRPr="003B0DDE">
          <w:rPr>
            <w:rStyle w:val="Hyperlink"/>
          </w:rPr>
          <w:t>http://open-servces.net/ns/cm#affectsPart</w:t>
        </w:r>
      </w:hyperlink>
    </w:p>
    <w:p w14:paraId="641231B4" w14:textId="0175152A" w:rsidR="00EA24D2" w:rsidRDefault="00EA24D2" w:rsidP="00EA24D2">
      <w:r>
        <w:t>affectsPart is an RDF Property</w:t>
      </w:r>
    </w:p>
    <w:p w14:paraId="252681A5" w14:textId="52ACB4A1" w:rsidR="00EA24D2" w:rsidRDefault="00EA24D2" w:rsidP="00EA24D2">
      <w:r>
        <w:t>A Change Request affects a Part. It is likely that the target resource will be oslc_plm:Part.</w:t>
      </w:r>
    </w:p>
    <w:p w14:paraId="370576A0" w14:textId="6C877F2B" w:rsidR="00CE626F" w:rsidRDefault="00CE626F" w:rsidP="00CE626F">
      <w:pPr>
        <w:pStyle w:val="Heading3"/>
      </w:pPr>
      <w:r>
        <w:t>hasProblemPart</w:t>
      </w:r>
    </w:p>
    <w:p w14:paraId="6B0CA7E9" w14:textId="3217AA19" w:rsidR="00CE626F" w:rsidRDefault="0073093D" w:rsidP="00CE626F">
      <w:hyperlink r:id="rId23" w:anchor="hasProblemPart" w:history="1">
        <w:r w:rsidR="00CE626F" w:rsidRPr="003B0DDE">
          <w:rPr>
            <w:rStyle w:val="Hyperlink"/>
          </w:rPr>
          <w:t>http://open-servces.net/ns/cm#hasProblemPart</w:t>
        </w:r>
      </w:hyperlink>
    </w:p>
    <w:p w14:paraId="14BABB2B" w14:textId="37AE4C85" w:rsidR="00CE626F" w:rsidRDefault="00CE626F" w:rsidP="00CE626F">
      <w:r>
        <w:t>hasProblemPart is an RDF Property</w:t>
      </w:r>
    </w:p>
    <w:p w14:paraId="6F16D363" w14:textId="107A3868" w:rsidR="00CE626F" w:rsidRPr="00CE626F" w:rsidRDefault="00CE626F" w:rsidP="00CE626F">
      <w:r>
        <w:t>A Change Request has a problem Part. It is likely that the target resource will be oslc_plm:Part.</w:t>
      </w:r>
    </w:p>
    <w:p w14:paraId="2D238BB9" w14:textId="6ABB9B55" w:rsidR="00CE626F" w:rsidRPr="00CE626F" w:rsidRDefault="00CE626F" w:rsidP="00CE626F">
      <w:pPr>
        <w:pStyle w:val="Heading3"/>
      </w:pPr>
      <w:r>
        <w:t>hasSolutionPart</w:t>
      </w:r>
    </w:p>
    <w:p w14:paraId="05FB90B7" w14:textId="49ECA2E2" w:rsidR="00CE626F" w:rsidRDefault="0073093D" w:rsidP="00CE626F">
      <w:hyperlink r:id="rId24" w:anchor="hasSolutionPart" w:history="1">
        <w:r w:rsidR="00DA67D0" w:rsidRPr="003B0DDE">
          <w:rPr>
            <w:rStyle w:val="Hyperlink"/>
          </w:rPr>
          <w:t>http://open-servces.net/ns/cm#hasSolutionPart</w:t>
        </w:r>
      </w:hyperlink>
    </w:p>
    <w:p w14:paraId="1EEB63AC" w14:textId="1E473224" w:rsidR="00CE626F" w:rsidRDefault="00CE626F" w:rsidP="00CE626F">
      <w:r>
        <w:t>hasSolutionPart is an RDF Property</w:t>
      </w:r>
    </w:p>
    <w:p w14:paraId="475B70E3" w14:textId="49D964EA" w:rsidR="00CE626F" w:rsidRDefault="00CE626F" w:rsidP="00CE626F">
      <w:r>
        <w:t>A Change Request has a solution Part. It is likely that the target resource will be oslc_plm:Part.</w:t>
      </w:r>
    </w:p>
    <w:p w14:paraId="12186759" w14:textId="77777777" w:rsidR="00EA24D2" w:rsidRDefault="00EA24D2" w:rsidP="00EA24D2">
      <w:pPr>
        <w:pStyle w:val="Heading3"/>
      </w:pPr>
      <w:r>
        <w:t>relatedPart</w:t>
      </w:r>
    </w:p>
    <w:p w14:paraId="4D4187C4" w14:textId="77777777" w:rsidR="00EA24D2" w:rsidRDefault="0073093D" w:rsidP="00EA24D2">
      <w:hyperlink r:id="rId25" w:anchor="relatedPart" w:history="1">
        <w:r w:rsidR="00EA24D2" w:rsidRPr="003B0DDE">
          <w:rPr>
            <w:rStyle w:val="Hyperlink"/>
          </w:rPr>
          <w:t>http://open-servces.net/ns/cm#relatedPart</w:t>
        </w:r>
      </w:hyperlink>
    </w:p>
    <w:p w14:paraId="66023A26" w14:textId="77777777" w:rsidR="00EA24D2" w:rsidRDefault="00EA24D2" w:rsidP="00EA24D2">
      <w:r>
        <w:t>relatedPart is an RDF Property</w:t>
      </w:r>
    </w:p>
    <w:p w14:paraId="2A0ABABC" w14:textId="5545A033" w:rsidR="00EA24D2" w:rsidRDefault="00EA24D2" w:rsidP="00CE626F">
      <w:r>
        <w:t>A Change Request affects a Part. It is likely that the target resource will be oslc_plm:Part.</w:t>
      </w:r>
    </w:p>
    <w:p w14:paraId="731FB7D1" w14:textId="6CB6C0E3" w:rsidR="003D2AD0" w:rsidRDefault="003D2AD0" w:rsidP="003D2AD0">
      <w:pPr>
        <w:pStyle w:val="Heading3"/>
      </w:pPr>
      <w:r>
        <w:t>implementsPart</w:t>
      </w:r>
    </w:p>
    <w:p w14:paraId="22DBAFD5" w14:textId="371DBB2A" w:rsidR="003D2AD0" w:rsidRDefault="0073093D" w:rsidP="003D2AD0">
      <w:hyperlink r:id="rId26" w:anchor="implementsPart" w:history="1">
        <w:r w:rsidR="003D2AD0" w:rsidRPr="00444966">
          <w:rPr>
            <w:rStyle w:val="Hyperlink"/>
          </w:rPr>
          <w:t>http://open-servces.net/ns/cm#implementsPart</w:t>
        </w:r>
      </w:hyperlink>
    </w:p>
    <w:p w14:paraId="60F54F3A" w14:textId="442AF75F" w:rsidR="003D2AD0" w:rsidRDefault="003D2AD0" w:rsidP="003D2AD0">
      <w:r>
        <w:t>implementsPart is an RDF Property</w:t>
      </w:r>
    </w:p>
    <w:p w14:paraId="5217B8F7" w14:textId="119CDC20" w:rsidR="003D2AD0" w:rsidRDefault="003D2AD0" w:rsidP="003D2AD0">
      <w:r>
        <w:t>A Change Request implements a Part. It is likely that the target resource will be oslc_plm:Part.</w:t>
      </w:r>
    </w:p>
    <w:p w14:paraId="5A3F92B6" w14:textId="7FC20A72" w:rsidR="002C02AB" w:rsidRPr="00CE626F" w:rsidRDefault="002C02AB" w:rsidP="002C02AB">
      <w:pPr>
        <w:pStyle w:val="Heading3"/>
      </w:pPr>
      <w:r>
        <w:t>verifiesPart</w:t>
      </w:r>
    </w:p>
    <w:p w14:paraId="53EC2336" w14:textId="277B5116" w:rsidR="002C02AB" w:rsidRDefault="0073093D" w:rsidP="002C02AB">
      <w:hyperlink r:id="rId27" w:anchor="verifiesPart" w:history="1">
        <w:r w:rsidR="002C02AB" w:rsidRPr="003B0DDE">
          <w:rPr>
            <w:rStyle w:val="Hyperlink"/>
          </w:rPr>
          <w:t>http://open-servces.net/ns/qm#verifiesPart</w:t>
        </w:r>
      </w:hyperlink>
    </w:p>
    <w:p w14:paraId="250FB951" w14:textId="242994E8" w:rsidR="002C02AB" w:rsidRDefault="002C02AB" w:rsidP="002C02AB">
      <w:r w:rsidRPr="002C02AB">
        <w:t>verifiesPart</w:t>
      </w:r>
      <w:r>
        <w:t>is an RDF Property</w:t>
      </w:r>
    </w:p>
    <w:p w14:paraId="2A3F5228" w14:textId="42BA21B8" w:rsidR="002C02AB" w:rsidRDefault="002C02AB" w:rsidP="00CE626F">
      <w:r>
        <w:t>A Test Case verifies a Part. It is likely that the target resource will be oslc_plm:Part.</w:t>
      </w:r>
    </w:p>
    <w:p w14:paraId="4655E5BC" w14:textId="6B3EC584" w:rsidR="00EA24D2" w:rsidRDefault="00EA24D2" w:rsidP="00EA24D2">
      <w:pPr>
        <w:pStyle w:val="Heading3"/>
      </w:pPr>
      <w:r>
        <w:t xml:space="preserve">affectsPartUsage </w:t>
      </w:r>
    </w:p>
    <w:p w14:paraId="685B472B" w14:textId="6C36FB62" w:rsidR="00EA24D2" w:rsidRDefault="0073093D" w:rsidP="00EA24D2">
      <w:hyperlink r:id="rId28" w:anchor="affectsPartUsage" w:history="1">
        <w:r w:rsidR="00EA24D2" w:rsidRPr="003B0DDE">
          <w:rPr>
            <w:rStyle w:val="Hyperlink"/>
          </w:rPr>
          <w:t>http://open-servces.net/ns/cm#affectsPartUsage</w:t>
        </w:r>
      </w:hyperlink>
    </w:p>
    <w:p w14:paraId="10C62FB7" w14:textId="2AA3F214" w:rsidR="00EA24D2" w:rsidRDefault="00EA24D2" w:rsidP="00EA24D2">
      <w:r>
        <w:lastRenderedPageBreak/>
        <w:t>affectsPartUsage is an RDF Property</w:t>
      </w:r>
    </w:p>
    <w:p w14:paraId="1E2132F5" w14:textId="06CBBD4D" w:rsidR="00EA24D2" w:rsidRDefault="00EA24D2" w:rsidP="00EA24D2">
      <w:r>
        <w:t>A Change Request affects a PartUsage. It is likely that the target resource will be oslc_plm:PartUsage.</w:t>
      </w:r>
    </w:p>
    <w:p w14:paraId="7AACB2AC" w14:textId="3699ED6B" w:rsidR="00EA24D2" w:rsidRDefault="00EA24D2" w:rsidP="00EA24D2">
      <w:pPr>
        <w:pStyle w:val="Heading3"/>
      </w:pPr>
      <w:r>
        <w:t>hasProblemPartUsage</w:t>
      </w:r>
    </w:p>
    <w:p w14:paraId="4E4F703D" w14:textId="50FA7EE5" w:rsidR="00EA24D2" w:rsidRDefault="0073093D" w:rsidP="00EA24D2">
      <w:hyperlink r:id="rId29" w:anchor="hasProblemPartUsage" w:history="1">
        <w:r w:rsidR="00EA24D2" w:rsidRPr="003B0DDE">
          <w:rPr>
            <w:rStyle w:val="Hyperlink"/>
          </w:rPr>
          <w:t>http://open-servces.net/ns/cm#hasProblemPartUsage</w:t>
        </w:r>
      </w:hyperlink>
    </w:p>
    <w:p w14:paraId="5891A276" w14:textId="7F81C1F3" w:rsidR="00EA24D2" w:rsidRDefault="00EA24D2" w:rsidP="00EA24D2">
      <w:r>
        <w:t>hasProblemPartUsage is an RDF Property</w:t>
      </w:r>
    </w:p>
    <w:p w14:paraId="66125B96" w14:textId="03863125" w:rsidR="00EA24D2" w:rsidRPr="00CE626F" w:rsidRDefault="00EA24D2" w:rsidP="00EA24D2">
      <w:r>
        <w:t>A Change Request has a problem PartUsage. It is likely that the target resource will be oslc_plm:PartUsage.</w:t>
      </w:r>
    </w:p>
    <w:p w14:paraId="695077B6" w14:textId="6C693CF8" w:rsidR="00EA24D2" w:rsidRPr="00CE626F" w:rsidRDefault="00EA24D2" w:rsidP="00EA24D2">
      <w:pPr>
        <w:pStyle w:val="Heading3"/>
      </w:pPr>
      <w:r>
        <w:t>hasSolutionPartUsage</w:t>
      </w:r>
    </w:p>
    <w:p w14:paraId="4F0D6260" w14:textId="53B10569" w:rsidR="00EA24D2" w:rsidRDefault="0073093D" w:rsidP="00EA24D2">
      <w:hyperlink r:id="rId30" w:anchor="hasSolutionPartUsage" w:history="1">
        <w:r w:rsidR="00EA24D2" w:rsidRPr="003B0DDE">
          <w:rPr>
            <w:rStyle w:val="Hyperlink"/>
          </w:rPr>
          <w:t>http://open-servces.net/ns/cm#hasSolutionPartUsage</w:t>
        </w:r>
      </w:hyperlink>
    </w:p>
    <w:p w14:paraId="4F83CDDF" w14:textId="2F470288" w:rsidR="00EA24D2" w:rsidRDefault="00EA24D2" w:rsidP="00EA24D2">
      <w:r>
        <w:t>hasSolutionPartUsage is an RDF Property</w:t>
      </w:r>
    </w:p>
    <w:p w14:paraId="07D3EDAB" w14:textId="05386FF6" w:rsidR="002C02AB" w:rsidRDefault="00EA24D2" w:rsidP="00EA24D2">
      <w:r>
        <w:t>A Change Request has a solution PartUsage. It is likely that the target resource will be oslc_plm:PartUsage.</w:t>
      </w:r>
    </w:p>
    <w:p w14:paraId="7B0A2B11" w14:textId="3653BF97" w:rsidR="003D2AD0" w:rsidRDefault="003D2AD0" w:rsidP="003D2AD0">
      <w:pPr>
        <w:pStyle w:val="Heading3"/>
      </w:pPr>
      <w:r>
        <w:t>implementsPartUsage</w:t>
      </w:r>
    </w:p>
    <w:p w14:paraId="502313ED" w14:textId="49798C07" w:rsidR="003D2AD0" w:rsidRDefault="0073093D" w:rsidP="003D2AD0">
      <w:hyperlink r:id="rId31" w:anchor="implementsPartUsage" w:history="1">
        <w:r w:rsidR="003D2AD0" w:rsidRPr="00444966">
          <w:rPr>
            <w:rStyle w:val="Hyperlink"/>
          </w:rPr>
          <w:t>http://open-servces.net/ns/cm#implementsPartUsage</w:t>
        </w:r>
      </w:hyperlink>
    </w:p>
    <w:p w14:paraId="6CC04263" w14:textId="187492B6" w:rsidR="003D2AD0" w:rsidRDefault="003D2AD0" w:rsidP="003D2AD0">
      <w:r>
        <w:t>implementsPartUsage is an RDF Property</w:t>
      </w:r>
    </w:p>
    <w:p w14:paraId="0CFDAE08" w14:textId="3DEF3C56" w:rsidR="003D2AD0" w:rsidRDefault="003D2AD0" w:rsidP="003D2AD0">
      <w:r>
        <w:t>A Change Request implements a PartUsage. It is likely that the target resource will be oslc_plm:PartUsage.</w:t>
      </w:r>
    </w:p>
    <w:p w14:paraId="0AF16E76" w14:textId="65D08EA8" w:rsidR="00EA24D2" w:rsidRDefault="00EA24D2" w:rsidP="00EA24D2">
      <w:pPr>
        <w:pStyle w:val="Heading3"/>
      </w:pPr>
      <w:r>
        <w:t>relatedPartUsage</w:t>
      </w:r>
    </w:p>
    <w:p w14:paraId="6B276D3F" w14:textId="2AB0CED0" w:rsidR="00EA24D2" w:rsidRDefault="0073093D" w:rsidP="00EA24D2">
      <w:hyperlink r:id="rId32" w:anchor="relatedPartUsage" w:history="1">
        <w:r w:rsidR="00A10593" w:rsidRPr="003B0DDE">
          <w:rPr>
            <w:rStyle w:val="Hyperlink"/>
          </w:rPr>
          <w:t>http://open-servces.net/ns/cm#relatedPartUsage</w:t>
        </w:r>
      </w:hyperlink>
    </w:p>
    <w:p w14:paraId="6296F58F" w14:textId="152F0707" w:rsidR="00EA24D2" w:rsidRDefault="00EA24D2" w:rsidP="00EA24D2">
      <w:r>
        <w:t>relatedPart</w:t>
      </w:r>
      <w:r w:rsidR="00A10593">
        <w:t>Usage</w:t>
      </w:r>
      <w:r>
        <w:t xml:space="preserve"> is an RDF Property</w:t>
      </w:r>
    </w:p>
    <w:p w14:paraId="54574989" w14:textId="4FD8DC5B" w:rsidR="00EA24D2" w:rsidRDefault="00EA24D2" w:rsidP="00EA24D2">
      <w:r>
        <w:t>A Change Request affects a Part. It is likely that the target resource will be oslc_plm:Part</w:t>
      </w:r>
      <w:r w:rsidR="00A10593">
        <w:t>Usage</w:t>
      </w:r>
      <w:r>
        <w:t>.</w:t>
      </w:r>
    </w:p>
    <w:p w14:paraId="44EFB5EE" w14:textId="04A8CFDD" w:rsidR="002C02AB" w:rsidRPr="00CE626F" w:rsidRDefault="002C02AB" w:rsidP="002C02AB">
      <w:pPr>
        <w:pStyle w:val="Heading3"/>
      </w:pPr>
      <w:r>
        <w:t>verifiesPartUsage</w:t>
      </w:r>
    </w:p>
    <w:p w14:paraId="3B2338A3" w14:textId="0650865B" w:rsidR="002C02AB" w:rsidRDefault="0073093D" w:rsidP="002C02AB">
      <w:hyperlink r:id="rId33" w:anchor="verifiesPartUsage" w:history="1">
        <w:r w:rsidR="002C02AB" w:rsidRPr="003B0DDE">
          <w:rPr>
            <w:rStyle w:val="Hyperlink"/>
          </w:rPr>
          <w:t>http://open-servces.net/ns/qm#verifiesPartUsage</w:t>
        </w:r>
      </w:hyperlink>
    </w:p>
    <w:p w14:paraId="5140A280" w14:textId="1F1FDE62" w:rsidR="002C02AB" w:rsidRDefault="002C02AB" w:rsidP="002C02AB">
      <w:r w:rsidRPr="002C02AB">
        <w:t>verifiesPartUsage</w:t>
      </w:r>
      <w:r>
        <w:t xml:space="preserve"> is an RDF Property</w:t>
      </w:r>
    </w:p>
    <w:p w14:paraId="40344F93" w14:textId="4A5CB674" w:rsidR="00EA24D2" w:rsidRPr="00CE626F" w:rsidRDefault="002C02AB" w:rsidP="00CE626F">
      <w:r>
        <w:t>A Test Case verifies a PartUsage. It is likely that the target resource will be oslc_plm:PartUsage.</w:t>
      </w:r>
    </w:p>
    <w:p w14:paraId="708B02CC" w14:textId="77777777" w:rsidR="00740B05" w:rsidRDefault="00740B05">
      <w:pPr>
        <w:rPr>
          <w:rFonts w:eastAsiaTheme="majorEastAsia" w:cs="Times New Roman (Headings CS)"/>
          <w:color w:val="0F4761" w:themeColor="accent1" w:themeShade="BF"/>
          <w:sz w:val="40"/>
          <w:szCs w:val="40"/>
        </w:rPr>
      </w:pPr>
      <w:r>
        <w:br w:type="page"/>
      </w:r>
    </w:p>
    <w:p w14:paraId="6A5E9597" w14:textId="7A6ADC1B" w:rsidR="00DB5A68" w:rsidRDefault="00DB5A68" w:rsidP="00DB5A68">
      <w:pPr>
        <w:pStyle w:val="Heading1"/>
      </w:pPr>
      <w:r>
        <w:lastRenderedPageBreak/>
        <w:t>Resource Constraints</w:t>
      </w:r>
    </w:p>
    <w:p w14:paraId="722A4EC3" w14:textId="32212B62" w:rsidR="00B413CD" w:rsidRDefault="00B413CD" w:rsidP="00B413CD">
      <w:r w:rsidRPr="00B413CD">
        <w:t xml:space="preserve">This section specifies the constraints for </w:t>
      </w:r>
      <w:r>
        <w:t>the PLM</w:t>
      </w:r>
      <w:r w:rsidRPr="00B413CD">
        <w:t xml:space="preserve"> resources. The resource properties are not limited to the ones defined in this specification</w:t>
      </w:r>
      <w:r>
        <w:t xml:space="preserve"> PLM S</w:t>
      </w:r>
      <w:r w:rsidRPr="00B413CD">
        <w:t>ervers may provide additional properties. It is recommended that any additional properties exist in their own unique namespace and not use the namespaces defined in these specifications.</w:t>
      </w:r>
    </w:p>
    <w:p w14:paraId="7092EBFA" w14:textId="7C2E1897" w:rsidR="001D7442" w:rsidRDefault="001D7442" w:rsidP="001D7442">
      <w:r>
        <w:t xml:space="preserve">RDF vocabularies define the terms and resources for a domain of interest, </w:t>
      </w:r>
      <w:r w:rsidR="0094322F">
        <w:t xml:space="preserve">product </w:t>
      </w:r>
      <w:r>
        <w:t>life-cycle management in the case of OSLC PLM. These vocabularies are often specified in an open manner, without providing information such as property domain and range assertions, cardinalities, etc. This helps keep the vocabulary applicable for a wide range of uses and furthering integration with other vocabularies.</w:t>
      </w:r>
    </w:p>
    <w:p w14:paraId="41163F01" w14:textId="319DCF4A" w:rsidR="001D7442" w:rsidRPr="00B413CD" w:rsidRDefault="001D7442" w:rsidP="001D7442">
      <w:r>
        <w:t xml:space="preserve">However, it is often desirable to closed down a vocabulary with specific constraints to facilitate using the vocabulary for a specific purpose. This document specifies the constraints for using the </w:t>
      </w:r>
      <w:r w:rsidR="0094322F">
        <w:t>OSLC PLM</w:t>
      </w:r>
      <w:r>
        <w:t xml:space="preserve"> vocabulary in OSLC. Different sets of constraints may be applied to a vocabulary in order to tailor its use, without overly constraining the vocabulary for other usages.</w:t>
      </w:r>
    </w:p>
    <w:p w14:paraId="4EB210C9" w14:textId="77777777" w:rsidR="00A96ABD" w:rsidRDefault="00A96ABD">
      <w:pPr>
        <w:rPr>
          <w:rFonts w:eastAsiaTheme="majorEastAsia" w:cs="Times New Roman (Headings CS)"/>
          <w:color w:val="0F4761" w:themeColor="accent1" w:themeShade="BF"/>
          <w:sz w:val="32"/>
          <w:szCs w:val="32"/>
        </w:rPr>
      </w:pPr>
      <w:r>
        <w:br w:type="page"/>
      </w:r>
    </w:p>
    <w:p w14:paraId="32C30872" w14:textId="12C29A9C" w:rsidR="00EE0EFE" w:rsidRDefault="00EC1143" w:rsidP="00EE0EFE">
      <w:pPr>
        <w:pStyle w:val="Heading2"/>
      </w:pPr>
      <w:r>
        <w:lastRenderedPageBreak/>
        <w:t xml:space="preserve">Standard </w:t>
      </w:r>
      <w:r w:rsidR="00B413CD">
        <w:t>Constraints</w:t>
      </w:r>
    </w:p>
    <w:p w14:paraId="67300FA2" w14:textId="5C080FD9" w:rsidR="00CE46D7" w:rsidRPr="00CE46D7" w:rsidRDefault="00CE46D7" w:rsidP="00CE46D7">
      <w:r>
        <w:t xml:space="preserve">The following </w:t>
      </w:r>
      <w:r w:rsidR="00A96ABD">
        <w:t xml:space="preserve">properties are </w:t>
      </w:r>
      <w:r w:rsidR="0094322F">
        <w:t>common to</w:t>
      </w:r>
      <w:r w:rsidR="00B413CD">
        <w:t xml:space="preserve"> plm:Part and plm:PartUsage and all </w:t>
      </w:r>
      <w:r w:rsidR="00B0253E">
        <w:t xml:space="preserve">their </w:t>
      </w:r>
      <w:r w:rsidR="00B413CD">
        <w:t>derived classes.</w:t>
      </w:r>
      <w:r>
        <w:t xml:space="preserve"> </w:t>
      </w:r>
    </w:p>
    <w:tbl>
      <w:tblPr>
        <w:tblStyle w:val="GridTable4-Accent1"/>
        <w:tblW w:w="10795" w:type="dxa"/>
        <w:tblLayout w:type="fixed"/>
        <w:tblLook w:val="04A0" w:firstRow="1" w:lastRow="0" w:firstColumn="1" w:lastColumn="0" w:noHBand="0" w:noVBand="1"/>
      </w:tblPr>
      <w:tblGrid>
        <w:gridCol w:w="1615"/>
        <w:gridCol w:w="1080"/>
        <w:gridCol w:w="1170"/>
        <w:gridCol w:w="900"/>
        <w:gridCol w:w="1260"/>
        <w:gridCol w:w="4770"/>
      </w:tblGrid>
      <w:tr w:rsidR="00FA6199" w:rsidRPr="001D7442" w14:paraId="0A4E2A94" w14:textId="77777777" w:rsidTr="001D7442">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615" w:type="dxa"/>
            <w:vAlign w:val="bottom"/>
          </w:tcPr>
          <w:p w14:paraId="7CF466E5" w14:textId="5A25A5CA" w:rsidR="00FA6199" w:rsidRPr="001D7442" w:rsidRDefault="00FA6199" w:rsidP="00E67951">
            <w:r w:rsidRPr="001D7442">
              <w:t>Prefixed Name</w:t>
            </w:r>
          </w:p>
        </w:tc>
        <w:tc>
          <w:tcPr>
            <w:tcW w:w="1080" w:type="dxa"/>
            <w:textDirection w:val="btLr"/>
            <w:vAlign w:val="center"/>
          </w:tcPr>
          <w:p w14:paraId="471C6011" w14:textId="16D8A994" w:rsidR="00FA6199" w:rsidRPr="001D7442" w:rsidRDefault="00FA6199" w:rsidP="00E67951">
            <w:pPr>
              <w:ind w:left="113" w:right="113"/>
              <w:cnfStyle w:val="100000000000" w:firstRow="1" w:lastRow="0" w:firstColumn="0" w:lastColumn="0" w:oddVBand="0" w:evenVBand="0" w:oddHBand="0" w:evenHBand="0" w:firstRowFirstColumn="0" w:firstRowLastColumn="0" w:lastRowFirstColumn="0" w:lastRowLastColumn="0"/>
            </w:pPr>
            <w:r w:rsidRPr="001D7442">
              <w:t>Occurs</w:t>
            </w:r>
          </w:p>
        </w:tc>
        <w:tc>
          <w:tcPr>
            <w:tcW w:w="1170" w:type="dxa"/>
            <w:textDirection w:val="btLr"/>
            <w:vAlign w:val="center"/>
          </w:tcPr>
          <w:p w14:paraId="235DBD31" w14:textId="2C543066" w:rsidR="00FA6199" w:rsidRPr="001D7442" w:rsidRDefault="00FA6199" w:rsidP="00E67951">
            <w:pPr>
              <w:ind w:left="113" w:right="113"/>
              <w:cnfStyle w:val="100000000000" w:firstRow="1" w:lastRow="0" w:firstColumn="0" w:lastColumn="0" w:oddVBand="0" w:evenVBand="0" w:oddHBand="0" w:evenHBand="0" w:firstRowFirstColumn="0" w:firstRowLastColumn="0" w:lastRowFirstColumn="0" w:lastRowLastColumn="0"/>
            </w:pPr>
            <w:r w:rsidRPr="001D7442">
              <w:t>Value</w:t>
            </w:r>
            <w:r w:rsidRPr="001D7442">
              <w:br/>
              <w:t>Type</w:t>
            </w:r>
          </w:p>
        </w:tc>
        <w:tc>
          <w:tcPr>
            <w:tcW w:w="900" w:type="dxa"/>
            <w:textDirection w:val="btLr"/>
            <w:vAlign w:val="center"/>
          </w:tcPr>
          <w:p w14:paraId="5E2FD265" w14:textId="77A29875" w:rsidR="00FA6199" w:rsidRPr="001D7442" w:rsidRDefault="00FA6199" w:rsidP="00E67951">
            <w:pPr>
              <w:ind w:left="113" w:right="113"/>
              <w:cnfStyle w:val="100000000000" w:firstRow="1" w:lastRow="0" w:firstColumn="0" w:lastColumn="0" w:oddVBand="0" w:evenVBand="0" w:oddHBand="0" w:evenHBand="0" w:firstRowFirstColumn="0" w:firstRowLastColumn="0" w:lastRowFirstColumn="0" w:lastRowLastColumn="0"/>
            </w:pPr>
            <w:r w:rsidRPr="001D7442">
              <w:t>Representation</w:t>
            </w:r>
          </w:p>
        </w:tc>
        <w:tc>
          <w:tcPr>
            <w:tcW w:w="1260" w:type="dxa"/>
            <w:textDirection w:val="btLr"/>
            <w:vAlign w:val="center"/>
          </w:tcPr>
          <w:p w14:paraId="6BA76579" w14:textId="701F628B" w:rsidR="00FA6199" w:rsidRPr="001D7442" w:rsidRDefault="00FA6199" w:rsidP="00E67951">
            <w:pPr>
              <w:ind w:left="113" w:right="113"/>
              <w:cnfStyle w:val="100000000000" w:firstRow="1" w:lastRow="0" w:firstColumn="0" w:lastColumn="0" w:oddVBand="0" w:evenVBand="0" w:oddHBand="0" w:evenHBand="0" w:firstRowFirstColumn="0" w:firstRowLastColumn="0" w:lastRowFirstColumn="0" w:lastRowLastColumn="0"/>
            </w:pPr>
            <w:r w:rsidRPr="001D7442">
              <w:t>Range</w:t>
            </w:r>
          </w:p>
        </w:tc>
        <w:tc>
          <w:tcPr>
            <w:tcW w:w="4770" w:type="dxa"/>
            <w:vAlign w:val="bottom"/>
          </w:tcPr>
          <w:p w14:paraId="0FECCBAB" w14:textId="034606A2" w:rsidR="00FA6199" w:rsidRPr="001D7442" w:rsidRDefault="00FA6199" w:rsidP="00E67951">
            <w:pPr>
              <w:jc w:val="center"/>
              <w:cnfStyle w:val="100000000000" w:firstRow="1" w:lastRow="0" w:firstColumn="0" w:lastColumn="0" w:oddVBand="0" w:evenVBand="0" w:oddHBand="0" w:evenHBand="0" w:firstRowFirstColumn="0" w:firstRowLastColumn="0" w:lastRowFirstColumn="0" w:lastRowLastColumn="0"/>
            </w:pPr>
            <w:r w:rsidRPr="001D7442">
              <w:t>Description</w:t>
            </w:r>
          </w:p>
        </w:tc>
      </w:tr>
      <w:tr w:rsidR="00FA6199" w:rsidRPr="00EC1143" w14:paraId="038C10DD"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3C41FDE" w14:textId="5CF6A729" w:rsidR="00FA6199" w:rsidRPr="001D7442" w:rsidRDefault="00FA6199" w:rsidP="00301802">
            <w:pPr>
              <w:rPr>
                <w:sz w:val="20"/>
                <w:szCs w:val="20"/>
              </w:rPr>
            </w:pPr>
            <w:r w:rsidRPr="001D7442">
              <w:rPr>
                <w:sz w:val="20"/>
                <w:szCs w:val="20"/>
              </w:rPr>
              <w:t>dcterms:</w:t>
            </w:r>
            <w:r w:rsidR="001D7442" w:rsidRPr="001D7442">
              <w:rPr>
                <w:sz w:val="20"/>
                <w:szCs w:val="20"/>
              </w:rPr>
              <w:br/>
            </w:r>
            <w:r w:rsidRPr="001D7442">
              <w:rPr>
                <w:sz w:val="20"/>
                <w:szCs w:val="20"/>
              </w:rPr>
              <w:t>contributor</w:t>
            </w:r>
          </w:p>
        </w:tc>
        <w:tc>
          <w:tcPr>
            <w:tcW w:w="1080" w:type="dxa"/>
          </w:tcPr>
          <w:p w14:paraId="46077904" w14:textId="6851AADB"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EC1143">
              <w:rPr>
                <w:sz w:val="20"/>
                <w:szCs w:val="20"/>
              </w:rPr>
              <w:t>Zero-or-many</w:t>
            </w:r>
          </w:p>
        </w:tc>
        <w:tc>
          <w:tcPr>
            <w:tcW w:w="1170" w:type="dxa"/>
          </w:tcPr>
          <w:p w14:paraId="343D228F" w14:textId="39A2038D"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EC1143">
              <w:rPr>
                <w:sz w:val="20"/>
                <w:szCs w:val="20"/>
              </w:rPr>
              <w:t>Any</w:t>
            </w:r>
            <w:r w:rsidR="007152EB">
              <w:rPr>
                <w:sz w:val="20"/>
                <w:szCs w:val="20"/>
              </w:rPr>
              <w:br/>
            </w:r>
            <w:r>
              <w:rPr>
                <w:sz w:val="20"/>
                <w:szCs w:val="20"/>
              </w:rPr>
              <w:t>r</w:t>
            </w:r>
            <w:r w:rsidRPr="00EC1143">
              <w:rPr>
                <w:sz w:val="20"/>
                <w:szCs w:val="20"/>
              </w:rPr>
              <w:t>esource</w:t>
            </w:r>
          </w:p>
        </w:tc>
        <w:tc>
          <w:tcPr>
            <w:tcW w:w="900" w:type="dxa"/>
          </w:tcPr>
          <w:p w14:paraId="2863949A" w14:textId="4E34244B"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EC1143">
              <w:rPr>
                <w:sz w:val="20"/>
                <w:szCs w:val="20"/>
              </w:rPr>
              <w:t>Either</w:t>
            </w:r>
          </w:p>
        </w:tc>
        <w:tc>
          <w:tcPr>
            <w:tcW w:w="1260" w:type="dxa"/>
          </w:tcPr>
          <w:p w14:paraId="0F48AAD2" w14:textId="7BF0005D"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t>
            </w:r>
            <w:r w:rsidRPr="00EC1143">
              <w:rPr>
                <w:sz w:val="20"/>
                <w:szCs w:val="20"/>
              </w:rPr>
              <w:t>slc:Any</w:t>
            </w:r>
          </w:p>
        </w:tc>
        <w:tc>
          <w:tcPr>
            <w:tcW w:w="4770" w:type="dxa"/>
          </w:tcPr>
          <w:p w14:paraId="71CDE9B7" w14:textId="78FBB1DD"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EC1143">
              <w:rPr>
                <w:sz w:val="20"/>
                <w:szCs w:val="20"/>
              </w:rPr>
              <w:t>Contributor or contributors to the resource. It is likely that the target resource will be a foaf:Person but that is not necessarily the case.</w:t>
            </w:r>
          </w:p>
        </w:tc>
      </w:tr>
      <w:tr w:rsidR="00FA6199" w:rsidRPr="00EC1143" w14:paraId="22E6ABB5" w14:textId="77777777" w:rsidTr="001D7442">
        <w:tc>
          <w:tcPr>
            <w:cnfStyle w:val="001000000000" w:firstRow="0" w:lastRow="0" w:firstColumn="1" w:lastColumn="0" w:oddVBand="0" w:evenVBand="0" w:oddHBand="0" w:evenHBand="0" w:firstRowFirstColumn="0" w:firstRowLastColumn="0" w:lastRowFirstColumn="0" w:lastRowLastColumn="0"/>
            <w:tcW w:w="1615" w:type="dxa"/>
          </w:tcPr>
          <w:p w14:paraId="2F6F99AC" w14:textId="096AB035" w:rsidR="00FA6199" w:rsidRPr="001D7442" w:rsidRDefault="00FA6199" w:rsidP="00301802">
            <w:pPr>
              <w:rPr>
                <w:sz w:val="20"/>
                <w:szCs w:val="20"/>
              </w:rPr>
            </w:pPr>
            <w:r w:rsidRPr="001D7442">
              <w:rPr>
                <w:sz w:val="20"/>
                <w:szCs w:val="20"/>
              </w:rPr>
              <w:t>dcterms:</w:t>
            </w:r>
            <w:r w:rsidR="001D7442" w:rsidRPr="001D7442">
              <w:rPr>
                <w:sz w:val="20"/>
                <w:szCs w:val="20"/>
              </w:rPr>
              <w:br/>
            </w:r>
            <w:r w:rsidRPr="001D7442">
              <w:rPr>
                <w:sz w:val="20"/>
                <w:szCs w:val="20"/>
              </w:rPr>
              <w:t>created</w:t>
            </w:r>
          </w:p>
        </w:tc>
        <w:tc>
          <w:tcPr>
            <w:tcW w:w="1080" w:type="dxa"/>
          </w:tcPr>
          <w:p w14:paraId="6767157A" w14:textId="4CB46FEF"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sidRPr="00EC1143">
              <w:rPr>
                <w:sz w:val="20"/>
                <w:szCs w:val="20"/>
              </w:rPr>
              <w:t>Zero-or-one</w:t>
            </w:r>
          </w:p>
        </w:tc>
        <w:tc>
          <w:tcPr>
            <w:tcW w:w="1170" w:type="dxa"/>
          </w:tcPr>
          <w:p w14:paraId="0D42E683" w14:textId="34A515EA" w:rsidR="00FA6199" w:rsidRPr="00EC1143" w:rsidRDefault="007152EB"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r w:rsidR="00FA6199">
              <w:rPr>
                <w:sz w:val="20"/>
                <w:szCs w:val="20"/>
              </w:rPr>
              <w:t>ate</w:t>
            </w:r>
            <w:r>
              <w:rPr>
                <w:sz w:val="20"/>
                <w:szCs w:val="20"/>
              </w:rPr>
              <w:t>-</w:t>
            </w:r>
            <w:r>
              <w:rPr>
                <w:sz w:val="20"/>
                <w:szCs w:val="20"/>
              </w:rPr>
              <w:br/>
            </w:r>
            <w:r w:rsidR="00FA6199">
              <w:rPr>
                <w:sz w:val="20"/>
                <w:szCs w:val="20"/>
              </w:rPr>
              <w:t>Time</w:t>
            </w:r>
          </w:p>
        </w:tc>
        <w:tc>
          <w:tcPr>
            <w:tcW w:w="900" w:type="dxa"/>
          </w:tcPr>
          <w:p w14:paraId="5A91F80B" w14:textId="38142E6C"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260" w:type="dxa"/>
          </w:tcPr>
          <w:p w14:paraId="2CE5B0A3" w14:textId="25416C4B"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Unspecified</w:t>
            </w:r>
          </w:p>
        </w:tc>
        <w:tc>
          <w:tcPr>
            <w:tcW w:w="4770" w:type="dxa"/>
          </w:tcPr>
          <w:p w14:paraId="02B6339C" w14:textId="5C7B5F08"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sidRPr="00EC1143">
              <w:rPr>
                <w:sz w:val="20"/>
                <w:szCs w:val="20"/>
              </w:rPr>
              <w:t>Timestamp of resource creation.</w:t>
            </w:r>
          </w:p>
        </w:tc>
      </w:tr>
      <w:tr w:rsidR="00FA6199" w:rsidRPr="00EC1143" w14:paraId="20453810"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5615E7" w14:textId="73C28B66" w:rsidR="00FA6199" w:rsidRPr="001D7442" w:rsidRDefault="00FA6199" w:rsidP="00301802">
            <w:pPr>
              <w:rPr>
                <w:sz w:val="20"/>
                <w:szCs w:val="20"/>
              </w:rPr>
            </w:pPr>
            <w:r w:rsidRPr="001D7442">
              <w:rPr>
                <w:sz w:val="20"/>
                <w:szCs w:val="20"/>
              </w:rPr>
              <w:t>dcterms:</w:t>
            </w:r>
            <w:r w:rsidR="001D7442" w:rsidRPr="001D7442">
              <w:rPr>
                <w:sz w:val="20"/>
                <w:szCs w:val="20"/>
              </w:rPr>
              <w:br/>
            </w:r>
            <w:r w:rsidRPr="001D7442">
              <w:rPr>
                <w:sz w:val="20"/>
                <w:szCs w:val="20"/>
              </w:rPr>
              <w:t>creator</w:t>
            </w:r>
          </w:p>
        </w:tc>
        <w:tc>
          <w:tcPr>
            <w:tcW w:w="1080" w:type="dxa"/>
          </w:tcPr>
          <w:p w14:paraId="2F92EC8D" w14:textId="4BC34C32"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EC1143">
              <w:rPr>
                <w:sz w:val="20"/>
                <w:szCs w:val="20"/>
              </w:rPr>
              <w:t>Zero-or-many</w:t>
            </w:r>
          </w:p>
        </w:tc>
        <w:tc>
          <w:tcPr>
            <w:tcW w:w="1170" w:type="dxa"/>
          </w:tcPr>
          <w:p w14:paraId="66102BB3" w14:textId="3C467DC3"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w:t>
            </w:r>
            <w:r w:rsidR="007152EB">
              <w:rPr>
                <w:sz w:val="20"/>
                <w:szCs w:val="20"/>
              </w:rPr>
              <w:br/>
            </w:r>
            <w:r>
              <w:rPr>
                <w:sz w:val="20"/>
                <w:szCs w:val="20"/>
              </w:rPr>
              <w:t>resource</w:t>
            </w:r>
          </w:p>
        </w:tc>
        <w:tc>
          <w:tcPr>
            <w:tcW w:w="900" w:type="dxa"/>
          </w:tcPr>
          <w:p w14:paraId="15696FC3" w14:textId="75534E81"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Either</w:t>
            </w:r>
          </w:p>
        </w:tc>
        <w:tc>
          <w:tcPr>
            <w:tcW w:w="1260" w:type="dxa"/>
          </w:tcPr>
          <w:p w14:paraId="08F13760" w14:textId="616D953F"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oslc:Any</w:t>
            </w:r>
          </w:p>
        </w:tc>
        <w:tc>
          <w:tcPr>
            <w:tcW w:w="4770" w:type="dxa"/>
          </w:tcPr>
          <w:p w14:paraId="28E625CF" w14:textId="4320E101"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301802">
              <w:rPr>
                <w:sz w:val="20"/>
                <w:szCs w:val="20"/>
              </w:rPr>
              <w:t>Creator or creators of the resource. It is likely that the target resource will be a foaf:Person but that is not necessarily the case.</w:t>
            </w:r>
          </w:p>
        </w:tc>
      </w:tr>
      <w:tr w:rsidR="00FA6199" w:rsidRPr="00EC1143" w14:paraId="4DD19B9C" w14:textId="77777777" w:rsidTr="001D7442">
        <w:tc>
          <w:tcPr>
            <w:cnfStyle w:val="001000000000" w:firstRow="0" w:lastRow="0" w:firstColumn="1" w:lastColumn="0" w:oddVBand="0" w:evenVBand="0" w:oddHBand="0" w:evenHBand="0" w:firstRowFirstColumn="0" w:firstRowLastColumn="0" w:lastRowFirstColumn="0" w:lastRowLastColumn="0"/>
            <w:tcW w:w="1615" w:type="dxa"/>
          </w:tcPr>
          <w:p w14:paraId="1A848AB1" w14:textId="772E3D1D" w:rsidR="00FA6199" w:rsidRPr="001D7442" w:rsidRDefault="00FA6199" w:rsidP="00301802">
            <w:pPr>
              <w:rPr>
                <w:sz w:val="20"/>
                <w:szCs w:val="20"/>
              </w:rPr>
            </w:pPr>
            <w:r w:rsidRPr="001D7442">
              <w:rPr>
                <w:sz w:val="20"/>
                <w:szCs w:val="20"/>
              </w:rPr>
              <w:t>dcterms:</w:t>
            </w:r>
            <w:r w:rsidR="00134A2C" w:rsidRPr="001D7442">
              <w:rPr>
                <w:sz w:val="20"/>
                <w:szCs w:val="20"/>
              </w:rPr>
              <w:br/>
            </w:r>
            <w:r w:rsidRPr="001D7442">
              <w:rPr>
                <w:sz w:val="20"/>
                <w:szCs w:val="20"/>
              </w:rPr>
              <w:t>description</w:t>
            </w:r>
          </w:p>
        </w:tc>
        <w:tc>
          <w:tcPr>
            <w:tcW w:w="1080" w:type="dxa"/>
          </w:tcPr>
          <w:p w14:paraId="69C969B6" w14:textId="58CFAACA" w:rsidR="00FA6199" w:rsidRPr="00EC1143" w:rsidRDefault="00FA6199" w:rsidP="00301802">
            <w:pPr>
              <w:tabs>
                <w:tab w:val="left" w:pos="493"/>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Zero-or-one</w:t>
            </w:r>
          </w:p>
        </w:tc>
        <w:tc>
          <w:tcPr>
            <w:tcW w:w="1170" w:type="dxa"/>
          </w:tcPr>
          <w:p w14:paraId="095176C9" w14:textId="5C3BE8AB"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XMLLiteral</w:t>
            </w:r>
          </w:p>
        </w:tc>
        <w:tc>
          <w:tcPr>
            <w:tcW w:w="900" w:type="dxa"/>
          </w:tcPr>
          <w:p w14:paraId="1546C447" w14:textId="372F9206"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260" w:type="dxa"/>
          </w:tcPr>
          <w:p w14:paraId="56E4A7AA" w14:textId="037FB707"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Unspecified</w:t>
            </w:r>
          </w:p>
        </w:tc>
        <w:tc>
          <w:tcPr>
            <w:tcW w:w="4770" w:type="dxa"/>
          </w:tcPr>
          <w:p w14:paraId="1D0116BA" w14:textId="6FA91FF1"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sidRPr="00301802">
              <w:rPr>
                <w:sz w:val="20"/>
                <w:szCs w:val="20"/>
              </w:rPr>
              <w:t>Descriptive text about resource represented as rich text in XHTML content.</w:t>
            </w:r>
          </w:p>
        </w:tc>
      </w:tr>
      <w:tr w:rsidR="00FA6199" w:rsidRPr="00EC1143" w14:paraId="4C2058BD"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ACE283D" w14:textId="43EB7334" w:rsidR="00FA6199" w:rsidRPr="001D7442" w:rsidRDefault="00FA6199" w:rsidP="00301802">
            <w:pPr>
              <w:rPr>
                <w:sz w:val="20"/>
                <w:szCs w:val="20"/>
              </w:rPr>
            </w:pPr>
            <w:r w:rsidRPr="001D7442">
              <w:rPr>
                <w:sz w:val="20"/>
                <w:szCs w:val="20"/>
              </w:rPr>
              <w:t>dcterms:</w:t>
            </w:r>
            <w:r w:rsidR="00134A2C" w:rsidRPr="001D7442">
              <w:rPr>
                <w:sz w:val="20"/>
                <w:szCs w:val="20"/>
              </w:rPr>
              <w:br/>
            </w:r>
            <w:r w:rsidRPr="001D7442">
              <w:rPr>
                <w:sz w:val="20"/>
                <w:szCs w:val="20"/>
              </w:rPr>
              <w:t>identifier</w:t>
            </w:r>
          </w:p>
        </w:tc>
        <w:tc>
          <w:tcPr>
            <w:tcW w:w="1080" w:type="dxa"/>
          </w:tcPr>
          <w:p w14:paraId="21EA6449" w14:textId="26E3C68B"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Exactly-one</w:t>
            </w:r>
          </w:p>
        </w:tc>
        <w:tc>
          <w:tcPr>
            <w:tcW w:w="1170" w:type="dxa"/>
          </w:tcPr>
          <w:p w14:paraId="3E1FA013" w14:textId="5C24D6AB"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900" w:type="dxa"/>
          </w:tcPr>
          <w:p w14:paraId="5E4CDE5B" w14:textId="1093A8FE"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260" w:type="dxa"/>
          </w:tcPr>
          <w:p w14:paraId="45FB20A6" w14:textId="26FB46DA"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Unspecified</w:t>
            </w:r>
          </w:p>
        </w:tc>
        <w:tc>
          <w:tcPr>
            <w:tcW w:w="4770" w:type="dxa"/>
          </w:tcPr>
          <w:p w14:paraId="4E20671B" w14:textId="0C0A830C"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301802">
              <w:rPr>
                <w:sz w:val="20"/>
                <w:szCs w:val="20"/>
              </w:rPr>
              <w:t>A unique identifier for a resource. Typically read-only and assigned by the service provider when a resource is created. Not typically intended for end-user display.</w:t>
            </w:r>
          </w:p>
        </w:tc>
      </w:tr>
      <w:tr w:rsidR="00FA6199" w:rsidRPr="00EC1143" w14:paraId="7D507EFC" w14:textId="77777777" w:rsidTr="001D7442">
        <w:tc>
          <w:tcPr>
            <w:cnfStyle w:val="001000000000" w:firstRow="0" w:lastRow="0" w:firstColumn="1" w:lastColumn="0" w:oddVBand="0" w:evenVBand="0" w:oddHBand="0" w:evenHBand="0" w:firstRowFirstColumn="0" w:firstRowLastColumn="0" w:lastRowFirstColumn="0" w:lastRowLastColumn="0"/>
            <w:tcW w:w="1615" w:type="dxa"/>
          </w:tcPr>
          <w:p w14:paraId="0FF93403" w14:textId="7D77BBCA" w:rsidR="00FA6199" w:rsidRPr="001D7442" w:rsidRDefault="00FA6199" w:rsidP="00301802">
            <w:pPr>
              <w:rPr>
                <w:sz w:val="20"/>
                <w:szCs w:val="20"/>
              </w:rPr>
            </w:pPr>
            <w:r w:rsidRPr="001D7442">
              <w:rPr>
                <w:sz w:val="20"/>
                <w:szCs w:val="20"/>
              </w:rPr>
              <w:t>dcterms:</w:t>
            </w:r>
            <w:r w:rsidR="001D7442" w:rsidRPr="001D7442">
              <w:rPr>
                <w:sz w:val="20"/>
                <w:szCs w:val="20"/>
              </w:rPr>
              <w:br/>
            </w:r>
            <w:r w:rsidRPr="001D7442">
              <w:rPr>
                <w:sz w:val="20"/>
                <w:szCs w:val="20"/>
              </w:rPr>
              <w:t>modified</w:t>
            </w:r>
          </w:p>
        </w:tc>
        <w:tc>
          <w:tcPr>
            <w:tcW w:w="1080" w:type="dxa"/>
          </w:tcPr>
          <w:p w14:paraId="664D1966" w14:textId="27C443A9" w:rsidR="00FA6199" w:rsidRPr="00EC1143" w:rsidRDefault="00E93E3E"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Zero-or-one</w:t>
            </w:r>
          </w:p>
        </w:tc>
        <w:tc>
          <w:tcPr>
            <w:tcW w:w="1170" w:type="dxa"/>
          </w:tcPr>
          <w:p w14:paraId="0AC3CC14" w14:textId="19B5805C" w:rsidR="00FA6199" w:rsidRPr="00EC1143" w:rsidRDefault="007152EB"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w:t>
            </w:r>
            <w:r w:rsidR="00E93E3E">
              <w:rPr>
                <w:sz w:val="20"/>
                <w:szCs w:val="20"/>
              </w:rPr>
              <w:t>ate</w:t>
            </w:r>
            <w:r>
              <w:rPr>
                <w:sz w:val="20"/>
                <w:szCs w:val="20"/>
              </w:rPr>
              <w:t>-</w:t>
            </w:r>
            <w:r>
              <w:rPr>
                <w:sz w:val="20"/>
                <w:szCs w:val="20"/>
              </w:rPr>
              <w:br/>
            </w:r>
            <w:r w:rsidR="00E93E3E">
              <w:rPr>
                <w:sz w:val="20"/>
                <w:szCs w:val="20"/>
              </w:rPr>
              <w:t>Time</w:t>
            </w:r>
          </w:p>
        </w:tc>
        <w:tc>
          <w:tcPr>
            <w:tcW w:w="900" w:type="dxa"/>
          </w:tcPr>
          <w:p w14:paraId="1478C095" w14:textId="04FAC200" w:rsidR="00FA6199" w:rsidRPr="00EC1143" w:rsidRDefault="00E93E3E"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260" w:type="dxa"/>
          </w:tcPr>
          <w:p w14:paraId="7780D923" w14:textId="39B55435" w:rsidR="00FA6199" w:rsidRPr="00EC1143" w:rsidRDefault="00E93E3E"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Unspecified</w:t>
            </w:r>
          </w:p>
        </w:tc>
        <w:tc>
          <w:tcPr>
            <w:tcW w:w="4770" w:type="dxa"/>
          </w:tcPr>
          <w:p w14:paraId="2516F8B8" w14:textId="2F5E5EEB" w:rsidR="00FA6199" w:rsidRPr="00EC1143" w:rsidRDefault="00E93E3E" w:rsidP="00301802">
            <w:pPr>
              <w:cnfStyle w:val="000000000000" w:firstRow="0" w:lastRow="0" w:firstColumn="0" w:lastColumn="0" w:oddVBand="0" w:evenVBand="0" w:oddHBand="0" w:evenHBand="0" w:firstRowFirstColumn="0" w:firstRowLastColumn="0" w:lastRowFirstColumn="0" w:lastRowLastColumn="0"/>
              <w:rPr>
                <w:sz w:val="20"/>
                <w:szCs w:val="20"/>
              </w:rPr>
            </w:pPr>
            <w:r w:rsidRPr="00E93E3E">
              <w:rPr>
                <w:sz w:val="20"/>
                <w:szCs w:val="20"/>
              </w:rPr>
              <w:t>Timestamp of latest resource modification.</w:t>
            </w:r>
          </w:p>
        </w:tc>
      </w:tr>
      <w:tr w:rsidR="00FA6199" w:rsidRPr="00EC1143" w14:paraId="43E4A5D9"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248914" w14:textId="756C23CC" w:rsidR="00FA6199" w:rsidRPr="001D7442" w:rsidRDefault="00FA6199" w:rsidP="00301802">
            <w:pPr>
              <w:rPr>
                <w:sz w:val="20"/>
                <w:szCs w:val="20"/>
              </w:rPr>
            </w:pPr>
            <w:r w:rsidRPr="001D7442">
              <w:rPr>
                <w:sz w:val="20"/>
                <w:szCs w:val="20"/>
              </w:rPr>
              <w:t>dcterms:</w:t>
            </w:r>
            <w:r w:rsidR="001D7442" w:rsidRPr="001D7442">
              <w:rPr>
                <w:sz w:val="20"/>
                <w:szCs w:val="20"/>
              </w:rPr>
              <w:br/>
            </w:r>
            <w:r w:rsidRPr="001D7442">
              <w:rPr>
                <w:sz w:val="20"/>
                <w:szCs w:val="20"/>
              </w:rPr>
              <w:t>source</w:t>
            </w:r>
          </w:p>
        </w:tc>
        <w:tc>
          <w:tcPr>
            <w:tcW w:w="1080" w:type="dxa"/>
          </w:tcPr>
          <w:p w14:paraId="58AB7D96" w14:textId="02E83FAF"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Zero-or-one</w:t>
            </w:r>
          </w:p>
        </w:tc>
        <w:tc>
          <w:tcPr>
            <w:tcW w:w="1170" w:type="dxa"/>
          </w:tcPr>
          <w:p w14:paraId="32131A87" w14:textId="61C3FA6C"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Resource</w:t>
            </w:r>
          </w:p>
        </w:tc>
        <w:tc>
          <w:tcPr>
            <w:tcW w:w="900" w:type="dxa"/>
          </w:tcPr>
          <w:p w14:paraId="21ED7221" w14:textId="39BD8E0E"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Reference</w:t>
            </w:r>
          </w:p>
        </w:tc>
        <w:tc>
          <w:tcPr>
            <w:tcW w:w="1260" w:type="dxa"/>
          </w:tcPr>
          <w:p w14:paraId="2D402199" w14:textId="21EB894E"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oslc:</w:t>
            </w:r>
            <w:r w:rsidR="007152EB">
              <w:rPr>
                <w:sz w:val="20"/>
                <w:szCs w:val="20"/>
              </w:rPr>
              <w:t>Any</w:t>
            </w:r>
          </w:p>
        </w:tc>
        <w:tc>
          <w:tcPr>
            <w:tcW w:w="4770" w:type="dxa"/>
          </w:tcPr>
          <w:p w14:paraId="1055BA9C" w14:textId="7407E3FD"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FA6199">
              <w:rPr>
                <w:sz w:val="20"/>
                <w:szCs w:val="20"/>
              </w:rPr>
              <w:t xml:space="preserve">The resource URI a client can perform a get on to obtain the original non-OSLC </w:t>
            </w:r>
            <w:r>
              <w:rPr>
                <w:sz w:val="20"/>
                <w:szCs w:val="20"/>
              </w:rPr>
              <w:t>PLM</w:t>
            </w:r>
            <w:r w:rsidRPr="00FA6199">
              <w:rPr>
                <w:sz w:val="20"/>
                <w:szCs w:val="20"/>
              </w:rPr>
              <w:t xml:space="preserve"> formatted resource that was used to create this resource. The source resource is usually a proprietary format</w:t>
            </w:r>
            <w:r>
              <w:rPr>
                <w:sz w:val="20"/>
                <w:szCs w:val="20"/>
              </w:rPr>
              <w:t xml:space="preserve"> e.g. JSON.</w:t>
            </w:r>
          </w:p>
        </w:tc>
      </w:tr>
      <w:tr w:rsidR="00FA6199" w:rsidRPr="00EC1143" w14:paraId="0C160B56" w14:textId="77777777" w:rsidTr="001D7442">
        <w:tc>
          <w:tcPr>
            <w:cnfStyle w:val="001000000000" w:firstRow="0" w:lastRow="0" w:firstColumn="1" w:lastColumn="0" w:oddVBand="0" w:evenVBand="0" w:oddHBand="0" w:evenHBand="0" w:firstRowFirstColumn="0" w:firstRowLastColumn="0" w:lastRowFirstColumn="0" w:lastRowLastColumn="0"/>
            <w:tcW w:w="1615" w:type="dxa"/>
          </w:tcPr>
          <w:p w14:paraId="35BB51FF" w14:textId="1FEA81A3" w:rsidR="00FA6199" w:rsidRPr="001D7442" w:rsidRDefault="00FA6199" w:rsidP="00301802">
            <w:pPr>
              <w:rPr>
                <w:sz w:val="20"/>
                <w:szCs w:val="20"/>
              </w:rPr>
            </w:pPr>
            <w:r w:rsidRPr="001D7442">
              <w:rPr>
                <w:sz w:val="20"/>
                <w:szCs w:val="20"/>
              </w:rPr>
              <w:t>dcterms:title</w:t>
            </w:r>
          </w:p>
        </w:tc>
        <w:tc>
          <w:tcPr>
            <w:tcW w:w="1080" w:type="dxa"/>
          </w:tcPr>
          <w:p w14:paraId="6E456725" w14:textId="622D8D34"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Exactly-one</w:t>
            </w:r>
          </w:p>
        </w:tc>
        <w:tc>
          <w:tcPr>
            <w:tcW w:w="1170" w:type="dxa"/>
          </w:tcPr>
          <w:p w14:paraId="5A15E03E" w14:textId="38B3D4BD"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XMLLiteral</w:t>
            </w:r>
          </w:p>
        </w:tc>
        <w:tc>
          <w:tcPr>
            <w:tcW w:w="900" w:type="dxa"/>
          </w:tcPr>
          <w:p w14:paraId="1448A2A3" w14:textId="491F92D5"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260" w:type="dxa"/>
          </w:tcPr>
          <w:p w14:paraId="41940136" w14:textId="1C3FCEF7"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Unspecified</w:t>
            </w:r>
          </w:p>
        </w:tc>
        <w:tc>
          <w:tcPr>
            <w:tcW w:w="4770" w:type="dxa"/>
          </w:tcPr>
          <w:p w14:paraId="65FF3EB8" w14:textId="2A20FD20"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sidRPr="00EB24C7">
              <w:rPr>
                <w:sz w:val="20"/>
                <w:szCs w:val="20"/>
              </w:rPr>
              <w:t>Title of the resource represented as rich text in XHTML content.</w:t>
            </w:r>
          </w:p>
        </w:tc>
      </w:tr>
      <w:tr w:rsidR="00FA6199" w:rsidRPr="00EC1143" w14:paraId="5A1CC9DC"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BDAAB3" w14:textId="7445CAB3" w:rsidR="00FA6199" w:rsidRPr="001D7442" w:rsidRDefault="00FA6199" w:rsidP="00301802">
            <w:pPr>
              <w:rPr>
                <w:sz w:val="20"/>
                <w:szCs w:val="20"/>
              </w:rPr>
            </w:pPr>
            <w:r w:rsidRPr="001D7442">
              <w:rPr>
                <w:sz w:val="20"/>
                <w:szCs w:val="20"/>
              </w:rPr>
              <w:t>dcterms:type</w:t>
            </w:r>
          </w:p>
        </w:tc>
        <w:tc>
          <w:tcPr>
            <w:tcW w:w="1080" w:type="dxa"/>
          </w:tcPr>
          <w:p w14:paraId="3B4A614E" w14:textId="46213585"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EB24C7">
              <w:rPr>
                <w:sz w:val="20"/>
                <w:szCs w:val="20"/>
              </w:rPr>
              <w:t>Zero-or-many</w:t>
            </w:r>
          </w:p>
        </w:tc>
        <w:tc>
          <w:tcPr>
            <w:tcW w:w="1170" w:type="dxa"/>
          </w:tcPr>
          <w:p w14:paraId="6CF8A0F7" w14:textId="7FAC54B4"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900" w:type="dxa"/>
          </w:tcPr>
          <w:p w14:paraId="1944213D" w14:textId="289B2DAA"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260" w:type="dxa"/>
          </w:tcPr>
          <w:p w14:paraId="65BBDE3A" w14:textId="6BA26C6E"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Unspecified</w:t>
            </w:r>
          </w:p>
        </w:tc>
        <w:tc>
          <w:tcPr>
            <w:tcW w:w="4770" w:type="dxa"/>
          </w:tcPr>
          <w:p w14:paraId="73493255" w14:textId="72135B2C"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EB24C7">
              <w:rPr>
                <w:sz w:val="20"/>
                <w:szCs w:val="20"/>
              </w:rPr>
              <w:t>A short string representation for the type, for example ‘</w:t>
            </w:r>
            <w:r>
              <w:rPr>
                <w:sz w:val="20"/>
                <w:szCs w:val="20"/>
              </w:rPr>
              <w:t>Drill</w:t>
            </w:r>
            <w:r w:rsidRPr="00EB24C7">
              <w:rPr>
                <w:sz w:val="20"/>
                <w:szCs w:val="20"/>
              </w:rPr>
              <w:t>’</w:t>
            </w:r>
          </w:p>
        </w:tc>
      </w:tr>
      <w:tr w:rsidR="00FA6199" w:rsidRPr="00EC1143" w14:paraId="0C086868" w14:textId="77777777" w:rsidTr="001D7442">
        <w:tc>
          <w:tcPr>
            <w:cnfStyle w:val="001000000000" w:firstRow="0" w:lastRow="0" w:firstColumn="1" w:lastColumn="0" w:oddVBand="0" w:evenVBand="0" w:oddHBand="0" w:evenHBand="0" w:firstRowFirstColumn="0" w:firstRowLastColumn="0" w:lastRowFirstColumn="0" w:lastRowLastColumn="0"/>
            <w:tcW w:w="1615" w:type="dxa"/>
          </w:tcPr>
          <w:p w14:paraId="1D78D4D1" w14:textId="48B88F2C" w:rsidR="00FA6199" w:rsidRPr="001D7442" w:rsidRDefault="00FA6199" w:rsidP="00301802">
            <w:pPr>
              <w:rPr>
                <w:sz w:val="20"/>
                <w:szCs w:val="20"/>
              </w:rPr>
            </w:pPr>
            <w:r w:rsidRPr="001D7442">
              <w:rPr>
                <w:sz w:val="20"/>
                <w:szCs w:val="20"/>
              </w:rPr>
              <w:t>oslc:</w:t>
            </w:r>
            <w:r w:rsidR="00134A2C" w:rsidRPr="001D7442">
              <w:rPr>
                <w:sz w:val="20"/>
                <w:szCs w:val="20"/>
              </w:rPr>
              <w:br/>
            </w:r>
            <w:r w:rsidRPr="001D7442">
              <w:rPr>
                <w:sz w:val="20"/>
                <w:szCs w:val="20"/>
              </w:rPr>
              <w:t>instanceShape</w:t>
            </w:r>
          </w:p>
        </w:tc>
        <w:tc>
          <w:tcPr>
            <w:tcW w:w="1080" w:type="dxa"/>
          </w:tcPr>
          <w:p w14:paraId="3F890BE0" w14:textId="3B7FF7C3"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Zero-or-one</w:t>
            </w:r>
          </w:p>
        </w:tc>
        <w:tc>
          <w:tcPr>
            <w:tcW w:w="1170" w:type="dxa"/>
          </w:tcPr>
          <w:p w14:paraId="224AA024" w14:textId="6620C03C"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Resource</w:t>
            </w:r>
          </w:p>
        </w:tc>
        <w:tc>
          <w:tcPr>
            <w:tcW w:w="900" w:type="dxa"/>
          </w:tcPr>
          <w:p w14:paraId="23EE394E" w14:textId="5CE0A055"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Reference</w:t>
            </w:r>
          </w:p>
        </w:tc>
        <w:tc>
          <w:tcPr>
            <w:tcW w:w="1260" w:type="dxa"/>
          </w:tcPr>
          <w:p w14:paraId="05192FF8" w14:textId="08F5F9EA"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oslc:ResourceShape</w:t>
            </w:r>
          </w:p>
        </w:tc>
        <w:tc>
          <w:tcPr>
            <w:tcW w:w="4770" w:type="dxa"/>
          </w:tcPr>
          <w:p w14:paraId="3251ED46" w14:textId="755A035A"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sidRPr="00DB2622">
              <w:rPr>
                <w:sz w:val="20"/>
                <w:szCs w:val="20"/>
              </w:rPr>
              <w:t>The URI of a Resource Shape that describes the possible properties, occurrence, value types, allowed values and labels. This shape information is useful in displaying the subject resource as well as guiding clients in performing modifications. Instance shapes may be specific to the authenticated user associated with the request that retrieved the resource, the current state of the resource and other factors and thus should not be cached.</w:t>
            </w:r>
          </w:p>
        </w:tc>
      </w:tr>
      <w:tr w:rsidR="00FA6199" w:rsidRPr="00EC1143" w14:paraId="02F6570D"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99A0651" w14:textId="4B81AC37" w:rsidR="00FA6199" w:rsidRPr="001D7442" w:rsidRDefault="00FA6199" w:rsidP="00301802">
            <w:pPr>
              <w:rPr>
                <w:sz w:val="20"/>
                <w:szCs w:val="20"/>
              </w:rPr>
            </w:pPr>
            <w:r w:rsidRPr="001D7442">
              <w:rPr>
                <w:sz w:val="20"/>
                <w:szCs w:val="20"/>
              </w:rPr>
              <w:t>oslc:</w:t>
            </w:r>
            <w:r w:rsidR="00134A2C" w:rsidRPr="001D7442">
              <w:rPr>
                <w:sz w:val="20"/>
                <w:szCs w:val="20"/>
              </w:rPr>
              <w:br/>
            </w:r>
            <w:r w:rsidRPr="001D7442">
              <w:rPr>
                <w:sz w:val="20"/>
                <w:szCs w:val="20"/>
              </w:rPr>
              <w:t>serviceProvider</w:t>
            </w:r>
          </w:p>
        </w:tc>
        <w:tc>
          <w:tcPr>
            <w:tcW w:w="1080" w:type="dxa"/>
          </w:tcPr>
          <w:p w14:paraId="64F13587" w14:textId="4538AE6B"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Zero-or-many</w:t>
            </w:r>
          </w:p>
        </w:tc>
        <w:tc>
          <w:tcPr>
            <w:tcW w:w="1170" w:type="dxa"/>
          </w:tcPr>
          <w:p w14:paraId="438B6449" w14:textId="184FE1E3"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Resource</w:t>
            </w:r>
          </w:p>
        </w:tc>
        <w:tc>
          <w:tcPr>
            <w:tcW w:w="900" w:type="dxa"/>
          </w:tcPr>
          <w:p w14:paraId="55931FB5" w14:textId="4B7FED51"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Reference</w:t>
            </w:r>
          </w:p>
        </w:tc>
        <w:tc>
          <w:tcPr>
            <w:tcW w:w="1260" w:type="dxa"/>
          </w:tcPr>
          <w:p w14:paraId="08343EC5" w14:textId="627F1615"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oslc:ServiceProvider</w:t>
            </w:r>
          </w:p>
        </w:tc>
        <w:tc>
          <w:tcPr>
            <w:tcW w:w="4770" w:type="dxa"/>
          </w:tcPr>
          <w:p w14:paraId="5758C124" w14:textId="40CA6783" w:rsidR="00FA6199" w:rsidRPr="00EC1143"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EB24C7">
              <w:rPr>
                <w:sz w:val="20"/>
                <w:szCs w:val="20"/>
              </w:rPr>
              <w:t>A link to the resource's OSLC Service Provider. There may be cases when the subject resource is available from a service provider that implements multiple domain specifications, which could result in multiple values for this property.</w:t>
            </w:r>
          </w:p>
        </w:tc>
      </w:tr>
      <w:tr w:rsidR="00FA6199" w:rsidRPr="00EC1143" w14:paraId="3547BEA3" w14:textId="77777777" w:rsidTr="001D7442">
        <w:tc>
          <w:tcPr>
            <w:cnfStyle w:val="001000000000" w:firstRow="0" w:lastRow="0" w:firstColumn="1" w:lastColumn="0" w:oddVBand="0" w:evenVBand="0" w:oddHBand="0" w:evenHBand="0" w:firstRowFirstColumn="0" w:firstRowLastColumn="0" w:lastRowFirstColumn="0" w:lastRowLastColumn="0"/>
            <w:tcW w:w="1615" w:type="dxa"/>
          </w:tcPr>
          <w:p w14:paraId="3F764073" w14:textId="50A64D35" w:rsidR="00FA6199" w:rsidRPr="001D7442" w:rsidRDefault="00FA6199" w:rsidP="00301802">
            <w:pPr>
              <w:rPr>
                <w:sz w:val="20"/>
                <w:szCs w:val="20"/>
              </w:rPr>
            </w:pPr>
            <w:r w:rsidRPr="001D7442">
              <w:rPr>
                <w:sz w:val="20"/>
                <w:szCs w:val="20"/>
              </w:rPr>
              <w:t>oslc:</w:t>
            </w:r>
            <w:r w:rsidR="001D7442" w:rsidRPr="001D7442">
              <w:rPr>
                <w:sz w:val="20"/>
                <w:szCs w:val="20"/>
              </w:rPr>
              <w:br/>
            </w:r>
            <w:r w:rsidRPr="001D7442">
              <w:rPr>
                <w:sz w:val="20"/>
                <w:szCs w:val="20"/>
              </w:rPr>
              <w:t>shortTitle</w:t>
            </w:r>
          </w:p>
        </w:tc>
        <w:tc>
          <w:tcPr>
            <w:tcW w:w="1080" w:type="dxa"/>
          </w:tcPr>
          <w:p w14:paraId="3693547F" w14:textId="07D21096"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Zero-or-</w:t>
            </w:r>
            <w:r w:rsidR="00E93E3E">
              <w:rPr>
                <w:sz w:val="20"/>
                <w:szCs w:val="20"/>
              </w:rPr>
              <w:t>one</w:t>
            </w:r>
          </w:p>
        </w:tc>
        <w:tc>
          <w:tcPr>
            <w:tcW w:w="1170" w:type="dxa"/>
          </w:tcPr>
          <w:p w14:paraId="79ECAFDD" w14:textId="1869702A"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XMLLiteral</w:t>
            </w:r>
          </w:p>
        </w:tc>
        <w:tc>
          <w:tcPr>
            <w:tcW w:w="900" w:type="dxa"/>
          </w:tcPr>
          <w:p w14:paraId="0823A115" w14:textId="460ECD8E"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260" w:type="dxa"/>
          </w:tcPr>
          <w:p w14:paraId="59E75667" w14:textId="1FDEB026"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Unspecified</w:t>
            </w:r>
          </w:p>
        </w:tc>
        <w:tc>
          <w:tcPr>
            <w:tcW w:w="4770" w:type="dxa"/>
          </w:tcPr>
          <w:p w14:paraId="1AEA9AF7" w14:textId="75E4E584" w:rsidR="00FA6199" w:rsidRPr="00EC1143" w:rsidRDefault="00FA6199" w:rsidP="00301802">
            <w:pPr>
              <w:cnfStyle w:val="000000000000" w:firstRow="0" w:lastRow="0" w:firstColumn="0" w:lastColumn="0" w:oddVBand="0" w:evenVBand="0" w:oddHBand="0" w:evenHBand="0" w:firstRowFirstColumn="0" w:firstRowLastColumn="0" w:lastRowFirstColumn="0" w:lastRowLastColumn="0"/>
              <w:rPr>
                <w:sz w:val="20"/>
                <w:szCs w:val="20"/>
              </w:rPr>
            </w:pPr>
            <w:r w:rsidRPr="00EB24C7">
              <w:rPr>
                <w:sz w:val="20"/>
                <w:szCs w:val="20"/>
              </w:rPr>
              <w:t>Short name identifying a resource, often used as an abbreviated identifier for presentation to end-users. should include only content that is valid inside an XHTML &lt;span&gt; element</w:t>
            </w:r>
          </w:p>
        </w:tc>
      </w:tr>
      <w:tr w:rsidR="00FA6199" w14:paraId="6062F123"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C6942F1" w14:textId="4E438D81" w:rsidR="00FA6199" w:rsidRPr="001D7442" w:rsidRDefault="00FA6199" w:rsidP="00301802">
            <w:pPr>
              <w:rPr>
                <w:sz w:val="20"/>
                <w:szCs w:val="20"/>
              </w:rPr>
            </w:pPr>
            <w:r w:rsidRPr="001D7442">
              <w:rPr>
                <w:sz w:val="20"/>
                <w:szCs w:val="20"/>
              </w:rPr>
              <w:t>rdf:type</w:t>
            </w:r>
          </w:p>
        </w:tc>
        <w:tc>
          <w:tcPr>
            <w:tcW w:w="1080" w:type="dxa"/>
          </w:tcPr>
          <w:p w14:paraId="0D39D538" w14:textId="2AF6448D" w:rsidR="00FA6199" w:rsidRPr="007152EB"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7152EB">
              <w:rPr>
                <w:sz w:val="20"/>
                <w:szCs w:val="20"/>
              </w:rPr>
              <w:t>Zero-or-many</w:t>
            </w:r>
          </w:p>
        </w:tc>
        <w:tc>
          <w:tcPr>
            <w:tcW w:w="1170" w:type="dxa"/>
          </w:tcPr>
          <w:p w14:paraId="15BA6181" w14:textId="45860142" w:rsidR="00FA6199" w:rsidRPr="007152EB"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7152EB">
              <w:rPr>
                <w:sz w:val="20"/>
                <w:szCs w:val="20"/>
              </w:rPr>
              <w:t>Resource</w:t>
            </w:r>
          </w:p>
        </w:tc>
        <w:tc>
          <w:tcPr>
            <w:tcW w:w="900" w:type="dxa"/>
          </w:tcPr>
          <w:p w14:paraId="2A3B4664" w14:textId="40F04727" w:rsidR="00FA6199" w:rsidRPr="007152EB"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7152EB">
              <w:rPr>
                <w:sz w:val="20"/>
                <w:szCs w:val="20"/>
              </w:rPr>
              <w:t>Reference</w:t>
            </w:r>
          </w:p>
        </w:tc>
        <w:tc>
          <w:tcPr>
            <w:tcW w:w="1260" w:type="dxa"/>
          </w:tcPr>
          <w:p w14:paraId="3F082A78" w14:textId="463B6E44" w:rsidR="00FA6199" w:rsidRPr="007152EB"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7152EB">
              <w:rPr>
                <w:sz w:val="20"/>
                <w:szCs w:val="20"/>
              </w:rPr>
              <w:t>rdfs:Class</w:t>
            </w:r>
          </w:p>
        </w:tc>
        <w:tc>
          <w:tcPr>
            <w:tcW w:w="4770" w:type="dxa"/>
          </w:tcPr>
          <w:p w14:paraId="375203A7" w14:textId="38E363E8" w:rsidR="00FA6199" w:rsidRPr="007152EB" w:rsidRDefault="00FA6199" w:rsidP="00301802">
            <w:pPr>
              <w:cnfStyle w:val="000000100000" w:firstRow="0" w:lastRow="0" w:firstColumn="0" w:lastColumn="0" w:oddVBand="0" w:evenVBand="0" w:oddHBand="1" w:evenHBand="0" w:firstRowFirstColumn="0" w:firstRowLastColumn="0" w:lastRowFirstColumn="0" w:lastRowLastColumn="0"/>
              <w:rPr>
                <w:sz w:val="20"/>
                <w:szCs w:val="20"/>
              </w:rPr>
            </w:pPr>
            <w:r w:rsidRPr="007152EB">
              <w:rPr>
                <w:sz w:val="20"/>
                <w:szCs w:val="20"/>
              </w:rPr>
              <w:t>The resource Type URIs</w:t>
            </w:r>
          </w:p>
        </w:tc>
      </w:tr>
    </w:tbl>
    <w:p w14:paraId="28F5ECBD" w14:textId="77777777" w:rsidR="00EE0EFE" w:rsidRPr="00EE0EFE" w:rsidRDefault="00EE0EFE" w:rsidP="00EE0EFE"/>
    <w:p w14:paraId="374D4AD7" w14:textId="40696FB0" w:rsidR="00E93E3E" w:rsidRDefault="00FA6199" w:rsidP="00EE0EFE">
      <w:r>
        <w:t xml:space="preserve">The </w:t>
      </w:r>
      <w:r w:rsidR="00E93E3E">
        <w:t xml:space="preserve">following properties are should </w:t>
      </w:r>
      <w:r w:rsidR="00CE46D7">
        <w:t xml:space="preserve">not </w:t>
      </w:r>
      <w:r w:rsidR="00E93E3E">
        <w:t xml:space="preserve">be expected to be </w:t>
      </w:r>
      <w:r w:rsidR="00CE46D7">
        <w:t>modifiable by a PUT</w:t>
      </w:r>
      <w:r w:rsidR="0094322F">
        <w:t>, or POST</w:t>
      </w:r>
      <w:r w:rsidR="00CE46D7">
        <w:t>.</w:t>
      </w:r>
    </w:p>
    <w:p w14:paraId="5D0B3536" w14:textId="4BDB67FE" w:rsidR="00E93E3E" w:rsidRDefault="00E93E3E" w:rsidP="00E93E3E">
      <w:pPr>
        <w:pStyle w:val="ListParagraph"/>
        <w:numPr>
          <w:ilvl w:val="0"/>
          <w:numId w:val="1"/>
        </w:numPr>
      </w:pPr>
      <w:r>
        <w:lastRenderedPageBreak/>
        <w:t>dcterms:identifier</w:t>
      </w:r>
    </w:p>
    <w:p w14:paraId="6D16FCAA" w14:textId="1022AE68" w:rsidR="00E93E3E" w:rsidRDefault="00E93E3E" w:rsidP="00E93E3E">
      <w:pPr>
        <w:pStyle w:val="ListParagraph"/>
        <w:numPr>
          <w:ilvl w:val="0"/>
          <w:numId w:val="1"/>
        </w:numPr>
      </w:pPr>
      <w:r>
        <w:t>dcterms:creator</w:t>
      </w:r>
    </w:p>
    <w:p w14:paraId="3E1D8193" w14:textId="15777560" w:rsidR="00E93E3E" w:rsidRDefault="00E93E3E" w:rsidP="00E93E3E">
      <w:pPr>
        <w:pStyle w:val="ListParagraph"/>
        <w:numPr>
          <w:ilvl w:val="0"/>
          <w:numId w:val="1"/>
        </w:numPr>
      </w:pPr>
      <w:r>
        <w:t>dcterms:modified</w:t>
      </w:r>
    </w:p>
    <w:p w14:paraId="534C87BE" w14:textId="6E4051D4" w:rsidR="00E93E3E" w:rsidRDefault="00E93E3E" w:rsidP="00E93E3E">
      <w:pPr>
        <w:pStyle w:val="ListParagraph"/>
        <w:numPr>
          <w:ilvl w:val="0"/>
          <w:numId w:val="1"/>
        </w:numPr>
      </w:pPr>
      <w:r>
        <w:t>decterms:created</w:t>
      </w:r>
    </w:p>
    <w:p w14:paraId="1F078B77" w14:textId="6A1E0623" w:rsidR="00CE46D7" w:rsidRDefault="00CE46D7" w:rsidP="00E93E3E">
      <w:pPr>
        <w:pStyle w:val="ListParagraph"/>
        <w:numPr>
          <w:ilvl w:val="0"/>
          <w:numId w:val="1"/>
        </w:numPr>
      </w:pPr>
      <w:r>
        <w:t>oslc:serviceProvider</w:t>
      </w:r>
    </w:p>
    <w:p w14:paraId="170EBE35" w14:textId="2F8CC2F8" w:rsidR="00CE46D7" w:rsidRDefault="00CE46D7" w:rsidP="00E93E3E">
      <w:pPr>
        <w:pStyle w:val="ListParagraph"/>
        <w:numPr>
          <w:ilvl w:val="0"/>
          <w:numId w:val="1"/>
        </w:numPr>
      </w:pPr>
      <w:r>
        <w:t>oslc:instanceShape</w:t>
      </w:r>
    </w:p>
    <w:p w14:paraId="71F26E2C" w14:textId="77777777" w:rsidR="003B24F9" w:rsidRDefault="003B24F9">
      <w:pPr>
        <w:rPr>
          <w:rFonts w:eastAsiaTheme="majorEastAsia" w:cs="Times New Roman (Headings CS)"/>
          <w:color w:val="0F4761" w:themeColor="accent1" w:themeShade="BF"/>
          <w:sz w:val="32"/>
          <w:szCs w:val="32"/>
        </w:rPr>
      </w:pPr>
      <w:r>
        <w:br w:type="page"/>
      </w:r>
    </w:p>
    <w:p w14:paraId="6017434F" w14:textId="1DCD8EF7" w:rsidR="007152EB" w:rsidRDefault="007152EB" w:rsidP="007152EB">
      <w:pPr>
        <w:pStyle w:val="Heading2"/>
      </w:pPr>
      <w:r>
        <w:lastRenderedPageBreak/>
        <w:t>Part</w:t>
      </w:r>
    </w:p>
    <w:p w14:paraId="17EBF0B7" w14:textId="5643995D" w:rsidR="007152EB" w:rsidRPr="007152EB" w:rsidRDefault="007152EB" w:rsidP="007152EB">
      <w:pPr>
        <w:pStyle w:val="ListParagraph"/>
        <w:numPr>
          <w:ilvl w:val="0"/>
          <w:numId w:val="2"/>
        </w:numPr>
      </w:pPr>
      <w:r>
        <w:rPr>
          <w:b/>
          <w:bCs/>
        </w:rPr>
        <w:t xml:space="preserve">Describes: </w:t>
      </w:r>
      <w:r w:rsidRPr="007152EB">
        <w:t>http://open-servces.net/ns/plm#Part</w:t>
      </w:r>
    </w:p>
    <w:p w14:paraId="0C7080A4" w14:textId="46554AB2" w:rsidR="007152EB" w:rsidRPr="007152EB" w:rsidRDefault="007152EB" w:rsidP="007152EB">
      <w:pPr>
        <w:pStyle w:val="ListParagraph"/>
        <w:numPr>
          <w:ilvl w:val="0"/>
          <w:numId w:val="2"/>
        </w:numPr>
      </w:pPr>
      <w:r>
        <w:rPr>
          <w:b/>
          <w:bCs/>
        </w:rPr>
        <w:t>Summary: Part</w:t>
      </w:r>
    </w:p>
    <w:p w14:paraId="484B5108" w14:textId="3B45DC2A" w:rsidR="007152EB" w:rsidRPr="001A76D1" w:rsidRDefault="007152EB" w:rsidP="007152EB">
      <w:pPr>
        <w:pStyle w:val="ListParagraph"/>
        <w:numPr>
          <w:ilvl w:val="0"/>
          <w:numId w:val="2"/>
        </w:numPr>
      </w:pPr>
      <w:r>
        <w:rPr>
          <w:b/>
          <w:bCs/>
        </w:rPr>
        <w:t>Description:</w:t>
      </w:r>
    </w:p>
    <w:p w14:paraId="64705CBD" w14:textId="69AA5D45" w:rsidR="001A76D1" w:rsidRPr="001A76D1" w:rsidRDefault="00E85B7C" w:rsidP="001A76D1">
      <w:r>
        <w:t xml:space="preserve">In addition to the properties above in Standard Constraints, Part has the following properties: </w:t>
      </w:r>
    </w:p>
    <w:tbl>
      <w:tblPr>
        <w:tblStyle w:val="GridTable4-Accent1"/>
        <w:tblW w:w="10705" w:type="dxa"/>
        <w:tblLayout w:type="fixed"/>
        <w:tblLook w:val="04A0" w:firstRow="1" w:lastRow="0" w:firstColumn="1" w:lastColumn="0" w:noHBand="0" w:noVBand="1"/>
      </w:tblPr>
      <w:tblGrid>
        <w:gridCol w:w="2335"/>
        <w:gridCol w:w="990"/>
        <w:gridCol w:w="1260"/>
        <w:gridCol w:w="1170"/>
        <w:gridCol w:w="1440"/>
        <w:gridCol w:w="3510"/>
      </w:tblGrid>
      <w:tr w:rsidR="000F1DB4" w:rsidRPr="001D7442" w14:paraId="7C7A0038" w14:textId="77777777" w:rsidTr="001D7442">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2335" w:type="dxa"/>
            <w:vAlign w:val="bottom"/>
          </w:tcPr>
          <w:p w14:paraId="7A8B1E5A" w14:textId="77777777" w:rsidR="001A76D1" w:rsidRPr="001D7442" w:rsidRDefault="001A76D1" w:rsidP="00EB564F">
            <w:r w:rsidRPr="001D7442">
              <w:t>Prefixed Name</w:t>
            </w:r>
          </w:p>
        </w:tc>
        <w:tc>
          <w:tcPr>
            <w:tcW w:w="990" w:type="dxa"/>
            <w:textDirection w:val="btLr"/>
            <w:vAlign w:val="center"/>
          </w:tcPr>
          <w:p w14:paraId="46186512" w14:textId="77777777" w:rsidR="001A76D1" w:rsidRPr="001D7442" w:rsidRDefault="001A76D1" w:rsidP="00EB564F">
            <w:pPr>
              <w:ind w:left="113" w:right="113"/>
              <w:cnfStyle w:val="100000000000" w:firstRow="1" w:lastRow="0" w:firstColumn="0" w:lastColumn="0" w:oddVBand="0" w:evenVBand="0" w:oddHBand="0" w:evenHBand="0" w:firstRowFirstColumn="0" w:firstRowLastColumn="0" w:lastRowFirstColumn="0" w:lastRowLastColumn="0"/>
            </w:pPr>
            <w:r w:rsidRPr="001D7442">
              <w:t>Occurs</w:t>
            </w:r>
          </w:p>
        </w:tc>
        <w:tc>
          <w:tcPr>
            <w:tcW w:w="1260" w:type="dxa"/>
            <w:textDirection w:val="btLr"/>
            <w:vAlign w:val="center"/>
          </w:tcPr>
          <w:p w14:paraId="30EA3F7A" w14:textId="77777777" w:rsidR="001A76D1" w:rsidRPr="001D7442" w:rsidRDefault="001A76D1" w:rsidP="00EB564F">
            <w:pPr>
              <w:ind w:left="113" w:right="113"/>
              <w:cnfStyle w:val="100000000000" w:firstRow="1" w:lastRow="0" w:firstColumn="0" w:lastColumn="0" w:oddVBand="0" w:evenVBand="0" w:oddHBand="0" w:evenHBand="0" w:firstRowFirstColumn="0" w:firstRowLastColumn="0" w:lastRowFirstColumn="0" w:lastRowLastColumn="0"/>
            </w:pPr>
            <w:r w:rsidRPr="001D7442">
              <w:t>Value</w:t>
            </w:r>
            <w:r w:rsidRPr="001D7442">
              <w:br/>
              <w:t>Type</w:t>
            </w:r>
          </w:p>
        </w:tc>
        <w:tc>
          <w:tcPr>
            <w:tcW w:w="1170" w:type="dxa"/>
            <w:textDirection w:val="btLr"/>
            <w:vAlign w:val="center"/>
          </w:tcPr>
          <w:p w14:paraId="2592004A" w14:textId="77777777" w:rsidR="001A76D1" w:rsidRPr="001D7442" w:rsidRDefault="001A76D1" w:rsidP="00EB564F">
            <w:pPr>
              <w:ind w:left="113" w:right="113"/>
              <w:cnfStyle w:val="100000000000" w:firstRow="1" w:lastRow="0" w:firstColumn="0" w:lastColumn="0" w:oddVBand="0" w:evenVBand="0" w:oddHBand="0" w:evenHBand="0" w:firstRowFirstColumn="0" w:firstRowLastColumn="0" w:lastRowFirstColumn="0" w:lastRowLastColumn="0"/>
            </w:pPr>
            <w:r w:rsidRPr="001D7442">
              <w:t>Representation</w:t>
            </w:r>
          </w:p>
        </w:tc>
        <w:tc>
          <w:tcPr>
            <w:tcW w:w="1440" w:type="dxa"/>
            <w:textDirection w:val="btLr"/>
            <w:vAlign w:val="center"/>
          </w:tcPr>
          <w:p w14:paraId="6D21EFF8" w14:textId="77777777" w:rsidR="001A76D1" w:rsidRPr="001D7442" w:rsidRDefault="001A76D1" w:rsidP="00EB564F">
            <w:pPr>
              <w:ind w:left="113" w:right="113"/>
              <w:cnfStyle w:val="100000000000" w:firstRow="1" w:lastRow="0" w:firstColumn="0" w:lastColumn="0" w:oddVBand="0" w:evenVBand="0" w:oddHBand="0" w:evenHBand="0" w:firstRowFirstColumn="0" w:firstRowLastColumn="0" w:lastRowFirstColumn="0" w:lastRowLastColumn="0"/>
            </w:pPr>
            <w:r w:rsidRPr="001D7442">
              <w:t>Range</w:t>
            </w:r>
          </w:p>
        </w:tc>
        <w:tc>
          <w:tcPr>
            <w:tcW w:w="3510" w:type="dxa"/>
            <w:vAlign w:val="bottom"/>
          </w:tcPr>
          <w:p w14:paraId="49FFFC2C" w14:textId="77777777" w:rsidR="001A76D1" w:rsidRPr="001D7442" w:rsidRDefault="001A76D1" w:rsidP="00EB564F">
            <w:pPr>
              <w:jc w:val="center"/>
              <w:cnfStyle w:val="100000000000" w:firstRow="1" w:lastRow="0" w:firstColumn="0" w:lastColumn="0" w:oddVBand="0" w:evenVBand="0" w:oddHBand="0" w:evenHBand="0" w:firstRowFirstColumn="0" w:firstRowLastColumn="0" w:lastRowFirstColumn="0" w:lastRowLastColumn="0"/>
            </w:pPr>
            <w:r w:rsidRPr="001D7442">
              <w:t>Description</w:t>
            </w:r>
          </w:p>
        </w:tc>
      </w:tr>
      <w:tr w:rsidR="00726FFE" w:rsidRPr="00EC1143" w14:paraId="525C919F"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F67552F" w14:textId="6C335ED4" w:rsidR="001A76D1" w:rsidRPr="001D7442" w:rsidRDefault="000F1DB4" w:rsidP="00EB564F">
            <w:pPr>
              <w:rPr>
                <w:sz w:val="20"/>
                <w:szCs w:val="20"/>
              </w:rPr>
            </w:pPr>
            <w:r w:rsidRPr="001D7442">
              <w:rPr>
                <w:sz w:val="20"/>
                <w:szCs w:val="20"/>
              </w:rPr>
              <w:t>oslc_plm:</w:t>
            </w:r>
            <w:r w:rsidRPr="001D7442">
              <w:rPr>
                <w:sz w:val="20"/>
                <w:szCs w:val="20"/>
              </w:rPr>
              <w:br/>
              <w:t>alignsPart</w:t>
            </w:r>
          </w:p>
        </w:tc>
        <w:tc>
          <w:tcPr>
            <w:tcW w:w="990" w:type="dxa"/>
          </w:tcPr>
          <w:p w14:paraId="6A3BDB0A" w14:textId="0A59A4F5" w:rsidR="001A76D1" w:rsidRPr="00EC1143" w:rsidRDefault="000F1DB4" w:rsidP="00EB56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Zero-or-many</w:t>
            </w:r>
          </w:p>
        </w:tc>
        <w:tc>
          <w:tcPr>
            <w:tcW w:w="1260" w:type="dxa"/>
          </w:tcPr>
          <w:p w14:paraId="154F0F4A" w14:textId="5EE12BDE" w:rsidR="001A76D1" w:rsidRPr="00EC1143" w:rsidRDefault="00134A2C" w:rsidP="00EB564F">
            <w:pPr>
              <w:cnfStyle w:val="000000100000" w:firstRow="0" w:lastRow="0" w:firstColumn="0" w:lastColumn="0" w:oddVBand="0" w:evenVBand="0" w:oddHBand="1" w:evenHBand="0" w:firstRowFirstColumn="0" w:firstRowLastColumn="0" w:lastRowFirstColumn="0" w:lastRowLastColumn="0"/>
              <w:rPr>
                <w:sz w:val="20"/>
                <w:szCs w:val="20"/>
              </w:rPr>
            </w:pPr>
            <w:r w:rsidRPr="00134A2C">
              <w:rPr>
                <w:sz w:val="20"/>
                <w:szCs w:val="20"/>
              </w:rPr>
              <w:t>Resource</w:t>
            </w:r>
          </w:p>
        </w:tc>
        <w:tc>
          <w:tcPr>
            <w:tcW w:w="1170" w:type="dxa"/>
          </w:tcPr>
          <w:p w14:paraId="150A38A4" w14:textId="1A9798DE" w:rsidR="001A76D1" w:rsidRPr="00EC1143" w:rsidRDefault="001202F5" w:rsidP="00EB564F">
            <w:pPr>
              <w:cnfStyle w:val="000000100000" w:firstRow="0" w:lastRow="0" w:firstColumn="0" w:lastColumn="0" w:oddVBand="0" w:evenVBand="0" w:oddHBand="1" w:evenHBand="0" w:firstRowFirstColumn="0" w:firstRowLastColumn="0" w:lastRowFirstColumn="0" w:lastRowLastColumn="0"/>
              <w:rPr>
                <w:sz w:val="20"/>
                <w:szCs w:val="20"/>
              </w:rPr>
            </w:pPr>
            <w:r w:rsidRPr="001202F5">
              <w:rPr>
                <w:sz w:val="20"/>
                <w:szCs w:val="20"/>
              </w:rPr>
              <w:t>Reference</w:t>
            </w:r>
          </w:p>
        </w:tc>
        <w:tc>
          <w:tcPr>
            <w:tcW w:w="1440" w:type="dxa"/>
          </w:tcPr>
          <w:p w14:paraId="442BAC3E" w14:textId="0F200BCC" w:rsidR="001A76D1" w:rsidRPr="00EC1143" w:rsidRDefault="000F1DB4" w:rsidP="00EB56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oslc_plm:</w:t>
            </w:r>
            <w:r w:rsidR="00803E26">
              <w:rPr>
                <w:sz w:val="20"/>
                <w:szCs w:val="20"/>
              </w:rPr>
              <w:br/>
            </w:r>
            <w:r w:rsidRPr="000F1DB4">
              <w:rPr>
                <w:sz w:val="20"/>
                <w:szCs w:val="20"/>
              </w:rPr>
              <w:t>Part</w:t>
            </w:r>
          </w:p>
        </w:tc>
        <w:tc>
          <w:tcPr>
            <w:tcW w:w="3510" w:type="dxa"/>
          </w:tcPr>
          <w:p w14:paraId="5A7B96FF" w14:textId="72E0FD52" w:rsidR="001A76D1" w:rsidRPr="00EC1143" w:rsidRDefault="001A76D1" w:rsidP="00EB564F">
            <w:pPr>
              <w:cnfStyle w:val="000000100000" w:firstRow="0" w:lastRow="0" w:firstColumn="0" w:lastColumn="0" w:oddVBand="0" w:evenVBand="0" w:oddHBand="1" w:evenHBand="0" w:firstRowFirstColumn="0" w:firstRowLastColumn="0" w:lastRowFirstColumn="0" w:lastRowLastColumn="0"/>
              <w:rPr>
                <w:sz w:val="20"/>
                <w:szCs w:val="20"/>
              </w:rPr>
            </w:pPr>
          </w:p>
        </w:tc>
      </w:tr>
      <w:tr w:rsidR="00726FFE" w:rsidRPr="00EC1143" w14:paraId="31584C13" w14:textId="77777777" w:rsidTr="001D7442">
        <w:tc>
          <w:tcPr>
            <w:cnfStyle w:val="001000000000" w:firstRow="0" w:lastRow="0" w:firstColumn="1" w:lastColumn="0" w:oddVBand="0" w:evenVBand="0" w:oddHBand="0" w:evenHBand="0" w:firstRowFirstColumn="0" w:firstRowLastColumn="0" w:lastRowFirstColumn="0" w:lastRowLastColumn="0"/>
            <w:tcW w:w="2335" w:type="dxa"/>
          </w:tcPr>
          <w:p w14:paraId="444B6A8F" w14:textId="2B14A378" w:rsidR="001A76D1" w:rsidRPr="001D7442" w:rsidRDefault="000F1DB4" w:rsidP="00EB564F">
            <w:pPr>
              <w:rPr>
                <w:sz w:val="20"/>
                <w:szCs w:val="20"/>
              </w:rPr>
            </w:pPr>
            <w:r w:rsidRPr="001D7442">
              <w:rPr>
                <w:sz w:val="20"/>
                <w:szCs w:val="20"/>
              </w:rPr>
              <w:t>oslc_plm:</w:t>
            </w:r>
            <w:r w:rsidRPr="001D7442">
              <w:rPr>
                <w:sz w:val="20"/>
                <w:szCs w:val="20"/>
              </w:rPr>
              <w:br/>
              <w:t>composedOfPartUsage</w:t>
            </w:r>
          </w:p>
        </w:tc>
        <w:tc>
          <w:tcPr>
            <w:tcW w:w="990" w:type="dxa"/>
          </w:tcPr>
          <w:p w14:paraId="1C43DC13" w14:textId="2CA04C30" w:rsidR="001A76D1" w:rsidRPr="00EC1143" w:rsidRDefault="00726FFE" w:rsidP="00EB56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Zero-or-many</w:t>
            </w:r>
          </w:p>
        </w:tc>
        <w:tc>
          <w:tcPr>
            <w:tcW w:w="1260" w:type="dxa"/>
          </w:tcPr>
          <w:p w14:paraId="725E7C7F" w14:textId="0992A205" w:rsidR="001A76D1" w:rsidRPr="00EC1143" w:rsidRDefault="00134A2C" w:rsidP="00EB564F">
            <w:pPr>
              <w:cnfStyle w:val="000000000000" w:firstRow="0" w:lastRow="0" w:firstColumn="0" w:lastColumn="0" w:oddVBand="0" w:evenVBand="0" w:oddHBand="0" w:evenHBand="0" w:firstRowFirstColumn="0" w:firstRowLastColumn="0" w:lastRowFirstColumn="0" w:lastRowLastColumn="0"/>
              <w:rPr>
                <w:sz w:val="20"/>
                <w:szCs w:val="20"/>
              </w:rPr>
            </w:pPr>
            <w:r w:rsidRPr="00134A2C">
              <w:rPr>
                <w:sz w:val="20"/>
                <w:szCs w:val="20"/>
              </w:rPr>
              <w:t>Resource</w:t>
            </w:r>
          </w:p>
        </w:tc>
        <w:tc>
          <w:tcPr>
            <w:tcW w:w="1170" w:type="dxa"/>
          </w:tcPr>
          <w:p w14:paraId="2DDB0BCC" w14:textId="1BF8F63A" w:rsidR="001A76D1" w:rsidRPr="00EC1143" w:rsidRDefault="001202F5" w:rsidP="00EB564F">
            <w:pPr>
              <w:cnfStyle w:val="000000000000" w:firstRow="0" w:lastRow="0" w:firstColumn="0" w:lastColumn="0" w:oddVBand="0" w:evenVBand="0" w:oddHBand="0" w:evenHBand="0" w:firstRowFirstColumn="0" w:firstRowLastColumn="0" w:lastRowFirstColumn="0" w:lastRowLastColumn="0"/>
              <w:rPr>
                <w:sz w:val="20"/>
                <w:szCs w:val="20"/>
              </w:rPr>
            </w:pPr>
            <w:r w:rsidRPr="001202F5">
              <w:rPr>
                <w:sz w:val="20"/>
                <w:szCs w:val="20"/>
              </w:rPr>
              <w:t>Reference</w:t>
            </w:r>
          </w:p>
        </w:tc>
        <w:tc>
          <w:tcPr>
            <w:tcW w:w="1440" w:type="dxa"/>
          </w:tcPr>
          <w:p w14:paraId="47606E18" w14:textId="65B7E894" w:rsidR="001A76D1" w:rsidRPr="00EC1143" w:rsidRDefault="00726FFE" w:rsidP="00EB56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oslc_plm:</w:t>
            </w:r>
            <w:r w:rsidR="00F55EAF">
              <w:rPr>
                <w:sz w:val="20"/>
                <w:szCs w:val="20"/>
              </w:rPr>
              <w:br/>
            </w:r>
            <w:r w:rsidRPr="000F1DB4">
              <w:rPr>
                <w:sz w:val="20"/>
                <w:szCs w:val="20"/>
              </w:rPr>
              <w:t>Part</w:t>
            </w:r>
            <w:r>
              <w:rPr>
                <w:sz w:val="20"/>
                <w:szCs w:val="20"/>
              </w:rPr>
              <w:t>Usage</w:t>
            </w:r>
          </w:p>
        </w:tc>
        <w:tc>
          <w:tcPr>
            <w:tcW w:w="3510" w:type="dxa"/>
          </w:tcPr>
          <w:p w14:paraId="596C7884" w14:textId="0C372FE4" w:rsidR="001A76D1" w:rsidRPr="00EC1143" w:rsidRDefault="001A76D1" w:rsidP="00EB564F">
            <w:pPr>
              <w:cnfStyle w:val="000000000000" w:firstRow="0" w:lastRow="0" w:firstColumn="0" w:lastColumn="0" w:oddVBand="0" w:evenVBand="0" w:oddHBand="0" w:evenHBand="0" w:firstRowFirstColumn="0" w:firstRowLastColumn="0" w:lastRowFirstColumn="0" w:lastRowLastColumn="0"/>
              <w:rPr>
                <w:sz w:val="20"/>
                <w:szCs w:val="20"/>
              </w:rPr>
            </w:pPr>
          </w:p>
        </w:tc>
      </w:tr>
      <w:tr w:rsidR="00F55EAF" w:rsidRPr="00EC1143" w14:paraId="1373614C"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36B52DD" w14:textId="4096C961" w:rsidR="00F55EAF" w:rsidRPr="001D7442" w:rsidRDefault="00F55EAF" w:rsidP="00F55EAF">
            <w:pPr>
              <w:rPr>
                <w:sz w:val="20"/>
                <w:szCs w:val="20"/>
              </w:rPr>
            </w:pPr>
            <w:r w:rsidRPr="001D7442">
              <w:rPr>
                <w:sz w:val="20"/>
                <w:szCs w:val="20"/>
              </w:rPr>
              <w:t>oslc_plm:</w:t>
            </w:r>
            <w:r w:rsidRPr="001D7442">
              <w:rPr>
                <w:sz w:val="20"/>
                <w:szCs w:val="20"/>
              </w:rPr>
              <w:br/>
              <w:t>bondingBox</w:t>
            </w:r>
          </w:p>
        </w:tc>
        <w:tc>
          <w:tcPr>
            <w:tcW w:w="990" w:type="dxa"/>
          </w:tcPr>
          <w:p w14:paraId="6756B995" w14:textId="73B85D0F" w:rsidR="00F55EAF" w:rsidRPr="00EC1143" w:rsidRDefault="00F55EAF" w:rsidP="00F55EA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Zero-or-one</w:t>
            </w:r>
          </w:p>
        </w:tc>
        <w:tc>
          <w:tcPr>
            <w:tcW w:w="1260" w:type="dxa"/>
          </w:tcPr>
          <w:p w14:paraId="051A660B" w14:textId="5F6C62C5" w:rsidR="00F55EAF" w:rsidRPr="00EC1143" w:rsidRDefault="00134A2C" w:rsidP="00F55EAF">
            <w:pPr>
              <w:cnfStyle w:val="000000100000" w:firstRow="0" w:lastRow="0" w:firstColumn="0" w:lastColumn="0" w:oddVBand="0" w:evenVBand="0" w:oddHBand="1" w:evenHBand="0" w:firstRowFirstColumn="0" w:firstRowLastColumn="0" w:lastRowFirstColumn="0" w:lastRowLastColumn="0"/>
              <w:rPr>
                <w:sz w:val="20"/>
                <w:szCs w:val="20"/>
              </w:rPr>
            </w:pPr>
            <w:r w:rsidRPr="00134A2C">
              <w:rPr>
                <w:sz w:val="20"/>
                <w:szCs w:val="20"/>
              </w:rPr>
              <w:t>Resource</w:t>
            </w:r>
          </w:p>
        </w:tc>
        <w:tc>
          <w:tcPr>
            <w:tcW w:w="1170" w:type="dxa"/>
          </w:tcPr>
          <w:p w14:paraId="60C97076" w14:textId="2D277AD5" w:rsidR="00F55EAF" w:rsidRPr="00EC1143" w:rsidRDefault="001202F5" w:rsidP="00F55EA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Either</w:t>
            </w:r>
          </w:p>
        </w:tc>
        <w:tc>
          <w:tcPr>
            <w:tcW w:w="1440" w:type="dxa"/>
          </w:tcPr>
          <w:p w14:paraId="2AEC4F1D" w14:textId="02D70BF4" w:rsidR="00F55EAF" w:rsidRPr="00EC1143" w:rsidRDefault="00F55EAF" w:rsidP="00F55EA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oslc_plm:</w:t>
            </w:r>
            <w:r>
              <w:rPr>
                <w:sz w:val="20"/>
                <w:szCs w:val="20"/>
              </w:rPr>
              <w:br/>
              <w:t>Dimension</w:t>
            </w:r>
          </w:p>
        </w:tc>
        <w:tc>
          <w:tcPr>
            <w:tcW w:w="3510" w:type="dxa"/>
          </w:tcPr>
          <w:p w14:paraId="46A3C2C2" w14:textId="65B81BD6" w:rsidR="00F55EAF" w:rsidRPr="00EC1143" w:rsidRDefault="00F55EAF" w:rsidP="00F55EAF">
            <w:pPr>
              <w:cnfStyle w:val="000000100000" w:firstRow="0" w:lastRow="0" w:firstColumn="0" w:lastColumn="0" w:oddVBand="0" w:evenVBand="0" w:oddHBand="1" w:evenHBand="0" w:firstRowFirstColumn="0" w:firstRowLastColumn="0" w:lastRowFirstColumn="0" w:lastRowLastColumn="0"/>
              <w:rPr>
                <w:sz w:val="20"/>
                <w:szCs w:val="20"/>
              </w:rPr>
            </w:pPr>
          </w:p>
        </w:tc>
      </w:tr>
      <w:tr w:rsidR="00F55EAF" w:rsidRPr="00EC1143" w14:paraId="0B604F35" w14:textId="77777777" w:rsidTr="001D7442">
        <w:tc>
          <w:tcPr>
            <w:cnfStyle w:val="001000000000" w:firstRow="0" w:lastRow="0" w:firstColumn="1" w:lastColumn="0" w:oddVBand="0" w:evenVBand="0" w:oddHBand="0" w:evenHBand="0" w:firstRowFirstColumn="0" w:firstRowLastColumn="0" w:lastRowFirstColumn="0" w:lastRowLastColumn="0"/>
            <w:tcW w:w="2335" w:type="dxa"/>
          </w:tcPr>
          <w:p w14:paraId="4C686BC3" w14:textId="78FBA26A" w:rsidR="00F55EAF" w:rsidRPr="001D7442" w:rsidRDefault="00185867" w:rsidP="00F55EAF">
            <w:pPr>
              <w:rPr>
                <w:sz w:val="20"/>
                <w:szCs w:val="20"/>
              </w:rPr>
            </w:pPr>
            <w:r w:rsidRPr="001D7442">
              <w:rPr>
                <w:sz w:val="20"/>
                <w:szCs w:val="20"/>
              </w:rPr>
              <w:t>oslc_plm:</w:t>
            </w:r>
            <w:r w:rsidRPr="001D7442">
              <w:rPr>
                <w:sz w:val="20"/>
                <w:szCs w:val="20"/>
              </w:rPr>
              <w:br/>
              <w:t>weight</w:t>
            </w:r>
          </w:p>
        </w:tc>
        <w:tc>
          <w:tcPr>
            <w:tcW w:w="990" w:type="dxa"/>
          </w:tcPr>
          <w:p w14:paraId="5CFAF8CC" w14:textId="0F4319AA" w:rsidR="00F55EAF" w:rsidRPr="00EC1143" w:rsidRDefault="00185867" w:rsidP="00F55EAF">
            <w:pPr>
              <w:tabs>
                <w:tab w:val="left" w:pos="493"/>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Zero-or-</w:t>
            </w:r>
            <w:r>
              <w:rPr>
                <w:sz w:val="20"/>
                <w:szCs w:val="20"/>
              </w:rPr>
              <w:br/>
              <w:t>one</w:t>
            </w:r>
          </w:p>
        </w:tc>
        <w:tc>
          <w:tcPr>
            <w:tcW w:w="1260" w:type="dxa"/>
          </w:tcPr>
          <w:p w14:paraId="23278599" w14:textId="11B1F5F6" w:rsidR="00F55EAF" w:rsidRPr="00EC1143" w:rsidRDefault="001202F5" w:rsidP="00F55EAF">
            <w:pPr>
              <w:cnfStyle w:val="000000000000" w:firstRow="0" w:lastRow="0" w:firstColumn="0" w:lastColumn="0" w:oddVBand="0" w:evenVBand="0" w:oddHBand="0" w:evenHBand="0" w:firstRowFirstColumn="0" w:firstRowLastColumn="0" w:lastRowFirstColumn="0" w:lastRowLastColumn="0"/>
              <w:rPr>
                <w:sz w:val="20"/>
                <w:szCs w:val="20"/>
              </w:rPr>
            </w:pPr>
            <w:r w:rsidRPr="001202F5">
              <w:rPr>
                <w:sz w:val="20"/>
                <w:szCs w:val="20"/>
              </w:rPr>
              <w:t>unspecified</w:t>
            </w:r>
          </w:p>
        </w:tc>
        <w:tc>
          <w:tcPr>
            <w:tcW w:w="1170" w:type="dxa"/>
          </w:tcPr>
          <w:p w14:paraId="3E3D101B" w14:textId="62F3099C" w:rsidR="00F55EAF" w:rsidRPr="00EC1143" w:rsidRDefault="001202F5" w:rsidP="00F55E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440" w:type="dxa"/>
          </w:tcPr>
          <w:p w14:paraId="479FA743" w14:textId="3848B2B7" w:rsidR="00F55EAF" w:rsidRPr="00EC1143" w:rsidRDefault="001202F5" w:rsidP="00F55EAF">
            <w:pPr>
              <w:cnfStyle w:val="000000000000" w:firstRow="0" w:lastRow="0" w:firstColumn="0" w:lastColumn="0" w:oddVBand="0" w:evenVBand="0" w:oddHBand="0" w:evenHBand="0" w:firstRowFirstColumn="0" w:firstRowLastColumn="0" w:lastRowFirstColumn="0" w:lastRowLastColumn="0"/>
              <w:rPr>
                <w:sz w:val="20"/>
                <w:szCs w:val="20"/>
              </w:rPr>
            </w:pPr>
            <w:r w:rsidRPr="001202F5">
              <w:rPr>
                <w:sz w:val="20"/>
                <w:szCs w:val="20"/>
              </w:rPr>
              <w:t>Unspecified</w:t>
            </w:r>
          </w:p>
        </w:tc>
        <w:tc>
          <w:tcPr>
            <w:tcW w:w="3510" w:type="dxa"/>
          </w:tcPr>
          <w:p w14:paraId="52E08BCE" w14:textId="194E19EA" w:rsidR="00F55EAF" w:rsidRPr="00EC1143" w:rsidRDefault="004359B7" w:rsidP="00F55E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Weight of the Part. Value should be provided compliant with UCUM standards. </w:t>
            </w:r>
            <w:r w:rsidRPr="004359B7">
              <w:rPr>
                <w:sz w:val="20"/>
                <w:szCs w:val="20"/>
              </w:rPr>
              <w:t>https://ucum.org/</w:t>
            </w:r>
          </w:p>
        </w:tc>
      </w:tr>
      <w:tr w:rsidR="00F55EAF" w:rsidRPr="00EC1143" w14:paraId="16BD3B74"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8CB50EA" w14:textId="734E385F" w:rsidR="00F55EAF" w:rsidRPr="001D7442" w:rsidRDefault="00185867" w:rsidP="00F55EAF">
            <w:pPr>
              <w:rPr>
                <w:sz w:val="20"/>
                <w:szCs w:val="20"/>
              </w:rPr>
            </w:pPr>
            <w:r w:rsidRPr="001D7442">
              <w:rPr>
                <w:sz w:val="20"/>
                <w:szCs w:val="20"/>
              </w:rPr>
              <w:t>oslc_plm:</w:t>
            </w:r>
            <w:r w:rsidRPr="001D7442">
              <w:rPr>
                <w:sz w:val="20"/>
                <w:szCs w:val="20"/>
              </w:rPr>
              <w:br/>
              <w:t>satisifiesRequirement</w:t>
            </w:r>
          </w:p>
        </w:tc>
        <w:tc>
          <w:tcPr>
            <w:tcW w:w="990" w:type="dxa"/>
          </w:tcPr>
          <w:p w14:paraId="7AEBDE5F" w14:textId="59392EB9" w:rsidR="00F55EAF" w:rsidRPr="00EC1143" w:rsidRDefault="00185867" w:rsidP="00F55EA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Zero-or</w:t>
            </w:r>
            <w:r>
              <w:rPr>
                <w:sz w:val="20"/>
                <w:szCs w:val="20"/>
              </w:rPr>
              <w:br/>
              <w:t>many</w:t>
            </w:r>
          </w:p>
        </w:tc>
        <w:tc>
          <w:tcPr>
            <w:tcW w:w="1260" w:type="dxa"/>
          </w:tcPr>
          <w:p w14:paraId="45BED9A6" w14:textId="2B8F8B9B" w:rsidR="00F55EAF" w:rsidRPr="00EC1143" w:rsidRDefault="00134A2C" w:rsidP="00F55EAF">
            <w:pPr>
              <w:cnfStyle w:val="000000100000" w:firstRow="0" w:lastRow="0" w:firstColumn="0" w:lastColumn="0" w:oddVBand="0" w:evenVBand="0" w:oddHBand="1" w:evenHBand="0" w:firstRowFirstColumn="0" w:firstRowLastColumn="0" w:lastRowFirstColumn="0" w:lastRowLastColumn="0"/>
              <w:rPr>
                <w:sz w:val="20"/>
                <w:szCs w:val="20"/>
              </w:rPr>
            </w:pPr>
            <w:r w:rsidRPr="00134A2C">
              <w:rPr>
                <w:sz w:val="20"/>
                <w:szCs w:val="20"/>
              </w:rPr>
              <w:t>Resource</w:t>
            </w:r>
          </w:p>
        </w:tc>
        <w:tc>
          <w:tcPr>
            <w:tcW w:w="1170" w:type="dxa"/>
          </w:tcPr>
          <w:p w14:paraId="45B087CD" w14:textId="1441A864" w:rsidR="00F55EAF" w:rsidRPr="00EC1143" w:rsidRDefault="001202F5" w:rsidP="00F55EAF">
            <w:pPr>
              <w:cnfStyle w:val="000000100000" w:firstRow="0" w:lastRow="0" w:firstColumn="0" w:lastColumn="0" w:oddVBand="0" w:evenVBand="0" w:oddHBand="1" w:evenHBand="0" w:firstRowFirstColumn="0" w:firstRowLastColumn="0" w:lastRowFirstColumn="0" w:lastRowLastColumn="0"/>
              <w:rPr>
                <w:sz w:val="20"/>
                <w:szCs w:val="20"/>
              </w:rPr>
            </w:pPr>
            <w:r w:rsidRPr="001202F5">
              <w:rPr>
                <w:sz w:val="20"/>
                <w:szCs w:val="20"/>
              </w:rPr>
              <w:t>Reference</w:t>
            </w:r>
          </w:p>
        </w:tc>
        <w:tc>
          <w:tcPr>
            <w:tcW w:w="1440" w:type="dxa"/>
          </w:tcPr>
          <w:p w14:paraId="20569CCA" w14:textId="567FA991" w:rsidR="00F55EAF" w:rsidRPr="00EC1143" w:rsidRDefault="0094322F" w:rsidP="00F55EA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oslc_rm:</w:t>
            </w:r>
            <w:r>
              <w:rPr>
                <w:sz w:val="20"/>
                <w:szCs w:val="20"/>
              </w:rPr>
              <w:br/>
              <w:t>Requirement</w:t>
            </w:r>
          </w:p>
        </w:tc>
        <w:tc>
          <w:tcPr>
            <w:tcW w:w="3510" w:type="dxa"/>
          </w:tcPr>
          <w:p w14:paraId="35C9B8A4" w14:textId="2443C199" w:rsidR="00F55EAF" w:rsidRPr="00EC1143" w:rsidRDefault="00F55EAF" w:rsidP="00F55EAF">
            <w:pPr>
              <w:cnfStyle w:val="000000100000" w:firstRow="0" w:lastRow="0" w:firstColumn="0" w:lastColumn="0" w:oddVBand="0" w:evenVBand="0" w:oddHBand="1" w:evenHBand="0" w:firstRowFirstColumn="0" w:firstRowLastColumn="0" w:lastRowFirstColumn="0" w:lastRowLastColumn="0"/>
              <w:rPr>
                <w:sz w:val="20"/>
                <w:szCs w:val="20"/>
              </w:rPr>
            </w:pPr>
          </w:p>
        </w:tc>
      </w:tr>
      <w:tr w:rsidR="00F55EAF" w:rsidRPr="00EC1143" w14:paraId="793E0D68" w14:textId="77777777" w:rsidTr="001D7442">
        <w:tc>
          <w:tcPr>
            <w:cnfStyle w:val="001000000000" w:firstRow="0" w:lastRow="0" w:firstColumn="1" w:lastColumn="0" w:oddVBand="0" w:evenVBand="0" w:oddHBand="0" w:evenHBand="0" w:firstRowFirstColumn="0" w:firstRowLastColumn="0" w:lastRowFirstColumn="0" w:lastRowLastColumn="0"/>
            <w:tcW w:w="2335" w:type="dxa"/>
          </w:tcPr>
          <w:p w14:paraId="749E9CBE" w14:textId="76A74FB2" w:rsidR="00F55EAF" w:rsidRPr="001D7442" w:rsidRDefault="00185867" w:rsidP="00F55EAF">
            <w:pPr>
              <w:rPr>
                <w:sz w:val="20"/>
                <w:szCs w:val="20"/>
              </w:rPr>
            </w:pPr>
            <w:r w:rsidRPr="001D7442">
              <w:rPr>
                <w:sz w:val="20"/>
                <w:szCs w:val="20"/>
              </w:rPr>
              <w:t>oslc_plm:</w:t>
            </w:r>
            <w:r w:rsidRPr="001D7442">
              <w:rPr>
                <w:sz w:val="20"/>
                <w:szCs w:val="20"/>
              </w:rPr>
              <w:br/>
              <w:t>realizesElement</w:t>
            </w:r>
          </w:p>
        </w:tc>
        <w:tc>
          <w:tcPr>
            <w:tcW w:w="990" w:type="dxa"/>
          </w:tcPr>
          <w:p w14:paraId="03F0096E" w14:textId="16A9D553" w:rsidR="00F55EAF" w:rsidRPr="00EC1143" w:rsidRDefault="00185867" w:rsidP="00F55E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Zero-or</w:t>
            </w:r>
            <w:r>
              <w:rPr>
                <w:sz w:val="20"/>
                <w:szCs w:val="20"/>
              </w:rPr>
              <w:br/>
              <w:t>many</w:t>
            </w:r>
          </w:p>
        </w:tc>
        <w:tc>
          <w:tcPr>
            <w:tcW w:w="1260" w:type="dxa"/>
          </w:tcPr>
          <w:p w14:paraId="2AA683B9" w14:textId="2DA1201C" w:rsidR="00F55EAF" w:rsidRPr="00EC1143" w:rsidRDefault="00134A2C" w:rsidP="00F55EAF">
            <w:pPr>
              <w:cnfStyle w:val="000000000000" w:firstRow="0" w:lastRow="0" w:firstColumn="0" w:lastColumn="0" w:oddVBand="0" w:evenVBand="0" w:oddHBand="0" w:evenHBand="0" w:firstRowFirstColumn="0" w:firstRowLastColumn="0" w:lastRowFirstColumn="0" w:lastRowLastColumn="0"/>
              <w:rPr>
                <w:sz w:val="20"/>
                <w:szCs w:val="20"/>
              </w:rPr>
            </w:pPr>
            <w:r w:rsidRPr="00134A2C">
              <w:rPr>
                <w:sz w:val="20"/>
                <w:szCs w:val="20"/>
              </w:rPr>
              <w:t>Resource</w:t>
            </w:r>
          </w:p>
        </w:tc>
        <w:tc>
          <w:tcPr>
            <w:tcW w:w="1170" w:type="dxa"/>
          </w:tcPr>
          <w:p w14:paraId="511823FA" w14:textId="35E5B628" w:rsidR="00F55EAF" w:rsidRPr="00EC1143" w:rsidRDefault="001202F5" w:rsidP="00F55EAF">
            <w:pPr>
              <w:cnfStyle w:val="000000000000" w:firstRow="0" w:lastRow="0" w:firstColumn="0" w:lastColumn="0" w:oddVBand="0" w:evenVBand="0" w:oddHBand="0" w:evenHBand="0" w:firstRowFirstColumn="0" w:firstRowLastColumn="0" w:lastRowFirstColumn="0" w:lastRowLastColumn="0"/>
              <w:rPr>
                <w:sz w:val="20"/>
                <w:szCs w:val="20"/>
              </w:rPr>
            </w:pPr>
            <w:r w:rsidRPr="001202F5">
              <w:rPr>
                <w:sz w:val="20"/>
                <w:szCs w:val="20"/>
              </w:rPr>
              <w:t>Reference</w:t>
            </w:r>
          </w:p>
        </w:tc>
        <w:tc>
          <w:tcPr>
            <w:tcW w:w="1440" w:type="dxa"/>
          </w:tcPr>
          <w:p w14:paraId="26290A82" w14:textId="67148887" w:rsidR="00F55EAF" w:rsidRPr="00EC1143" w:rsidRDefault="0094322F" w:rsidP="00F55E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t>
            </w:r>
            <w:r w:rsidR="001202F5">
              <w:rPr>
                <w:sz w:val="20"/>
                <w:szCs w:val="20"/>
              </w:rPr>
              <w:t>slc</w:t>
            </w:r>
            <w:r>
              <w:rPr>
                <w:sz w:val="20"/>
                <w:szCs w:val="20"/>
              </w:rPr>
              <w:t>_am</w:t>
            </w:r>
            <w:r w:rsidR="001202F5">
              <w:rPr>
                <w:sz w:val="20"/>
                <w:szCs w:val="20"/>
              </w:rPr>
              <w:t>:</w:t>
            </w:r>
            <w:r>
              <w:rPr>
                <w:sz w:val="20"/>
                <w:szCs w:val="20"/>
              </w:rPr>
              <w:br/>
              <w:t>Resource</w:t>
            </w:r>
          </w:p>
        </w:tc>
        <w:tc>
          <w:tcPr>
            <w:tcW w:w="3510" w:type="dxa"/>
          </w:tcPr>
          <w:p w14:paraId="0F84EB28" w14:textId="53D6C327" w:rsidR="00F55EAF" w:rsidRPr="00EC1143" w:rsidRDefault="00F55EAF" w:rsidP="00F55EAF">
            <w:pPr>
              <w:cnfStyle w:val="000000000000" w:firstRow="0" w:lastRow="0" w:firstColumn="0" w:lastColumn="0" w:oddVBand="0" w:evenVBand="0" w:oddHBand="0" w:evenHBand="0" w:firstRowFirstColumn="0" w:firstRowLastColumn="0" w:lastRowFirstColumn="0" w:lastRowLastColumn="0"/>
              <w:rPr>
                <w:sz w:val="20"/>
                <w:szCs w:val="20"/>
              </w:rPr>
            </w:pPr>
          </w:p>
        </w:tc>
      </w:tr>
      <w:tr w:rsidR="00F55EAF" w14:paraId="093BD249"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EF84CDD" w14:textId="49602A21" w:rsidR="00F55EAF" w:rsidRPr="001D7442" w:rsidRDefault="00F55EAF" w:rsidP="00F55EAF">
            <w:pPr>
              <w:rPr>
                <w:sz w:val="20"/>
                <w:szCs w:val="20"/>
              </w:rPr>
            </w:pPr>
          </w:p>
        </w:tc>
        <w:tc>
          <w:tcPr>
            <w:tcW w:w="990" w:type="dxa"/>
          </w:tcPr>
          <w:p w14:paraId="46A9BBD6" w14:textId="066AC6FA" w:rsidR="00F55EAF" w:rsidRPr="007152EB" w:rsidRDefault="00F55EAF" w:rsidP="00F55EAF">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Pr>
          <w:p w14:paraId="7897DCD3" w14:textId="7155DF77" w:rsidR="00F55EAF" w:rsidRPr="007152EB" w:rsidRDefault="00F55EAF" w:rsidP="00F55EAF">
            <w:pPr>
              <w:cnfStyle w:val="000000100000" w:firstRow="0" w:lastRow="0" w:firstColumn="0" w:lastColumn="0" w:oddVBand="0" w:evenVBand="0" w:oddHBand="1" w:evenHBand="0" w:firstRowFirstColumn="0" w:firstRowLastColumn="0" w:lastRowFirstColumn="0" w:lastRowLastColumn="0"/>
              <w:rPr>
                <w:sz w:val="20"/>
                <w:szCs w:val="20"/>
              </w:rPr>
            </w:pPr>
          </w:p>
        </w:tc>
        <w:tc>
          <w:tcPr>
            <w:tcW w:w="1170" w:type="dxa"/>
          </w:tcPr>
          <w:p w14:paraId="74FF93EB" w14:textId="3AEEAC54" w:rsidR="00F55EAF" w:rsidRPr="007152EB" w:rsidRDefault="00F55EAF" w:rsidP="00F55EAF">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BDA9596" w14:textId="555F0FD1" w:rsidR="00F55EAF" w:rsidRPr="007152EB" w:rsidRDefault="00F55EAF" w:rsidP="00F55EAF">
            <w:pPr>
              <w:cnfStyle w:val="000000100000" w:firstRow="0" w:lastRow="0" w:firstColumn="0" w:lastColumn="0" w:oddVBand="0" w:evenVBand="0" w:oddHBand="1" w:evenHBand="0" w:firstRowFirstColumn="0" w:firstRowLastColumn="0" w:lastRowFirstColumn="0" w:lastRowLastColumn="0"/>
              <w:rPr>
                <w:sz w:val="20"/>
                <w:szCs w:val="20"/>
              </w:rPr>
            </w:pPr>
          </w:p>
        </w:tc>
        <w:tc>
          <w:tcPr>
            <w:tcW w:w="3510" w:type="dxa"/>
          </w:tcPr>
          <w:p w14:paraId="5BA94EAB" w14:textId="1D8368FA" w:rsidR="00F55EAF" w:rsidRPr="007152EB" w:rsidRDefault="00F55EAF" w:rsidP="00F55EAF">
            <w:pPr>
              <w:cnfStyle w:val="000000100000" w:firstRow="0" w:lastRow="0" w:firstColumn="0" w:lastColumn="0" w:oddVBand="0" w:evenVBand="0" w:oddHBand="1" w:evenHBand="0" w:firstRowFirstColumn="0" w:firstRowLastColumn="0" w:lastRowFirstColumn="0" w:lastRowLastColumn="0"/>
              <w:rPr>
                <w:sz w:val="20"/>
                <w:szCs w:val="20"/>
              </w:rPr>
            </w:pPr>
          </w:p>
        </w:tc>
      </w:tr>
    </w:tbl>
    <w:p w14:paraId="7A555B3E" w14:textId="77777777" w:rsidR="001A76D1" w:rsidRPr="007152EB" w:rsidRDefault="001A76D1" w:rsidP="001A76D1"/>
    <w:p w14:paraId="7BB531AF" w14:textId="33C4C048" w:rsidR="007152EB" w:rsidRDefault="007152EB" w:rsidP="007152EB">
      <w:pPr>
        <w:pStyle w:val="Heading2"/>
      </w:pPr>
      <w:r>
        <w:t>PartUsage</w:t>
      </w:r>
    </w:p>
    <w:p w14:paraId="22992ACA" w14:textId="03C0F0C6" w:rsidR="007152EB" w:rsidRPr="007152EB" w:rsidRDefault="007152EB" w:rsidP="007152EB">
      <w:pPr>
        <w:pStyle w:val="ListParagraph"/>
        <w:numPr>
          <w:ilvl w:val="0"/>
          <w:numId w:val="2"/>
        </w:numPr>
      </w:pPr>
      <w:r>
        <w:rPr>
          <w:b/>
          <w:bCs/>
        </w:rPr>
        <w:t xml:space="preserve">Describes: </w:t>
      </w:r>
      <w:r w:rsidR="00555254" w:rsidRPr="007152EB">
        <w:t>http://open-servces.net/ns/plm#Part</w:t>
      </w:r>
      <w:r w:rsidR="00555254">
        <w:t>Usage</w:t>
      </w:r>
    </w:p>
    <w:p w14:paraId="690B572E" w14:textId="68D31893" w:rsidR="007152EB" w:rsidRPr="007152EB" w:rsidRDefault="007152EB" w:rsidP="007152EB">
      <w:pPr>
        <w:pStyle w:val="ListParagraph"/>
        <w:numPr>
          <w:ilvl w:val="0"/>
          <w:numId w:val="2"/>
        </w:numPr>
      </w:pPr>
      <w:r>
        <w:rPr>
          <w:b/>
          <w:bCs/>
        </w:rPr>
        <w:t xml:space="preserve">Summary: </w:t>
      </w:r>
      <w:r w:rsidR="00555254" w:rsidRPr="007152EB">
        <w:t>Part</w:t>
      </w:r>
      <w:r w:rsidR="00555254">
        <w:t>Usage</w:t>
      </w:r>
    </w:p>
    <w:p w14:paraId="731C6AB5" w14:textId="77777777" w:rsidR="007152EB" w:rsidRPr="00EB564F" w:rsidRDefault="007152EB" w:rsidP="007152EB">
      <w:pPr>
        <w:pStyle w:val="ListParagraph"/>
        <w:numPr>
          <w:ilvl w:val="0"/>
          <w:numId w:val="2"/>
        </w:numPr>
      </w:pPr>
      <w:r>
        <w:rPr>
          <w:b/>
          <w:bCs/>
        </w:rPr>
        <w:t>Description:</w:t>
      </w:r>
    </w:p>
    <w:p w14:paraId="3801E296" w14:textId="0CC82382" w:rsidR="00EB564F" w:rsidRPr="00726FFE" w:rsidRDefault="00EB564F" w:rsidP="00EB564F">
      <w:r>
        <w:t xml:space="preserve">In addition to the </w:t>
      </w:r>
      <w:r w:rsidR="00E85B7C">
        <w:t>properties</w:t>
      </w:r>
      <w:r>
        <w:t xml:space="preserve"> above in Standard </w:t>
      </w:r>
      <w:r w:rsidR="00E85B7C">
        <w:t>Constraints</w:t>
      </w:r>
      <w:r>
        <w:t xml:space="preserve">, PartUsage </w:t>
      </w:r>
      <w:r w:rsidR="00E85B7C">
        <w:t>has the following properties:</w:t>
      </w:r>
      <w:r w:rsidR="002F6860">
        <w:t xml:space="preserve"> </w:t>
      </w:r>
    </w:p>
    <w:tbl>
      <w:tblPr>
        <w:tblStyle w:val="GridTable4-Accent1"/>
        <w:tblW w:w="10705" w:type="dxa"/>
        <w:tblLayout w:type="fixed"/>
        <w:tblLook w:val="04A0" w:firstRow="1" w:lastRow="0" w:firstColumn="1" w:lastColumn="0" w:noHBand="0" w:noVBand="1"/>
      </w:tblPr>
      <w:tblGrid>
        <w:gridCol w:w="2245"/>
        <w:gridCol w:w="990"/>
        <w:gridCol w:w="1080"/>
        <w:gridCol w:w="1170"/>
        <w:gridCol w:w="1890"/>
        <w:gridCol w:w="3330"/>
      </w:tblGrid>
      <w:tr w:rsidR="00726FFE" w:rsidRPr="001D7442" w14:paraId="7AE930A5" w14:textId="77777777" w:rsidTr="001D7442">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2245" w:type="dxa"/>
            <w:vAlign w:val="bottom"/>
          </w:tcPr>
          <w:p w14:paraId="1F7B8468" w14:textId="77777777" w:rsidR="00726FFE" w:rsidRPr="001D7442" w:rsidRDefault="00726FFE" w:rsidP="00EB564F">
            <w:r w:rsidRPr="001D7442">
              <w:t>Prefixed Name</w:t>
            </w:r>
          </w:p>
        </w:tc>
        <w:tc>
          <w:tcPr>
            <w:tcW w:w="990" w:type="dxa"/>
            <w:textDirection w:val="btLr"/>
            <w:vAlign w:val="center"/>
          </w:tcPr>
          <w:p w14:paraId="609359A7" w14:textId="77777777" w:rsidR="00726FFE" w:rsidRPr="001D7442" w:rsidRDefault="00726FFE" w:rsidP="00EB564F">
            <w:pPr>
              <w:ind w:left="113" w:right="113"/>
              <w:cnfStyle w:val="100000000000" w:firstRow="1" w:lastRow="0" w:firstColumn="0" w:lastColumn="0" w:oddVBand="0" w:evenVBand="0" w:oddHBand="0" w:evenHBand="0" w:firstRowFirstColumn="0" w:firstRowLastColumn="0" w:lastRowFirstColumn="0" w:lastRowLastColumn="0"/>
            </w:pPr>
            <w:r w:rsidRPr="001D7442">
              <w:t>Occurs</w:t>
            </w:r>
          </w:p>
        </w:tc>
        <w:tc>
          <w:tcPr>
            <w:tcW w:w="1080" w:type="dxa"/>
            <w:textDirection w:val="btLr"/>
            <w:vAlign w:val="center"/>
          </w:tcPr>
          <w:p w14:paraId="0FE34DA3" w14:textId="77777777" w:rsidR="00726FFE" w:rsidRPr="001D7442" w:rsidRDefault="00726FFE" w:rsidP="00EB564F">
            <w:pPr>
              <w:ind w:left="113" w:right="113"/>
              <w:cnfStyle w:val="100000000000" w:firstRow="1" w:lastRow="0" w:firstColumn="0" w:lastColumn="0" w:oddVBand="0" w:evenVBand="0" w:oddHBand="0" w:evenHBand="0" w:firstRowFirstColumn="0" w:firstRowLastColumn="0" w:lastRowFirstColumn="0" w:lastRowLastColumn="0"/>
            </w:pPr>
            <w:r w:rsidRPr="001D7442">
              <w:t>Value</w:t>
            </w:r>
            <w:r w:rsidRPr="001D7442">
              <w:br/>
              <w:t>Type</w:t>
            </w:r>
          </w:p>
        </w:tc>
        <w:tc>
          <w:tcPr>
            <w:tcW w:w="1170" w:type="dxa"/>
            <w:textDirection w:val="btLr"/>
            <w:vAlign w:val="center"/>
          </w:tcPr>
          <w:p w14:paraId="1E262442" w14:textId="77777777" w:rsidR="00726FFE" w:rsidRPr="001D7442" w:rsidRDefault="00726FFE" w:rsidP="00EB564F">
            <w:pPr>
              <w:ind w:left="113" w:right="113"/>
              <w:cnfStyle w:val="100000000000" w:firstRow="1" w:lastRow="0" w:firstColumn="0" w:lastColumn="0" w:oddVBand="0" w:evenVBand="0" w:oddHBand="0" w:evenHBand="0" w:firstRowFirstColumn="0" w:firstRowLastColumn="0" w:lastRowFirstColumn="0" w:lastRowLastColumn="0"/>
            </w:pPr>
            <w:r w:rsidRPr="001D7442">
              <w:t>Representation</w:t>
            </w:r>
          </w:p>
        </w:tc>
        <w:tc>
          <w:tcPr>
            <w:tcW w:w="1890" w:type="dxa"/>
            <w:textDirection w:val="btLr"/>
            <w:vAlign w:val="center"/>
          </w:tcPr>
          <w:p w14:paraId="3849BABD" w14:textId="77777777" w:rsidR="00726FFE" w:rsidRPr="001D7442" w:rsidRDefault="00726FFE" w:rsidP="00EB564F">
            <w:pPr>
              <w:ind w:left="113" w:right="113"/>
              <w:cnfStyle w:val="100000000000" w:firstRow="1" w:lastRow="0" w:firstColumn="0" w:lastColumn="0" w:oddVBand="0" w:evenVBand="0" w:oddHBand="0" w:evenHBand="0" w:firstRowFirstColumn="0" w:firstRowLastColumn="0" w:lastRowFirstColumn="0" w:lastRowLastColumn="0"/>
            </w:pPr>
            <w:r w:rsidRPr="001D7442">
              <w:t>Range</w:t>
            </w:r>
          </w:p>
        </w:tc>
        <w:tc>
          <w:tcPr>
            <w:tcW w:w="3330" w:type="dxa"/>
            <w:vAlign w:val="bottom"/>
          </w:tcPr>
          <w:p w14:paraId="7F8DB86D" w14:textId="77777777" w:rsidR="00726FFE" w:rsidRPr="001D7442" w:rsidRDefault="00726FFE" w:rsidP="00EB564F">
            <w:pPr>
              <w:jc w:val="center"/>
              <w:cnfStyle w:val="100000000000" w:firstRow="1" w:lastRow="0" w:firstColumn="0" w:lastColumn="0" w:oddVBand="0" w:evenVBand="0" w:oddHBand="0" w:evenHBand="0" w:firstRowFirstColumn="0" w:firstRowLastColumn="0" w:lastRowFirstColumn="0" w:lastRowLastColumn="0"/>
            </w:pPr>
            <w:r w:rsidRPr="001D7442">
              <w:t>Description</w:t>
            </w:r>
          </w:p>
        </w:tc>
      </w:tr>
      <w:tr w:rsidR="001202F5" w:rsidRPr="00EC1143" w14:paraId="0781E05D"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FC1E4E" w14:textId="14AEBD2A" w:rsidR="001202F5" w:rsidRPr="001D7442" w:rsidRDefault="001202F5" w:rsidP="001202F5">
            <w:pPr>
              <w:rPr>
                <w:sz w:val="20"/>
                <w:szCs w:val="20"/>
              </w:rPr>
            </w:pPr>
            <w:r w:rsidRPr="001D7442">
              <w:rPr>
                <w:sz w:val="20"/>
                <w:szCs w:val="20"/>
              </w:rPr>
              <w:t>oslc_plm:</w:t>
            </w:r>
            <w:r w:rsidRPr="001D7442">
              <w:rPr>
                <w:sz w:val="20"/>
                <w:szCs w:val="20"/>
              </w:rPr>
              <w:br/>
              <w:t>alignsPartUsage</w:t>
            </w:r>
          </w:p>
        </w:tc>
        <w:tc>
          <w:tcPr>
            <w:tcW w:w="990" w:type="dxa"/>
          </w:tcPr>
          <w:p w14:paraId="092373A0" w14:textId="77777777" w:rsidR="001202F5" w:rsidRPr="00EC1143" w:rsidRDefault="001202F5" w:rsidP="001202F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Zero-or-many</w:t>
            </w:r>
          </w:p>
        </w:tc>
        <w:tc>
          <w:tcPr>
            <w:tcW w:w="1080" w:type="dxa"/>
          </w:tcPr>
          <w:p w14:paraId="30177A12" w14:textId="29AC2635" w:rsidR="001202F5" w:rsidRPr="00EC1143" w:rsidRDefault="001202F5" w:rsidP="001202F5">
            <w:pPr>
              <w:cnfStyle w:val="000000100000" w:firstRow="0" w:lastRow="0" w:firstColumn="0" w:lastColumn="0" w:oddVBand="0" w:evenVBand="0" w:oddHBand="1" w:evenHBand="0" w:firstRowFirstColumn="0" w:firstRowLastColumn="0" w:lastRowFirstColumn="0" w:lastRowLastColumn="0"/>
              <w:rPr>
                <w:sz w:val="20"/>
                <w:szCs w:val="20"/>
              </w:rPr>
            </w:pPr>
            <w:r w:rsidRPr="00134A2C">
              <w:rPr>
                <w:sz w:val="20"/>
                <w:szCs w:val="20"/>
              </w:rPr>
              <w:t>Resource</w:t>
            </w:r>
          </w:p>
        </w:tc>
        <w:tc>
          <w:tcPr>
            <w:tcW w:w="1170" w:type="dxa"/>
          </w:tcPr>
          <w:p w14:paraId="0FB2E02E" w14:textId="4C428B02" w:rsidR="001202F5" w:rsidRPr="00EC1143" w:rsidRDefault="001202F5" w:rsidP="001202F5">
            <w:pPr>
              <w:cnfStyle w:val="000000100000" w:firstRow="0" w:lastRow="0" w:firstColumn="0" w:lastColumn="0" w:oddVBand="0" w:evenVBand="0" w:oddHBand="1" w:evenHBand="0" w:firstRowFirstColumn="0" w:firstRowLastColumn="0" w:lastRowFirstColumn="0" w:lastRowLastColumn="0"/>
              <w:rPr>
                <w:sz w:val="20"/>
                <w:szCs w:val="20"/>
              </w:rPr>
            </w:pPr>
            <w:r w:rsidRPr="001202F5">
              <w:rPr>
                <w:sz w:val="20"/>
                <w:szCs w:val="20"/>
              </w:rPr>
              <w:t>Reference</w:t>
            </w:r>
          </w:p>
        </w:tc>
        <w:tc>
          <w:tcPr>
            <w:tcW w:w="1890" w:type="dxa"/>
          </w:tcPr>
          <w:p w14:paraId="5C4EFDCE" w14:textId="3CAB3514" w:rsidR="001202F5" w:rsidRPr="00EC1143" w:rsidRDefault="001202F5" w:rsidP="001202F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oslc_plm:</w:t>
            </w:r>
            <w:r>
              <w:rPr>
                <w:sz w:val="20"/>
                <w:szCs w:val="20"/>
              </w:rPr>
              <w:br/>
            </w:r>
            <w:r w:rsidRPr="000F1DB4">
              <w:rPr>
                <w:sz w:val="20"/>
                <w:szCs w:val="20"/>
              </w:rPr>
              <w:t>Part</w:t>
            </w:r>
            <w:r>
              <w:rPr>
                <w:sz w:val="20"/>
                <w:szCs w:val="20"/>
              </w:rPr>
              <w:t>Usage</w:t>
            </w:r>
          </w:p>
        </w:tc>
        <w:tc>
          <w:tcPr>
            <w:tcW w:w="3330" w:type="dxa"/>
          </w:tcPr>
          <w:p w14:paraId="5D6BB169" w14:textId="77777777" w:rsidR="001202F5" w:rsidRPr="00EC1143" w:rsidRDefault="001202F5" w:rsidP="001202F5">
            <w:pPr>
              <w:cnfStyle w:val="000000100000" w:firstRow="0" w:lastRow="0" w:firstColumn="0" w:lastColumn="0" w:oddVBand="0" w:evenVBand="0" w:oddHBand="1" w:evenHBand="0" w:firstRowFirstColumn="0" w:firstRowLastColumn="0" w:lastRowFirstColumn="0" w:lastRowLastColumn="0"/>
              <w:rPr>
                <w:sz w:val="20"/>
                <w:szCs w:val="20"/>
              </w:rPr>
            </w:pPr>
          </w:p>
        </w:tc>
      </w:tr>
      <w:tr w:rsidR="001202F5" w:rsidRPr="00EC1143" w14:paraId="237EEBC5" w14:textId="77777777" w:rsidTr="001D7442">
        <w:tc>
          <w:tcPr>
            <w:cnfStyle w:val="001000000000" w:firstRow="0" w:lastRow="0" w:firstColumn="1" w:lastColumn="0" w:oddVBand="0" w:evenVBand="0" w:oddHBand="0" w:evenHBand="0" w:firstRowFirstColumn="0" w:firstRowLastColumn="0" w:lastRowFirstColumn="0" w:lastRowLastColumn="0"/>
            <w:tcW w:w="2245" w:type="dxa"/>
          </w:tcPr>
          <w:p w14:paraId="1C8913BF" w14:textId="6110C7E9" w:rsidR="001202F5" w:rsidRPr="001D7442" w:rsidRDefault="001202F5" w:rsidP="001202F5">
            <w:pPr>
              <w:rPr>
                <w:sz w:val="20"/>
                <w:szCs w:val="20"/>
              </w:rPr>
            </w:pPr>
            <w:r w:rsidRPr="001D7442">
              <w:rPr>
                <w:sz w:val="20"/>
                <w:szCs w:val="20"/>
              </w:rPr>
              <w:t>oslc_plm:</w:t>
            </w:r>
            <w:r w:rsidRPr="001D7442">
              <w:rPr>
                <w:sz w:val="20"/>
                <w:szCs w:val="20"/>
              </w:rPr>
              <w:br/>
              <w:t>representsPart</w:t>
            </w:r>
          </w:p>
        </w:tc>
        <w:tc>
          <w:tcPr>
            <w:tcW w:w="990" w:type="dxa"/>
          </w:tcPr>
          <w:p w14:paraId="51C7568F" w14:textId="1C571BAC" w:rsidR="001202F5" w:rsidRPr="00EC1143" w:rsidRDefault="001202F5" w:rsidP="001202F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Zero-or-one</w:t>
            </w:r>
          </w:p>
        </w:tc>
        <w:tc>
          <w:tcPr>
            <w:tcW w:w="1080" w:type="dxa"/>
          </w:tcPr>
          <w:p w14:paraId="6750936C" w14:textId="00F25E8E" w:rsidR="001202F5" w:rsidRPr="00EC1143" w:rsidRDefault="001202F5" w:rsidP="001202F5">
            <w:pPr>
              <w:cnfStyle w:val="000000000000" w:firstRow="0" w:lastRow="0" w:firstColumn="0" w:lastColumn="0" w:oddVBand="0" w:evenVBand="0" w:oddHBand="0" w:evenHBand="0" w:firstRowFirstColumn="0" w:firstRowLastColumn="0" w:lastRowFirstColumn="0" w:lastRowLastColumn="0"/>
              <w:rPr>
                <w:sz w:val="20"/>
                <w:szCs w:val="20"/>
              </w:rPr>
            </w:pPr>
            <w:r w:rsidRPr="00134A2C">
              <w:rPr>
                <w:sz w:val="20"/>
                <w:szCs w:val="20"/>
              </w:rPr>
              <w:t>Resource</w:t>
            </w:r>
          </w:p>
        </w:tc>
        <w:tc>
          <w:tcPr>
            <w:tcW w:w="1170" w:type="dxa"/>
          </w:tcPr>
          <w:p w14:paraId="19349085" w14:textId="6D2226D4" w:rsidR="001202F5" w:rsidRPr="00EC1143" w:rsidRDefault="001202F5" w:rsidP="001202F5">
            <w:pPr>
              <w:cnfStyle w:val="000000000000" w:firstRow="0" w:lastRow="0" w:firstColumn="0" w:lastColumn="0" w:oddVBand="0" w:evenVBand="0" w:oddHBand="0" w:evenHBand="0" w:firstRowFirstColumn="0" w:firstRowLastColumn="0" w:lastRowFirstColumn="0" w:lastRowLastColumn="0"/>
              <w:rPr>
                <w:sz w:val="20"/>
                <w:szCs w:val="20"/>
              </w:rPr>
            </w:pPr>
            <w:r w:rsidRPr="001202F5">
              <w:rPr>
                <w:sz w:val="20"/>
                <w:szCs w:val="20"/>
              </w:rPr>
              <w:t>Reference</w:t>
            </w:r>
          </w:p>
        </w:tc>
        <w:tc>
          <w:tcPr>
            <w:tcW w:w="1890" w:type="dxa"/>
          </w:tcPr>
          <w:p w14:paraId="10990294" w14:textId="59C152F3" w:rsidR="001202F5" w:rsidRPr="00EC1143" w:rsidRDefault="001202F5" w:rsidP="001202F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oslc_plm:</w:t>
            </w:r>
            <w:r>
              <w:rPr>
                <w:sz w:val="20"/>
                <w:szCs w:val="20"/>
              </w:rPr>
              <w:br/>
            </w:r>
            <w:r w:rsidRPr="000F1DB4">
              <w:rPr>
                <w:sz w:val="20"/>
                <w:szCs w:val="20"/>
              </w:rPr>
              <w:t>Par</w:t>
            </w:r>
            <w:r>
              <w:rPr>
                <w:sz w:val="20"/>
                <w:szCs w:val="20"/>
              </w:rPr>
              <w:t>t</w:t>
            </w:r>
          </w:p>
        </w:tc>
        <w:tc>
          <w:tcPr>
            <w:tcW w:w="3330" w:type="dxa"/>
          </w:tcPr>
          <w:p w14:paraId="5904AD73" w14:textId="77777777" w:rsidR="001202F5" w:rsidRPr="00EC1143" w:rsidRDefault="001202F5" w:rsidP="001202F5">
            <w:pPr>
              <w:cnfStyle w:val="000000000000" w:firstRow="0" w:lastRow="0" w:firstColumn="0" w:lastColumn="0" w:oddVBand="0" w:evenVBand="0" w:oddHBand="0" w:evenHBand="0" w:firstRowFirstColumn="0" w:firstRowLastColumn="0" w:lastRowFirstColumn="0" w:lastRowLastColumn="0"/>
              <w:rPr>
                <w:sz w:val="20"/>
                <w:szCs w:val="20"/>
              </w:rPr>
            </w:pPr>
          </w:p>
        </w:tc>
      </w:tr>
      <w:tr w:rsidR="0094322F" w:rsidRPr="00EC1143" w14:paraId="67A8D75D"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727B9FC" w14:textId="1F2D5C6A" w:rsidR="0094322F" w:rsidRPr="001D7442" w:rsidRDefault="0094322F" w:rsidP="0094322F">
            <w:pPr>
              <w:rPr>
                <w:sz w:val="20"/>
                <w:szCs w:val="20"/>
              </w:rPr>
            </w:pPr>
            <w:r w:rsidRPr="001D7442">
              <w:rPr>
                <w:sz w:val="20"/>
                <w:szCs w:val="20"/>
              </w:rPr>
              <w:t>oslc_plm:</w:t>
            </w:r>
            <w:r w:rsidRPr="001D7442">
              <w:rPr>
                <w:sz w:val="20"/>
                <w:szCs w:val="20"/>
              </w:rPr>
              <w:br/>
              <w:t>satisifiesRequirement</w:t>
            </w:r>
          </w:p>
        </w:tc>
        <w:tc>
          <w:tcPr>
            <w:tcW w:w="990" w:type="dxa"/>
          </w:tcPr>
          <w:p w14:paraId="2A16D516" w14:textId="2A3F238E" w:rsidR="0094322F" w:rsidRPr="00EC1143" w:rsidRDefault="0094322F" w:rsidP="009432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Zero-or</w:t>
            </w:r>
            <w:r>
              <w:rPr>
                <w:sz w:val="20"/>
                <w:szCs w:val="20"/>
              </w:rPr>
              <w:br/>
              <w:t>many</w:t>
            </w:r>
          </w:p>
        </w:tc>
        <w:tc>
          <w:tcPr>
            <w:tcW w:w="1080" w:type="dxa"/>
          </w:tcPr>
          <w:p w14:paraId="48F96CFB" w14:textId="4D1765FD" w:rsidR="0094322F" w:rsidRPr="00EC1143" w:rsidRDefault="0094322F" w:rsidP="0094322F">
            <w:pPr>
              <w:cnfStyle w:val="000000100000" w:firstRow="0" w:lastRow="0" w:firstColumn="0" w:lastColumn="0" w:oddVBand="0" w:evenVBand="0" w:oddHBand="1" w:evenHBand="0" w:firstRowFirstColumn="0" w:firstRowLastColumn="0" w:lastRowFirstColumn="0" w:lastRowLastColumn="0"/>
              <w:rPr>
                <w:sz w:val="20"/>
                <w:szCs w:val="20"/>
              </w:rPr>
            </w:pPr>
            <w:r w:rsidRPr="00134A2C">
              <w:rPr>
                <w:sz w:val="20"/>
                <w:szCs w:val="20"/>
              </w:rPr>
              <w:t>Resource</w:t>
            </w:r>
          </w:p>
        </w:tc>
        <w:tc>
          <w:tcPr>
            <w:tcW w:w="1170" w:type="dxa"/>
          </w:tcPr>
          <w:p w14:paraId="23D6B7AC" w14:textId="15B06EC2" w:rsidR="0094322F" w:rsidRPr="00EC1143" w:rsidRDefault="0094322F" w:rsidP="0094322F">
            <w:pPr>
              <w:cnfStyle w:val="000000100000" w:firstRow="0" w:lastRow="0" w:firstColumn="0" w:lastColumn="0" w:oddVBand="0" w:evenVBand="0" w:oddHBand="1" w:evenHBand="0" w:firstRowFirstColumn="0" w:firstRowLastColumn="0" w:lastRowFirstColumn="0" w:lastRowLastColumn="0"/>
              <w:rPr>
                <w:sz w:val="20"/>
                <w:szCs w:val="20"/>
              </w:rPr>
            </w:pPr>
            <w:r w:rsidRPr="001202F5">
              <w:rPr>
                <w:sz w:val="20"/>
                <w:szCs w:val="20"/>
              </w:rPr>
              <w:t>Reference</w:t>
            </w:r>
          </w:p>
        </w:tc>
        <w:tc>
          <w:tcPr>
            <w:tcW w:w="1890" w:type="dxa"/>
          </w:tcPr>
          <w:p w14:paraId="7F50F6D4" w14:textId="0B81AF0B" w:rsidR="0094322F" w:rsidRPr="00EC1143" w:rsidRDefault="0094322F" w:rsidP="0094322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oslc_rm:</w:t>
            </w:r>
            <w:r>
              <w:rPr>
                <w:sz w:val="20"/>
                <w:szCs w:val="20"/>
              </w:rPr>
              <w:br/>
              <w:t>Requirement</w:t>
            </w:r>
          </w:p>
        </w:tc>
        <w:tc>
          <w:tcPr>
            <w:tcW w:w="3330" w:type="dxa"/>
          </w:tcPr>
          <w:p w14:paraId="601A2FCE" w14:textId="77777777" w:rsidR="0094322F" w:rsidRPr="00EC1143" w:rsidRDefault="0094322F" w:rsidP="0094322F">
            <w:pPr>
              <w:cnfStyle w:val="000000100000" w:firstRow="0" w:lastRow="0" w:firstColumn="0" w:lastColumn="0" w:oddVBand="0" w:evenVBand="0" w:oddHBand="1" w:evenHBand="0" w:firstRowFirstColumn="0" w:firstRowLastColumn="0" w:lastRowFirstColumn="0" w:lastRowLastColumn="0"/>
              <w:rPr>
                <w:sz w:val="20"/>
                <w:szCs w:val="20"/>
              </w:rPr>
            </w:pPr>
          </w:p>
        </w:tc>
      </w:tr>
      <w:tr w:rsidR="0094322F" w:rsidRPr="00EC1143" w14:paraId="3AB0A59A" w14:textId="77777777" w:rsidTr="001D7442">
        <w:tc>
          <w:tcPr>
            <w:cnfStyle w:val="001000000000" w:firstRow="0" w:lastRow="0" w:firstColumn="1" w:lastColumn="0" w:oddVBand="0" w:evenVBand="0" w:oddHBand="0" w:evenHBand="0" w:firstRowFirstColumn="0" w:firstRowLastColumn="0" w:lastRowFirstColumn="0" w:lastRowLastColumn="0"/>
            <w:tcW w:w="2245" w:type="dxa"/>
          </w:tcPr>
          <w:p w14:paraId="535AE958" w14:textId="5343B848" w:rsidR="0094322F" w:rsidRPr="001D7442" w:rsidRDefault="0094322F" w:rsidP="0094322F">
            <w:pPr>
              <w:rPr>
                <w:sz w:val="20"/>
                <w:szCs w:val="20"/>
              </w:rPr>
            </w:pPr>
            <w:r w:rsidRPr="001D7442">
              <w:rPr>
                <w:sz w:val="20"/>
                <w:szCs w:val="20"/>
              </w:rPr>
              <w:t>oslc_plm:</w:t>
            </w:r>
            <w:r w:rsidRPr="001D7442">
              <w:rPr>
                <w:sz w:val="20"/>
                <w:szCs w:val="20"/>
              </w:rPr>
              <w:br/>
              <w:t>realizesElement</w:t>
            </w:r>
          </w:p>
        </w:tc>
        <w:tc>
          <w:tcPr>
            <w:tcW w:w="990" w:type="dxa"/>
          </w:tcPr>
          <w:p w14:paraId="61B6B7A6" w14:textId="680176C0" w:rsidR="0094322F" w:rsidRPr="00EC1143" w:rsidRDefault="0094322F" w:rsidP="0094322F">
            <w:pPr>
              <w:tabs>
                <w:tab w:val="left" w:pos="493"/>
              </w:tabs>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Zero-or</w:t>
            </w:r>
            <w:r>
              <w:rPr>
                <w:sz w:val="20"/>
                <w:szCs w:val="20"/>
              </w:rPr>
              <w:br/>
              <w:t>many</w:t>
            </w:r>
          </w:p>
        </w:tc>
        <w:tc>
          <w:tcPr>
            <w:tcW w:w="1080" w:type="dxa"/>
          </w:tcPr>
          <w:p w14:paraId="39B03D9C" w14:textId="5A2E62A3" w:rsidR="0094322F" w:rsidRPr="00EC1143" w:rsidRDefault="0094322F" w:rsidP="0094322F">
            <w:pPr>
              <w:cnfStyle w:val="000000000000" w:firstRow="0" w:lastRow="0" w:firstColumn="0" w:lastColumn="0" w:oddVBand="0" w:evenVBand="0" w:oddHBand="0" w:evenHBand="0" w:firstRowFirstColumn="0" w:firstRowLastColumn="0" w:lastRowFirstColumn="0" w:lastRowLastColumn="0"/>
              <w:rPr>
                <w:sz w:val="20"/>
                <w:szCs w:val="20"/>
              </w:rPr>
            </w:pPr>
            <w:r w:rsidRPr="00134A2C">
              <w:rPr>
                <w:sz w:val="20"/>
                <w:szCs w:val="20"/>
              </w:rPr>
              <w:t>Resource</w:t>
            </w:r>
          </w:p>
        </w:tc>
        <w:tc>
          <w:tcPr>
            <w:tcW w:w="1170" w:type="dxa"/>
          </w:tcPr>
          <w:p w14:paraId="39386F80" w14:textId="408AF74F" w:rsidR="0094322F" w:rsidRPr="00EC1143" w:rsidRDefault="0094322F" w:rsidP="0094322F">
            <w:pPr>
              <w:cnfStyle w:val="000000000000" w:firstRow="0" w:lastRow="0" w:firstColumn="0" w:lastColumn="0" w:oddVBand="0" w:evenVBand="0" w:oddHBand="0" w:evenHBand="0" w:firstRowFirstColumn="0" w:firstRowLastColumn="0" w:lastRowFirstColumn="0" w:lastRowLastColumn="0"/>
              <w:rPr>
                <w:sz w:val="20"/>
                <w:szCs w:val="20"/>
              </w:rPr>
            </w:pPr>
            <w:r w:rsidRPr="001202F5">
              <w:rPr>
                <w:sz w:val="20"/>
                <w:szCs w:val="20"/>
              </w:rPr>
              <w:t>Reference</w:t>
            </w:r>
          </w:p>
        </w:tc>
        <w:tc>
          <w:tcPr>
            <w:tcW w:w="1890" w:type="dxa"/>
          </w:tcPr>
          <w:p w14:paraId="451A5592" w14:textId="6B9BAC94" w:rsidR="0094322F" w:rsidRPr="00EC1143" w:rsidRDefault="0094322F" w:rsidP="0094322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oslc_am:</w:t>
            </w:r>
            <w:r>
              <w:rPr>
                <w:sz w:val="20"/>
                <w:szCs w:val="20"/>
              </w:rPr>
              <w:br/>
              <w:t>Resource</w:t>
            </w:r>
          </w:p>
        </w:tc>
        <w:tc>
          <w:tcPr>
            <w:tcW w:w="3330" w:type="dxa"/>
          </w:tcPr>
          <w:p w14:paraId="1E51943D" w14:textId="77777777" w:rsidR="0094322F" w:rsidRPr="00EC1143" w:rsidRDefault="0094322F" w:rsidP="0094322F">
            <w:pPr>
              <w:cnfStyle w:val="000000000000" w:firstRow="0" w:lastRow="0" w:firstColumn="0" w:lastColumn="0" w:oddVBand="0" w:evenVBand="0" w:oddHBand="0" w:evenHBand="0" w:firstRowFirstColumn="0" w:firstRowLastColumn="0" w:lastRowFirstColumn="0" w:lastRowLastColumn="0"/>
              <w:rPr>
                <w:sz w:val="20"/>
                <w:szCs w:val="20"/>
              </w:rPr>
            </w:pPr>
          </w:p>
        </w:tc>
      </w:tr>
      <w:tr w:rsidR="001202F5" w14:paraId="50954818" w14:textId="77777777" w:rsidTr="001D7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9904557" w14:textId="77777777" w:rsidR="001202F5" w:rsidRPr="001D7442" w:rsidRDefault="001202F5" w:rsidP="001202F5">
            <w:pPr>
              <w:rPr>
                <w:sz w:val="20"/>
                <w:szCs w:val="20"/>
              </w:rPr>
            </w:pPr>
          </w:p>
        </w:tc>
        <w:tc>
          <w:tcPr>
            <w:tcW w:w="990" w:type="dxa"/>
          </w:tcPr>
          <w:p w14:paraId="7EC0BE58" w14:textId="77777777" w:rsidR="001202F5" w:rsidRPr="007152EB" w:rsidRDefault="001202F5" w:rsidP="001202F5">
            <w:pP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Pr>
          <w:p w14:paraId="43532876" w14:textId="77777777" w:rsidR="001202F5" w:rsidRPr="007152EB" w:rsidRDefault="001202F5" w:rsidP="001202F5">
            <w:pPr>
              <w:cnfStyle w:val="000000100000" w:firstRow="0" w:lastRow="0" w:firstColumn="0" w:lastColumn="0" w:oddVBand="0" w:evenVBand="0" w:oddHBand="1" w:evenHBand="0" w:firstRowFirstColumn="0" w:firstRowLastColumn="0" w:lastRowFirstColumn="0" w:lastRowLastColumn="0"/>
              <w:rPr>
                <w:sz w:val="20"/>
                <w:szCs w:val="20"/>
              </w:rPr>
            </w:pPr>
          </w:p>
        </w:tc>
        <w:tc>
          <w:tcPr>
            <w:tcW w:w="1170" w:type="dxa"/>
          </w:tcPr>
          <w:p w14:paraId="6843FF52" w14:textId="77777777" w:rsidR="001202F5" w:rsidRPr="007152EB" w:rsidRDefault="001202F5" w:rsidP="001202F5">
            <w:pPr>
              <w:cnfStyle w:val="000000100000" w:firstRow="0" w:lastRow="0" w:firstColumn="0" w:lastColumn="0" w:oddVBand="0" w:evenVBand="0" w:oddHBand="1" w:evenHBand="0" w:firstRowFirstColumn="0" w:firstRowLastColumn="0" w:lastRowFirstColumn="0" w:lastRowLastColumn="0"/>
              <w:rPr>
                <w:sz w:val="20"/>
                <w:szCs w:val="20"/>
              </w:rPr>
            </w:pPr>
          </w:p>
        </w:tc>
        <w:tc>
          <w:tcPr>
            <w:tcW w:w="1890" w:type="dxa"/>
          </w:tcPr>
          <w:p w14:paraId="13A6DF6F" w14:textId="77777777" w:rsidR="001202F5" w:rsidRPr="007152EB" w:rsidRDefault="001202F5" w:rsidP="001202F5">
            <w:pPr>
              <w:cnfStyle w:val="000000100000" w:firstRow="0" w:lastRow="0" w:firstColumn="0" w:lastColumn="0" w:oddVBand="0" w:evenVBand="0" w:oddHBand="1" w:evenHBand="0" w:firstRowFirstColumn="0" w:firstRowLastColumn="0" w:lastRowFirstColumn="0" w:lastRowLastColumn="0"/>
              <w:rPr>
                <w:sz w:val="20"/>
                <w:szCs w:val="20"/>
              </w:rPr>
            </w:pPr>
          </w:p>
        </w:tc>
        <w:tc>
          <w:tcPr>
            <w:tcW w:w="3330" w:type="dxa"/>
          </w:tcPr>
          <w:p w14:paraId="03D6555B" w14:textId="77777777" w:rsidR="001202F5" w:rsidRPr="007152EB" w:rsidRDefault="001202F5" w:rsidP="001202F5">
            <w:pPr>
              <w:cnfStyle w:val="000000100000" w:firstRow="0" w:lastRow="0" w:firstColumn="0" w:lastColumn="0" w:oddVBand="0" w:evenVBand="0" w:oddHBand="1" w:evenHBand="0" w:firstRowFirstColumn="0" w:firstRowLastColumn="0" w:lastRowFirstColumn="0" w:lastRowLastColumn="0"/>
              <w:rPr>
                <w:sz w:val="20"/>
                <w:szCs w:val="20"/>
              </w:rPr>
            </w:pPr>
          </w:p>
        </w:tc>
      </w:tr>
    </w:tbl>
    <w:p w14:paraId="04984707" w14:textId="77777777" w:rsidR="00726FFE" w:rsidRPr="007152EB" w:rsidRDefault="00726FFE" w:rsidP="00726FFE"/>
    <w:p w14:paraId="5A04A1F9" w14:textId="77777777" w:rsidR="003B24F9" w:rsidRDefault="003B24F9">
      <w:pPr>
        <w:rPr>
          <w:rFonts w:eastAsiaTheme="majorEastAsia" w:cs="Times New Roman (Headings CS)"/>
          <w:color w:val="0F4761" w:themeColor="accent1" w:themeShade="BF"/>
          <w:sz w:val="32"/>
          <w:szCs w:val="32"/>
        </w:rPr>
      </w:pPr>
      <w:r>
        <w:br w:type="page"/>
      </w:r>
    </w:p>
    <w:p w14:paraId="1F339699" w14:textId="7753843A" w:rsidR="00711D70" w:rsidRDefault="00711D70" w:rsidP="00711D70">
      <w:pPr>
        <w:pStyle w:val="Heading2"/>
      </w:pPr>
      <w:r>
        <w:lastRenderedPageBreak/>
        <w:t>LogicalDesign</w:t>
      </w:r>
    </w:p>
    <w:p w14:paraId="19253204" w14:textId="77777777" w:rsidR="00711D70" w:rsidRPr="007152EB" w:rsidRDefault="00711D70" w:rsidP="00711D70">
      <w:pPr>
        <w:pStyle w:val="ListParagraph"/>
        <w:numPr>
          <w:ilvl w:val="0"/>
          <w:numId w:val="2"/>
        </w:numPr>
      </w:pPr>
      <w:r>
        <w:rPr>
          <w:b/>
          <w:bCs/>
        </w:rPr>
        <w:t xml:space="preserve">Describes: </w:t>
      </w:r>
      <w:r w:rsidRPr="007152EB">
        <w:t>http://open-servces.net/ns/plm#Part</w:t>
      </w:r>
    </w:p>
    <w:p w14:paraId="42FC9367" w14:textId="6BC9DB3E" w:rsidR="00711D70" w:rsidRPr="007152EB" w:rsidRDefault="00711D70" w:rsidP="00711D70">
      <w:pPr>
        <w:pStyle w:val="ListParagraph"/>
        <w:numPr>
          <w:ilvl w:val="0"/>
          <w:numId w:val="2"/>
        </w:numPr>
      </w:pPr>
      <w:r>
        <w:rPr>
          <w:b/>
          <w:bCs/>
        </w:rPr>
        <w:t xml:space="preserve">Summary: </w:t>
      </w:r>
      <w:r>
        <w:t>LogicalDesign</w:t>
      </w:r>
    </w:p>
    <w:p w14:paraId="6EAFA8FD" w14:textId="77777777" w:rsidR="00711D70" w:rsidRPr="009B0690" w:rsidRDefault="00711D70" w:rsidP="00711D70">
      <w:pPr>
        <w:pStyle w:val="ListParagraph"/>
        <w:numPr>
          <w:ilvl w:val="0"/>
          <w:numId w:val="2"/>
        </w:numPr>
      </w:pPr>
      <w:r>
        <w:rPr>
          <w:b/>
          <w:bCs/>
        </w:rPr>
        <w:t>Description:</w:t>
      </w:r>
    </w:p>
    <w:p w14:paraId="7DE8BF91" w14:textId="0A9790E0" w:rsidR="009B0690" w:rsidRPr="007152EB" w:rsidRDefault="009B0690" w:rsidP="009B0690">
      <w:r>
        <w:t xml:space="preserve">LogcalDesign inherits all properties from Part. </w:t>
      </w:r>
    </w:p>
    <w:p w14:paraId="63F2D231" w14:textId="56330C15" w:rsidR="00711D70" w:rsidRDefault="00711D70" w:rsidP="00711D70">
      <w:pPr>
        <w:pStyle w:val="Heading2"/>
      </w:pPr>
      <w:r>
        <w:t>PhysicalDesign</w:t>
      </w:r>
    </w:p>
    <w:p w14:paraId="75768B5F" w14:textId="77777777" w:rsidR="00711D70" w:rsidRPr="007152EB" w:rsidRDefault="00711D70" w:rsidP="00711D70">
      <w:pPr>
        <w:pStyle w:val="ListParagraph"/>
        <w:numPr>
          <w:ilvl w:val="0"/>
          <w:numId w:val="2"/>
        </w:numPr>
      </w:pPr>
      <w:r>
        <w:rPr>
          <w:b/>
          <w:bCs/>
        </w:rPr>
        <w:t xml:space="preserve">Describes: </w:t>
      </w:r>
      <w:r w:rsidRPr="007152EB">
        <w:t>http://open-servces.net/ns/plm#Part</w:t>
      </w:r>
    </w:p>
    <w:p w14:paraId="5FCDB917" w14:textId="5AB99A92" w:rsidR="00711D70" w:rsidRPr="007152EB" w:rsidRDefault="00711D70" w:rsidP="00711D70">
      <w:pPr>
        <w:pStyle w:val="ListParagraph"/>
        <w:numPr>
          <w:ilvl w:val="0"/>
          <w:numId w:val="2"/>
        </w:numPr>
      </w:pPr>
      <w:r>
        <w:rPr>
          <w:b/>
          <w:bCs/>
        </w:rPr>
        <w:t xml:space="preserve">Summary: </w:t>
      </w:r>
      <w:r>
        <w:t>PhysicalDesign</w:t>
      </w:r>
    </w:p>
    <w:p w14:paraId="724291AD" w14:textId="77777777" w:rsidR="00711D70" w:rsidRPr="009B0690" w:rsidRDefault="00711D70" w:rsidP="00711D70">
      <w:pPr>
        <w:pStyle w:val="ListParagraph"/>
        <w:numPr>
          <w:ilvl w:val="0"/>
          <w:numId w:val="2"/>
        </w:numPr>
      </w:pPr>
      <w:r>
        <w:rPr>
          <w:b/>
          <w:bCs/>
        </w:rPr>
        <w:t>Description:</w:t>
      </w:r>
    </w:p>
    <w:p w14:paraId="2029BD65" w14:textId="6806E4DA" w:rsidR="009B0690" w:rsidRPr="00185867" w:rsidRDefault="009B0690" w:rsidP="009B0690">
      <w:r>
        <w:t xml:space="preserve">In addition to the </w:t>
      </w:r>
      <w:r w:rsidRPr="009B0690">
        <w:t>properties from Part</w:t>
      </w:r>
      <w:r>
        <w:t>, PhysicalDesign includes the following properties</w:t>
      </w:r>
    </w:p>
    <w:tbl>
      <w:tblPr>
        <w:tblStyle w:val="GridTable4-Accent1"/>
        <w:tblW w:w="10705" w:type="dxa"/>
        <w:tblLayout w:type="fixed"/>
        <w:tblLook w:val="04A0" w:firstRow="1" w:lastRow="0" w:firstColumn="1" w:lastColumn="0" w:noHBand="0" w:noVBand="1"/>
      </w:tblPr>
      <w:tblGrid>
        <w:gridCol w:w="2515"/>
        <w:gridCol w:w="990"/>
        <w:gridCol w:w="1260"/>
        <w:gridCol w:w="1260"/>
        <w:gridCol w:w="1530"/>
        <w:gridCol w:w="3150"/>
      </w:tblGrid>
      <w:tr w:rsidR="00185867" w:rsidRPr="001D7442" w14:paraId="45CC36AF" w14:textId="77777777" w:rsidTr="002401FE">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2515" w:type="dxa"/>
            <w:vAlign w:val="bottom"/>
          </w:tcPr>
          <w:p w14:paraId="1241A77C" w14:textId="77777777" w:rsidR="00185867" w:rsidRPr="001D7442" w:rsidRDefault="00185867" w:rsidP="00EB564F">
            <w:r w:rsidRPr="001D7442">
              <w:t>Prefixed Name</w:t>
            </w:r>
          </w:p>
        </w:tc>
        <w:tc>
          <w:tcPr>
            <w:tcW w:w="990" w:type="dxa"/>
            <w:textDirection w:val="btLr"/>
            <w:vAlign w:val="center"/>
          </w:tcPr>
          <w:p w14:paraId="7BC2F0E6" w14:textId="77777777" w:rsidR="00185867" w:rsidRPr="001D7442" w:rsidRDefault="00185867" w:rsidP="00EB564F">
            <w:pPr>
              <w:ind w:left="113" w:right="113"/>
              <w:cnfStyle w:val="100000000000" w:firstRow="1" w:lastRow="0" w:firstColumn="0" w:lastColumn="0" w:oddVBand="0" w:evenVBand="0" w:oddHBand="0" w:evenHBand="0" w:firstRowFirstColumn="0" w:firstRowLastColumn="0" w:lastRowFirstColumn="0" w:lastRowLastColumn="0"/>
            </w:pPr>
            <w:r w:rsidRPr="001D7442">
              <w:t>Occurs</w:t>
            </w:r>
          </w:p>
        </w:tc>
        <w:tc>
          <w:tcPr>
            <w:tcW w:w="1260" w:type="dxa"/>
            <w:textDirection w:val="btLr"/>
            <w:vAlign w:val="center"/>
          </w:tcPr>
          <w:p w14:paraId="00A091E2" w14:textId="77777777" w:rsidR="00185867" w:rsidRPr="001D7442" w:rsidRDefault="00185867" w:rsidP="00EB564F">
            <w:pPr>
              <w:ind w:left="113" w:right="113"/>
              <w:cnfStyle w:val="100000000000" w:firstRow="1" w:lastRow="0" w:firstColumn="0" w:lastColumn="0" w:oddVBand="0" w:evenVBand="0" w:oddHBand="0" w:evenHBand="0" w:firstRowFirstColumn="0" w:firstRowLastColumn="0" w:lastRowFirstColumn="0" w:lastRowLastColumn="0"/>
            </w:pPr>
            <w:r w:rsidRPr="001D7442">
              <w:t>Value</w:t>
            </w:r>
            <w:r w:rsidRPr="001D7442">
              <w:br/>
              <w:t>Type</w:t>
            </w:r>
          </w:p>
        </w:tc>
        <w:tc>
          <w:tcPr>
            <w:tcW w:w="1260" w:type="dxa"/>
            <w:textDirection w:val="btLr"/>
            <w:vAlign w:val="center"/>
          </w:tcPr>
          <w:p w14:paraId="2B0934FD" w14:textId="77777777" w:rsidR="00185867" w:rsidRPr="001D7442" w:rsidRDefault="00185867" w:rsidP="00EB564F">
            <w:pPr>
              <w:ind w:left="113" w:right="113"/>
              <w:cnfStyle w:val="100000000000" w:firstRow="1" w:lastRow="0" w:firstColumn="0" w:lastColumn="0" w:oddVBand="0" w:evenVBand="0" w:oddHBand="0" w:evenHBand="0" w:firstRowFirstColumn="0" w:firstRowLastColumn="0" w:lastRowFirstColumn="0" w:lastRowLastColumn="0"/>
            </w:pPr>
            <w:r w:rsidRPr="001D7442">
              <w:t>Representation</w:t>
            </w:r>
          </w:p>
        </w:tc>
        <w:tc>
          <w:tcPr>
            <w:tcW w:w="1530" w:type="dxa"/>
            <w:textDirection w:val="btLr"/>
            <w:vAlign w:val="center"/>
          </w:tcPr>
          <w:p w14:paraId="1B4295FF" w14:textId="77777777" w:rsidR="00185867" w:rsidRPr="001D7442" w:rsidRDefault="00185867" w:rsidP="00EB564F">
            <w:pPr>
              <w:ind w:left="113" w:right="113"/>
              <w:cnfStyle w:val="100000000000" w:firstRow="1" w:lastRow="0" w:firstColumn="0" w:lastColumn="0" w:oddVBand="0" w:evenVBand="0" w:oddHBand="0" w:evenHBand="0" w:firstRowFirstColumn="0" w:firstRowLastColumn="0" w:lastRowFirstColumn="0" w:lastRowLastColumn="0"/>
            </w:pPr>
            <w:r w:rsidRPr="001D7442">
              <w:t>Range</w:t>
            </w:r>
          </w:p>
        </w:tc>
        <w:tc>
          <w:tcPr>
            <w:tcW w:w="3150" w:type="dxa"/>
            <w:vAlign w:val="bottom"/>
          </w:tcPr>
          <w:p w14:paraId="64810C92" w14:textId="77777777" w:rsidR="00185867" w:rsidRPr="001D7442" w:rsidRDefault="00185867" w:rsidP="00EB564F">
            <w:pPr>
              <w:jc w:val="center"/>
              <w:cnfStyle w:val="100000000000" w:firstRow="1" w:lastRow="0" w:firstColumn="0" w:lastColumn="0" w:oddVBand="0" w:evenVBand="0" w:oddHBand="0" w:evenHBand="0" w:firstRowFirstColumn="0" w:firstRowLastColumn="0" w:lastRowFirstColumn="0" w:lastRowLastColumn="0"/>
            </w:pPr>
            <w:r w:rsidRPr="001D7442">
              <w:t>Description</w:t>
            </w:r>
          </w:p>
        </w:tc>
      </w:tr>
      <w:tr w:rsidR="002401FE" w:rsidRPr="00EC1143" w14:paraId="7D461ACB" w14:textId="77777777" w:rsidTr="00240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65AC08C" w14:textId="310F43EE" w:rsidR="002401FE" w:rsidRPr="001D7442" w:rsidRDefault="002401FE" w:rsidP="002401FE">
            <w:pPr>
              <w:rPr>
                <w:sz w:val="20"/>
                <w:szCs w:val="20"/>
              </w:rPr>
            </w:pPr>
            <w:r w:rsidRPr="001D7442">
              <w:rPr>
                <w:sz w:val="20"/>
                <w:szCs w:val="20"/>
              </w:rPr>
              <w:t>oslc_plm:</w:t>
            </w:r>
            <w:r w:rsidRPr="001D7442">
              <w:rPr>
                <w:sz w:val="20"/>
                <w:szCs w:val="20"/>
              </w:rPr>
              <w:br/>
              <w:t>realizesLogicalDesign</w:t>
            </w:r>
          </w:p>
        </w:tc>
        <w:tc>
          <w:tcPr>
            <w:tcW w:w="990" w:type="dxa"/>
          </w:tcPr>
          <w:p w14:paraId="2299A70F" w14:textId="77777777" w:rsidR="002401FE" w:rsidRPr="00EC1143" w:rsidRDefault="002401FE" w:rsidP="002401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Zero-or-many</w:t>
            </w:r>
          </w:p>
        </w:tc>
        <w:tc>
          <w:tcPr>
            <w:tcW w:w="1260" w:type="dxa"/>
          </w:tcPr>
          <w:p w14:paraId="7BAAA903" w14:textId="3A930724" w:rsidR="002401FE" w:rsidRPr="00EC1143" w:rsidRDefault="002401FE" w:rsidP="002401FE">
            <w:pPr>
              <w:cnfStyle w:val="000000100000" w:firstRow="0" w:lastRow="0" w:firstColumn="0" w:lastColumn="0" w:oddVBand="0" w:evenVBand="0" w:oddHBand="1" w:evenHBand="0" w:firstRowFirstColumn="0" w:firstRowLastColumn="0" w:lastRowFirstColumn="0" w:lastRowLastColumn="0"/>
              <w:rPr>
                <w:sz w:val="20"/>
                <w:szCs w:val="20"/>
              </w:rPr>
            </w:pPr>
            <w:r w:rsidRPr="00134A2C">
              <w:rPr>
                <w:sz w:val="20"/>
                <w:szCs w:val="20"/>
              </w:rPr>
              <w:t>Resource</w:t>
            </w:r>
          </w:p>
        </w:tc>
        <w:tc>
          <w:tcPr>
            <w:tcW w:w="1260" w:type="dxa"/>
          </w:tcPr>
          <w:p w14:paraId="5D22CBA1" w14:textId="3585B038" w:rsidR="002401FE" w:rsidRPr="00EC1143" w:rsidRDefault="002401FE" w:rsidP="002401FE">
            <w:pPr>
              <w:cnfStyle w:val="000000100000" w:firstRow="0" w:lastRow="0" w:firstColumn="0" w:lastColumn="0" w:oddVBand="0" w:evenVBand="0" w:oddHBand="1" w:evenHBand="0" w:firstRowFirstColumn="0" w:firstRowLastColumn="0" w:lastRowFirstColumn="0" w:lastRowLastColumn="0"/>
              <w:rPr>
                <w:sz w:val="20"/>
                <w:szCs w:val="20"/>
              </w:rPr>
            </w:pPr>
            <w:r w:rsidRPr="001202F5">
              <w:rPr>
                <w:sz w:val="20"/>
                <w:szCs w:val="20"/>
              </w:rPr>
              <w:t>Reference</w:t>
            </w:r>
          </w:p>
        </w:tc>
        <w:tc>
          <w:tcPr>
            <w:tcW w:w="1530" w:type="dxa"/>
          </w:tcPr>
          <w:p w14:paraId="1AEABCC7" w14:textId="77777777" w:rsidR="002401FE" w:rsidRPr="00EC1143" w:rsidRDefault="002401FE" w:rsidP="002401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oslc_plm:</w:t>
            </w:r>
            <w:r w:rsidRPr="000F1DB4">
              <w:rPr>
                <w:sz w:val="20"/>
                <w:szCs w:val="20"/>
              </w:rPr>
              <w:t>Part</w:t>
            </w:r>
          </w:p>
        </w:tc>
        <w:tc>
          <w:tcPr>
            <w:tcW w:w="3150" w:type="dxa"/>
          </w:tcPr>
          <w:p w14:paraId="3A58D73D" w14:textId="77777777" w:rsidR="002401FE" w:rsidRPr="00EC1143" w:rsidRDefault="002401FE" w:rsidP="002401FE">
            <w:pPr>
              <w:cnfStyle w:val="000000100000" w:firstRow="0" w:lastRow="0" w:firstColumn="0" w:lastColumn="0" w:oddVBand="0" w:evenVBand="0" w:oddHBand="1" w:evenHBand="0" w:firstRowFirstColumn="0" w:firstRowLastColumn="0" w:lastRowFirstColumn="0" w:lastRowLastColumn="0"/>
              <w:rPr>
                <w:sz w:val="20"/>
                <w:szCs w:val="20"/>
              </w:rPr>
            </w:pPr>
          </w:p>
        </w:tc>
      </w:tr>
      <w:tr w:rsidR="002401FE" w14:paraId="14C1E6B2" w14:textId="77777777" w:rsidTr="002401FE">
        <w:tc>
          <w:tcPr>
            <w:cnfStyle w:val="001000000000" w:firstRow="0" w:lastRow="0" w:firstColumn="1" w:lastColumn="0" w:oddVBand="0" w:evenVBand="0" w:oddHBand="0" w:evenHBand="0" w:firstRowFirstColumn="0" w:firstRowLastColumn="0" w:lastRowFirstColumn="0" w:lastRowLastColumn="0"/>
            <w:tcW w:w="2515" w:type="dxa"/>
          </w:tcPr>
          <w:p w14:paraId="302E7BFF" w14:textId="77777777" w:rsidR="002401FE" w:rsidRPr="001D7442" w:rsidRDefault="002401FE" w:rsidP="002401FE">
            <w:pPr>
              <w:rPr>
                <w:sz w:val="20"/>
                <w:szCs w:val="20"/>
              </w:rPr>
            </w:pPr>
          </w:p>
        </w:tc>
        <w:tc>
          <w:tcPr>
            <w:tcW w:w="990" w:type="dxa"/>
          </w:tcPr>
          <w:p w14:paraId="0257B750" w14:textId="77777777" w:rsidR="002401FE" w:rsidRPr="007152EB" w:rsidRDefault="002401FE" w:rsidP="002401FE">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Pr>
          <w:p w14:paraId="7A202B16" w14:textId="77777777" w:rsidR="002401FE" w:rsidRPr="007152EB" w:rsidRDefault="002401FE" w:rsidP="002401FE">
            <w:pPr>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Pr>
          <w:p w14:paraId="3F21DF95" w14:textId="77777777" w:rsidR="002401FE" w:rsidRPr="007152EB" w:rsidRDefault="002401FE" w:rsidP="002401FE">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18B39D0" w14:textId="77777777" w:rsidR="002401FE" w:rsidRPr="007152EB" w:rsidRDefault="002401FE" w:rsidP="002401FE">
            <w:pPr>
              <w:cnfStyle w:val="000000000000" w:firstRow="0" w:lastRow="0" w:firstColumn="0" w:lastColumn="0" w:oddVBand="0" w:evenVBand="0" w:oddHBand="0" w:evenHBand="0" w:firstRowFirstColumn="0" w:firstRowLastColumn="0" w:lastRowFirstColumn="0" w:lastRowLastColumn="0"/>
              <w:rPr>
                <w:sz w:val="20"/>
                <w:szCs w:val="20"/>
              </w:rPr>
            </w:pPr>
          </w:p>
        </w:tc>
        <w:tc>
          <w:tcPr>
            <w:tcW w:w="3150" w:type="dxa"/>
          </w:tcPr>
          <w:p w14:paraId="25359C82" w14:textId="77777777" w:rsidR="002401FE" w:rsidRPr="007152EB" w:rsidRDefault="002401FE" w:rsidP="002401FE">
            <w:pPr>
              <w:cnfStyle w:val="000000000000" w:firstRow="0" w:lastRow="0" w:firstColumn="0" w:lastColumn="0" w:oddVBand="0" w:evenVBand="0" w:oddHBand="0" w:evenHBand="0" w:firstRowFirstColumn="0" w:firstRowLastColumn="0" w:lastRowFirstColumn="0" w:lastRowLastColumn="0"/>
              <w:rPr>
                <w:sz w:val="20"/>
                <w:szCs w:val="20"/>
              </w:rPr>
            </w:pPr>
          </w:p>
        </w:tc>
      </w:tr>
    </w:tbl>
    <w:p w14:paraId="4374691D" w14:textId="77777777" w:rsidR="00185867" w:rsidRPr="007152EB" w:rsidRDefault="00185867" w:rsidP="00185867"/>
    <w:p w14:paraId="46C2805B" w14:textId="75725CE6" w:rsidR="00711D70" w:rsidRDefault="00711D70" w:rsidP="00711D70">
      <w:pPr>
        <w:pStyle w:val="Heading2"/>
      </w:pPr>
      <w:r>
        <w:t>Dimension</w:t>
      </w:r>
    </w:p>
    <w:p w14:paraId="2EC2F34F" w14:textId="1F481B2D" w:rsidR="00711D70" w:rsidRPr="007152EB" w:rsidRDefault="00711D70" w:rsidP="00711D70">
      <w:pPr>
        <w:pStyle w:val="ListParagraph"/>
        <w:numPr>
          <w:ilvl w:val="0"/>
          <w:numId w:val="2"/>
        </w:numPr>
      </w:pPr>
      <w:r>
        <w:rPr>
          <w:b/>
          <w:bCs/>
        </w:rPr>
        <w:t xml:space="preserve">Describes: </w:t>
      </w:r>
      <w:r w:rsidRPr="007152EB">
        <w:t>http://open-servces.net/ns/plm#</w:t>
      </w:r>
      <w:r>
        <w:t>Dimension</w:t>
      </w:r>
    </w:p>
    <w:p w14:paraId="07FCE5C9" w14:textId="23DA5DE6" w:rsidR="00711D70" w:rsidRPr="007152EB" w:rsidRDefault="00711D70" w:rsidP="00711D70">
      <w:pPr>
        <w:pStyle w:val="ListParagraph"/>
        <w:numPr>
          <w:ilvl w:val="0"/>
          <w:numId w:val="2"/>
        </w:numPr>
      </w:pPr>
      <w:r>
        <w:rPr>
          <w:b/>
          <w:bCs/>
        </w:rPr>
        <w:t xml:space="preserve">Summary: </w:t>
      </w:r>
      <w:r w:rsidRPr="00711D70">
        <w:t>Dimension</w:t>
      </w:r>
    </w:p>
    <w:p w14:paraId="5C93D931" w14:textId="2AD7E06E" w:rsidR="00EE0EFE" w:rsidRPr="00EE0EFE" w:rsidRDefault="00711D70" w:rsidP="00EE0EFE">
      <w:pPr>
        <w:pStyle w:val="ListParagraph"/>
        <w:numPr>
          <w:ilvl w:val="0"/>
          <w:numId w:val="2"/>
        </w:numPr>
      </w:pPr>
      <w:r>
        <w:rPr>
          <w:b/>
          <w:bCs/>
        </w:rPr>
        <w:t>Description:</w:t>
      </w:r>
      <w:r w:rsidR="004359B7">
        <w:rPr>
          <w:b/>
          <w:bCs/>
        </w:rPr>
        <w:t xml:space="preserve"> </w:t>
      </w:r>
      <w:r w:rsidR="004359B7">
        <w:t xml:space="preserve">Physical dimension. Properties values </w:t>
      </w:r>
      <w:r w:rsidR="004359B7" w:rsidRPr="004359B7">
        <w:t xml:space="preserve">should be </w:t>
      </w:r>
      <w:r w:rsidR="004359B7">
        <w:t>provided</w:t>
      </w:r>
      <w:r w:rsidR="004359B7" w:rsidRPr="004359B7">
        <w:t xml:space="preserve"> compliant with UCUM standards. https://ucum.org/</w:t>
      </w:r>
    </w:p>
    <w:tbl>
      <w:tblPr>
        <w:tblStyle w:val="GridTable4-Accent1"/>
        <w:tblW w:w="10705" w:type="dxa"/>
        <w:tblLayout w:type="fixed"/>
        <w:tblLook w:val="04A0" w:firstRow="1" w:lastRow="0" w:firstColumn="1" w:lastColumn="0" w:noHBand="0" w:noVBand="1"/>
      </w:tblPr>
      <w:tblGrid>
        <w:gridCol w:w="2078"/>
        <w:gridCol w:w="887"/>
        <w:gridCol w:w="1170"/>
        <w:gridCol w:w="990"/>
        <w:gridCol w:w="1350"/>
        <w:gridCol w:w="4230"/>
      </w:tblGrid>
      <w:tr w:rsidR="00A35F28" w:rsidRPr="001D7442" w14:paraId="3F078443" w14:textId="77777777" w:rsidTr="00A35F28">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2078" w:type="dxa"/>
            <w:vAlign w:val="bottom"/>
          </w:tcPr>
          <w:p w14:paraId="3A7EC984" w14:textId="77777777" w:rsidR="00711D70" w:rsidRPr="001D7442" w:rsidRDefault="00711D70" w:rsidP="00EB564F">
            <w:r w:rsidRPr="001D7442">
              <w:t>Prefixed Name</w:t>
            </w:r>
          </w:p>
        </w:tc>
        <w:tc>
          <w:tcPr>
            <w:tcW w:w="887" w:type="dxa"/>
            <w:textDirection w:val="btLr"/>
            <w:vAlign w:val="center"/>
          </w:tcPr>
          <w:p w14:paraId="2D05AA8A" w14:textId="77777777" w:rsidR="00711D70" w:rsidRPr="001D7442" w:rsidRDefault="00711D70" w:rsidP="00EB564F">
            <w:pPr>
              <w:ind w:left="113" w:right="113"/>
              <w:cnfStyle w:val="100000000000" w:firstRow="1" w:lastRow="0" w:firstColumn="0" w:lastColumn="0" w:oddVBand="0" w:evenVBand="0" w:oddHBand="0" w:evenHBand="0" w:firstRowFirstColumn="0" w:firstRowLastColumn="0" w:lastRowFirstColumn="0" w:lastRowLastColumn="0"/>
            </w:pPr>
            <w:r w:rsidRPr="001D7442">
              <w:t>Occurs</w:t>
            </w:r>
          </w:p>
        </w:tc>
        <w:tc>
          <w:tcPr>
            <w:tcW w:w="1170" w:type="dxa"/>
            <w:textDirection w:val="btLr"/>
            <w:vAlign w:val="center"/>
          </w:tcPr>
          <w:p w14:paraId="4D6C44F3" w14:textId="77777777" w:rsidR="00711D70" w:rsidRPr="001D7442" w:rsidRDefault="00711D70" w:rsidP="00EB564F">
            <w:pPr>
              <w:ind w:left="113" w:right="113"/>
              <w:cnfStyle w:val="100000000000" w:firstRow="1" w:lastRow="0" w:firstColumn="0" w:lastColumn="0" w:oddVBand="0" w:evenVBand="0" w:oddHBand="0" w:evenHBand="0" w:firstRowFirstColumn="0" w:firstRowLastColumn="0" w:lastRowFirstColumn="0" w:lastRowLastColumn="0"/>
            </w:pPr>
            <w:r w:rsidRPr="001D7442">
              <w:t>Value</w:t>
            </w:r>
            <w:r w:rsidRPr="001D7442">
              <w:br/>
              <w:t>Type</w:t>
            </w:r>
          </w:p>
        </w:tc>
        <w:tc>
          <w:tcPr>
            <w:tcW w:w="990" w:type="dxa"/>
            <w:textDirection w:val="btLr"/>
            <w:vAlign w:val="center"/>
          </w:tcPr>
          <w:p w14:paraId="4D9E0FCB" w14:textId="77777777" w:rsidR="00711D70" w:rsidRPr="001D7442" w:rsidRDefault="00711D70" w:rsidP="00EB564F">
            <w:pPr>
              <w:ind w:left="113" w:right="113"/>
              <w:cnfStyle w:val="100000000000" w:firstRow="1" w:lastRow="0" w:firstColumn="0" w:lastColumn="0" w:oddVBand="0" w:evenVBand="0" w:oddHBand="0" w:evenHBand="0" w:firstRowFirstColumn="0" w:firstRowLastColumn="0" w:lastRowFirstColumn="0" w:lastRowLastColumn="0"/>
            </w:pPr>
            <w:r w:rsidRPr="001D7442">
              <w:t>Representation</w:t>
            </w:r>
          </w:p>
        </w:tc>
        <w:tc>
          <w:tcPr>
            <w:tcW w:w="1350" w:type="dxa"/>
            <w:textDirection w:val="btLr"/>
            <w:vAlign w:val="center"/>
          </w:tcPr>
          <w:p w14:paraId="43D0BFB4" w14:textId="77777777" w:rsidR="00711D70" w:rsidRPr="001D7442" w:rsidRDefault="00711D70" w:rsidP="00EB564F">
            <w:pPr>
              <w:ind w:left="113" w:right="113"/>
              <w:cnfStyle w:val="100000000000" w:firstRow="1" w:lastRow="0" w:firstColumn="0" w:lastColumn="0" w:oddVBand="0" w:evenVBand="0" w:oddHBand="0" w:evenHBand="0" w:firstRowFirstColumn="0" w:firstRowLastColumn="0" w:lastRowFirstColumn="0" w:lastRowLastColumn="0"/>
            </w:pPr>
            <w:r w:rsidRPr="001D7442">
              <w:t>Range</w:t>
            </w:r>
          </w:p>
        </w:tc>
        <w:tc>
          <w:tcPr>
            <w:tcW w:w="4230" w:type="dxa"/>
            <w:vAlign w:val="bottom"/>
          </w:tcPr>
          <w:p w14:paraId="3A5737E1" w14:textId="77777777" w:rsidR="00711D70" w:rsidRPr="001D7442" w:rsidRDefault="00711D70" w:rsidP="00EB564F">
            <w:pPr>
              <w:jc w:val="center"/>
              <w:cnfStyle w:val="100000000000" w:firstRow="1" w:lastRow="0" w:firstColumn="0" w:lastColumn="0" w:oddVBand="0" w:evenVBand="0" w:oddHBand="0" w:evenHBand="0" w:firstRowFirstColumn="0" w:firstRowLastColumn="0" w:lastRowFirstColumn="0" w:lastRowLastColumn="0"/>
            </w:pPr>
            <w:r w:rsidRPr="001D7442">
              <w:t>Description</w:t>
            </w:r>
          </w:p>
        </w:tc>
      </w:tr>
      <w:tr w:rsidR="00711D70" w:rsidRPr="00EC1143" w14:paraId="4C274707" w14:textId="77777777" w:rsidTr="00A35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14:paraId="1E69C9CC" w14:textId="414F51C8" w:rsidR="00711D70" w:rsidRPr="001D7442" w:rsidRDefault="00711D70" w:rsidP="00EB564F">
            <w:pPr>
              <w:rPr>
                <w:sz w:val="20"/>
                <w:szCs w:val="20"/>
              </w:rPr>
            </w:pPr>
            <w:r w:rsidRPr="001D7442">
              <w:rPr>
                <w:sz w:val="20"/>
                <w:szCs w:val="20"/>
              </w:rPr>
              <w:t>oslc_plm:length</w:t>
            </w:r>
          </w:p>
        </w:tc>
        <w:tc>
          <w:tcPr>
            <w:tcW w:w="887" w:type="dxa"/>
          </w:tcPr>
          <w:p w14:paraId="5B6F4736" w14:textId="60EB154B" w:rsidR="00711D70" w:rsidRPr="00EC1143" w:rsidRDefault="00711D70" w:rsidP="00EB56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Exactly-one</w:t>
            </w:r>
          </w:p>
        </w:tc>
        <w:tc>
          <w:tcPr>
            <w:tcW w:w="1170" w:type="dxa"/>
          </w:tcPr>
          <w:p w14:paraId="570BD3FC" w14:textId="2C571160" w:rsidR="00711D70" w:rsidRPr="00EC1143" w:rsidRDefault="00A35F28" w:rsidP="00EB564F">
            <w:pPr>
              <w:cnfStyle w:val="000000100000" w:firstRow="0" w:lastRow="0" w:firstColumn="0" w:lastColumn="0" w:oddVBand="0" w:evenVBand="0" w:oddHBand="1" w:evenHBand="0" w:firstRowFirstColumn="0" w:firstRowLastColumn="0" w:lastRowFirstColumn="0" w:lastRowLastColumn="0"/>
              <w:rPr>
                <w:sz w:val="20"/>
                <w:szCs w:val="20"/>
              </w:rPr>
            </w:pPr>
            <w:r w:rsidRPr="00A35F28">
              <w:rPr>
                <w:sz w:val="20"/>
                <w:szCs w:val="20"/>
              </w:rPr>
              <w:t>unspecified</w:t>
            </w:r>
          </w:p>
        </w:tc>
        <w:tc>
          <w:tcPr>
            <w:tcW w:w="990" w:type="dxa"/>
          </w:tcPr>
          <w:p w14:paraId="7BD03D90" w14:textId="01010CC3" w:rsidR="00711D70" w:rsidRPr="00EC1143" w:rsidRDefault="00791FD6" w:rsidP="00EB56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350" w:type="dxa"/>
          </w:tcPr>
          <w:p w14:paraId="7ED6C767" w14:textId="4A2905E9" w:rsidR="00711D70" w:rsidRPr="00EC1143" w:rsidRDefault="00A35F28" w:rsidP="00EB564F">
            <w:pPr>
              <w:cnfStyle w:val="000000100000" w:firstRow="0" w:lastRow="0" w:firstColumn="0" w:lastColumn="0" w:oddVBand="0" w:evenVBand="0" w:oddHBand="1" w:evenHBand="0" w:firstRowFirstColumn="0" w:firstRowLastColumn="0" w:lastRowFirstColumn="0" w:lastRowLastColumn="0"/>
              <w:rPr>
                <w:sz w:val="20"/>
                <w:szCs w:val="20"/>
              </w:rPr>
            </w:pPr>
            <w:r w:rsidRPr="00A35F28">
              <w:rPr>
                <w:sz w:val="20"/>
                <w:szCs w:val="20"/>
              </w:rPr>
              <w:t>Unspecified</w:t>
            </w:r>
          </w:p>
        </w:tc>
        <w:tc>
          <w:tcPr>
            <w:tcW w:w="4230" w:type="dxa"/>
          </w:tcPr>
          <w:p w14:paraId="10ACB1A2" w14:textId="206393EA" w:rsidR="00711D70" w:rsidRPr="00EC1143" w:rsidRDefault="00A35F28" w:rsidP="00EB56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Dimension length</w:t>
            </w:r>
          </w:p>
        </w:tc>
      </w:tr>
      <w:tr w:rsidR="00711D70" w:rsidRPr="00EC1143" w14:paraId="29ED3F9B" w14:textId="77777777" w:rsidTr="00A35F28">
        <w:tc>
          <w:tcPr>
            <w:cnfStyle w:val="001000000000" w:firstRow="0" w:lastRow="0" w:firstColumn="1" w:lastColumn="0" w:oddVBand="0" w:evenVBand="0" w:oddHBand="0" w:evenHBand="0" w:firstRowFirstColumn="0" w:firstRowLastColumn="0" w:lastRowFirstColumn="0" w:lastRowLastColumn="0"/>
            <w:tcW w:w="2078" w:type="dxa"/>
          </w:tcPr>
          <w:p w14:paraId="19DCB3B5" w14:textId="2D7EE9A7" w:rsidR="00711D70" w:rsidRPr="001D7442" w:rsidRDefault="00711D70" w:rsidP="00EB564F">
            <w:pPr>
              <w:rPr>
                <w:sz w:val="20"/>
                <w:szCs w:val="20"/>
              </w:rPr>
            </w:pPr>
            <w:r w:rsidRPr="001D7442">
              <w:rPr>
                <w:sz w:val="20"/>
                <w:szCs w:val="20"/>
              </w:rPr>
              <w:t>oslc_plm:width</w:t>
            </w:r>
          </w:p>
        </w:tc>
        <w:tc>
          <w:tcPr>
            <w:tcW w:w="887" w:type="dxa"/>
          </w:tcPr>
          <w:p w14:paraId="42E6EA44" w14:textId="548F66F1" w:rsidR="00711D70" w:rsidRPr="00EC1143" w:rsidRDefault="00711D70" w:rsidP="00EB56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Exactly-one</w:t>
            </w:r>
          </w:p>
        </w:tc>
        <w:tc>
          <w:tcPr>
            <w:tcW w:w="1170" w:type="dxa"/>
          </w:tcPr>
          <w:p w14:paraId="2FB5FF6E" w14:textId="0DEFC51B" w:rsidR="00711D70" w:rsidRPr="00EC1143" w:rsidRDefault="00A35F28" w:rsidP="00EB564F">
            <w:pPr>
              <w:cnfStyle w:val="000000000000" w:firstRow="0" w:lastRow="0" w:firstColumn="0" w:lastColumn="0" w:oddVBand="0" w:evenVBand="0" w:oddHBand="0" w:evenHBand="0" w:firstRowFirstColumn="0" w:firstRowLastColumn="0" w:lastRowFirstColumn="0" w:lastRowLastColumn="0"/>
              <w:rPr>
                <w:sz w:val="20"/>
                <w:szCs w:val="20"/>
              </w:rPr>
            </w:pPr>
            <w:r w:rsidRPr="00A35F28">
              <w:rPr>
                <w:sz w:val="20"/>
                <w:szCs w:val="20"/>
              </w:rPr>
              <w:t>unspecified</w:t>
            </w:r>
          </w:p>
        </w:tc>
        <w:tc>
          <w:tcPr>
            <w:tcW w:w="990" w:type="dxa"/>
          </w:tcPr>
          <w:p w14:paraId="7414F8CC" w14:textId="77777777" w:rsidR="00711D70" w:rsidRPr="00EC1143" w:rsidRDefault="00711D70" w:rsidP="00EB56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350" w:type="dxa"/>
          </w:tcPr>
          <w:p w14:paraId="6399A225" w14:textId="5C3B9EA7" w:rsidR="00711D70" w:rsidRPr="00EC1143" w:rsidRDefault="00A35F28" w:rsidP="00EB564F">
            <w:pPr>
              <w:cnfStyle w:val="000000000000" w:firstRow="0" w:lastRow="0" w:firstColumn="0" w:lastColumn="0" w:oddVBand="0" w:evenVBand="0" w:oddHBand="0" w:evenHBand="0" w:firstRowFirstColumn="0" w:firstRowLastColumn="0" w:lastRowFirstColumn="0" w:lastRowLastColumn="0"/>
              <w:rPr>
                <w:sz w:val="20"/>
                <w:szCs w:val="20"/>
              </w:rPr>
            </w:pPr>
            <w:r w:rsidRPr="00A35F28">
              <w:rPr>
                <w:sz w:val="20"/>
                <w:szCs w:val="20"/>
              </w:rPr>
              <w:t>Unspecified</w:t>
            </w:r>
          </w:p>
        </w:tc>
        <w:tc>
          <w:tcPr>
            <w:tcW w:w="4230" w:type="dxa"/>
          </w:tcPr>
          <w:p w14:paraId="17EE3ED5" w14:textId="0BFFBA6C" w:rsidR="00711D70" w:rsidRPr="00EC1143" w:rsidRDefault="00A35F28" w:rsidP="00EB56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Dimension width</w:t>
            </w:r>
          </w:p>
        </w:tc>
      </w:tr>
      <w:tr w:rsidR="00711D70" w:rsidRPr="00EC1143" w14:paraId="261FEDEC" w14:textId="77777777" w:rsidTr="00A35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14:paraId="0DADE911" w14:textId="51C43228" w:rsidR="00711D70" w:rsidRPr="001D7442" w:rsidRDefault="00711D70" w:rsidP="00EB564F">
            <w:pPr>
              <w:rPr>
                <w:sz w:val="20"/>
                <w:szCs w:val="20"/>
              </w:rPr>
            </w:pPr>
            <w:r w:rsidRPr="001D7442">
              <w:rPr>
                <w:sz w:val="20"/>
                <w:szCs w:val="20"/>
              </w:rPr>
              <w:t>oslc_plm:height</w:t>
            </w:r>
          </w:p>
        </w:tc>
        <w:tc>
          <w:tcPr>
            <w:tcW w:w="887" w:type="dxa"/>
          </w:tcPr>
          <w:p w14:paraId="63D2D6CA" w14:textId="1F68C880" w:rsidR="00711D70" w:rsidRPr="00EC1143" w:rsidRDefault="00711D70" w:rsidP="00EB56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Exactly-one</w:t>
            </w:r>
          </w:p>
        </w:tc>
        <w:tc>
          <w:tcPr>
            <w:tcW w:w="1170" w:type="dxa"/>
          </w:tcPr>
          <w:p w14:paraId="2A86E444" w14:textId="254D229F" w:rsidR="00711D70" w:rsidRPr="00EC1143" w:rsidRDefault="00A35F28" w:rsidP="00EB564F">
            <w:pPr>
              <w:cnfStyle w:val="000000100000" w:firstRow="0" w:lastRow="0" w:firstColumn="0" w:lastColumn="0" w:oddVBand="0" w:evenVBand="0" w:oddHBand="1" w:evenHBand="0" w:firstRowFirstColumn="0" w:firstRowLastColumn="0" w:lastRowFirstColumn="0" w:lastRowLastColumn="0"/>
              <w:rPr>
                <w:sz w:val="20"/>
                <w:szCs w:val="20"/>
              </w:rPr>
            </w:pPr>
            <w:r w:rsidRPr="00A35F28">
              <w:rPr>
                <w:sz w:val="20"/>
                <w:szCs w:val="20"/>
              </w:rPr>
              <w:t>unspecified</w:t>
            </w:r>
          </w:p>
        </w:tc>
        <w:tc>
          <w:tcPr>
            <w:tcW w:w="990" w:type="dxa"/>
          </w:tcPr>
          <w:p w14:paraId="13EFD93A" w14:textId="6398ACDE" w:rsidR="00711D70" w:rsidRPr="00EC1143" w:rsidRDefault="00791FD6" w:rsidP="00EB56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350" w:type="dxa"/>
          </w:tcPr>
          <w:p w14:paraId="736D3559" w14:textId="230440B4" w:rsidR="00711D70" w:rsidRPr="00EC1143" w:rsidRDefault="00A35F28" w:rsidP="00EB564F">
            <w:pPr>
              <w:cnfStyle w:val="000000100000" w:firstRow="0" w:lastRow="0" w:firstColumn="0" w:lastColumn="0" w:oddVBand="0" w:evenVBand="0" w:oddHBand="1" w:evenHBand="0" w:firstRowFirstColumn="0" w:firstRowLastColumn="0" w:lastRowFirstColumn="0" w:lastRowLastColumn="0"/>
              <w:rPr>
                <w:sz w:val="20"/>
                <w:szCs w:val="20"/>
              </w:rPr>
            </w:pPr>
            <w:r w:rsidRPr="00A35F28">
              <w:rPr>
                <w:sz w:val="20"/>
                <w:szCs w:val="20"/>
              </w:rPr>
              <w:t>Unspecified</w:t>
            </w:r>
          </w:p>
        </w:tc>
        <w:tc>
          <w:tcPr>
            <w:tcW w:w="4230" w:type="dxa"/>
          </w:tcPr>
          <w:p w14:paraId="3FA488C6" w14:textId="444CBCB2" w:rsidR="00711D70" w:rsidRPr="00EC1143" w:rsidRDefault="00A35F28" w:rsidP="00EB56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Dimension </w:t>
            </w:r>
            <w:r w:rsidR="002401FE">
              <w:rPr>
                <w:sz w:val="20"/>
                <w:szCs w:val="20"/>
              </w:rPr>
              <w:t>height</w:t>
            </w:r>
          </w:p>
        </w:tc>
      </w:tr>
    </w:tbl>
    <w:p w14:paraId="6381860D" w14:textId="77777777" w:rsidR="00EF1FF9" w:rsidRDefault="00EF1FF9" w:rsidP="00BA1975"/>
    <w:p w14:paraId="2CA77D81" w14:textId="6EC650C7" w:rsidR="00796E2E" w:rsidRDefault="00796E2E" w:rsidP="00796E2E">
      <w:pPr>
        <w:pStyle w:val="Heading1"/>
      </w:pPr>
      <w:r>
        <w:t>References</w:t>
      </w:r>
    </w:p>
    <w:p w14:paraId="66B33E7C" w14:textId="7AFE79C2" w:rsidR="00796E2E" w:rsidRDefault="0073093D" w:rsidP="00796E2E">
      <w:hyperlink r:id="rId34" w:history="1">
        <w:r w:rsidR="00796E2E" w:rsidRPr="00444966">
          <w:rPr>
            <w:rStyle w:val="Hyperlink"/>
          </w:rPr>
          <w:t>https://www.w3.org/TR/rdf12-turtle/</w:t>
        </w:r>
      </w:hyperlink>
    </w:p>
    <w:p w14:paraId="5B85DA65" w14:textId="7D69BCFE" w:rsidR="00796E2E" w:rsidRPr="00796E2E" w:rsidRDefault="0073093D" w:rsidP="00796E2E">
      <w:hyperlink r:id="rId35" w:history="1">
        <w:r w:rsidR="00796E2E" w:rsidRPr="00444966">
          <w:rPr>
            <w:rStyle w:val="Hyperlink"/>
          </w:rPr>
          <w:t>https://ucum.org/</w:t>
        </w:r>
      </w:hyperlink>
      <w:r w:rsidR="00796E2E">
        <w:t xml:space="preserve"> </w:t>
      </w:r>
    </w:p>
    <w:sectPr w:rsidR="00796E2E" w:rsidRPr="00796E2E" w:rsidSect="00FA61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0730"/>
    <w:multiLevelType w:val="hybridMultilevel"/>
    <w:tmpl w:val="CEA6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F15EE"/>
    <w:multiLevelType w:val="hybridMultilevel"/>
    <w:tmpl w:val="DA8C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D160D"/>
    <w:multiLevelType w:val="hybridMultilevel"/>
    <w:tmpl w:val="3968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346598">
    <w:abstractNumId w:val="0"/>
  </w:num>
  <w:num w:numId="2" w16cid:durableId="1353533141">
    <w:abstractNumId w:val="1"/>
  </w:num>
  <w:num w:numId="3" w16cid:durableId="696390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85"/>
    <w:rsid w:val="00060899"/>
    <w:rsid w:val="000A251D"/>
    <w:rsid w:val="000A4A7D"/>
    <w:rsid w:val="000B167F"/>
    <w:rsid w:val="000F1DB4"/>
    <w:rsid w:val="0010412C"/>
    <w:rsid w:val="00105277"/>
    <w:rsid w:val="001202F5"/>
    <w:rsid w:val="001273CD"/>
    <w:rsid w:val="00134A2C"/>
    <w:rsid w:val="00185867"/>
    <w:rsid w:val="001A76D1"/>
    <w:rsid w:val="001D7442"/>
    <w:rsid w:val="001E4F23"/>
    <w:rsid w:val="00206EBC"/>
    <w:rsid w:val="00235693"/>
    <w:rsid w:val="002401FE"/>
    <w:rsid w:val="00272477"/>
    <w:rsid w:val="002B111F"/>
    <w:rsid w:val="002C02AB"/>
    <w:rsid w:val="002C2260"/>
    <w:rsid w:val="002F6860"/>
    <w:rsid w:val="00301802"/>
    <w:rsid w:val="00342C35"/>
    <w:rsid w:val="003B24F9"/>
    <w:rsid w:val="003C0CFE"/>
    <w:rsid w:val="003D2AD0"/>
    <w:rsid w:val="004359B7"/>
    <w:rsid w:val="00480299"/>
    <w:rsid w:val="00491053"/>
    <w:rsid w:val="004C0340"/>
    <w:rsid w:val="004D4710"/>
    <w:rsid w:val="00555254"/>
    <w:rsid w:val="005646C9"/>
    <w:rsid w:val="005C2855"/>
    <w:rsid w:val="00660D0E"/>
    <w:rsid w:val="006C76CF"/>
    <w:rsid w:val="00711D70"/>
    <w:rsid w:val="007152EB"/>
    <w:rsid w:val="0071679D"/>
    <w:rsid w:val="00726FFE"/>
    <w:rsid w:val="0073093D"/>
    <w:rsid w:val="00740B05"/>
    <w:rsid w:val="00763EF8"/>
    <w:rsid w:val="00791FD6"/>
    <w:rsid w:val="00796E2E"/>
    <w:rsid w:val="007E30CA"/>
    <w:rsid w:val="00803E26"/>
    <w:rsid w:val="008F52C1"/>
    <w:rsid w:val="0094322F"/>
    <w:rsid w:val="00976088"/>
    <w:rsid w:val="009A4C69"/>
    <w:rsid w:val="009B0690"/>
    <w:rsid w:val="009D6336"/>
    <w:rsid w:val="00A10593"/>
    <w:rsid w:val="00A31385"/>
    <w:rsid w:val="00A33CBA"/>
    <w:rsid w:val="00A35F28"/>
    <w:rsid w:val="00A4360F"/>
    <w:rsid w:val="00A747F0"/>
    <w:rsid w:val="00A96ABD"/>
    <w:rsid w:val="00AC2C23"/>
    <w:rsid w:val="00AD18BE"/>
    <w:rsid w:val="00B0253E"/>
    <w:rsid w:val="00B413CD"/>
    <w:rsid w:val="00B47A09"/>
    <w:rsid w:val="00B52C51"/>
    <w:rsid w:val="00B64197"/>
    <w:rsid w:val="00BA1975"/>
    <w:rsid w:val="00BB15E5"/>
    <w:rsid w:val="00BC454D"/>
    <w:rsid w:val="00BE41D2"/>
    <w:rsid w:val="00BF15FB"/>
    <w:rsid w:val="00BF79F2"/>
    <w:rsid w:val="00C132BD"/>
    <w:rsid w:val="00C40D48"/>
    <w:rsid w:val="00CA784C"/>
    <w:rsid w:val="00CD32EB"/>
    <w:rsid w:val="00CE46D7"/>
    <w:rsid w:val="00CE626F"/>
    <w:rsid w:val="00D10557"/>
    <w:rsid w:val="00D4103D"/>
    <w:rsid w:val="00D72995"/>
    <w:rsid w:val="00DA67D0"/>
    <w:rsid w:val="00DB2622"/>
    <w:rsid w:val="00DB5A68"/>
    <w:rsid w:val="00DE59A5"/>
    <w:rsid w:val="00E67951"/>
    <w:rsid w:val="00E85B7C"/>
    <w:rsid w:val="00E93E3E"/>
    <w:rsid w:val="00EA24D2"/>
    <w:rsid w:val="00EB24C7"/>
    <w:rsid w:val="00EB564F"/>
    <w:rsid w:val="00EC1143"/>
    <w:rsid w:val="00EE0332"/>
    <w:rsid w:val="00EE0EFE"/>
    <w:rsid w:val="00EF1FF9"/>
    <w:rsid w:val="00F208C3"/>
    <w:rsid w:val="00F55EAF"/>
    <w:rsid w:val="00F8241C"/>
    <w:rsid w:val="00FA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1F3C5"/>
  <w15:chartTrackingRefBased/>
  <w15:docId w15:val="{8092EF43-54AC-0B46-A74B-CA81BF56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0F"/>
    <w:pPr>
      <w:keepNext/>
      <w:keepLines/>
      <w:spacing w:before="360" w:after="80"/>
      <w:outlineLvl w:val="0"/>
    </w:pPr>
    <w:rPr>
      <w:rFonts w:eastAsiaTheme="majorEastAsia" w:cs="Times New Roman (Headings CS)"/>
      <w:color w:val="0F4761" w:themeColor="accent1" w:themeShade="BF"/>
      <w:sz w:val="40"/>
      <w:szCs w:val="40"/>
    </w:rPr>
  </w:style>
  <w:style w:type="paragraph" w:styleId="Heading2">
    <w:name w:val="heading 2"/>
    <w:basedOn w:val="Normal"/>
    <w:next w:val="Normal"/>
    <w:link w:val="Heading2Char"/>
    <w:uiPriority w:val="9"/>
    <w:unhideWhenUsed/>
    <w:qFormat/>
    <w:rsid w:val="000B167F"/>
    <w:pPr>
      <w:keepNext/>
      <w:keepLines/>
      <w:spacing w:before="160" w:after="80"/>
      <w:outlineLvl w:val="1"/>
    </w:pPr>
    <w:rPr>
      <w:rFonts w:eastAsiaTheme="majorEastAsia" w:cs="Times New Roman (Headings CS)"/>
      <w:color w:val="0F4761" w:themeColor="accent1" w:themeShade="BF"/>
      <w:sz w:val="32"/>
      <w:szCs w:val="32"/>
    </w:rPr>
  </w:style>
  <w:style w:type="paragraph" w:styleId="Heading3">
    <w:name w:val="heading 3"/>
    <w:basedOn w:val="Normal"/>
    <w:next w:val="Normal"/>
    <w:link w:val="Heading3Char"/>
    <w:uiPriority w:val="9"/>
    <w:unhideWhenUsed/>
    <w:qFormat/>
    <w:rsid w:val="00BE41D2"/>
    <w:pPr>
      <w:keepNext/>
      <w:keepLines/>
      <w:spacing w:before="240" w:after="80"/>
      <w:outlineLvl w:val="2"/>
    </w:pPr>
    <w:rPr>
      <w:rFonts w:eastAsiaTheme="majorEastAsia" w:cstheme="majorBidi"/>
      <w:color w:val="0F4761" w:themeColor="accent1" w:themeShade="BF"/>
      <w:sz w:val="26"/>
      <w:szCs w:val="28"/>
    </w:rPr>
  </w:style>
  <w:style w:type="paragraph" w:styleId="Heading4">
    <w:name w:val="heading 4"/>
    <w:basedOn w:val="Normal"/>
    <w:next w:val="Normal"/>
    <w:link w:val="Heading4Char"/>
    <w:uiPriority w:val="9"/>
    <w:semiHidden/>
    <w:unhideWhenUsed/>
    <w:qFormat/>
    <w:rsid w:val="00A31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0F"/>
    <w:rPr>
      <w:rFonts w:eastAsiaTheme="majorEastAsia" w:cs="Times New Roman (Headings CS)"/>
      <w:color w:val="0F4761" w:themeColor="accent1" w:themeShade="BF"/>
      <w:sz w:val="40"/>
      <w:szCs w:val="40"/>
    </w:rPr>
  </w:style>
  <w:style w:type="character" w:customStyle="1" w:styleId="Heading2Char">
    <w:name w:val="Heading 2 Char"/>
    <w:basedOn w:val="DefaultParagraphFont"/>
    <w:link w:val="Heading2"/>
    <w:uiPriority w:val="9"/>
    <w:rsid w:val="000B167F"/>
    <w:rPr>
      <w:rFonts w:eastAsiaTheme="majorEastAsia" w:cs="Times New Roman (Headings CS)"/>
      <w:color w:val="0F4761" w:themeColor="accent1" w:themeShade="BF"/>
      <w:sz w:val="32"/>
      <w:szCs w:val="32"/>
    </w:rPr>
  </w:style>
  <w:style w:type="character" w:customStyle="1" w:styleId="Heading3Char">
    <w:name w:val="Heading 3 Char"/>
    <w:basedOn w:val="DefaultParagraphFont"/>
    <w:link w:val="Heading3"/>
    <w:uiPriority w:val="9"/>
    <w:rsid w:val="00BE41D2"/>
    <w:rPr>
      <w:rFonts w:eastAsiaTheme="majorEastAsia" w:cstheme="majorBidi"/>
      <w:color w:val="0F4761" w:themeColor="accent1" w:themeShade="BF"/>
      <w:sz w:val="26"/>
      <w:szCs w:val="28"/>
    </w:rPr>
  </w:style>
  <w:style w:type="character" w:customStyle="1" w:styleId="Heading4Char">
    <w:name w:val="Heading 4 Char"/>
    <w:basedOn w:val="DefaultParagraphFont"/>
    <w:link w:val="Heading4"/>
    <w:uiPriority w:val="9"/>
    <w:semiHidden/>
    <w:rsid w:val="00A31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385"/>
    <w:rPr>
      <w:rFonts w:eastAsiaTheme="majorEastAsia" w:cstheme="majorBidi"/>
      <w:color w:val="272727" w:themeColor="text1" w:themeTint="D8"/>
    </w:rPr>
  </w:style>
  <w:style w:type="paragraph" w:styleId="Title">
    <w:name w:val="Title"/>
    <w:basedOn w:val="Normal"/>
    <w:next w:val="Normal"/>
    <w:link w:val="TitleChar"/>
    <w:uiPriority w:val="10"/>
    <w:qFormat/>
    <w:rsid w:val="00A31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385"/>
    <w:pPr>
      <w:spacing w:before="160"/>
      <w:jc w:val="center"/>
    </w:pPr>
    <w:rPr>
      <w:i/>
      <w:iCs/>
      <w:color w:val="404040" w:themeColor="text1" w:themeTint="BF"/>
    </w:rPr>
  </w:style>
  <w:style w:type="character" w:customStyle="1" w:styleId="QuoteChar">
    <w:name w:val="Quote Char"/>
    <w:basedOn w:val="DefaultParagraphFont"/>
    <w:link w:val="Quote"/>
    <w:uiPriority w:val="29"/>
    <w:rsid w:val="00A31385"/>
    <w:rPr>
      <w:i/>
      <w:iCs/>
      <w:color w:val="404040" w:themeColor="text1" w:themeTint="BF"/>
    </w:rPr>
  </w:style>
  <w:style w:type="paragraph" w:styleId="ListParagraph">
    <w:name w:val="List Paragraph"/>
    <w:basedOn w:val="Normal"/>
    <w:uiPriority w:val="34"/>
    <w:qFormat/>
    <w:rsid w:val="00A31385"/>
    <w:pPr>
      <w:ind w:left="720"/>
      <w:contextualSpacing/>
    </w:pPr>
  </w:style>
  <w:style w:type="character" w:styleId="IntenseEmphasis">
    <w:name w:val="Intense Emphasis"/>
    <w:basedOn w:val="DefaultParagraphFont"/>
    <w:uiPriority w:val="21"/>
    <w:qFormat/>
    <w:rsid w:val="00A31385"/>
    <w:rPr>
      <w:i/>
      <w:iCs/>
      <w:color w:val="0F4761" w:themeColor="accent1" w:themeShade="BF"/>
    </w:rPr>
  </w:style>
  <w:style w:type="paragraph" w:styleId="IntenseQuote">
    <w:name w:val="Intense Quote"/>
    <w:basedOn w:val="Normal"/>
    <w:next w:val="Normal"/>
    <w:link w:val="IntenseQuoteChar"/>
    <w:uiPriority w:val="30"/>
    <w:qFormat/>
    <w:rsid w:val="00A31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385"/>
    <w:rPr>
      <w:i/>
      <w:iCs/>
      <w:color w:val="0F4761" w:themeColor="accent1" w:themeShade="BF"/>
    </w:rPr>
  </w:style>
  <w:style w:type="character" w:styleId="IntenseReference">
    <w:name w:val="Intense Reference"/>
    <w:basedOn w:val="DefaultParagraphFont"/>
    <w:uiPriority w:val="32"/>
    <w:qFormat/>
    <w:rsid w:val="00A31385"/>
    <w:rPr>
      <w:b/>
      <w:bCs/>
      <w:smallCaps/>
      <w:color w:val="0F4761" w:themeColor="accent1" w:themeShade="BF"/>
      <w:spacing w:val="5"/>
    </w:rPr>
  </w:style>
  <w:style w:type="paragraph" w:styleId="NoSpacing">
    <w:name w:val="No Spacing"/>
    <w:uiPriority w:val="1"/>
    <w:qFormat/>
    <w:rsid w:val="00A4360F"/>
    <w:pPr>
      <w:spacing w:after="0" w:line="240" w:lineRule="auto"/>
    </w:pPr>
  </w:style>
  <w:style w:type="character" w:styleId="Hyperlink">
    <w:name w:val="Hyperlink"/>
    <w:basedOn w:val="DefaultParagraphFont"/>
    <w:uiPriority w:val="99"/>
    <w:unhideWhenUsed/>
    <w:rsid w:val="00BA1975"/>
    <w:rPr>
      <w:color w:val="467886" w:themeColor="hyperlink"/>
      <w:u w:val="single"/>
    </w:rPr>
  </w:style>
  <w:style w:type="character" w:styleId="UnresolvedMention">
    <w:name w:val="Unresolved Mention"/>
    <w:basedOn w:val="DefaultParagraphFont"/>
    <w:uiPriority w:val="99"/>
    <w:semiHidden/>
    <w:unhideWhenUsed/>
    <w:rsid w:val="00BA1975"/>
    <w:rPr>
      <w:color w:val="605E5C"/>
      <w:shd w:val="clear" w:color="auto" w:fill="E1DFDD"/>
    </w:rPr>
  </w:style>
  <w:style w:type="character" w:styleId="FollowedHyperlink">
    <w:name w:val="FollowedHyperlink"/>
    <w:basedOn w:val="DefaultParagraphFont"/>
    <w:uiPriority w:val="99"/>
    <w:semiHidden/>
    <w:unhideWhenUsed/>
    <w:rsid w:val="007E30CA"/>
    <w:rPr>
      <w:color w:val="96607D" w:themeColor="followedHyperlink"/>
      <w:u w:val="single"/>
    </w:rPr>
  </w:style>
  <w:style w:type="table" w:styleId="TableGrid">
    <w:name w:val="Table Grid"/>
    <w:basedOn w:val="TableNormal"/>
    <w:uiPriority w:val="39"/>
    <w:rsid w:val="00EE0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E0EF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Code">
    <w:name w:val="Code"/>
    <w:basedOn w:val="Normal"/>
    <w:qFormat/>
    <w:rsid w:val="00796E2E"/>
    <w:pPr>
      <w:shd w:val="clear" w:color="auto" w:fill="F2F2F2" w:themeFill="background1" w:themeFillShade="F2"/>
      <w:tabs>
        <w:tab w:val="left" w:pos="284"/>
        <w:tab w:val="left" w:pos="567"/>
        <w:tab w:val="left" w:pos="851"/>
        <w:tab w:val="left" w:pos="1134"/>
        <w:tab w:val="left" w:pos="1418"/>
        <w:tab w:val="left" w:pos="1701"/>
        <w:tab w:val="left" w:pos="1985"/>
        <w:tab w:val="left" w:pos="2268"/>
      </w:tabs>
      <w:spacing w:before="120" w:after="120" w:line="240" w:lineRule="auto"/>
      <w:ind w:left="567" w:right="-567"/>
      <w:contextualSpacing/>
    </w:pPr>
    <w:rPr>
      <w:rFonts w:ascii="Consolas" w:hAnsi="Consola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17641">
      <w:bodyDiv w:val="1"/>
      <w:marLeft w:val="0"/>
      <w:marRight w:val="0"/>
      <w:marTop w:val="0"/>
      <w:marBottom w:val="0"/>
      <w:divBdr>
        <w:top w:val="none" w:sz="0" w:space="0" w:color="auto"/>
        <w:left w:val="none" w:sz="0" w:space="0" w:color="auto"/>
        <w:bottom w:val="none" w:sz="0" w:space="0" w:color="auto"/>
        <w:right w:val="none" w:sz="0" w:space="0" w:color="auto"/>
      </w:divBdr>
    </w:div>
    <w:div w:id="337582421">
      <w:bodyDiv w:val="1"/>
      <w:marLeft w:val="0"/>
      <w:marRight w:val="0"/>
      <w:marTop w:val="0"/>
      <w:marBottom w:val="0"/>
      <w:divBdr>
        <w:top w:val="none" w:sz="0" w:space="0" w:color="auto"/>
        <w:left w:val="none" w:sz="0" w:space="0" w:color="auto"/>
        <w:bottom w:val="none" w:sz="0" w:space="0" w:color="auto"/>
        <w:right w:val="none" w:sz="0" w:space="0" w:color="auto"/>
      </w:divBdr>
    </w:div>
    <w:div w:id="807282096">
      <w:bodyDiv w:val="1"/>
      <w:marLeft w:val="0"/>
      <w:marRight w:val="0"/>
      <w:marTop w:val="0"/>
      <w:marBottom w:val="0"/>
      <w:divBdr>
        <w:top w:val="none" w:sz="0" w:space="0" w:color="auto"/>
        <w:left w:val="none" w:sz="0" w:space="0" w:color="auto"/>
        <w:bottom w:val="none" w:sz="0" w:space="0" w:color="auto"/>
        <w:right w:val="none" w:sz="0" w:space="0" w:color="auto"/>
      </w:divBdr>
    </w:div>
    <w:div w:id="136146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pen-servces.net/ns/plm" TargetMode="External"/><Relationship Id="rId18" Type="http://schemas.openxmlformats.org/officeDocument/2006/relationships/hyperlink" Target="http://open-servces.net/ns/plm" TargetMode="External"/><Relationship Id="rId26" Type="http://schemas.openxmlformats.org/officeDocument/2006/relationships/hyperlink" Target="http://open-servces.net/ns/cm" TargetMode="External"/><Relationship Id="rId21" Type="http://schemas.openxmlformats.org/officeDocument/2006/relationships/hyperlink" Target="http://open-servces.net/ns/plm" TargetMode="External"/><Relationship Id="rId34" Type="http://schemas.openxmlformats.org/officeDocument/2006/relationships/hyperlink" Target="https://www.w3.org/TR/rdf12-turtle/" TargetMode="External"/><Relationship Id="rId7" Type="http://schemas.openxmlformats.org/officeDocument/2006/relationships/hyperlink" Target="http://open-servces.net/ns/plm" TargetMode="External"/><Relationship Id="rId12" Type="http://schemas.openxmlformats.org/officeDocument/2006/relationships/hyperlink" Target="http://open-servces.net/ns/plm" TargetMode="External"/><Relationship Id="rId17" Type="http://schemas.openxmlformats.org/officeDocument/2006/relationships/hyperlink" Target="http://open-servces.net/ns/plm" TargetMode="External"/><Relationship Id="rId25" Type="http://schemas.openxmlformats.org/officeDocument/2006/relationships/hyperlink" Target="http://open-servces.net/ns/cm" TargetMode="External"/><Relationship Id="rId33" Type="http://schemas.openxmlformats.org/officeDocument/2006/relationships/hyperlink" Target="http://open-servces.net/ns/qm" TargetMode="External"/><Relationship Id="rId2" Type="http://schemas.openxmlformats.org/officeDocument/2006/relationships/styles" Target="styles.xml"/><Relationship Id="rId16" Type="http://schemas.openxmlformats.org/officeDocument/2006/relationships/hyperlink" Target="http://open-servces.net/ns/plm" TargetMode="External"/><Relationship Id="rId20" Type="http://schemas.openxmlformats.org/officeDocument/2006/relationships/hyperlink" Target="http://open-servces.net/ns/plm" TargetMode="External"/><Relationship Id="rId29" Type="http://schemas.openxmlformats.org/officeDocument/2006/relationships/hyperlink" Target="http://open-servces.net/ns/cm"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open-servces.net/ns/plm" TargetMode="External"/><Relationship Id="rId24" Type="http://schemas.openxmlformats.org/officeDocument/2006/relationships/hyperlink" Target="http://open-servces.net/ns/cm" TargetMode="External"/><Relationship Id="rId32" Type="http://schemas.openxmlformats.org/officeDocument/2006/relationships/hyperlink" Target="http://open-servces.net/ns/cm"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open-servces.net/ns/plm" TargetMode="External"/><Relationship Id="rId23" Type="http://schemas.openxmlformats.org/officeDocument/2006/relationships/hyperlink" Target="http://open-servces.net/ns/cm" TargetMode="External"/><Relationship Id="rId28" Type="http://schemas.openxmlformats.org/officeDocument/2006/relationships/hyperlink" Target="http://open-servces.net/ns/cm" TargetMode="External"/><Relationship Id="rId36" Type="http://schemas.openxmlformats.org/officeDocument/2006/relationships/fontTable" Target="fontTable.xml"/><Relationship Id="rId10" Type="http://schemas.openxmlformats.org/officeDocument/2006/relationships/hyperlink" Target="http://open-servces.net/ns/plm" TargetMode="External"/><Relationship Id="rId19" Type="http://schemas.openxmlformats.org/officeDocument/2006/relationships/hyperlink" Target="http://open-servces.net/ns/plm" TargetMode="External"/><Relationship Id="rId31" Type="http://schemas.openxmlformats.org/officeDocument/2006/relationships/hyperlink" Target="http://open-servces.net/ns/cm" TargetMode="External"/><Relationship Id="rId4" Type="http://schemas.openxmlformats.org/officeDocument/2006/relationships/webSettings" Target="webSettings.xml"/><Relationship Id="rId9" Type="http://schemas.openxmlformats.org/officeDocument/2006/relationships/hyperlink" Target="http://open-servces.net/ns/plm" TargetMode="External"/><Relationship Id="rId14" Type="http://schemas.openxmlformats.org/officeDocument/2006/relationships/hyperlink" Target="http://open-servces.net/ns/plm" TargetMode="External"/><Relationship Id="rId22" Type="http://schemas.openxmlformats.org/officeDocument/2006/relationships/hyperlink" Target="http://open-servces.net/ns/cm" TargetMode="External"/><Relationship Id="rId27" Type="http://schemas.openxmlformats.org/officeDocument/2006/relationships/hyperlink" Target="http://open-servces.net/ns/qm" TargetMode="External"/><Relationship Id="rId30" Type="http://schemas.openxmlformats.org/officeDocument/2006/relationships/hyperlink" Target="http://open-servces.net/ns/cm" TargetMode="External"/><Relationship Id="rId35" Type="http://schemas.openxmlformats.org/officeDocument/2006/relationships/hyperlink" Target="https://ucum.org/" TargetMode="External"/><Relationship Id="rId8" Type="http://schemas.openxmlformats.org/officeDocument/2006/relationships/hyperlink" Target="http://open-servces.net/ns/pl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2497</Words>
  <Characters>14234</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Gentry, Edward</dc:creator>
  <cp:keywords/>
  <dc:description/>
  <cp:lastModifiedBy>Ed Gentry</cp:lastModifiedBy>
  <cp:revision>2</cp:revision>
  <dcterms:created xsi:type="dcterms:W3CDTF">2024-09-12T14:11:00Z</dcterms:created>
  <dcterms:modified xsi:type="dcterms:W3CDTF">2024-09-12T14:11:00Z</dcterms:modified>
</cp:coreProperties>
</file>