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사이클 실패 기록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생성 시각: 2026. 8. 10. 오전 12:04:16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실패 — 운동 기록 그래프에 주간 볼륨 추이 표시 추가</w:t>
      </w:r>
    </w:p>
    <w:p>
      <w:pPr>
        <w:spacing w:after="60"/>
        <w:ind w:left="240"/>
      </w:pPr>
      <w:r>
        <w:rPr>
          <w:sz w:val="20"/>
        </w:rPr>
        <w:t xml:space="preserve">• 사유: gemini gemini-2.5-flash-lite: spawnSync gemini ENOENT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실행 로그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[2026-08-09T15:04:04.373Z] 사이클 시작 t202608091504: 운동 기록 그래프에 주간 볼륨 추이 표시 추가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[2026-08-09T15:04:05.792Z] 지휘: 작업 지시서 작성 중 (온라인 리서치 포함)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[2026-08-09T15:04:10.418Z] 지휘(ChatGPT) 한도 에러 — 5초 후 1회 재시도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[2026-08-09T15:04:16.178Z] AGY 모드 발동: 지휘(ChatGPT) 역할을 Gemini(gemini-2.5-flash-lite)가 대행</w:t>
      </w:r>
    </w:p>
    <w:p>
      <w:pPr>
        <w:spacing w:after="60"/>
        <w:ind w:left="240"/>
      </w:pPr>
      <w:r>
        <w:rPr>
          <w:rFonts w:ascii="Consolas" w:hAnsi="Consolas"/>
          <w:sz w:val="16"/>
        </w:rPr>
        <w:t xml:space="preserve">[2026-08-09T15:04:16.184Z] 사이클 실패: gemini gemini-2.5-flash-lite: spawnSync gemini ENOENT</w:t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