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9. 16. 오후 11:34:51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루틴 탭을 전면 개편해줘. 사용자가 직접 만든 루틴들을 순서대로 등록하면, 요일에 맞춰 자동으로 순환 배정해서 매주 반복되는 루틴 스케줄을 보여주는 기능으로 바꿔줘. 예: 루틴 [A,B,C]를 이 순서로 등록하면 월=A 화=B 수=C 목=A 금=B 토=C 일=A로 배정 (요일 인덱스 % 등록한 루틴 수). 기존 '루틴으로 저장'으로 만든 나만의 루틴은 그대로 두고, 그 중 몇 개를 골라 순서를 정해서 스케줄에 등록하는 UI를 루틴 탭에 추가해줘. 오늘 요일에 해당하는 루틴이 뭔지 루틴 탭에서 바로 보이게 해줘. 운동 가이드 섹션은 그대로 둬.</w:t>
      </w:r>
    </w:p>
    <w:p>
      <w:pPr>
        <w:spacing w:after="60"/>
        <w:ind w:left="240"/>
      </w:pPr>
      <w:r>
        <w:rPr>
          <w:sz w:val="20"/>
        </w:rPr>
        <w:t xml:space="preserve">• 사유: codex: codex exit 1: Reading additional input from stdin...</w:t>
      </w:r>
    </w:p>
    <w:p>
      <w:pPr>
        <w:spacing w:after="60"/>
      </w:pPr>
      <w:r>
        <w:rPr>
          <w:sz w:val="20"/>
        </w:rPr>
        <w:t xml:space="preserve">2026-09-16T14:34:40.256673Z ERROR codex_models_manager::cache: failed to load models cache: missing field `base_instructions` at line 131 column 5</w:t>
      </w:r>
    </w:p>
    <w:p>
      <w:pPr>
        <w:spacing w:after="60"/>
      </w:pPr>
      <w:r>
        <w:rPr>
          <w:sz w:val="20"/>
        </w:rPr>
        <w:t xml:space="preserve">OpenAI Codex v0.144.1</w:t>
      </w:r>
    </w:p>
    <w:p>
      <w:pPr>
        <w:spacing w:after="60"/>
      </w:pPr>
      <w:r>
        <w:rPr>
          <w:sz w:val="20"/>
        </w:rPr>
        <w:t xml:space="preserve">--------</w:t>
      </w:r>
    </w:p>
    <w:p>
      <w:pPr>
        <w:spacing w:after="60"/>
      </w:pPr>
      <w:r>
        <w:rPr>
          <w:sz w:val="20"/>
        </w:rPr>
        <w:t xml:space="preserve">workdir: C:\Users\cmo00\OneDrive\문서\health\gmymate</w:t>
      </w:r>
    </w:p>
    <w:p>
      <w:pPr>
        <w:spacing w:after="60"/>
      </w:pPr>
      <w:r>
        <w:rPr>
          <w:sz w:val="20"/>
        </w:rPr>
        <w:t xml:space="preserve">model: gpt-6-astra</w:t>
      </w:r>
    </w:p>
    <w:p>
      <w:pPr>
        <w:spacing w:after="60"/>
      </w:pPr>
      <w:r>
        <w:rPr>
          <w:sz w:val="20"/>
        </w:rPr>
        <w:t xml:space="preserve">provider: openai</w:t>
      </w:r>
    </w:p>
    <w:p>
      <w:pPr>
        <w:spacing w:after="60"/>
      </w:pPr>
      <w:r>
        <w:rPr>
          <w:sz w:val="20"/>
        </w:rPr>
        <w:t xml:space="preserve">approval: never</w:t>
      </w:r>
    </w:p>
    <w:p>
      <w:pPr>
        <w:spacing w:after="60"/>
      </w:pPr>
      <w:r>
        <w:rPr>
          <w:sz w:val="20"/>
        </w:rPr>
        <w:t xml:space="preserve">sandbox: read-only</w:t>
      </w:r>
    </w:p>
    <w:p>
      <w:pPr>
        <w:spacing w:after="60"/>
      </w:pPr>
      <w:r>
        <w:rPr>
          <w:sz w:val="20"/>
        </w:rPr>
        <w:t xml:space="preserve">reasoning effort: low</w:t>
      </w:r>
    </w:p>
    <w:p>
      <w:pPr>
        <w:spacing w:after="60"/>
      </w:pPr>
      <w:r>
        <w:rPr>
          <w:sz w:val="20"/>
        </w:rPr>
        <w:t xml:space="preserve">reasoning summaries: none</w:t>
      </w:r>
    </w:p>
    <w:p>
      <w:pPr>
        <w:spacing w:after="60"/>
      </w:pPr>
      <w:r>
        <w:rPr>
          <w:sz w:val="20"/>
        </w:rPr>
        <w:t xml:space="preserve">session id: 01a0aaa4-2efc-7e23-a75e-1da19376356d</w:t>
      </w:r>
    </w:p>
    <w:p>
      <w:pPr>
        <w:spacing w:after="60"/>
      </w:pPr>
      <w:r>
        <w:rPr>
          <w:sz w:val="20"/>
        </w:rPr>
        <w:t xml:space="preserve">--------</w:t>
      </w:r>
    </w:p>
    <w:p>
      <w:pPr>
        <w:spacing w:after="60"/>
      </w:pPr>
      <w:r>
        <w:rPr>
          <w:sz w:val="20"/>
        </w:rPr>
        <w:t xml:space="preserve">user</w:t>
      </w:r>
    </w:p>
    <w:p>
      <w:pPr>
        <w:spacing w:after="60"/>
      </w:pPr>
      <w:r>
        <w:rPr>
          <w:sz w:val="20"/>
        </w:rPr>
        <w:t xml:space="preserve">당신은 개발 파이프라인의 지휘자다. 아래 한 줄 명령을 실행 가능한 작업 지시서로 만들어라.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32"/>
        </w:rPr>
        <w:t xml:space="preserve">명령</w:t>
      </w:r>
    </w:p>
    <w:p>
      <w:pPr>
        <w:spacing w:after="60"/>
      </w:pPr>
      <w:r>
        <w:rPr>
          <w:sz w:val="20"/>
        </w:rPr>
        <w:t xml:space="preserve">루틴 탭을 전면 개편해줘. 사용자가 직접 만든 루틴들을 순서대로 등록하면, 요일에 맞춰 자동으로 순환 배정해서 매주 반복되는 루틴 스케줄을 보여주는 기능으로 바꿔줘. 예: 루틴 [A,B,C]를 이 순서로 등록하면 월=A 화=B 수=C 목=A 금=B 토=C 일=A로 배정 (요일 인덱스 % 등록한 루틴 수). 기존 '루틴으로 저장'으로 만든 나만의 루틴은 그대로 두고, 그 중 몇 개를 골라 순서를 정해서 스케줄에 등록하는 UI를 루틴 탭에 추가해줘. 오늘 요일에 해당하는 루틴이 뭔지 루틴 탭에서 바로 보이게 해줘. 운동 가이드 섹션은 그대로 둬.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32"/>
        </w:rPr>
        <w:t xml:space="preserve">대상 저장소 규약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32"/>
        </w:rPr>
        <w:t xml:space="preserve">절차</w:t>
      </w:r>
    </w:p>
    <w:p>
      <w:pPr>
        <w:spacing w:after="60"/>
      </w:pPr>
      <w:r>
        <w:rPr>
          <w:sz w:val="20"/>
        </w:rPr>
        <w:t xml:space="preserve">1. 명령을 목표/범위/제약조건으로 분해한다.</w:t>
      </w:r>
    </w:p>
    <w:p>
      <w:pPr>
        <w:spacing w:after="60"/>
      </w:pPr>
      <w:r>
        <w:rPr>
          <w:sz w:val="20"/>
        </w:rPr>
        <w:t xml:space="preserve">2. 웹 검색으로 관련 라이브러리 최신 버전, 유사 서비스 벤치마킹, 알려진 이슈(취약점·deprecated API)를 확인한다.</w:t>
      </w:r>
    </w:p>
    <w:p>
      <w:pPr>
        <w:spacing w:after="60"/>
      </w:pPr>
      <w:r>
        <w:rPr>
          <w:sz w:val="20"/>
        </w:rPr>
        <w:t xml:space="preserve">3. 아래 포맷으로 작업 지시서를 작성한다. PR 하나가 기능 하나가 되도록 범위를 좁게 잡는다.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목표</w:t>
      </w:r>
    </w:p>
    <w:p>
      <w:pPr>
        <w:spacing w:after="120"/>
      </w:pPr>
      <w:r>
        <w:rPr>
          <w:b/>
          <w:sz w:val="26"/>
        </w:rPr>
        <w:t xml:space="preserve">리서치 근거 (검색으로 확인한 사실 + 왜 이 방식을 택했는지)</w:t>
      </w:r>
    </w:p>
    <w:p>
      <w:pPr>
        <w:spacing w:after="120"/>
      </w:pPr>
      <w:r>
        <w:rPr>
          <w:b/>
          <w:sz w:val="26"/>
        </w:rPr>
        <w:t xml:space="preserve">세부 작업 체크리스트</w:t>
      </w:r>
    </w:p>
    <w:p>
      <w:pPr>
        <w:spacing w:after="120"/>
      </w:pPr>
      <w:r>
        <w:rPr>
          <w:b/>
          <w:sz w:val="26"/>
        </w:rPr>
        <w:t xml:space="preserve">수용 기준 (Acceptance Criteria) — 검증 가능한 형태로</w:t>
      </w:r>
    </w:p>
    <w:p>
      <w:pPr>
        <w:spacing w:after="120"/>
      </w:pPr>
      <w:r>
        <w:rPr>
          <w:b/>
          <w:sz w:val="26"/>
        </w:rPr>
        <w:t xml:space="preserve">예상 리스크</w:t>
      </w:r>
    </w:p>
    <w:p>
      <w:pPr>
        <w:spacing w:after="120"/>
      </w:pPr>
      <w:r>
        <w:rPr>
          <w:b/>
          <w:sz w:val="26"/>
        </w:rPr>
        <w:t xml:space="preserve">참고 링크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마크다운 지시서만 출력하라.</w:t>
      </w:r>
    </w:p>
    <w:p>
      <w:pPr>
        <w:spacing w:after="60"/>
      </w:pPr>
      <w:r>
        <w:rPr>
          <w:sz w:val="20"/>
        </w:rPr>
        <w:t xml:space="preserve">warning: Model metadata for `gpt-6-astra` not found. Defaulting to fallback metadata; this can degrade performance and cause issues.</w:t>
      </w:r>
    </w:p>
    <w:p>
      <w:pPr>
        <w:spacing w:after="60"/>
      </w:pPr>
      <w:r>
        <w:rPr>
          <w:sz w:val="20"/>
        </w:rPr>
        <w:t xml:space="preserve">hook: SessionStart</w:t>
      </w:r>
    </w:p>
    <w:p>
      <w:pPr>
        <w:spacing w:after="60"/>
      </w:pPr>
      <w:r>
        <w:rPr>
          <w:sz w:val="20"/>
        </w:rPr>
        <w:t xml:space="preserve">hook: SessionStart Completed</w:t>
      </w:r>
    </w:p>
    <w:p>
      <w:pPr>
        <w:spacing w:after="60"/>
      </w:pPr>
      <w:r>
        <w:rPr>
          <w:sz w:val="20"/>
        </w:rPr>
        <w:t xml:space="preserve">hook: UserPromptSubmit</w:t>
      </w:r>
    </w:p>
    <w:p>
      <w:pPr>
        <w:spacing w:after="60"/>
      </w:pPr>
      <w:r>
        <w:rPr>
          <w:sz w:val="20"/>
        </w:rPr>
        <w:t xml:space="preserve">hook: UserPromptSubmit Completed</w:t>
      </w:r>
    </w:p>
    <w:p>
      <w:pPr>
        <w:spacing w:after="60"/>
      </w:pPr>
      <w:r>
        <w:rPr>
          <w:sz w:val="20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</w:pPr>
      <w:r>
        <w:rPr>
          <w:sz w:val="20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[2026-09-16T14:34:37.588Z] 사이클 시작 t202609161434: 루틴 탭을 전면 개편해줘. 사용자가 직접 만든 루틴들을 순서대로 등록하면, 요일에 맞춰 자동으로 순환 배정해서 매주 반복되는 루틴 스케줄을 보여주는 기능으로 바꿔줘. 예: 루틴 [A,B,C]를 이 순서로 등록하면 월=A 화=B 수=C 목=A 금=B 토=C 일=A로 배정 (요일 인덱스 % 등록한 루틴 수). 기존 '루틴으로 저장'으로 만든 나만의 루틴은 그대로 두고, 그 중 몇 개를 골라 순서를 정해서 스케줄에 등록하는 UI를 루틴 탭에 추가해줘. 오늘 요일에 해당하는 루틴이 뭔지 루틴 탭에서 바로 보이게 해줘. 운동 가이드 섹션은 그대로 둬.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[2026-09-16T14:34:39.263Z]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[2026-09-16T14:34:51.022Z] 사이클 실패: codex: codex exit 1: Reading additional input from stdin...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2026-09-16T14:34:40.256673Z ERROR codex_models_manager::cache: failed to load models cache: missing field `base_instructions` at line 131 column 5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OpenAI Codex v0.144.1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--------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workdir: C:\Users\cmo00\OneDrive\문서\health\gmymate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model: gpt-6-astra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provider: openai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approval: never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sandbox: read-only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reasoning effort: low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reasoning summaries: none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session id: 01a0aaa4-2efc-7e23-a75e-1da19376356d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--------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user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당신은 개발 파이프라인의 지휘자다. 아래 한 줄 명령을 실행 가능한 작업 지시서로 만들어라.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 명령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루틴 탭을 전면 개편해줘. 사용자가 직접 만든 루틴들을 순서대로 등록하면, 요일에 맞춰 자동으로 순환 배정해서 매주 반복되는 루틴 스케줄을 보여주는 기능으로 바꿔줘. 예: 루틴 [A,B,C]를 이 순서로 등록하면 월=A 화=B 수=C 목=A 금=B 토=C 일=A로 배정 (요일 인덱스 % 등록한 루틴 수). 기존 '루틴으로 저장'으로 만든 나만의 루틴은 그대로 두고, 그 중 몇 개를 골라 순서를 정해서 스케줄에 등록하는 UI를 루틴 탭에 추가해줘. 오늘 요일에 해당하는 루틴이 뭔지 루틴 탭에서 바로 보이게 해줘. 운동 가이드 섹션은 그대로 둬.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 대상 저장소 규약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 절차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1. 명령을 목표/범위/제약조건으로 분해한다.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2. 웹 검색으로 관련 라이브러리 최신 버전, 유사 서비스 벤치마킹, 알려진 이슈(취약점·deprecated API)를 확인한다.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3. 아래 포맷으로 작업 지시서를 작성한다. PR 하나가 기능 하나가 되도록 범위를 좁게 잡는다.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목표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리서치 근거 (검색으로 확인한 사실 + 왜 이 방식을 택했는지)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세부 작업 체크리스트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수용 기준 (Acceptance Criteria) — 검증 가능한 형태로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예상 리스크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## 참고 링크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마크다운 지시서만 출력하라.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warning: Model metadata for `gpt-6-astra` not found. Defaulting to fallback metadata; this can degrade performance and cause issues.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SessionStart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SessionStart Completed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UserPromptSubmit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hook: UserPromptSubmit Completed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ERROR: {"type":"error","status":400,"error":{"type":"invalid_request_error","message":"The 'gpt-6-astra' model requires a newer version of Codex. Please upgrade to the latest app or CLI and try again."}}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