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32"/>
        </w:rPr>
        <w:t xml:space="preserve">t202608191333 실행 기록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>생성 시각: 2026. 8. 19. 오후 11:02:06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t202608191333 — 회복 기록에 통증 위치(어깨/허리/무릎/기타)와 부상 프로필(등록한 부위에 해당하는 운동에 경고 표시) 기능 추가해줘</w:t>
      </w:r>
    </w:p>
    <w:p>
      <w:pPr>
        <w:spacing w:after="60"/>
        <w:ind w:left="240"/>
      </w:pPr>
      <w:r>
        <w:rPr>
          <w:sz w:val="20"/>
        </w:rPr>
        <w:t xml:space="preserve">• 시작: 2026-08-19T13:33:45.127Z</w:t>
      </w:r>
    </w:p>
    <w:p>
      <w:pPr>
        <w:spacing w:after="60"/>
        <w:ind w:left="240"/>
      </w:pPr>
      <w:r>
        <w:rPr>
          <w:sz w:val="20"/>
        </w:rPr>
        <w:t xml:space="preserve">• 리뷰 라운드: 1</w:t>
      </w:r>
    </w:p>
    <w:p>
      <w:pPr>
        <w:spacing w:after="60"/>
        <w:ind w:left="240"/>
      </w:pPr>
      <w:r>
        <w:rPr>
          <w:sz w:val="20"/>
        </w:rPr>
        <w:t xml:space="preserve">• 자동 검사 실패: 0회 (리뷰까지 못 간 라운드)</w:t>
      </w:r>
    </w:p>
    <w:p>
      <w:pPr>
        <w:spacing w:after="60"/>
        <w:ind w:left="240"/>
      </w:pPr>
      <w:r>
        <w:rPr>
          <w:sz w:val="20"/>
        </w:rPr>
        <w:t xml:space="preserve">• 결과: 머지 완료 — https://github.com/osm0401/gmymate/pull/4</w:t>
      </w:r>
    </w:p>
    <w:p>
      <w:pPr>
        <w:spacing w:after="60"/>
        <w:ind w:left="240"/>
      </w:pPr>
      <w:r>
        <w:rPr>
          <w:sz w:val="20"/>
        </w:rPr>
        <w:t xml:space="preserve">• AGY 모드: 없음</w:t>
      </w:r>
    </w:p>
    <w:p>
      <w:pPr>
        <w:spacing w:after="60"/>
        <w:ind w:left="240"/>
      </w:pPr>
      <w:r>
        <w:rPr>
          <w:sz w:val="20"/>
        </w:rPr>
        <w:t xml:space="preserve">• 블로킹: 없음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작업 지시서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목표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  <w:ind w:left="240"/>
      </w:pPr>
      <w:r>
        <w:rPr>
          <w:sz w:val="20"/>
        </w:rPr>
        <w:t xml:space="preserve">• 단일 PR `fe/injury-awareness-mvp`로 다음 사용자 흐름을 완성한다.</w:t>
      </w:r>
    </w:p>
    <w:p>
      <w:pPr>
        <w:spacing w:after="60"/>
      </w:pPr>
      <w:r>
        <w:rPr>
          <w:sz w:val="20"/>
        </w:rPr>
        <w:t xml:space="preserve">  1. 회복 기록에 오늘의 통증 위치를 복수 선택으로 저장한다.</w:t>
      </w:r>
    </w:p>
    <w:p>
      <w:pPr>
        <w:spacing w:after="60"/>
      </w:pPr>
      <w:r>
        <w:rPr>
          <w:sz w:val="20"/>
        </w:rPr>
        <w:t xml:space="preserve">  2. 지속적으로 주의할 부위를 부상 프로필로 별도 관리한다.</w:t>
      </w:r>
    </w:p>
    <w:p>
      <w:pPr>
        <w:spacing w:after="60"/>
      </w:pPr>
      <w:r>
        <w:rPr>
          <w:sz w:val="20"/>
        </w:rPr>
        <w:t xml:space="preserve">  3. 부상 프로필과 관련된 운동에 비차단형 경고를 표시한다.</w:t>
      </w:r>
    </w:p>
    <w:p>
      <w:pPr>
        <w:spacing w:after="60"/>
        <w:ind w:left="240"/>
      </w:pPr>
      <w:r>
        <w:rPr>
          <w:sz w:val="20"/>
        </w:rPr>
        <w:t xml:space="preserve">• 데이터 계약:</w:t>
      </w:r>
    </w:p>
    <w:p>
      <w:pPr>
        <w:spacing w:after="60"/>
        <w:ind w:left="240"/>
      </w:pPr>
      <w:r>
        <w:rPr>
          <w:sz w:val="20"/>
        </w:rPr>
        <w:t xml:space="preserve">• 허용값: `shoulder | lower-back | knee | other`</w:t>
      </w:r>
    </w:p>
    <w:p>
      <w:pPr>
        <w:spacing w:after="60"/>
        <w:ind w:left="240"/>
      </w:pPr>
      <w:r>
        <w:rPr>
          <w:sz w:val="20"/>
        </w:rPr>
        <w:t xml:space="preserve">• `gmymateRecoveryCheckins[].painAreas`: 해당 날짜의 통증 위치</w:t>
      </w:r>
    </w:p>
    <w:p>
      <w:pPr>
        <w:spacing w:after="60"/>
        <w:ind w:left="240"/>
      </w:pPr>
      <w:r>
        <w:rPr>
          <w:sz w:val="20"/>
        </w:rPr>
        <w:t xml:space="preserve">• `gmymateProfile.injuryAreas`: 지속 경고에 사용하는 부상 프로필</w:t>
      </w:r>
    </w:p>
    <w:p>
      <w:pPr>
        <w:spacing w:after="60"/>
        <w:ind w:left="240"/>
      </w:pPr>
      <w:r>
        <w:rPr>
          <w:sz w:val="20"/>
        </w:rPr>
        <w:t xml:space="preserve">• 필드가 없는 기존 데이터는 `[]`로 해석한다.</w:t>
      </w:r>
    </w:p>
    <w:p>
      <w:pPr>
        <w:spacing w:after="60"/>
        <w:ind w:left="240"/>
      </w:pPr>
      <w:r>
        <w:rPr>
          <w:sz w:val="20"/>
        </w:rPr>
        <w:t xml:space="preserve">• 오늘의 통증을 부상 프로필로 자동 승격하지 않는다.</w:t>
      </w:r>
    </w:p>
    <w:p>
      <w:pPr>
        <w:spacing w:after="60"/>
        <w:ind w:left="240"/>
      </w:pPr>
      <w:r>
        <w:rPr>
          <w:sz w:val="20"/>
        </w:rPr>
        <w:t xml:space="preserve">• 경고는 운동을 숨기거나 차단하지 않으며, 자동 재활·대체 운동·강도 처방을 제공하지 않는다.</w:t>
      </w:r>
    </w:p>
    <w:p>
      <w:pPr>
        <w:spacing w:after="60"/>
        <w:ind w:left="240"/>
      </w:pPr>
      <w:r>
        <w:rPr>
          <w:sz w:val="20"/>
        </w:rPr>
        <w:t xml:space="preserve">• `other`는 운동별 매핑을 하지 않고 운동 선택기와 기록 화면에 일반 주의 문구만 표시한다.</w:t>
      </w:r>
    </w:p>
    <w:p>
      <w:pPr>
        <w:spacing w:after="60"/>
        <w:ind w:left="240"/>
      </w:pPr>
      <w:r>
        <w:rPr>
          <w:sz w:val="20"/>
        </w:rPr>
        <w:t xml:space="preserve">• 새 API·DB 테이블·localStorage 키·npm 패키지는 추가하지 않는다. 기존 `gmymateProfile`, `gmymateRecoveryCheckins`, `api/sync.php` 동기화를 재사용한다.</w:t>
      </w:r>
    </w:p>
    <w:p>
      <w:pPr>
        <w:spacing w:after="60"/>
        <w:ind w:left="240"/>
      </w:pPr>
      <w:r>
        <w:rPr>
          <w:sz w:val="20"/>
        </w:rPr>
        <w:t xml:space="preserve">• 비범위: 진단명·자유 입력·좌우 구분·통증 강도, 운동 자동 제외, AI/알림 연동, 과거 통증 분석, 동기화 프로토콜 개편.</w:t>
      </w:r>
    </w:p>
    <w:p>
      <w:pPr>
        <w:spacing w:after="60"/>
        <w:ind w:left="240"/>
      </w:pPr>
      <w:r>
        <w:rPr>
          <w:sz w:val="20"/>
        </w:rPr>
        <w:t xml:space="preserve">• 담당:</w:t>
      </w:r>
    </w:p>
    <w:p>
      <w:pPr>
        <w:spacing w:after="60"/>
        <w:ind w:left="240"/>
      </w:pPr>
      <w:r>
        <w:rPr>
          <w:sz w:val="20"/>
        </w:rPr>
        <w:t xml:space="preserve">• 기획·FE: Claude — `main.html`, `privacy.html`, `src/`</w:t>
      </w:r>
    </w:p>
    <w:p>
      <w:pPr>
        <w:spacing w:after="60"/>
        <w:ind w:left="240"/>
      </w:pPr>
      <w:r>
        <w:rPr>
          <w:sz w:val="20"/>
        </w:rPr>
        <w:t xml:space="preserve">• 테스트·리뷰: Gemini — `tests/`, 리뷰 노트</w:t>
      </w:r>
    </w:p>
    <w:p>
      <w:pPr>
        <w:spacing w:after="60"/>
        <w:ind w:left="240"/>
      </w:pPr>
      <w:r>
        <w:rPr>
          <w:sz w:val="20"/>
        </w:rPr>
        <w:t xml:space="preserve">• BE: 변경 없음</w:t>
      </w:r>
    </w:p>
    <w:p>
      <w:pPr>
        <w:spacing w:after="60"/>
        <w:ind w:left="240"/>
      </w:pPr>
      <w:r>
        <w:rPr>
          <w:sz w:val="20"/>
        </w:rPr>
        <w:t xml:space="preserve">• 병합 전 필수 승인:</w:t>
      </w:r>
    </w:p>
    <w:p>
      <w:pPr>
        <w:spacing w:after="60"/>
        <w:ind w:left="240"/>
      </w:pPr>
      <w:r>
        <w:rPr>
          <w:sz w:val="20"/>
        </w:rPr>
        <w:t xml:space="preserve">• 26개 운동별 경고 부위 매핑표의 운동 전문가 또는 제품 책임자 승인</w:t>
      </w:r>
    </w:p>
    <w:p>
      <w:pPr>
        <w:spacing w:after="60"/>
        <w:ind w:left="240"/>
      </w:pPr>
      <w:r>
        <w:rPr>
          <w:sz w:val="20"/>
        </w:rPr>
        <w:t xml:space="preserve">• 건강정보 별도 동의 문구와 보관·삭제 방식의 법무/개인정보 책임자 승인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리서치 근거 (검색으로 확인한 사실 + 왜 이 방식을 택했는지)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  <w:ind w:left="240"/>
      </w:pPr>
      <w:r>
        <w:rPr>
          <w:sz w:val="20"/>
        </w:rPr>
        <w:t xml:space="preserve">• 저장소에는 이미 회복 기록 정규화 모듈과 동기화 경로가 있다. `gmymateRecoveryCheckins`와 `gmymateProfile` 모두 `src/core/sync.js`의 동기화 대상이며 `api/sync.php`가 계정별 JSON 블롭으로 저장한다. 따라서 서버 리소스를 추가하지 않고 기존 객체를 확장하는 것이 D-B와 가장 잘 맞는다.</w:t>
      </w:r>
    </w:p>
    <w:p>
      <w:pPr>
        <w:spacing w:after="60"/>
        <w:ind w:left="240"/>
      </w:pPr>
      <w:r>
        <w:rPr>
          <w:sz w:val="20"/>
        </w:rPr>
        <w:t xml:space="preserve">• 운동의 기존 `category`는 `등`, `가슴`, `하체` 같은 운동 분류이므로 어깨·허리·무릎 부담을 판정하기에 부족하다. 운동별 명시적 `warningAreas`를 두고 하나의 교집합 함수로 모든 화면을 판정한다.</w:t>
      </w:r>
    </w:p>
    <w:p>
      <w:pPr>
        <w:spacing w:after="60"/>
        <w:ind w:left="240"/>
      </w:pPr>
      <w:r>
        <w:rPr>
          <w:sz w:val="20"/>
        </w:rPr>
        <w:t xml:space="preserve">• Fitbod는 어깨·허리·무릎 같은 빠른 선택, 운동 제외·대체, 회복 처리 기능을 제공하지만 특정 우선 운동이 제한 설정을 우회할 수 있다고 명시한다. 이번 MVP는 자동 제외 대신 모든 운동 진입 경로에 동일 경고를 적용해 우회 경로를 줄인다. [Fitbod Injuries and Limitations](https://help.fitbod.me/hc/en-us/articles/37629269518103-Injuries-and-Limitations)</w:t>
      </w:r>
    </w:p>
    <w:p>
      <w:pPr>
        <w:spacing w:after="60"/>
        <w:ind w:left="240"/>
      </w:pPr>
      <w:r>
        <w:rPr>
          <w:sz w:val="20"/>
        </w:rPr>
        <w:t xml:space="preserve">• Freeletics는 부위 제한을 근육통용으로 설명하며 실제 부상에는 의료 조언을 받도록 안내한다. 따라서 기능을 “안전한 운동 추천”으로 표현하지 않고 사용자 확인용 경고로 한정한다. [Freeletics FAQ](https://www.freeletics.com/en/blog/posts/the-freeletics-faq/)</w:t>
      </w:r>
    </w:p>
    <w:p>
      <w:pPr>
        <w:spacing w:after="60"/>
        <w:ind w:left="240"/>
      </w:pPr>
      <w:r>
        <w:rPr>
          <w:sz w:val="20"/>
        </w:rPr>
        <w:t xml:space="preserve">• NHS는 부상 시 해당 운동을 멈추고, 통증 악화·심한 부기·체중 부하 불가 등의 상황에는 의료 도움을 받도록 안내한다. 회복 점수가 높더라도 통증이 기록되면 기존의 무조건적인 운동 허용 문구를 안전 문구로 대체한다. [NHS Sprains and strains](https://www.nhs.uk/conditions/sprains-and-strains/)</w:t>
      </w:r>
    </w:p>
    <w:p>
      <w:pPr>
        <w:spacing w:after="60"/>
        <w:ind w:left="240"/>
      </w:pPr>
      <w:r>
        <w:rPr>
          <w:sz w:val="20"/>
        </w:rPr>
        <w:t xml:space="preserve">• 통증·부상 위치는 건강정보로 볼 가능성이 높다. 개인정보 보호법 제23조는 건강정보를 민감정보로 분류하고 별도 동의와 안전조치를 요구하므로, 개인정보처리방침 수정만으로 끝내지 않고 최초 저장 전 별도 동의와 철회·삭제 경로를 둔다. 최종 적법성은 법무 검토 대상으로 남긴다. [개인정보 보호법 제23조](https://www.law.go.kr/lsLinkCommonInfo.do?chrClsCd=010202&amp;lsJoLnkSeq=1027416043)</w:t>
      </w:r>
    </w:p>
    <w:p>
      <w:pPr>
        <w:spacing w:after="60"/>
        <w:ind w:left="240"/>
      </w:pPr>
      <w:r>
        <w:rPr>
          <w:sz w:val="20"/>
        </w:rPr>
        <w:t xml:space="preserve">• 다중 선택은 새 UI 라이브러리 없이 네이티브 체크박스와 `FormData.getAll()`로 구현할 수 있다. 해당 API는 주요 브라우저에서 널리 지원된다. [MDN FormData.getAll](https://developer.mozilla.org/en-US/docs/Web/API/FormData/getAll), [MDN checkbox](https://developer.mozilla.org/en-US/docs/Web/HTML/Reference/Elements/input/checkbox)</w:t>
      </w:r>
    </w:p>
    <w:p>
      <w:pPr>
        <w:spacing w:after="60"/>
        <w:ind w:left="240"/>
      </w:pPr>
      <w:r>
        <w:rPr>
          <w:sz w:val="20"/>
        </w:rPr>
        <w:t xml:space="preserve">• 경고는 색상만으로 전달하면 안 된다. 텍스트·아이콘·접근 가능한 이름을 함께 사용한다. [WCAG 2.2 Use of Color](https://www.w3.org/WAI/WCAG22/Understanding/use-of-color.html)</w:t>
      </w:r>
    </w:p>
    <w:p>
      <w:pPr>
        <w:spacing w:after="60"/>
        <w:ind w:left="240"/>
      </w:pPr>
      <w:r>
        <w:rPr>
          <w:sz w:val="20"/>
        </w:rPr>
        <w:t xml:space="preserve">• 2026-08-19 기준 `@playwright/test` 최신 안정판은 `1.62.1`이며 현재 lockfile도 같은 버전이다. Playwright `&lt;1.55.1`에 영향을 준 CVE-2025-59288의 대상이 아니므로 이 PR에서 의존성 변경은 하지 않는다. [npm @playwright/test](https://www.npmjs.com/package/%40playwright/test), [Playwright releases](https://github.com/Microsoft/playwright/releases), [NVD CVE-2025-59288](https://nvd.nist.gov/vuln/detail/CVE-2025-59288)</w:t>
      </w:r>
    </w:p>
    <w:p>
      <w:pPr>
        <w:spacing w:after="60"/>
        <w:ind w:left="240"/>
      </w:pPr>
      <w:r>
        <w:rPr>
          <w:sz w:val="20"/>
        </w:rPr>
        <w:t xml:space="preserve">• 현재 단위 테스트 기준선은 97개 모두 통과한다. 신규 테스트는 이 기준을 깨뜨리지 않아야 한다.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세부 작업 체크리스트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2"/>
        </w:rPr>
        <w:t xml:space="preserve">작업 착수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  <w:ind w:left="240"/>
      </w:pPr>
      <w:r>
        <w:rPr>
          <w:sz w:val="20"/>
        </w:rPr>
        <w:t xml:space="preserve">• [ ] Claude가 `backlog.md`에 다음 FE 번호로 `[FE] 부상 인지 운동 경고 MVP`를 등록하고 `DOING`으로 전환한다.</w:t>
      </w:r>
    </w:p>
    <w:p>
      <w:pPr>
        <w:spacing w:after="60"/>
        <w:ind w:left="240"/>
      </w:pPr>
      <w:r>
        <w:rPr>
          <w:sz w:val="20"/>
        </w:rPr>
        <w:t xml:space="preserve">• [ ] `main`에서 `fe/injury-awareness-mvp` 브랜치를 만든다.</w:t>
      </w:r>
    </w:p>
    <w:p>
      <w:pPr>
        <w:spacing w:after="60"/>
        <w:ind w:left="240"/>
      </w:pPr>
      <w:r>
        <w:rPr>
          <w:sz w:val="20"/>
        </w:rPr>
        <w:t xml:space="preserve">• [ ] Gemini가 구현 전에 RED 테스트를 작성한다. 최종 PR에는 테스트 커밋과 구현 커밋을 함께 포함한다.</w:t>
      </w:r>
    </w:p>
    <w:p>
      <w:pPr>
        <w:spacing w:after="60"/>
        <w:ind w:left="240"/>
      </w:pPr>
      <w:r>
        <w:rPr>
          <w:sz w:val="20"/>
        </w:rPr>
        <w:t xml:space="preserve">• [ ] 26개 운동 ID별 `warningAreas` 매핑표를 PR 설명에 첨부하고 승인받는다. 승인 전 의료적 추측으로 값을 채우지 않는다.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2"/>
        </w:rPr>
        <w:t xml:space="preserve">데이터·순수 로직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  <w:ind w:left="240"/>
      </w:pPr>
      <w:r>
        <w:rPr>
          <w:sz w:val="20"/>
        </w:rPr>
        <w:t xml:space="preserve">• [ ] `src/core/recovery.js`에 허용 부위 상수와 `normalizeBodyAreas(value)`를 추가한다.</w:t>
      </w:r>
    </w:p>
    <w:p>
      <w:pPr>
        <w:spacing w:after="60"/>
        <w:ind w:left="240"/>
      </w:pPr>
      <w:r>
        <w:rPr>
          <w:sz w:val="20"/>
        </w:rPr>
        <w:t xml:space="preserve">• [ ] 비배열 입력은 `[]`, 알 수 없는 값은 폐기하고 중복 제거 후 고정 순서로 최대 4개만 반환한다.</w:t>
      </w:r>
    </w:p>
    <w:p>
      <w:pPr>
        <w:spacing w:after="60"/>
        <w:ind w:left="240"/>
      </w:pPr>
      <w:r>
        <w:rPr>
          <w:sz w:val="20"/>
        </w:rPr>
        <w:t xml:space="preserve">• [ ] `normalizeRecoveryCheckins()`가 `painAreas`를 보존하되 기존 기록의 누락 필드는 `[]`로 정규화하도록 확장한다.</w:t>
      </w:r>
    </w:p>
    <w:p>
      <w:pPr>
        <w:spacing w:after="60"/>
        <w:ind w:left="240"/>
      </w:pPr>
      <w:r>
        <w:rPr>
          <w:sz w:val="20"/>
        </w:rPr>
        <w:t xml:space="preserve">• [ ] 프로필의 다른 필드를 보존하면서 `injuryAreas`만 병합하는 불변 함수를 추가한다.</w:t>
      </w:r>
    </w:p>
    <w:p>
      <w:pPr>
        <w:spacing w:after="60"/>
        <w:ind w:left="240"/>
      </w:pPr>
      <w:r>
        <w:rPr>
          <w:sz w:val="20"/>
        </w:rPr>
        <w:t xml:space="preserve">• [ ] 운동의 `warningAreas`와 프로필 `injuryAreas`의 교집합을 반환하는 순수 함수를 추가한다.</w:t>
      </w:r>
    </w:p>
    <w:p>
      <w:pPr>
        <w:spacing w:after="60"/>
        <w:ind w:left="240"/>
      </w:pPr>
      <w:r>
        <w:rPr>
          <w:sz w:val="20"/>
        </w:rPr>
        <w:t xml:space="preserve">• [ ] `src/core/data.js`의 26개 운동 모두에 승인된 `warningAreas` 배열을 명시한다. 빈 배열도 생략하지 않는다.</w:t>
      </w:r>
    </w:p>
    <w:p>
      <w:pPr>
        <w:spacing w:after="60"/>
        <w:ind w:left="240"/>
      </w:pPr>
      <w:r>
        <w:rPr>
          <w:sz w:val="20"/>
        </w:rPr>
        <w:t xml:space="preserve">• [ ] `warningAreas`에는 `shoulder`, `lower-back`, `knee`만 허용하며 `other`는 넣지 않는다.</w:t>
      </w:r>
    </w:p>
    <w:p>
      <w:pPr>
        <w:spacing w:after="60"/>
        <w:ind w:left="240"/>
      </w:pPr>
      <w:r>
        <w:rPr>
          <w:sz w:val="20"/>
        </w:rPr>
        <w:t xml:space="preserve">• [ ] 통증이 있더라도 회복 점수 계산식은 바꾸지 않는다. 대신 통증이 있는 결과는 “평소 계획대로 운동” 문구를 단독으로 반환하지 않도록 안전 문구를 우선한다.</w:t>
      </w:r>
    </w:p>
    <w:p>
      <w:pPr>
        <w:spacing w:after="60"/>
        <w:ind w:left="240"/>
      </w:pPr>
      <w:r>
        <w:rPr>
          <w:sz w:val="20"/>
        </w:rPr>
        <w:t xml:space="preserve">• [ ] 기존 객체와 배열을 직접 수정하지 않는다.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2"/>
        </w:rPr>
        <w:t xml:space="preserve">회복 기록·부상 프로필 UI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  <w:ind w:left="240"/>
      </w:pPr>
      <w:r>
        <w:rPr>
          <w:sz w:val="20"/>
        </w:rPr>
        <w:t xml:space="preserve">• [ ] `main.html` 회복 폼에 `&lt;fieldset&gt;`과 네이티브 체크박스로 “오늘 통증 위치”를 추가한다.</w:t>
      </w:r>
    </w:p>
    <w:p>
      <w:pPr>
        <w:spacing w:after="60"/>
        <w:ind w:left="240"/>
      </w:pPr>
      <w:r>
        <w:rPr>
          <w:sz w:val="20"/>
        </w:rPr>
        <w:t xml:space="preserve">• [ ] 내 정보 화면에 별도의 “부상 프로필” 편집 영역을 추가한다.</w:t>
      </w:r>
    </w:p>
    <w:p>
      <w:pPr>
        <w:spacing w:after="60"/>
        <w:ind w:left="240"/>
      </w:pPr>
      <w:r>
        <w:rPr>
          <w:sz w:val="20"/>
        </w:rPr>
        <w:t xml:space="preserve">• [ ] 두 입력 모두 복수 선택과 빈 선택을 허용한다.</w:t>
      </w:r>
    </w:p>
    <w:p>
      <w:pPr>
        <w:spacing w:after="60"/>
        <w:ind w:left="240"/>
      </w:pPr>
      <w:r>
        <w:rPr>
          <w:sz w:val="20"/>
        </w:rPr>
        <w:t xml:space="preserve">• [ ] `기타` 자유 입력란은 만들지 않는다.</w:t>
      </w:r>
    </w:p>
    <w:p>
      <w:pPr>
        <w:spacing w:after="60"/>
        <w:ind w:left="240"/>
      </w:pPr>
      <w:r>
        <w:rPr>
          <w:sz w:val="20"/>
        </w:rPr>
        <w:t xml:space="preserve">• [ ] `src/features/recovery.js`에서 체크박스 초기값, `FormData.getAll()`, 저장, 다시 열었을 때의 복원을 처리한다.</w:t>
      </w:r>
    </w:p>
    <w:p>
      <w:pPr>
        <w:spacing w:after="60"/>
        <w:ind w:left="240"/>
      </w:pPr>
      <w:r>
        <w:rPr>
          <w:sz w:val="20"/>
        </w:rPr>
        <w:t xml:space="preserve">• [ ] 오늘의 `painAreas` 저장이 `injuryAreas`를 자동 변경하지 않도록 한다.</w:t>
      </w:r>
    </w:p>
    <w:p>
      <w:pPr>
        <w:spacing w:after="60"/>
        <w:ind w:left="240"/>
      </w:pPr>
      <w:r>
        <w:rPr>
          <w:sz w:val="20"/>
        </w:rPr>
        <w:t xml:space="preserve">• [ ] 최초 통증·부상 정보 저장 전에 다른 개인정보 동의와 구분되는 별도 동의를 받는다.</w:t>
      </w:r>
    </w:p>
    <w:p>
      <w:pPr>
        <w:spacing w:after="60"/>
        <w:ind w:left="240"/>
      </w:pPr>
      <w:r>
        <w:rPr>
          <w:sz w:val="20"/>
        </w:rPr>
        <w:t xml:space="preserve">• [ ] 최소 동의 기록은 `gmymateProfile.healthDataConsent = { version, agreedAt }` 형태로 저장하되 최종 계약은 법무 승인을 받는다.</w:t>
      </w:r>
    </w:p>
    <w:p>
      <w:pPr>
        <w:spacing w:after="60"/>
        <w:ind w:left="240"/>
      </w:pPr>
      <w:r>
        <w:rPr>
          <w:sz w:val="20"/>
        </w:rPr>
        <w:t xml:space="preserve">• [ ] 동의하지 않아도 기존 회복 점수와 나머지 앱 기능은 계속 사용할 수 있어야 한다.</w:t>
      </w:r>
    </w:p>
    <w:p>
      <w:pPr>
        <w:spacing w:after="60"/>
        <w:ind w:left="240"/>
      </w:pPr>
      <w:r>
        <w:rPr>
          <w:sz w:val="20"/>
        </w:rPr>
        <w:t xml:space="preserve">• [ ] “동의 철회 및 통증·부상 데이터 삭제” 작업은 확인을 받은 뒤 `injuryAreas`와 모든 체크인의 `painAreas`만 삭제하고 기존 회복 수치는 보존한다.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2"/>
        </w:rPr>
        <w:t xml:space="preserve">운동 경고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  <w:ind w:left="240"/>
      </w:pPr>
      <w:r>
        <w:rPr>
          <w:sz w:val="20"/>
        </w:rPr>
        <w:t xml:space="preserve">• [ ] `src/features/workout-log.js`가 동일한 순수 판정 함수를 사용하도록 한다.</w:t>
      </w:r>
    </w:p>
    <w:p>
      <w:pPr>
        <w:spacing w:after="60"/>
        <w:ind w:left="240"/>
      </w:pPr>
      <w:r>
        <w:rPr>
          <w:sz w:val="20"/>
        </w:rPr>
        <w:t xml:space="preserve">• [ ] 다음 경로에 경고를 표시한다.</w:t>
      </w:r>
    </w:p>
    <w:p>
      <w:pPr>
        <w:spacing w:after="60"/>
        <w:ind w:left="240"/>
      </w:pPr>
      <w:r>
        <w:rPr>
          <w:sz w:val="20"/>
        </w:rPr>
        <w:t xml:space="preserve">• 최근 운동</w:t>
      </w:r>
    </w:p>
    <w:p>
      <w:pPr>
        <w:spacing w:after="60"/>
        <w:ind w:left="240"/>
      </w:pPr>
      <w:r>
        <w:rPr>
          <w:sz w:val="20"/>
        </w:rPr>
        <w:t xml:space="preserve">• 전체 운동 선택 목록</w:t>
      </w:r>
    </w:p>
    <w:p>
      <w:pPr>
        <w:spacing w:after="60"/>
        <w:ind w:left="240"/>
      </w:pPr>
      <w:r>
        <w:rPr>
          <w:sz w:val="20"/>
        </w:rPr>
        <w:t xml:space="preserve">• 대체 운동 `&lt;option&gt;` 텍스트</w:t>
      </w:r>
    </w:p>
    <w:p>
      <w:pPr>
        <w:spacing w:after="60"/>
        <w:ind w:left="240"/>
      </w:pPr>
      <w:r>
        <w:rPr>
          <w:sz w:val="20"/>
        </w:rPr>
        <w:t xml:space="preserve">• 현재 운동 기록 카드</w:t>
      </w:r>
    </w:p>
    <w:p>
      <w:pPr>
        <w:spacing w:after="60"/>
        <w:ind w:left="240"/>
      </w:pPr>
      <w:r>
        <w:rPr>
          <w:sz w:val="20"/>
        </w:rPr>
        <w:t xml:space="preserve">• 루틴 시작 직후 토스트와 추가된 운동 카드</w:t>
      </w:r>
    </w:p>
    <w:p>
      <w:pPr>
        <w:spacing w:after="60"/>
        <w:ind w:left="240"/>
      </w:pPr>
      <w:r>
        <w:rPr>
          <w:sz w:val="20"/>
        </w:rPr>
        <w:t xml:space="preserve">• [ ] 경고 예시는 `등록한 어깨 부위와 관련된 운동`처럼 부위명을 포함한 텍스트로 표시한다.</w:t>
      </w:r>
    </w:p>
    <w:p>
      <w:pPr>
        <w:spacing w:after="60"/>
        <w:ind w:left="240"/>
      </w:pPr>
      <w:r>
        <w:rPr>
          <w:sz w:val="20"/>
        </w:rPr>
        <w:t xml:space="preserve">• [ ] 보조 문구로 `통증이 있거나 악화되면 중단하고 의료 전문가와 상담하세요.`를 제공한다.</w:t>
      </w:r>
    </w:p>
    <w:p>
      <w:pPr>
        <w:spacing w:after="60"/>
        <w:ind w:left="240"/>
      </w:pPr>
      <w:r>
        <w:rPr>
          <w:sz w:val="20"/>
        </w:rPr>
        <w:t xml:space="preserve">• [ ] `other`가 등록되면 특정 운동 배지 대신 선택기·기록 화면에 일반 확인 배너를 표시한다.</w:t>
      </w:r>
    </w:p>
    <w:p>
      <w:pPr>
        <w:spacing w:after="60"/>
        <w:ind w:left="240"/>
      </w:pPr>
      <w:r>
        <w:rPr>
          <w:sz w:val="20"/>
        </w:rPr>
        <w:t xml:space="preserve">• [ ] 프로필 저장으로 발생한 `gmymate:data-changed` 이벤트를 듣고 새로고침 없이 열린 선택기와 현재 운동 카드를 다시 렌더링한다.</w:t>
      </w:r>
    </w:p>
    <w:p>
      <w:pPr>
        <w:spacing w:after="60"/>
        <w:ind w:left="240"/>
      </w:pPr>
      <w:r>
        <w:rPr>
          <w:sz w:val="20"/>
        </w:rPr>
        <w:t xml:space="preserve">• [ ] 경고가 운동 추가, 루틴 시작, 세트 완료를 막지 않도록 한다.</w:t>
      </w:r>
    </w:p>
    <w:p>
      <w:pPr>
        <w:spacing w:after="60"/>
        <w:ind w:left="240"/>
      </w:pPr>
      <w:r>
        <w:rPr>
          <w:sz w:val="20"/>
        </w:rPr>
        <w:t xml:space="preserve">• [ ] 운동 가이드 전체, 과거 기록, 분석 화면 경고는 이번 PR에 포함하지 않는다.</w:t>
      </w:r>
    </w:p>
    <w:p>
      <w:pPr>
        <w:spacing w:after="60"/>
        <w:ind w:left="240"/>
      </w:pPr>
      <w:r>
        <w:rPr>
          <w:sz w:val="20"/>
        </w:rPr>
        <w:t xml:space="preserve">• [ ] 동기화·백업에서 유입된 값은 고정 라벨로 변환하고 `textContent` 또는 기존 `escapeHtml()`을 사용한다.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2"/>
        </w:rPr>
        <w:t xml:space="preserve">개인정보·동기화·백업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  <w:ind w:left="240"/>
      </w:pPr>
      <w:r>
        <w:rPr>
          <w:sz w:val="20"/>
        </w:rPr>
        <w:t xml:space="preserve">• [ ] `privacy.html`에 통증 위치, 부상 프로필, 이용 목적, 서버 동기화, 보관 기간, 삭제·동의 철회 방식을 명시한다.</w:t>
      </w:r>
    </w:p>
    <w:p>
      <w:pPr>
        <w:spacing w:after="60"/>
        <w:ind w:left="240"/>
      </w:pPr>
      <w:r>
        <w:rPr>
          <w:sz w:val="20"/>
        </w:rPr>
        <w:t xml:space="preserve">• [ ] `src/features/main.js`의 내보내기·가져오기에 회복 기록을 포함하고, 가져온 값은 반드시 정규화한다.</w:t>
      </w:r>
    </w:p>
    <w:p>
      <w:pPr>
        <w:spacing w:after="60"/>
        <w:ind w:left="240"/>
      </w:pPr>
      <w:r>
        <w:rPr>
          <w:sz w:val="20"/>
        </w:rPr>
        <w:t xml:space="preserve">• [ ] 동의 없는 백업 데이터의 `painAreas`와 `injuryAreas`를 그대로 활성화하지 않는다.</w:t>
      </w:r>
    </w:p>
    <w:p>
      <w:pPr>
        <w:spacing w:after="60"/>
        <w:ind w:left="240"/>
      </w:pPr>
      <w:r>
        <w:rPr>
          <w:sz w:val="20"/>
        </w:rPr>
        <w:t xml:space="preserve">• [ ] 통증·부상 값을 Gemini 요청, 운동 알림, 콘솔 로그, 애널리틱스 또는 광고 설정에 포함하지 않는다.</w:t>
      </w:r>
    </w:p>
    <w:p>
      <w:pPr>
        <w:spacing w:after="60"/>
        <w:ind w:left="240"/>
      </w:pPr>
      <w:r>
        <w:rPr>
          <w:sz w:val="20"/>
        </w:rPr>
        <w:t xml:space="preserve">• [ ] 브라우저 네트워크 검사에서 통증·부상 값이 동기화 API 이외의 외부 요청 URL·본문에 포함되지 않는지 확인한다.</w:t>
      </w:r>
    </w:p>
    <w:p>
      <w:pPr>
        <w:spacing w:after="60"/>
        <w:ind w:left="240"/>
      </w:pPr>
      <w:r>
        <w:rPr>
          <w:sz w:val="20"/>
        </w:rPr>
        <w:t xml:space="preserve">• [ ] `api/`, `schema.sql`, `package.json`, lockfile에는 변경이 없어야 한다.</w:t>
      </w:r>
    </w:p>
    <w:p>
      <w:pPr>
        <w:spacing w:after="60"/>
        <w:ind w:left="240"/>
      </w:pPr>
      <w:r>
        <w:rPr>
          <w:sz w:val="20"/>
        </w:rPr>
        <w:t xml:space="preserve">• [ ] 새 JS/CSS 파일을 만들지 않아 기존 PWA 앱 셸 목록을 유지한다.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2"/>
        </w:rPr>
        <w:t xml:space="preserve">테스트·검증·인계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  <w:ind w:left="240"/>
      </w:pPr>
      <w:r>
        <w:rPr>
          <w:sz w:val="20"/>
        </w:rPr>
        <w:t xml:space="preserve">• [ ] `tests/recovery.test.mjs`에 허용값, 악성값 제거, 중복, 순서, 레거시 호환, 불변성, 통증 시 안전 문구를 검증한다.</w:t>
      </w:r>
    </w:p>
    <w:p>
      <w:pPr>
        <w:spacing w:after="60"/>
        <w:ind w:left="240"/>
      </w:pPr>
      <w:r>
        <w:rPr>
          <w:sz w:val="20"/>
        </w:rPr>
        <w:t xml:space="preserve">• [ ] 모든 운동이 유효한 `warningAreas` 배열을 가지는지와 프로필 교집합 판정을 단위 테스트한다.</w:t>
      </w:r>
    </w:p>
    <w:p>
      <w:pPr>
        <w:spacing w:after="60"/>
        <w:ind w:left="240"/>
      </w:pPr>
      <w:r>
        <w:rPr>
          <w:sz w:val="20"/>
        </w:rPr>
        <w:t xml:space="preserve">• [ ] 프로필 저장 시 기존 임의 필드가 보존되는지 검증한다.</w:t>
      </w:r>
    </w:p>
    <w:p>
      <w:pPr>
        <w:spacing w:after="60"/>
        <w:ind w:left="240"/>
      </w:pPr>
      <w:r>
        <w:rPr>
          <w:sz w:val="20"/>
        </w:rPr>
        <w:t xml:space="preserve">• [ ] `tests/sync.test.mjs`에서 기존 두 저장 키의 POST/GET 왕복과 계정 전환 시 삭제를 검증한다.</w:t>
      </w:r>
    </w:p>
    <w:p>
      <w:pPr>
        <w:spacing w:after="60"/>
        <w:ind w:left="240"/>
      </w:pPr>
      <w:r>
        <w:rPr>
          <w:sz w:val="20"/>
        </w:rPr>
        <w:t xml:space="preserve">• [ ] E2E에 `동의 → 부상 부위 저장 → 선택기 경고 → 운동 추가 → 활성 카드 경고 → 부위 해제 후 즉시 제거` 흐름을 추가한다.</w:t>
      </w:r>
    </w:p>
    <w:p>
      <w:pPr>
        <w:spacing w:after="60"/>
        <w:ind w:left="240"/>
      </w:pPr>
      <w:r>
        <w:rPr>
          <w:sz w:val="20"/>
        </w:rPr>
        <w:t xml:space="preserve">• [ ] `other` 일반 경고와 운동 비차단 동작을 E2E로 검증한다.</w:t>
      </w:r>
    </w:p>
    <w:p>
      <w:pPr>
        <w:spacing w:after="60"/>
        <w:ind w:left="240"/>
      </w:pPr>
      <w:r>
        <w:rPr>
          <w:sz w:val="20"/>
        </w:rPr>
        <w:t xml:space="preserve">• [ ] 키보드로 체크박스 선택·저장·해제가 가능하고 스크린리더가 경고 텍스트를 읽을 수 있는지 확인한다.</w:t>
      </w:r>
    </w:p>
    <w:p>
      <w:pPr>
        <w:spacing w:after="60"/>
        <w:ind w:left="240"/>
      </w:pPr>
      <w:r>
        <w:rPr>
          <w:sz w:val="20"/>
        </w:rPr>
        <w:t xml:space="preserve">• [ ] 다음 명령을 모두 통과시킨다.</w:t>
      </w:r>
    </w:p>
    <w:p>
      <w:pPr>
        <w:spacing w:after="60"/>
        <w:ind w:left="240"/>
      </w:pPr>
      <w:r>
        <w:rPr>
          <w:sz w:val="20"/>
        </w:rPr>
        <w:t xml:space="preserve">• `.\scripts\check.ps1`</w:t>
      </w:r>
    </w:p>
    <w:p>
      <w:pPr>
        <w:spacing w:after="60"/>
        <w:ind w:left="240"/>
      </w:pPr>
      <w:r>
        <w:rPr>
          <w:sz w:val="20"/>
        </w:rPr>
        <w:t xml:space="preserve">• `node --test --test-isolation=none --experimental-test-coverage --test-coverage-include=src/core/recovery.js --test-coverage-lines=80 --test-coverage-branches=80 --test-coverage-functions=80 tests/recovery.test.mjs`</w:t>
      </w:r>
    </w:p>
    <w:p>
      <w:pPr>
        <w:spacing w:after="60"/>
        <w:ind w:left="240"/>
      </w:pPr>
      <w:r>
        <w:rPr>
          <w:sz w:val="20"/>
        </w:rPr>
        <w:t xml:space="preserve">• `npm run test:e2e`</w:t>
      </w:r>
    </w:p>
    <w:p>
      <w:pPr>
        <w:spacing w:after="60"/>
        <w:ind w:left="240"/>
      </w:pPr>
      <w:r>
        <w:rPr>
          <w:sz w:val="20"/>
        </w:rPr>
        <w:t xml:space="preserve">• `npm audit --audit-level=high`</w:t>
      </w:r>
    </w:p>
    <w:p>
      <w:pPr>
        <w:spacing w:after="60"/>
        <w:ind w:left="240"/>
      </w:pPr>
      <w:r>
        <w:rPr>
          <w:sz w:val="20"/>
        </w:rPr>
        <w:t xml:space="preserve">• [ ] 완료 후 백로그를 `REVIEW`로 바꾸고 `handoffs.md`에 Gemini 검토 요청을 남긴다.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수용 기준 (Acceptance Criteria) — 검증 가능한 형태로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  <w:ind w:left="240"/>
      </w:pPr>
      <w:r>
        <w:rPr>
          <w:sz w:val="20"/>
        </w:rPr>
        <w:t xml:space="preserve">• [ ] `["shoulder","shoulder","&lt;img onerror=alert(1)&gt;",null,{}]`는 `["shoulder"]`로 정규화된다.</w:t>
      </w:r>
    </w:p>
    <w:p>
      <w:pPr>
        <w:spacing w:after="60"/>
        <w:ind w:left="240"/>
      </w:pPr>
      <w:r>
        <w:rPr>
          <w:sz w:val="20"/>
        </w:rPr>
        <w:t xml:space="preserve">• [ ] 기존 `{ dateKey, sleep, energy, soreness }` 기록은 오류 없이 로드되고 `painAreas: []`로 해석된다.</w:t>
      </w:r>
    </w:p>
    <w:p>
      <w:pPr>
        <w:spacing w:after="60"/>
        <w:ind w:left="240"/>
      </w:pPr>
      <w:r>
        <w:rPr>
          <w:sz w:val="20"/>
        </w:rPr>
        <w:t xml:space="preserve">• [ ] 기존 프로필은 `injuryAreas: []`로 해석되며 다른 필드는 변경되지 않는다.</w:t>
      </w:r>
    </w:p>
    <w:p>
      <w:pPr>
        <w:spacing w:after="60"/>
        <w:ind w:left="240"/>
      </w:pPr>
      <w:r>
        <w:rPr>
          <w:sz w:val="20"/>
        </w:rPr>
        <w:t xml:space="preserve">• [ ] 오늘 통증 위치와 부상 프로필은 각각 0~4개를 저장하고 새로고침 후 동일하게 복원된다.</w:t>
      </w:r>
    </w:p>
    <w:p>
      <w:pPr>
        <w:spacing w:after="60"/>
        <w:ind w:left="240"/>
      </w:pPr>
      <w:r>
        <w:rPr>
          <w:sz w:val="20"/>
        </w:rPr>
        <w:t xml:space="preserve">• [ ] 오늘 통증 위치를 저장해도 부상 프로필은 변경되지 않는다.</w:t>
      </w:r>
    </w:p>
    <w:p>
      <w:pPr>
        <w:spacing w:after="60"/>
        <w:ind w:left="240"/>
      </w:pPr>
      <w:r>
        <w:rPr>
          <w:sz w:val="20"/>
        </w:rPr>
        <w:t xml:space="preserve">• [ ] 통증이 있는 회복 기록은 기존 수치 점수를 유지하지만 “평소 계획대로 운동해도 좋아요”만 표시하지 않는다.</w:t>
      </w:r>
    </w:p>
    <w:p>
      <w:pPr>
        <w:spacing w:after="60"/>
        <w:ind w:left="240"/>
      </w:pPr>
      <w:r>
        <w:rPr>
          <w:sz w:val="20"/>
        </w:rPr>
        <w:t xml:space="preserve">• [ ] 별도 동의 없이 통증·부상 정보는 저장·동기화되지 않으며 기존 앱 기능은 사용할 수 있다.</w:t>
      </w:r>
    </w:p>
    <w:p>
      <w:pPr>
        <w:spacing w:after="60"/>
        <w:ind w:left="240"/>
      </w:pPr>
      <w:r>
        <w:rPr>
          <w:sz w:val="20"/>
        </w:rPr>
        <w:t xml:space="preserve">• [ ] 동의 철회 시 프로필 부위와 과거 `painAreas`가 삭제되고 수면·에너지·뻐근함 기록은 보존된다.</w:t>
      </w:r>
    </w:p>
    <w:p>
      <w:pPr>
        <w:spacing w:after="60"/>
        <w:ind w:left="240"/>
      </w:pPr>
      <w:r>
        <w:rPr>
          <w:sz w:val="20"/>
        </w:rPr>
        <w:t xml:space="preserve">• [ ] 승인 매핑에서 어깨와 연결된 운동에는 `어깨 주의`가 표시되고 비매핑 운동에는 표시되지 않는다.</w:t>
      </w:r>
    </w:p>
    <w:p>
      <w:pPr>
        <w:spacing w:after="60"/>
        <w:ind w:left="240"/>
      </w:pPr>
      <w:r>
        <w:rPr>
          <w:sz w:val="20"/>
        </w:rPr>
        <w:t xml:space="preserve">• [ ] 복수 부위가 등록되면 동일 운동의 경고 부위가 중복 없이 모두 표시된다.</w:t>
      </w:r>
    </w:p>
    <w:p>
      <w:pPr>
        <w:spacing w:after="60"/>
        <w:ind w:left="240"/>
      </w:pPr>
      <w:r>
        <w:rPr>
          <w:sz w:val="20"/>
        </w:rPr>
        <w:t xml:space="preserve">• [ ] `other`는 일반 배너를 표시하지만 모든 운동에 개별 경고 배지를 붙이지 않는다.</w:t>
      </w:r>
    </w:p>
    <w:p>
      <w:pPr>
        <w:spacing w:after="60"/>
        <w:ind w:left="240"/>
      </w:pPr>
      <w:r>
        <w:rPr>
          <w:sz w:val="20"/>
        </w:rPr>
        <w:t xml:space="preserve">• [ ] 최근 운동, 전체 선택 목록, 대체 운동, 루틴 추가, 활성 카드 중 어느 경로로 진입해도 경고가 누락되지 않는다.</w:t>
      </w:r>
    </w:p>
    <w:p>
      <w:pPr>
        <w:spacing w:after="60"/>
        <w:ind w:left="240"/>
      </w:pPr>
      <w:r>
        <w:rPr>
          <w:sz w:val="20"/>
        </w:rPr>
        <w:t xml:space="preserve">• [ ] 부상 프로필을 변경하면 새로고침 없이 1초 이내에 현재 화면의 경고가 갱신된다.</w:t>
      </w:r>
    </w:p>
    <w:p>
      <w:pPr>
        <w:spacing w:after="60"/>
        <w:ind w:left="240"/>
      </w:pPr>
      <w:r>
        <w:rPr>
          <w:sz w:val="20"/>
        </w:rPr>
        <w:t xml:space="preserve">• [ ] 경고가 운동 추가·루틴 시작·세트 기록을 차단하지 않는다.</w:t>
      </w:r>
    </w:p>
    <w:p>
      <w:pPr>
        <w:spacing w:after="60"/>
        <w:ind w:left="240"/>
      </w:pPr>
      <w:r>
        <w:rPr>
          <w:sz w:val="20"/>
        </w:rPr>
        <w:t xml:space="preserve">• [ ] 경고는 색상 외에 부위명 텍스트를 포함하고 키보드 및 접근성 트리에서 인식된다.</w:t>
      </w:r>
    </w:p>
    <w:p>
      <w:pPr>
        <w:spacing w:after="60"/>
        <w:ind w:left="240"/>
      </w:pPr>
      <w:r>
        <w:rPr>
          <w:sz w:val="20"/>
        </w:rPr>
        <w:t xml:space="preserve">• [ ] 의료 진단, 치료·완치·재활 효과 또는 “이 운동은 안전하다”는 표현이 없다.</w:t>
      </w:r>
    </w:p>
    <w:p>
      <w:pPr>
        <w:spacing w:after="60"/>
        <w:ind w:left="240"/>
      </w:pPr>
      <w:r>
        <w:rPr>
          <w:sz w:val="20"/>
        </w:rPr>
        <w:t xml:space="preserve">• [ ] 통증·부상 값이 AI, 알림, 광고, 분석 또는 외부 네트워크 요청으로 전송되지 않는다.</w:t>
      </w:r>
    </w:p>
    <w:p>
      <w:pPr>
        <w:spacing w:after="60"/>
        <w:ind w:left="240"/>
      </w:pPr>
      <w:r>
        <w:rPr>
          <w:sz w:val="20"/>
        </w:rPr>
        <w:t xml:space="preserve">• [ ] 기존 동기화 POST/GET 왕복과 로그아웃·계정 전환 삭제가 유지된다.</w:t>
      </w:r>
    </w:p>
    <w:p>
      <w:pPr>
        <w:spacing w:after="60"/>
        <w:ind w:left="240"/>
      </w:pPr>
      <w:r>
        <w:rPr>
          <w:sz w:val="20"/>
        </w:rPr>
        <w:t xml:space="preserve">• [ ] `api/`, DB 스키마, npm 의존성 변경이 없다.</w:t>
      </w:r>
    </w:p>
    <w:p>
      <w:pPr>
        <w:spacing w:after="60"/>
        <w:ind w:left="240"/>
      </w:pPr>
      <w:r>
        <w:rPr>
          <w:sz w:val="20"/>
        </w:rPr>
        <w:t xml:space="preserve">• [ ] 기존 97개 단위 테스트와 신규 테스트가 모두 통과하며 관련 순수 로직의 lines/branches/functions 커버리지가 각각 80% 이상이다.</w:t>
      </w:r>
    </w:p>
    <w:p>
      <w:pPr>
        <w:spacing w:after="60"/>
        <w:ind w:left="240"/>
      </w:pPr>
      <w:r>
        <w:rPr>
          <w:sz w:val="20"/>
        </w:rPr>
        <w:t xml:space="preserve">• [ ] 모바일 Chromium E2E와 오프라인 재접속 흐름이 통과한다.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예상 리스크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  <w:ind w:left="240"/>
      </w:pPr>
      <w:r>
        <w:rPr>
          <w:sz w:val="20"/>
        </w:rPr>
        <w:t xml:space="preserve">• 운동별 부위 매핑은 의학적 안전을 보장하지 않는다. 승인되지 않은 매핑은 병합 금지이며 테스트는 구조적 정확성만 보장한다.</w:t>
      </w:r>
    </w:p>
    <w:p>
      <w:pPr>
        <w:spacing w:after="60"/>
        <w:ind w:left="240"/>
      </w:pPr>
      <w:r>
        <w:rPr>
          <w:sz w:val="20"/>
        </w:rPr>
        <w:t xml:space="preserve">• `other` 일반 경고는 범위가 넓어 경고 피로를 유발할 수 있다. 상세 부위나 진단명 입력은 별도 기능으로 다룬다.</w:t>
      </w:r>
    </w:p>
    <w:p>
      <w:pPr>
        <w:spacing w:after="60"/>
        <w:ind w:left="240"/>
      </w:pPr>
      <w:r>
        <w:rPr>
          <w:sz w:val="20"/>
        </w:rPr>
        <w:t xml:space="preserve">• `user_data`는 whole-blob last-write-wins 방식이므로 오래된 기기의 저장이 최신 부상 프로필을 덮어쓸 수 있다. 이번 PR에서는 동기화 충돌 해결을 추가하지 않는다.</w:t>
      </w:r>
    </w:p>
    <w:p>
      <w:pPr>
        <w:spacing w:after="60"/>
        <w:ind w:left="240"/>
      </w:pPr>
      <w:r>
        <w:rPr>
          <w:sz w:val="20"/>
        </w:rPr>
        <w:t xml:space="preserve">• 통증·부상 정보는 평문 localStorage에 있고 같은 페이지에서 AdFit 외부 스크립트가 실행된다. 외부 전송 여부가 검증되지 않으면 광고 격리 또는 저장 방식 개선을 별도 보안 PR로 만들고 운영 배포를 보류한다.</w:t>
      </w:r>
    </w:p>
    <w:p>
      <w:pPr>
        <w:spacing w:after="60"/>
        <w:ind w:left="240"/>
      </w:pPr>
      <w:r>
        <w:rPr>
          <w:sz w:val="20"/>
        </w:rPr>
        <w:t xml:space="preserve">• `sync.php`에는 필드별 스키마 검증이 없으므로 모든 신뢰 경계 검증을 클라이언트 정규화 함수에서 반복해야 한다. 서버는 이번 PR에서 불투명 JSON 저장소로 유지한다.</w:t>
      </w:r>
    </w:p>
    <w:p>
      <w:pPr>
        <w:spacing w:after="60"/>
        <w:ind w:left="240"/>
      </w:pPr>
      <w:r>
        <w:rPr>
          <w:sz w:val="20"/>
        </w:rPr>
        <w:t xml:space="preserve">• 별도 동의 기록을 JSON 프로필에 저장하는 방식이 법적 증빙으로 충분한지는 확정되지 않았다. 법무 검토에서 부족하다고 판단되면 별도 BE 동의 이력 PR을 선행한다.</w:t>
      </w:r>
    </w:p>
    <w:p>
      <w:pPr>
        <w:spacing w:after="60"/>
        <w:ind w:left="240"/>
      </w:pPr>
      <w:r>
        <w:rPr>
          <w:sz w:val="20"/>
        </w:rPr>
        <w:t xml:space="preserve">• 현재 전체 프로필 수정 링크는 가입 흐름을 재사용하는 기존 문제가 있다. 이 PR에서는 해당 흐름을 고치지 않으며, 신규 부상 프로필 편집은 내 정보 화면에서 독립적으로 제공한다.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참고 링크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  <w:ind w:left="240"/>
      </w:pPr>
      <w:r>
        <w:rPr>
          <w:sz w:val="20"/>
        </w:rPr>
        <w:t xml:space="preserve">• [Fitbod — Injuries and Limitations](https://help.fitbod.me/hc/en-us/articles/37629269518103-Injuries-and-Limitations)</w:t>
      </w:r>
    </w:p>
    <w:p>
      <w:pPr>
        <w:spacing w:after="60"/>
        <w:ind w:left="240"/>
      </w:pPr>
      <w:r>
        <w:rPr>
          <w:sz w:val="20"/>
        </w:rPr>
        <w:t xml:space="preserve">• [Freeletics — FAQ: exercise limitations](https://www.freeletics.com/en/blog/posts/the-freeletics-faq/)</w:t>
      </w:r>
    </w:p>
    <w:p>
      <w:pPr>
        <w:spacing w:after="60"/>
        <w:ind w:left="240"/>
      </w:pPr>
      <w:r>
        <w:rPr>
          <w:sz w:val="20"/>
        </w:rPr>
        <w:t xml:space="preserve">• [NHS — Sprains and strains](https://www.nhs.uk/conditions/sprains-and-strains/)</w:t>
      </w:r>
    </w:p>
    <w:p>
      <w:pPr>
        <w:spacing w:after="60"/>
        <w:ind w:left="240"/>
      </w:pPr>
      <w:r>
        <w:rPr>
          <w:sz w:val="20"/>
        </w:rPr>
        <w:t xml:space="preserve">• [국가법령정보센터 — 개인정보 보호법 제23조](https://www.law.go.kr/lsLinkCommonInfo.do?chrClsCd=010202&amp;lsJoLnkSeq=1027416043)</w:t>
      </w:r>
    </w:p>
    <w:p>
      <w:pPr>
        <w:spacing w:after="60"/>
        <w:ind w:left="240"/>
      </w:pPr>
      <w:r>
        <w:rPr>
          <w:sz w:val="20"/>
        </w:rPr>
        <w:t xml:space="preserve">• [W3C — WCAG 2.2 Use of Color](https://www.w3.org/WAI/WCAG22/Understanding/use-of-color.html)</w:t>
      </w:r>
    </w:p>
    <w:p>
      <w:pPr>
        <w:spacing w:after="60"/>
        <w:ind w:left="240"/>
      </w:pPr>
      <w:r>
        <w:rPr>
          <w:sz w:val="20"/>
        </w:rPr>
        <w:t xml:space="preserve">• [MDN — FormData.getAll](https://developer.mozilla.org/en-US/docs/Web/API/FormData/getAll)</w:t>
      </w:r>
    </w:p>
    <w:p>
      <w:pPr>
        <w:spacing w:after="60"/>
        <w:ind w:left="240"/>
      </w:pPr>
      <w:r>
        <w:rPr>
          <w:sz w:val="20"/>
        </w:rPr>
        <w:t xml:space="preserve">• [MDN — Native checkbox](https://developer.mozilla.org/en-US/docs/Web/HTML/Reference/Elements/input/checkbox)</w:t>
      </w:r>
    </w:p>
    <w:p>
      <w:pPr>
        <w:spacing w:after="60"/>
        <w:ind w:left="240"/>
      </w:pPr>
      <w:r>
        <w:rPr>
          <w:sz w:val="20"/>
        </w:rPr>
        <w:t xml:space="preserve">• [npm — @playwright/test](https://www.npmjs.com/package/%40playwright/test)</w:t>
      </w:r>
    </w:p>
    <w:p>
      <w:pPr>
        <w:spacing w:after="60"/>
        <w:ind w:left="240"/>
      </w:pPr>
      <w:r>
        <w:rPr>
          <w:sz w:val="20"/>
        </w:rPr>
        <w:t xml:space="preserve">• [Playwright release notes](https://playwright.dev/docs/release-notes)</w:t>
      </w:r>
    </w:p>
    <w:p>
      <w:pPr>
        <w:spacing w:after="60"/>
        <w:ind w:left="240"/>
      </w:pPr>
      <w:r>
        <w:rPr>
          <w:sz w:val="20"/>
        </w:rPr>
        <w:t xml:space="preserve">• [NVD — CVE-2025-59288](https://nvd.nist.gov/vuln/detail/CVE-2025-59288)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실행 로그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[2026-08-19T13:33:45.127Z] 사이클 시작 t202608191333: 회복 기록에 통증 위치(어깨/허리/무릎/기타)와 부상 프로필(등록한 부위에 해당하는 운동에 경고 표시) 기능 추가해줘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[2026-08-19T13:33:46.651Z] 지휘: 작업 지시서 작성 중 (온라인 리서치 포함)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[2026-08-19T13:46:30.360Z] 라운드 1: 코딩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[2026-08-19T14:01:08.952Z] Implementation is complete for `fe/injury-awareness-mvp`. Summary: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/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**Core logic** (`src/core/recovery.js`): `BODY_AREAS`/`BODY_AREA_LABELS` constants, `normalizeBodyAreas` (drops unknown/malicious values, dedupes, fixed order, max 4), extended `normalizeRecoveryCheckins` to preserve `painAreas` (`[]` for legacy records), `calculateRecovery` now appends a mandatory safety line whenever `painAreas` is non-empty without changing the score, plus pure helpers for injury-profile merge/read, exercise↔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[2026-08-19T14:01:17.507Z] 라운드 1: 자동 검사 (check.ps1)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[2026-08-19T14:01:19.238Z] 검사 통과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[2026-08-19T14:01:19.289Z] 라운드 1: 리뷰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[2026-08-19T14:01:55.331Z] 판정: APPROVE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[2026-08-19T14:02:01.543Z] PR 생성: https://github.com/osm0401/gmymate/pull/4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[2026-08-19T14:02:06.617Z] 머지 완료 — Vercel/배포 파이프라인이 이어받음</w:t>
      </w:r>
    </w:p>
    <w:p>
      <w:pPr>
        <w:spacing w:after="60"/>
      </w:pPr>
      <w:r>
        <w:rPr>
          <w:sz w:val="20"/>
        </w:rPr>
        <w:t xml:space="preserve"/>
      </w:r>
    </w:p>
    <w:sectPr>
      <w:pgSz w:w="11906" w:h="16838"/>
      <w:pgMar w:top="1134" w:right="1134" w:bottom="1134" w:left="1134"/>
    </w:sectPr>
  </w:body>
</w:document>
</file>