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오전 10:52:12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인바디 기록에 체지방률/골격근량 추이 그래프 추가</w:t>
      </w:r>
    </w:p>
    <w:p>
      <w:pPr>
        <w:spacing w:after="60"/>
        <w:ind w:left="240"/>
      </w:pPr>
      <w:r>
        <w:rPr>
          <w:sz w:val="20"/>
        </w:rPr>
        <w:t xml:space="preserve">• 사유: 리뷰어가 두 번 모두 판정을 내지 못했다 — 리뷰 없이는 진행하지 않는다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[2026-08-10T01:33:36.246Z] 사이클 시작 t202608100133: 인바디 기록에 체지방률/골격근량 추이 그래프 추가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[2026-08-10T01:33:37.350Z]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[2026-08-10T01:42:14.405Z] 라운드 1: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[2026-08-10T01:48:56.814Z] Implementation complete. Summary: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**What I did**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- Checked for duplicates first: no GitHub PR exists (gh CLI access is blocked in this session, but there's no remote-tracking evidence of one either), and `main` doesn't contain this lineage at all. Found the improvement candidate `feature/t202608100100`'s `8ac92e3` already implements this exact spec and matches the current base file byte-for-byte, so I reused it rather than reimplementing — pulled only `src/features/inbody.js` and `src/styles/ma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[2026-08-10T01:48:59.308Z] 라운드 1: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[2026-08-10T01:49:00.485Z]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[2026-08-10T01:49:00.529Z] 라운드 1: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[2026-08-10T01:49:20.455Z] 리뷰어가 판정을 내지 않았다 (1/2): 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[2026-08-10T01:49:55.544Z] 판정: REQUEST_CHANGES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[2026-08-10T01:49:55.544Z] 라운드 2: 코딩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[2026-08-10T01:51:50.472Z] I've applied both fixes from the reviewer: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1. **`reports/t202608100133-order.md`** — deleted from the working tree (it's an orchestrator artifact that shouldn't be in the PR diff per AC-11/AC-13).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2. **`src/features/inbody.js`** — `normalizeMetricValue` now also rejects whitespace-only strings (`raw.trim() === ""`) before the `Number(raw)` coercion, so `"   "` no longer silently becomes `0`.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3. Added a regression test in `tests/inbody-trend.test.mjs` covering `bodyFat: "   "` → excluded, not co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[2026-08-10T01:51:52.079Z] 라운드 2: 자동 검사 (check.ps1)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[2026-08-10T01:51:53.214Z] 검사 통과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[2026-08-10T01:51:53.250Z] 라운드 2: 리뷰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[2026-08-10T01:52:02.026Z] 리뷰어가 판정을 내지 않았다 (1/2): 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[2026-08-10T01:52:12.924Z] 리뷰어가 판정을 내지 않았다 (2/2): 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[2026-08-10T01:52:12.924Z] 사이클 실패: 리뷰어가 두 번 모두 판정을 내지 못했다 — 리뷰 없이는 진행하지 않는다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