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사이클 실패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오전 11:37:14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실패 — 테스트</w:t>
      </w:r>
    </w:p>
    <w:p>
      <w:pPr>
        <w:spacing w:after="60"/>
        <w:ind w:left="240"/>
      </w:pPr>
      <w:r>
        <w:rPr>
          <w:sz w:val="20"/>
        </w:rPr>
        <w:t xml:space="preserve">• 사유: 기준 브랜치 'restore/conversation-start-20260803'가 원격에 없어 PR을 만들 수 없다.</w:t>
      </w:r>
    </w:p>
    <w:p>
      <w:pPr>
        <w:spacing w:after="60"/>
      </w:pPr>
      <w:r>
        <w:rPr>
          <w:sz w:val="20"/>
        </w:rPr>
        <w:t xml:space="preserve">  먼저 올리거나(git push -u origin restore/conversation-start-20260803) BASE_BRANCH를 원격에 있는 브랜치로 바꿔라.</w:t>
      </w:r>
    </w:p>
    <w:p>
      <w:pPr>
        <w:spacing w:after="60"/>
      </w:pPr>
      <w:r>
        <w:rPr>
          <w:sz w:val="20"/>
        </w:rPr>
        <w:t xml:space="preserve">  주의: 이 저장소는 공개이므로 브랜치를 올리면 공개된다.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[2026-08-10T02:37:13.767Z] 사이클 시작 t202608100237: 테스트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[2026-08-10T02:37:14.658Z] 사이클 실패: 기준 브랜치 'restore/conversation-start-20260803'가 원격에 없어 PR을 만들 수 없다.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먼저 올리거나(git push -u origin restore/conversation-start-20260803) BASE_BRANCH를 원격에 있는 브랜치로 바꿔라.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주의: 이 저장소는 공개이므로 브랜치를 올리면 공개된다.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